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5E3C1" w14:textId="77777777" w:rsidR="00104FDC" w:rsidRDefault="00104FDC" w:rsidP="00104FD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9B0F219" w14:textId="77777777" w:rsidR="00104FDC" w:rsidRDefault="00104FDC" w:rsidP="00104FD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A6EC8DF" w14:textId="71A3F312" w:rsidR="00104FDC" w:rsidRDefault="00104FDC" w:rsidP="00104FDC">
      <w:pPr>
        <w:jc w:val="center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ЧАСТНОЕ ПРОФЕССИОНАЛЬНОЕ ОБРАЗОВАТЕЛЬНОЕ УЧРЕЖДЕНИЕ «ГУМАНИТАРНЫЙ КОЛЛЕДЖ  «ЭДЕЛЬВЕЙС»</w:t>
      </w:r>
    </w:p>
    <w:p w14:paraId="171CF41F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</w:p>
    <w:p w14:paraId="4CCE0C52" w14:textId="77777777" w:rsidR="00104FDC" w:rsidRDefault="00104FDC" w:rsidP="00104FDC">
      <w:pPr>
        <w:rPr>
          <w:rFonts w:ascii="Times New Roman" w:eastAsiaTheme="minorHAnsi" w:hAnsi="Times New Roman" w:cs="Times New Roman"/>
          <w:sz w:val="28"/>
          <w:szCs w:val="28"/>
        </w:rPr>
      </w:pPr>
    </w:p>
    <w:p w14:paraId="17BB956F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</w:p>
    <w:p w14:paraId="12608F88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</w:p>
    <w:p w14:paraId="1D6EFD78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</w:p>
    <w:p w14:paraId="45FEACC0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</w:p>
    <w:p w14:paraId="56361884" w14:textId="77777777" w:rsidR="00104FDC" w:rsidRDefault="00104FDC" w:rsidP="00104FD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РАБОЧАЯ ПРОГРАММА </w:t>
      </w:r>
    </w:p>
    <w:p w14:paraId="745766D4" w14:textId="6F9B3076" w:rsidR="00104FDC" w:rsidRDefault="00104FDC" w:rsidP="00104FDC">
      <w:pPr>
        <w:spacing w:line="36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ОБЩЕОБРАЗОВАТЕЛЬНО</w:t>
      </w:r>
      <w:r w:rsidR="008C3DE6">
        <w:rPr>
          <w:rFonts w:ascii="Times New Roman" w:hAnsi="Times New Roman"/>
          <w:bCs/>
          <w:iCs/>
          <w:sz w:val="28"/>
          <w:szCs w:val="28"/>
        </w:rPr>
        <w:t>ГО</w:t>
      </w:r>
      <w:r>
        <w:rPr>
          <w:rFonts w:ascii="Times New Roman" w:hAnsi="Times New Roman"/>
          <w:bCs/>
          <w:iCs/>
          <w:sz w:val="28"/>
          <w:szCs w:val="28"/>
        </w:rPr>
        <w:t xml:space="preserve"> УЧЕБНОГО ПРЕДМЕТА</w:t>
      </w:r>
    </w:p>
    <w:p w14:paraId="5810BBEA" w14:textId="26695AB6" w:rsidR="00104FDC" w:rsidRDefault="00134976" w:rsidP="00104FDC">
      <w:pPr>
        <w:jc w:val="center"/>
        <w:rPr>
          <w:rFonts w:ascii="Times New Roman" w:hAnsi="Times New Roman"/>
          <w:bCs/>
          <w:sz w:val="28"/>
          <w:szCs w:val="28"/>
        </w:rPr>
      </w:pPr>
      <w:bookmarkStart w:id="0" w:name="_Hlk178076175"/>
      <w:r>
        <w:rPr>
          <w:rFonts w:ascii="Times New Roman" w:hAnsi="Times New Roman"/>
          <w:bCs/>
          <w:sz w:val="28"/>
          <w:szCs w:val="28"/>
        </w:rPr>
        <w:t>ОУП 15</w:t>
      </w:r>
      <w:r w:rsidR="00104FDC">
        <w:rPr>
          <w:rFonts w:ascii="Times New Roman" w:hAnsi="Times New Roman"/>
          <w:bCs/>
          <w:sz w:val="28"/>
          <w:szCs w:val="28"/>
        </w:rPr>
        <w:t xml:space="preserve"> </w:t>
      </w:r>
      <w:r w:rsidR="003058C9">
        <w:rPr>
          <w:rFonts w:ascii="Times New Roman" w:hAnsi="Times New Roman"/>
          <w:bCs/>
          <w:sz w:val="28"/>
          <w:szCs w:val="28"/>
        </w:rPr>
        <w:t>БИОЛОГИ</w:t>
      </w:r>
      <w:r w:rsidR="00104FDC">
        <w:rPr>
          <w:rFonts w:ascii="Times New Roman" w:hAnsi="Times New Roman"/>
          <w:bCs/>
          <w:sz w:val="28"/>
          <w:szCs w:val="28"/>
        </w:rPr>
        <w:t>Я</w:t>
      </w:r>
    </w:p>
    <w:p w14:paraId="1505E53D" w14:textId="77777777" w:rsidR="00104FDC" w:rsidRDefault="00104FDC" w:rsidP="00104FDC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1E3817D9" w14:textId="77777777" w:rsidR="00104FDC" w:rsidRDefault="00104FDC" w:rsidP="00104FDC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68F7ACA2" w14:textId="77777777" w:rsidR="00104FDC" w:rsidRDefault="00104FDC" w:rsidP="00104FDC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14:paraId="00A6A3AA" w14:textId="77777777" w:rsidR="00104FDC" w:rsidRDefault="00104FDC" w:rsidP="00104FDC">
      <w:pPr>
        <w:jc w:val="center"/>
        <w:rPr>
          <w:rFonts w:ascii="Times New Roman" w:eastAsiaTheme="minorHAnsi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для специальности среднего профессионального образования</w:t>
      </w:r>
    </w:p>
    <w:p w14:paraId="13E157F3" w14:textId="77777777" w:rsidR="00104FDC" w:rsidRDefault="00104FDC" w:rsidP="00104FD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34.02.01 СЕСТРИНСКОЕ ДЕЛО</w:t>
      </w:r>
    </w:p>
    <w:p w14:paraId="46F7B8AE" w14:textId="77777777" w:rsidR="00104FDC" w:rsidRDefault="00104FDC" w:rsidP="00104FD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874C16B" w14:textId="77777777" w:rsidR="00104FDC" w:rsidRDefault="00104FDC" w:rsidP="00104FD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22CEBB5" w14:textId="77777777" w:rsidR="00104FDC" w:rsidRDefault="00104FDC" w:rsidP="00104FD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Основное общее образование</w:t>
      </w:r>
    </w:p>
    <w:p w14:paraId="305B3D52" w14:textId="77777777" w:rsidR="00104FDC" w:rsidRDefault="00104FDC" w:rsidP="00104FD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(уровень образования)</w:t>
      </w:r>
    </w:p>
    <w:p w14:paraId="374C3FF7" w14:textId="77777777" w:rsidR="00104FDC" w:rsidRDefault="00104FDC" w:rsidP="00104FD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33EC405" w14:textId="77777777" w:rsidR="00104FDC" w:rsidRDefault="00104FDC" w:rsidP="00104FD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9F2ACC4" w14:textId="77777777" w:rsidR="00104FDC" w:rsidRDefault="00104FDC" w:rsidP="00104FD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профиль обучения: естественно-научный</w:t>
      </w:r>
    </w:p>
    <w:p w14:paraId="0DDA907C" w14:textId="77777777" w:rsidR="00104FDC" w:rsidRDefault="00104FDC" w:rsidP="00104FD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4E58EC9" w14:textId="77777777" w:rsidR="00104FDC" w:rsidRDefault="00104FDC" w:rsidP="00104FD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5A36F2A" w14:textId="77777777" w:rsidR="00104FDC" w:rsidRDefault="00104FDC" w:rsidP="00104FD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Очная</w:t>
      </w:r>
    </w:p>
    <w:p w14:paraId="29EC764D" w14:textId="77777777" w:rsidR="00104FDC" w:rsidRDefault="00104FDC" w:rsidP="00104FD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(форма обучения)</w:t>
      </w:r>
    </w:p>
    <w:p w14:paraId="6F832BDB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</w:p>
    <w:p w14:paraId="16366021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</w:p>
    <w:p w14:paraId="3F12974C" w14:textId="77777777" w:rsidR="00104FDC" w:rsidRDefault="00104FDC" w:rsidP="00104FDC">
      <w:pPr>
        <w:rPr>
          <w:rFonts w:ascii="Times New Roman" w:eastAsiaTheme="minorHAnsi" w:hAnsi="Times New Roman" w:cs="Times New Roman"/>
          <w:sz w:val="28"/>
          <w:szCs w:val="28"/>
        </w:rPr>
      </w:pPr>
    </w:p>
    <w:p w14:paraId="4743191F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</w:p>
    <w:p w14:paraId="7427A448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</w:p>
    <w:p w14:paraId="2FD65F2F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</w:p>
    <w:p w14:paraId="4E0E5FD2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</w:p>
    <w:p w14:paraId="187EDBA6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</w:p>
    <w:p w14:paraId="55BD3968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</w:p>
    <w:p w14:paraId="57503D45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</w:p>
    <w:p w14:paraId="3C4B6EE3" w14:textId="77777777" w:rsidR="00104FDC" w:rsidRDefault="00104FDC" w:rsidP="00104F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Грозный, 2024 г.</w:t>
      </w:r>
    </w:p>
    <w:p w14:paraId="34E9C6BE" w14:textId="77777777" w:rsidR="00104FDC" w:rsidRDefault="00104FDC" w:rsidP="00104FD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77A3D6B" w14:textId="77777777" w:rsidR="00104FDC" w:rsidRDefault="00104FDC" w:rsidP="00104FD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792F5E7" w14:textId="77777777" w:rsidR="00104FDC" w:rsidRDefault="00104FDC" w:rsidP="00104FD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F09C6C" w14:textId="77777777" w:rsidR="00104FDC" w:rsidRDefault="00104FDC" w:rsidP="00104FD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ADBEAA" w14:textId="77777777" w:rsidR="00104FDC" w:rsidRDefault="00104FDC" w:rsidP="00104FD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785B04" w14:textId="77777777" w:rsidR="00104FDC" w:rsidRDefault="00104FDC" w:rsidP="00104FD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196ADD1" w14:textId="77777777" w:rsidR="008C3DE6" w:rsidRDefault="008C3DE6" w:rsidP="00104FDC">
      <w:pPr>
        <w:rPr>
          <w:rFonts w:ascii="Times New Roman" w:hAnsi="Times New Roman" w:cs="Times New Roman"/>
          <w:sz w:val="28"/>
          <w:szCs w:val="28"/>
        </w:rPr>
      </w:pPr>
    </w:p>
    <w:p w14:paraId="14AAD267" w14:textId="77777777" w:rsidR="008C3DE6" w:rsidRDefault="008C3DE6" w:rsidP="00104FDC">
      <w:pPr>
        <w:rPr>
          <w:rFonts w:ascii="Times New Roman" w:hAnsi="Times New Roman" w:cs="Times New Roman"/>
          <w:sz w:val="28"/>
          <w:szCs w:val="28"/>
        </w:rPr>
      </w:pPr>
    </w:p>
    <w:p w14:paraId="27306834" w14:textId="77777777" w:rsidR="008C3DE6" w:rsidRDefault="008C3DE6" w:rsidP="00104FDC">
      <w:pPr>
        <w:rPr>
          <w:rFonts w:ascii="Times New Roman" w:hAnsi="Times New Roman" w:cs="Times New Roman"/>
          <w:sz w:val="28"/>
          <w:szCs w:val="28"/>
        </w:rPr>
      </w:pPr>
    </w:p>
    <w:p w14:paraId="1B8AD674" w14:textId="77777777" w:rsidR="008C3DE6" w:rsidRDefault="008C3DE6" w:rsidP="00104FDC">
      <w:pPr>
        <w:rPr>
          <w:rFonts w:ascii="Times New Roman" w:hAnsi="Times New Roman" w:cs="Times New Roman"/>
          <w:sz w:val="28"/>
          <w:szCs w:val="28"/>
        </w:rPr>
      </w:pPr>
    </w:p>
    <w:p w14:paraId="3048B1CC" w14:textId="0F94D0E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общеобразовательного учебного предмета  </w:t>
      </w:r>
      <w:r w:rsidR="00134976">
        <w:rPr>
          <w:rFonts w:ascii="Times New Roman" w:hAnsi="Times New Roman"/>
          <w:bCs/>
          <w:sz w:val="28"/>
          <w:szCs w:val="28"/>
        </w:rPr>
        <w:t xml:space="preserve">ОУП 15 </w:t>
      </w:r>
      <w:r w:rsidRPr="006C0F1E">
        <w:rPr>
          <w:rFonts w:ascii="Times New Roman" w:hAnsi="Times New Roman" w:cs="Times New Roman"/>
          <w:bCs/>
          <w:w w:val="90"/>
          <w:sz w:val="28"/>
          <w:szCs w:val="28"/>
        </w:rPr>
        <w:t>Биология</w:t>
      </w:r>
      <w:r w:rsidRPr="006C0F1E">
        <w:rPr>
          <w:rFonts w:ascii="Times New Roman" w:hAnsi="Times New Roman" w:cs="Times New Roman"/>
          <w:bCs/>
          <w:spacing w:val="-10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разработана на основе    Федерального государственного образовательного стандарта   среднего профессионального  образования (утвержденного Приказом Министерства просвещения России от 04.07.2022 № 527 «Об утверждении федерального государственного образовательного стандарта среднего профессионального образования по специальности 34.02.01 Сестринское дело и протокола Федерального учебно-методического объединения по УГПС 34.00.00 Сестринское дело: от 19.08.2022 № 5. Зарегистрировано в государственном реестре примерных основных образовательных программ: № 53  Приказ ФГБОУ ДПО ИРПО № П -40 от 08.02.2023г</w:t>
      </w:r>
    </w:p>
    <w:p w14:paraId="6FD9B6FF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разработчик:</w:t>
      </w:r>
    </w:p>
    <w:p w14:paraId="0E4E5751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Частное профессиональное образовательное учреждение «Гуманитарный колледж «Эдельвейс»</w:t>
      </w:r>
    </w:p>
    <w:p w14:paraId="6E786982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</w:t>
      </w:r>
    </w:p>
    <w:p w14:paraId="1C748B14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1.Исрахимова Рита Таждиновна заместитель директора по учебно-методической работе ЧПОУ «Гуманитарный колледж «Эдельвейс»</w:t>
      </w:r>
    </w:p>
    <w:p w14:paraId="3E0832A4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2.Дубаева Кусум Абубакаровна заместитель директора по учебной работе </w:t>
      </w:r>
    </w:p>
    <w:p w14:paraId="5B8B9624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Дубаев Магомед Абдулхамидович заместитель директора по воспитательной работе ЧПОУ «Гуманитарный колледж «Эдельвейс»</w:t>
      </w:r>
    </w:p>
    <w:p w14:paraId="150BD7BF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4.Эдильханова Элина Багаудиновна, преподаватель клинических дисциплин</w:t>
      </w:r>
    </w:p>
    <w:p w14:paraId="026066C0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5.Акаева Лаиса Сулеймановна, преподаватель клинических дисциплин</w:t>
      </w:r>
    </w:p>
    <w:p w14:paraId="4752753E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6.Идигова Фатима Исаевна преподаватель основ латинского языка</w:t>
      </w:r>
    </w:p>
    <w:p w14:paraId="4168ACC8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Исаева Тамила Шамхановна преподаватель анатомии и физиологии человека</w:t>
      </w:r>
    </w:p>
    <w:p w14:paraId="67B95CA8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основ патологии, </w:t>
      </w:r>
    </w:p>
    <w:p w14:paraId="4D24775E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8.Джанхотова Хеди Умарова преподаватель педиатрии и основ микробиологии и иммунологии,</w:t>
      </w:r>
    </w:p>
    <w:p w14:paraId="0B041EED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9.Хамзатова Тамила Ахмедовна  преподаватель терапии </w:t>
      </w:r>
    </w:p>
    <w:p w14:paraId="38233267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Мудаева Разета Селимовна преподаватель </w:t>
      </w:r>
      <w:r>
        <w:rPr>
          <w:rFonts w:ascii="Times New Roman" w:hAnsi="Times New Roman" w:cs="Times New Roman"/>
          <w:bCs/>
          <w:sz w:val="28"/>
          <w:szCs w:val="28"/>
        </w:rPr>
        <w:t>общеобразовательных учебных предметов</w:t>
      </w:r>
    </w:p>
    <w:p w14:paraId="39517E1F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Мадаева Малика Магомедовна преподаватель химии</w:t>
      </w:r>
    </w:p>
    <w:p w14:paraId="066049E6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36FFBFD7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одобрена  на заседании Педагогического совета Частного профессионального образовательного учреждение «Гуманитарный колледж «Эдельвейс»: протокол №7 от 10 июня  2024г</w:t>
      </w:r>
    </w:p>
    <w:p w14:paraId="0C6F794B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Согласовано: </w:t>
      </w:r>
    </w:p>
    <w:p w14:paraId="2B8CF216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учреждение "Республиканский онкологический диспансер»  Министерства Здравоохранения  Чеченской Республики</w:t>
      </w:r>
    </w:p>
    <w:p w14:paraId="5930068A" w14:textId="77777777" w:rsidR="00104FDC" w:rsidRDefault="00104FDC" w:rsidP="00104FDC">
      <w:pPr>
        <w:rPr>
          <w:rFonts w:ascii="Times New Roman" w:hAnsi="Times New Roman" w:cs="Times New Roman"/>
          <w:sz w:val="28"/>
          <w:szCs w:val="28"/>
        </w:rPr>
      </w:pPr>
    </w:p>
    <w:p w14:paraId="07448E15" w14:textId="77777777" w:rsidR="00185966" w:rsidRDefault="00185966" w:rsidP="00185966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05D9C65C" w14:textId="77777777" w:rsidR="00104FDC" w:rsidRDefault="00104FDC" w:rsidP="00185966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7E26CB48" w14:textId="77777777" w:rsidR="00104FDC" w:rsidRDefault="00104FDC" w:rsidP="00185966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1CED642E" w14:textId="77777777" w:rsidR="00104FDC" w:rsidRDefault="00104FDC" w:rsidP="00185966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6EBD61D3" w14:textId="77777777" w:rsidR="00104FDC" w:rsidRDefault="00104FDC" w:rsidP="00185966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37CCC448" w14:textId="77777777" w:rsidR="00104FDC" w:rsidRDefault="00104FDC" w:rsidP="00185966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2AF14047" w14:textId="77777777" w:rsidR="00104FDC" w:rsidRDefault="00104FDC" w:rsidP="00185966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03317E2A" w14:textId="77777777" w:rsidR="00104FDC" w:rsidRDefault="00104FDC" w:rsidP="00185966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51C4A50A" w14:textId="77777777" w:rsidR="00104FDC" w:rsidRDefault="00104FDC" w:rsidP="00185966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0FF6D65C" w14:textId="77777777" w:rsidR="00185966" w:rsidRDefault="00185966" w:rsidP="00185966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52ABC816" w14:textId="77777777" w:rsidR="00185966" w:rsidRDefault="00185966" w:rsidP="00185966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558835E5" w14:textId="0B8A45FE" w:rsidR="00185966" w:rsidRDefault="00185966" w:rsidP="00185966">
      <w:pPr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СОДЕРЖАНИЕ</w:t>
      </w:r>
    </w:p>
    <w:p w14:paraId="5D70D46F" w14:textId="4C928C9A" w:rsidR="00185966" w:rsidRDefault="00185966" w:rsidP="00185966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2D28C777" w14:textId="77777777" w:rsidR="00185966" w:rsidRDefault="00185966" w:rsidP="00185966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65886669" w14:textId="77777777" w:rsidR="00185966" w:rsidRDefault="00185966" w:rsidP="00185966">
      <w:pPr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185966" w14:paraId="597A188C" w14:textId="77777777" w:rsidTr="00DD6CDD">
        <w:tc>
          <w:tcPr>
            <w:tcW w:w="7501" w:type="dxa"/>
            <w:hideMark/>
          </w:tcPr>
          <w:p w14:paraId="376CE544" w14:textId="77777777" w:rsidR="006C0F1E" w:rsidRPr="006C0F1E" w:rsidRDefault="00185966" w:rsidP="006C0F1E">
            <w:pPr>
              <w:spacing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0F1E">
              <w:rPr>
                <w:rFonts w:ascii="Times New Roman" w:hAnsi="Times New Roman"/>
                <w:bCs/>
                <w:sz w:val="24"/>
                <w:szCs w:val="24"/>
              </w:rPr>
              <w:t xml:space="preserve">ОБЩАЯ ХАРАКТЕРИСТИКА РАБОЧЕЙ ПРОГРАММЫ </w:t>
            </w:r>
            <w:r w:rsidR="006C0F1E" w:rsidRPr="006C0F1E">
              <w:rPr>
                <w:rFonts w:ascii="Times New Roman" w:hAnsi="Times New Roman"/>
                <w:bCs/>
                <w:iCs/>
                <w:sz w:val="24"/>
                <w:szCs w:val="24"/>
              </w:rPr>
              <w:t>ОБЩЕОБРАЗОВАТЕЛЬНОГО УЧЕБНОГО ПРЕДМЕТА</w:t>
            </w:r>
          </w:p>
          <w:p w14:paraId="3CCDAA47" w14:textId="67A428E2" w:rsidR="00185966" w:rsidRPr="006C0F1E" w:rsidRDefault="00185966" w:rsidP="006C0F1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54" w:type="dxa"/>
          </w:tcPr>
          <w:p w14:paraId="390A415B" w14:textId="77777777" w:rsidR="00185966" w:rsidRDefault="00185966" w:rsidP="00DD6C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966" w14:paraId="15DFD8D5" w14:textId="77777777" w:rsidTr="00DD6CDD">
        <w:tc>
          <w:tcPr>
            <w:tcW w:w="7501" w:type="dxa"/>
            <w:hideMark/>
          </w:tcPr>
          <w:p w14:paraId="56F4ED3C" w14:textId="77777777" w:rsidR="006C0F1E" w:rsidRPr="006C0F1E" w:rsidRDefault="00185966" w:rsidP="006C0F1E">
            <w:pPr>
              <w:spacing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0F1E">
              <w:rPr>
                <w:rFonts w:ascii="Times New Roman" w:hAnsi="Times New Roman"/>
                <w:bCs/>
                <w:sz w:val="24"/>
                <w:szCs w:val="24"/>
              </w:rPr>
              <w:t xml:space="preserve">СТРУКТУРА И СОДЕРЖАНИЕ </w:t>
            </w:r>
            <w:r w:rsidR="006C0F1E" w:rsidRPr="006C0F1E">
              <w:rPr>
                <w:rFonts w:ascii="Times New Roman" w:hAnsi="Times New Roman"/>
                <w:bCs/>
                <w:iCs/>
                <w:sz w:val="24"/>
                <w:szCs w:val="24"/>
              </w:rPr>
              <w:t>ОБЩЕОБРАЗОВАТЕЛЬНОГО УЧЕБНОГО ПРЕДМЕТА</w:t>
            </w:r>
          </w:p>
          <w:p w14:paraId="442414FC" w14:textId="77777777" w:rsidR="006C0F1E" w:rsidRPr="006C0F1E" w:rsidRDefault="00185966" w:rsidP="006C0F1E">
            <w:pPr>
              <w:spacing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0F1E">
              <w:rPr>
                <w:rFonts w:ascii="Times New Roman" w:hAnsi="Times New Roman"/>
                <w:bCs/>
                <w:sz w:val="24"/>
                <w:szCs w:val="24"/>
              </w:rPr>
              <w:t xml:space="preserve">УСЛОВИЯ РЕАЛИЗАЦИИ </w:t>
            </w:r>
            <w:r w:rsidR="006C0F1E" w:rsidRPr="006C0F1E">
              <w:rPr>
                <w:rFonts w:ascii="Times New Roman" w:hAnsi="Times New Roman"/>
                <w:bCs/>
                <w:iCs/>
                <w:sz w:val="24"/>
                <w:szCs w:val="24"/>
              </w:rPr>
              <w:t>ОБЩЕОБРАЗОВАТЕЛЬНОГО УЧЕБНОГО ПРЕДМЕТА</w:t>
            </w:r>
          </w:p>
          <w:p w14:paraId="4B783E6D" w14:textId="3745E25C" w:rsidR="00185966" w:rsidRPr="006C0F1E" w:rsidRDefault="00185966" w:rsidP="006C0F1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54" w:type="dxa"/>
          </w:tcPr>
          <w:p w14:paraId="5EFFC971" w14:textId="77777777" w:rsidR="00185966" w:rsidRDefault="00185966" w:rsidP="00DD6CDD">
            <w:pPr>
              <w:ind w:left="64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966" w14:paraId="180B296D" w14:textId="77777777" w:rsidTr="00DD6CDD">
        <w:tc>
          <w:tcPr>
            <w:tcW w:w="7501" w:type="dxa"/>
          </w:tcPr>
          <w:p w14:paraId="0488FB30" w14:textId="77777777" w:rsidR="006C0F1E" w:rsidRPr="006C0F1E" w:rsidRDefault="00185966" w:rsidP="006C0F1E">
            <w:pPr>
              <w:spacing w:line="36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0F1E">
              <w:rPr>
                <w:rFonts w:ascii="Times New Roman" w:hAnsi="Times New Roman"/>
                <w:bCs/>
                <w:sz w:val="24"/>
                <w:szCs w:val="24"/>
              </w:rPr>
              <w:t>КОНТРОЛЬ И ОЦЕНКА РЕЗУЛЬТАТОВ ОСВОЕНИЯ</w:t>
            </w:r>
            <w:r w:rsidR="00DF6CB5" w:rsidRPr="006C0F1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C0F1E" w:rsidRPr="006C0F1E">
              <w:rPr>
                <w:rFonts w:ascii="Times New Roman" w:hAnsi="Times New Roman"/>
                <w:bCs/>
                <w:iCs/>
                <w:sz w:val="24"/>
                <w:szCs w:val="24"/>
              </w:rPr>
              <w:t>ОБЩЕОБРАЗОВАТЕЛЬНОГО УЧЕБНОГО ПРЕДМЕТА</w:t>
            </w:r>
          </w:p>
          <w:p w14:paraId="478E229E" w14:textId="16190D2C" w:rsidR="00185966" w:rsidRPr="006C0F1E" w:rsidRDefault="00185966" w:rsidP="006C0F1E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0D81EA8" w14:textId="77777777" w:rsidR="00185966" w:rsidRPr="006C0F1E" w:rsidRDefault="00185966" w:rsidP="006C0F1E">
            <w:pPr>
              <w:widowControl/>
              <w:suppressAutoHyphens/>
              <w:autoSpaceDE/>
              <w:autoSpaceDN/>
              <w:spacing w:after="200" w:line="276" w:lineRule="auto"/>
              <w:ind w:left="72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54" w:type="dxa"/>
          </w:tcPr>
          <w:p w14:paraId="5E1CF5B6" w14:textId="77777777" w:rsidR="00185966" w:rsidRDefault="00185966" w:rsidP="00DD6CD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F40FA0F" w14:textId="5D7EB533" w:rsidR="00185966" w:rsidRDefault="00185966" w:rsidP="001859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60FA47C2" w14:textId="7C9FBC55" w:rsidR="000736DE" w:rsidRDefault="000736DE" w:rsidP="001859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17090770" w14:textId="506EFF38" w:rsidR="000736DE" w:rsidRDefault="000736DE" w:rsidP="001859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D41F5A3" w14:textId="76795670" w:rsidR="000736DE" w:rsidRDefault="000736DE" w:rsidP="001859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27F5F9EE" w14:textId="2281E106" w:rsidR="000736DE" w:rsidRDefault="000736DE" w:rsidP="001859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6BA27A8B" w14:textId="53441EC1" w:rsidR="000736DE" w:rsidRDefault="000736DE" w:rsidP="001859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775CC07B" w14:textId="3C511DE1" w:rsidR="000736DE" w:rsidRDefault="000736DE" w:rsidP="001859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EF4097F" w14:textId="431D0EED" w:rsidR="000736DE" w:rsidRDefault="000736DE" w:rsidP="001859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CD26001" w14:textId="3DB9F243" w:rsidR="000736DE" w:rsidRDefault="000736DE" w:rsidP="001859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218FBD66" w14:textId="2261A95B" w:rsidR="000736DE" w:rsidRDefault="000736DE" w:rsidP="001859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17AABD7C" w14:textId="0C340515" w:rsidR="000736DE" w:rsidRDefault="000736DE" w:rsidP="001859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2B3B199" w14:textId="02B1128D" w:rsidR="000736DE" w:rsidRDefault="000736DE" w:rsidP="001859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5E216823" w14:textId="42A4FA68" w:rsidR="000736DE" w:rsidRDefault="000736DE" w:rsidP="001859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E2743A5" w14:textId="77777777" w:rsidR="000736DE" w:rsidRDefault="000736DE" w:rsidP="001859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7AC60BE1" w14:textId="3F8779B8" w:rsidR="00185966" w:rsidRDefault="00185966" w:rsidP="00185966">
      <w:pPr>
        <w:spacing w:line="360" w:lineRule="auto"/>
        <w:jc w:val="center"/>
        <w:rPr>
          <w:rFonts w:ascii="Times New Roman" w:eastAsiaTheme="minorHAnsi" w:hAnsi="Times New Roman" w:cstheme="minorBidi"/>
          <w:b/>
          <w:iCs/>
          <w:sz w:val="24"/>
          <w:szCs w:val="24"/>
        </w:rPr>
      </w:pPr>
    </w:p>
    <w:p w14:paraId="4B554DC0" w14:textId="77777777" w:rsidR="000736DE" w:rsidRDefault="000736DE" w:rsidP="00185966">
      <w:pPr>
        <w:spacing w:line="360" w:lineRule="auto"/>
        <w:jc w:val="center"/>
        <w:rPr>
          <w:rFonts w:ascii="Times New Roman" w:eastAsiaTheme="minorHAnsi" w:hAnsi="Times New Roman" w:cstheme="minorBidi"/>
          <w:b/>
          <w:iCs/>
          <w:sz w:val="24"/>
          <w:szCs w:val="24"/>
        </w:rPr>
      </w:pPr>
    </w:p>
    <w:p w14:paraId="1AC2AF73" w14:textId="77777777" w:rsidR="00185966" w:rsidRDefault="00185966" w:rsidP="00185966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35ADEF1" w14:textId="4BED4386" w:rsidR="000736DE" w:rsidRPr="003058C9" w:rsidRDefault="000736DE" w:rsidP="000736DE">
      <w:pPr>
        <w:pStyle w:val="1"/>
        <w:tabs>
          <w:tab w:val="left" w:pos="507"/>
        </w:tabs>
        <w:ind w:left="0" w:right="126"/>
        <w:rPr>
          <w:rFonts w:ascii="Times New Roman" w:hAnsi="Times New Roman" w:cs="Times New Roman"/>
          <w:b w:val="0"/>
          <w:bCs w:val="0"/>
        </w:rPr>
      </w:pPr>
      <w:r w:rsidRPr="008C3DE6">
        <w:rPr>
          <w:rFonts w:ascii="Times New Roman" w:hAnsi="Times New Roman" w:cs="Times New Roman"/>
          <w:w w:val="80"/>
        </w:rPr>
        <w:t>Общая</w:t>
      </w:r>
      <w:r w:rsidRPr="008C3DE6">
        <w:rPr>
          <w:rFonts w:ascii="Times New Roman" w:hAnsi="Times New Roman" w:cs="Times New Roman"/>
          <w:spacing w:val="8"/>
          <w:w w:val="80"/>
        </w:rPr>
        <w:t xml:space="preserve"> </w:t>
      </w:r>
      <w:r w:rsidRPr="008C3DE6">
        <w:rPr>
          <w:rFonts w:ascii="Times New Roman" w:hAnsi="Times New Roman" w:cs="Times New Roman"/>
          <w:w w:val="80"/>
        </w:rPr>
        <w:t>характеристика</w:t>
      </w:r>
      <w:r w:rsidRPr="008C3DE6">
        <w:rPr>
          <w:rFonts w:ascii="Times New Roman" w:hAnsi="Times New Roman" w:cs="Times New Roman"/>
          <w:spacing w:val="10"/>
          <w:w w:val="80"/>
        </w:rPr>
        <w:t xml:space="preserve"> </w:t>
      </w:r>
      <w:r w:rsidRPr="008C3DE6">
        <w:rPr>
          <w:rFonts w:ascii="Times New Roman" w:hAnsi="Times New Roman" w:cs="Times New Roman"/>
          <w:w w:val="80"/>
        </w:rPr>
        <w:t>рабочей</w:t>
      </w:r>
      <w:r w:rsidRPr="008C3DE6">
        <w:rPr>
          <w:rFonts w:ascii="Times New Roman" w:hAnsi="Times New Roman" w:cs="Times New Roman"/>
          <w:spacing w:val="8"/>
          <w:w w:val="80"/>
        </w:rPr>
        <w:t xml:space="preserve"> </w:t>
      </w:r>
      <w:r w:rsidRPr="008C3DE6">
        <w:rPr>
          <w:rFonts w:ascii="Times New Roman" w:hAnsi="Times New Roman" w:cs="Times New Roman"/>
          <w:w w:val="80"/>
        </w:rPr>
        <w:t>программы  общеобразовательно</w:t>
      </w:r>
      <w:r w:rsidR="006C0F1E" w:rsidRPr="008C3DE6">
        <w:rPr>
          <w:rFonts w:ascii="Times New Roman" w:hAnsi="Times New Roman" w:cs="Times New Roman"/>
          <w:w w:val="80"/>
        </w:rPr>
        <w:t xml:space="preserve">го </w:t>
      </w:r>
      <w:r w:rsidRPr="008C3DE6">
        <w:rPr>
          <w:rFonts w:ascii="Times New Roman" w:hAnsi="Times New Roman" w:cs="Times New Roman"/>
          <w:spacing w:val="1"/>
          <w:w w:val="80"/>
        </w:rPr>
        <w:t xml:space="preserve"> </w:t>
      </w:r>
      <w:r w:rsidR="006C0F1E" w:rsidRPr="008C3DE6">
        <w:rPr>
          <w:rFonts w:ascii="Times New Roman" w:hAnsi="Times New Roman" w:cs="Times New Roman"/>
          <w:w w:val="80"/>
        </w:rPr>
        <w:t>учебного предмета</w:t>
      </w:r>
      <w:r w:rsidRPr="003058C9">
        <w:rPr>
          <w:rFonts w:ascii="Times New Roman" w:hAnsi="Times New Roman" w:cs="Times New Roman"/>
          <w:b w:val="0"/>
          <w:bCs w:val="0"/>
          <w:spacing w:val="-2"/>
          <w:w w:val="80"/>
        </w:rPr>
        <w:t xml:space="preserve"> </w:t>
      </w:r>
      <w:r w:rsidR="00134976">
        <w:rPr>
          <w:rFonts w:ascii="Times New Roman" w:hAnsi="Times New Roman"/>
          <w:bCs w:val="0"/>
        </w:rPr>
        <w:t>ОУП 15</w:t>
      </w:r>
      <w:r w:rsidR="00134976">
        <w:rPr>
          <w:rFonts w:ascii="Times New Roman" w:hAnsi="Times New Roman"/>
        </w:rPr>
        <w:t xml:space="preserve"> </w:t>
      </w:r>
      <w:r w:rsidR="008C3DE6" w:rsidRPr="006C0F1E">
        <w:rPr>
          <w:rFonts w:ascii="Times New Roman" w:hAnsi="Times New Roman" w:cs="Times New Roman"/>
          <w:w w:val="90"/>
        </w:rPr>
        <w:t>Биология</w:t>
      </w:r>
    </w:p>
    <w:p w14:paraId="27BF87D4" w14:textId="00DCC280" w:rsidR="000736DE" w:rsidRPr="008C3DE6" w:rsidRDefault="000736DE" w:rsidP="008C3DE6">
      <w:pPr>
        <w:tabs>
          <w:tab w:val="left" w:pos="716"/>
          <w:tab w:val="left" w:pos="1828"/>
          <w:tab w:val="left" w:pos="3683"/>
          <w:tab w:val="left" w:pos="4240"/>
          <w:tab w:val="left" w:pos="5795"/>
          <w:tab w:val="left" w:pos="7326"/>
        </w:tabs>
        <w:ind w:right="109"/>
        <w:rPr>
          <w:rFonts w:ascii="Times New Roman" w:hAnsi="Times New Roman" w:cs="Times New Roman"/>
          <w:sz w:val="28"/>
          <w:szCs w:val="28"/>
        </w:rPr>
      </w:pPr>
      <w:r w:rsidRPr="006C0F1E">
        <w:rPr>
          <w:rFonts w:ascii="Times New Roman" w:hAnsi="Times New Roman" w:cs="Times New Roman"/>
          <w:bCs/>
          <w:w w:val="95"/>
          <w:sz w:val="28"/>
          <w:szCs w:val="28"/>
        </w:rPr>
        <w:t>1.1.Место</w:t>
      </w:r>
      <w:r w:rsidRPr="006C0F1E">
        <w:rPr>
          <w:rFonts w:ascii="Times New Roman" w:hAnsi="Times New Roman" w:cs="Times New Roman"/>
          <w:bCs/>
          <w:w w:val="95"/>
          <w:sz w:val="28"/>
          <w:szCs w:val="28"/>
        </w:rPr>
        <w:tab/>
      </w:r>
      <w:r w:rsidR="006C0F1E" w:rsidRPr="006C0F1E">
        <w:rPr>
          <w:rFonts w:ascii="Times New Roman" w:hAnsi="Times New Roman" w:cs="Times New Roman"/>
          <w:bCs/>
          <w:w w:val="90"/>
          <w:sz w:val="28"/>
          <w:szCs w:val="28"/>
        </w:rPr>
        <w:t>учебного предмета</w:t>
      </w:r>
      <w:r w:rsidRPr="006C0F1E">
        <w:rPr>
          <w:rFonts w:ascii="Times New Roman" w:hAnsi="Times New Roman" w:cs="Times New Roman"/>
          <w:bCs/>
          <w:w w:val="90"/>
          <w:sz w:val="28"/>
          <w:szCs w:val="28"/>
        </w:rPr>
        <w:tab/>
      </w:r>
      <w:r w:rsidRPr="006C0F1E">
        <w:rPr>
          <w:rFonts w:ascii="Times New Roman" w:hAnsi="Times New Roman" w:cs="Times New Roman"/>
          <w:bCs/>
          <w:w w:val="95"/>
          <w:sz w:val="28"/>
          <w:szCs w:val="28"/>
        </w:rPr>
        <w:t>в</w:t>
      </w:r>
      <w:r w:rsidRPr="006C0F1E">
        <w:rPr>
          <w:rFonts w:ascii="Times New Roman" w:hAnsi="Times New Roman" w:cs="Times New Roman"/>
          <w:bCs/>
          <w:w w:val="95"/>
          <w:sz w:val="28"/>
          <w:szCs w:val="28"/>
        </w:rPr>
        <w:tab/>
      </w:r>
      <w:r w:rsidRPr="006C0F1E">
        <w:rPr>
          <w:rFonts w:ascii="Times New Roman" w:hAnsi="Times New Roman" w:cs="Times New Roman"/>
          <w:bCs/>
          <w:w w:val="90"/>
          <w:sz w:val="28"/>
          <w:szCs w:val="28"/>
        </w:rPr>
        <w:t>структуре</w:t>
      </w:r>
      <w:r w:rsidRPr="006C0F1E">
        <w:rPr>
          <w:rFonts w:ascii="Times New Roman" w:hAnsi="Times New Roman" w:cs="Times New Roman"/>
          <w:bCs/>
          <w:w w:val="90"/>
          <w:sz w:val="28"/>
          <w:szCs w:val="28"/>
        </w:rPr>
        <w:tab/>
      </w:r>
      <w:r w:rsidRPr="006C0F1E">
        <w:rPr>
          <w:rFonts w:ascii="Times New Roman" w:hAnsi="Times New Roman" w:cs="Times New Roman"/>
          <w:bCs/>
          <w:w w:val="95"/>
          <w:sz w:val="28"/>
          <w:szCs w:val="28"/>
        </w:rPr>
        <w:t>основной</w:t>
      </w:r>
      <w:r w:rsidR="006C0F1E" w:rsidRPr="006C0F1E">
        <w:rPr>
          <w:rFonts w:ascii="Times New Roman" w:hAnsi="Times New Roman" w:cs="Times New Roman"/>
          <w:bCs/>
          <w:w w:val="95"/>
          <w:sz w:val="28"/>
          <w:szCs w:val="28"/>
        </w:rPr>
        <w:t xml:space="preserve"> </w:t>
      </w:r>
      <w:r w:rsidRPr="006C0F1E">
        <w:rPr>
          <w:rFonts w:ascii="Times New Roman" w:hAnsi="Times New Roman" w:cs="Times New Roman"/>
          <w:bCs/>
          <w:w w:val="85"/>
          <w:sz w:val="28"/>
          <w:szCs w:val="28"/>
        </w:rPr>
        <w:t xml:space="preserve">профессиональной </w:t>
      </w:r>
      <w:r w:rsidRPr="006C0F1E">
        <w:rPr>
          <w:rFonts w:ascii="Times New Roman" w:hAnsi="Times New Roman" w:cs="Times New Roman"/>
          <w:bCs/>
          <w:spacing w:val="-69"/>
          <w:w w:val="85"/>
          <w:sz w:val="28"/>
          <w:szCs w:val="28"/>
        </w:rPr>
        <w:t xml:space="preserve"> </w:t>
      </w:r>
      <w:r w:rsidRPr="006C0F1E">
        <w:rPr>
          <w:rFonts w:ascii="Times New Roman" w:hAnsi="Times New Roman" w:cs="Times New Roman"/>
          <w:bCs/>
          <w:w w:val="85"/>
          <w:sz w:val="28"/>
          <w:szCs w:val="28"/>
        </w:rPr>
        <w:t>образовательной</w:t>
      </w:r>
      <w:r w:rsidRPr="006C0F1E">
        <w:rPr>
          <w:rFonts w:ascii="Times New Roman" w:hAnsi="Times New Roman" w:cs="Times New Roman"/>
          <w:bCs/>
          <w:spacing w:val="-7"/>
          <w:w w:val="85"/>
          <w:sz w:val="28"/>
          <w:szCs w:val="28"/>
        </w:rPr>
        <w:t xml:space="preserve"> </w:t>
      </w:r>
      <w:r w:rsidRPr="006C0F1E">
        <w:rPr>
          <w:rFonts w:ascii="Times New Roman" w:hAnsi="Times New Roman" w:cs="Times New Roman"/>
          <w:bCs/>
          <w:w w:val="85"/>
          <w:sz w:val="28"/>
          <w:szCs w:val="28"/>
        </w:rPr>
        <w:t>программы: о</w:t>
      </w:r>
      <w:r w:rsidRPr="006C0F1E">
        <w:rPr>
          <w:rFonts w:ascii="Times New Roman" w:hAnsi="Times New Roman" w:cs="Times New Roman"/>
          <w:bCs/>
          <w:spacing w:val="-1"/>
          <w:w w:val="90"/>
          <w:sz w:val="28"/>
          <w:szCs w:val="28"/>
        </w:rPr>
        <w:t>бщеобразовательн</w:t>
      </w:r>
      <w:r w:rsidR="006C0F1E" w:rsidRPr="006C0F1E">
        <w:rPr>
          <w:rFonts w:ascii="Times New Roman" w:hAnsi="Times New Roman" w:cs="Times New Roman"/>
          <w:bCs/>
          <w:spacing w:val="-1"/>
          <w:w w:val="90"/>
          <w:sz w:val="28"/>
          <w:szCs w:val="28"/>
        </w:rPr>
        <w:t>ый</w:t>
      </w:r>
      <w:r w:rsidRPr="006C0F1E">
        <w:rPr>
          <w:rFonts w:ascii="Times New Roman" w:hAnsi="Times New Roman" w:cs="Times New Roman"/>
          <w:bCs/>
          <w:spacing w:val="-11"/>
          <w:w w:val="90"/>
          <w:sz w:val="28"/>
          <w:szCs w:val="28"/>
        </w:rPr>
        <w:t xml:space="preserve"> </w:t>
      </w:r>
      <w:r w:rsidR="006C0F1E" w:rsidRPr="006C0F1E">
        <w:rPr>
          <w:rFonts w:ascii="Times New Roman" w:hAnsi="Times New Roman" w:cs="Times New Roman"/>
          <w:bCs/>
          <w:w w:val="90"/>
          <w:sz w:val="28"/>
          <w:szCs w:val="28"/>
        </w:rPr>
        <w:t>учебный предмет</w:t>
      </w:r>
      <w:r w:rsidRPr="006C0F1E">
        <w:rPr>
          <w:rFonts w:ascii="Times New Roman" w:hAnsi="Times New Roman" w:cs="Times New Roman"/>
          <w:bCs/>
          <w:spacing w:val="-10"/>
          <w:w w:val="90"/>
          <w:sz w:val="28"/>
          <w:szCs w:val="28"/>
        </w:rPr>
        <w:t xml:space="preserve"> </w:t>
      </w:r>
      <w:r w:rsidR="00134976">
        <w:rPr>
          <w:rFonts w:ascii="Times New Roman" w:hAnsi="Times New Roman"/>
          <w:bCs/>
          <w:sz w:val="28"/>
          <w:szCs w:val="28"/>
        </w:rPr>
        <w:t xml:space="preserve">ОУП 15 </w:t>
      </w:r>
      <w:r w:rsidR="008C3DE6" w:rsidRPr="006C0F1E">
        <w:rPr>
          <w:rFonts w:ascii="Times New Roman" w:hAnsi="Times New Roman" w:cs="Times New Roman"/>
          <w:bCs/>
          <w:w w:val="90"/>
          <w:sz w:val="28"/>
          <w:szCs w:val="28"/>
        </w:rPr>
        <w:t>Биология</w:t>
      </w:r>
      <w:r w:rsidR="008C3DE6" w:rsidRPr="006C0F1E">
        <w:rPr>
          <w:rFonts w:ascii="Times New Roman" w:hAnsi="Times New Roman" w:cs="Times New Roman"/>
          <w:bCs/>
          <w:spacing w:val="-10"/>
          <w:w w:val="90"/>
          <w:sz w:val="28"/>
          <w:szCs w:val="28"/>
        </w:rPr>
        <w:t xml:space="preserve"> </w:t>
      </w:r>
      <w:r w:rsidRPr="006C0F1E">
        <w:rPr>
          <w:rFonts w:ascii="Times New Roman" w:hAnsi="Times New Roman" w:cs="Times New Roman"/>
          <w:bCs/>
          <w:w w:val="90"/>
          <w:sz w:val="28"/>
          <w:szCs w:val="28"/>
        </w:rPr>
        <w:t>является</w:t>
      </w:r>
      <w:r w:rsidRPr="006C0F1E">
        <w:rPr>
          <w:rFonts w:ascii="Times New Roman" w:hAnsi="Times New Roman" w:cs="Times New Roman"/>
          <w:bCs/>
          <w:spacing w:val="-13"/>
          <w:w w:val="90"/>
          <w:sz w:val="28"/>
          <w:szCs w:val="28"/>
        </w:rPr>
        <w:t xml:space="preserve"> </w:t>
      </w:r>
      <w:r w:rsidRPr="006C0F1E">
        <w:rPr>
          <w:rFonts w:ascii="Times New Roman" w:hAnsi="Times New Roman" w:cs="Times New Roman"/>
          <w:bCs/>
          <w:w w:val="90"/>
          <w:sz w:val="28"/>
          <w:szCs w:val="28"/>
        </w:rPr>
        <w:t>обязательной</w:t>
      </w:r>
      <w:r w:rsidRPr="006C0F1E">
        <w:rPr>
          <w:rFonts w:ascii="Times New Roman" w:hAnsi="Times New Roman" w:cs="Times New Roman"/>
          <w:bCs/>
          <w:spacing w:val="-11"/>
          <w:w w:val="90"/>
          <w:sz w:val="28"/>
          <w:szCs w:val="28"/>
        </w:rPr>
        <w:t xml:space="preserve"> </w:t>
      </w:r>
      <w:r w:rsidRPr="006C0F1E">
        <w:rPr>
          <w:rFonts w:ascii="Times New Roman" w:hAnsi="Times New Roman" w:cs="Times New Roman"/>
          <w:bCs/>
          <w:w w:val="90"/>
          <w:sz w:val="28"/>
          <w:szCs w:val="28"/>
        </w:rPr>
        <w:t>частью</w:t>
      </w:r>
      <w:r w:rsidRPr="006C0F1E">
        <w:rPr>
          <w:rFonts w:ascii="Times New Roman" w:hAnsi="Times New Roman" w:cs="Times New Roman"/>
          <w:bCs/>
          <w:spacing w:val="-74"/>
          <w:w w:val="90"/>
          <w:sz w:val="28"/>
          <w:szCs w:val="28"/>
        </w:rPr>
        <w:t xml:space="preserve">    </w:t>
      </w:r>
      <w:r w:rsidR="006C0F1E" w:rsidRPr="006C0F1E">
        <w:rPr>
          <w:rFonts w:ascii="Times New Roman" w:hAnsi="Times New Roman" w:cs="Times New Roman"/>
          <w:bCs/>
          <w:spacing w:val="-74"/>
          <w:w w:val="90"/>
          <w:sz w:val="28"/>
          <w:szCs w:val="28"/>
        </w:rPr>
        <w:t xml:space="preserve">   </w:t>
      </w:r>
      <w:r w:rsidRPr="006C0F1E">
        <w:rPr>
          <w:rFonts w:ascii="Times New Roman" w:hAnsi="Times New Roman" w:cs="Times New Roman"/>
          <w:bCs/>
          <w:w w:val="90"/>
          <w:sz w:val="28"/>
          <w:szCs w:val="28"/>
        </w:rPr>
        <w:t>общеобразовательного цикла образовательной программы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 xml:space="preserve"> в соответствии с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0"/>
          <w:sz w:val="28"/>
          <w:szCs w:val="28"/>
        </w:rPr>
        <w:t>ФГОС</w:t>
      </w:r>
      <w:r w:rsidRPr="00266284">
        <w:rPr>
          <w:rFonts w:ascii="Times New Roman" w:hAnsi="Times New Roman" w:cs="Times New Roman"/>
          <w:spacing w:val="38"/>
          <w:w w:val="8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0"/>
          <w:sz w:val="28"/>
          <w:szCs w:val="28"/>
        </w:rPr>
        <w:t>СПО</w:t>
      </w:r>
      <w:r w:rsidRPr="00266284">
        <w:rPr>
          <w:rFonts w:ascii="Times New Roman" w:hAnsi="Times New Roman" w:cs="Times New Roman"/>
          <w:spacing w:val="33"/>
          <w:w w:val="80"/>
          <w:sz w:val="28"/>
          <w:szCs w:val="28"/>
        </w:rPr>
        <w:t xml:space="preserve"> </w:t>
      </w:r>
      <w:r w:rsidRPr="00937CDA">
        <w:rPr>
          <w:rFonts w:ascii="Times New Roman" w:hAnsi="Times New Roman" w:cs="Times New Roman"/>
          <w:w w:val="80"/>
          <w:sz w:val="28"/>
          <w:szCs w:val="28"/>
        </w:rPr>
        <w:t>по</w:t>
      </w:r>
      <w:r w:rsidRPr="00937CDA">
        <w:rPr>
          <w:rFonts w:ascii="Times New Roman" w:hAnsi="Times New Roman" w:cs="Times New Roman"/>
          <w:spacing w:val="35"/>
          <w:w w:val="80"/>
          <w:sz w:val="28"/>
          <w:szCs w:val="28"/>
        </w:rPr>
        <w:t xml:space="preserve"> </w:t>
      </w:r>
      <w:r w:rsidRPr="00937CDA">
        <w:rPr>
          <w:rFonts w:ascii="Times New Roman" w:hAnsi="Times New Roman" w:cs="Times New Roman"/>
          <w:w w:val="80"/>
          <w:sz w:val="28"/>
          <w:szCs w:val="28"/>
        </w:rPr>
        <w:t>специальности 34.02.01 Сестринское дело</w:t>
      </w:r>
      <w:r w:rsidR="008C3DE6">
        <w:rPr>
          <w:rFonts w:ascii="Times New Roman" w:hAnsi="Times New Roman" w:cs="Times New Roman"/>
          <w:w w:val="80"/>
          <w:sz w:val="28"/>
          <w:szCs w:val="28"/>
        </w:rPr>
        <w:t xml:space="preserve">. </w:t>
      </w:r>
      <w:r w:rsidRPr="008C3DE6">
        <w:rPr>
          <w:rFonts w:ascii="Times New Roman" w:hAnsi="Times New Roman" w:cs="Times New Roman"/>
          <w:spacing w:val="-1"/>
          <w:w w:val="90"/>
          <w:sz w:val="28"/>
          <w:szCs w:val="28"/>
        </w:rPr>
        <w:t>Трудоемкость</w:t>
      </w:r>
      <w:r w:rsidRPr="008C3DE6">
        <w:rPr>
          <w:rFonts w:ascii="Times New Roman" w:hAnsi="Times New Roman" w:cs="Times New Roman"/>
          <w:spacing w:val="-10"/>
          <w:w w:val="90"/>
          <w:sz w:val="28"/>
          <w:szCs w:val="28"/>
        </w:rPr>
        <w:t xml:space="preserve"> </w:t>
      </w:r>
      <w:r w:rsidR="006C0F1E" w:rsidRPr="008C3DE6">
        <w:rPr>
          <w:rFonts w:ascii="Times New Roman" w:hAnsi="Times New Roman" w:cs="Times New Roman"/>
          <w:spacing w:val="-1"/>
          <w:w w:val="90"/>
          <w:sz w:val="28"/>
          <w:szCs w:val="28"/>
        </w:rPr>
        <w:t>учебного предмета</w:t>
      </w:r>
      <w:r w:rsidRPr="008C3DE6">
        <w:rPr>
          <w:rFonts w:ascii="Times New Roman" w:hAnsi="Times New Roman" w:cs="Times New Roman"/>
          <w:spacing w:val="-11"/>
          <w:w w:val="90"/>
          <w:sz w:val="28"/>
          <w:szCs w:val="28"/>
        </w:rPr>
        <w:t xml:space="preserve"> </w:t>
      </w:r>
      <w:r w:rsidR="00134976">
        <w:rPr>
          <w:rFonts w:ascii="Times New Roman" w:hAnsi="Times New Roman"/>
          <w:bCs/>
          <w:sz w:val="28"/>
          <w:szCs w:val="28"/>
        </w:rPr>
        <w:t xml:space="preserve">ОУП 15 </w:t>
      </w:r>
      <w:r w:rsidR="008C3DE6" w:rsidRPr="008C3DE6">
        <w:rPr>
          <w:rFonts w:ascii="Times New Roman" w:hAnsi="Times New Roman" w:cs="Times New Roman"/>
          <w:bCs/>
          <w:w w:val="90"/>
          <w:sz w:val="28"/>
          <w:szCs w:val="28"/>
        </w:rPr>
        <w:t>Биология</w:t>
      </w:r>
      <w:r w:rsidR="008C3DE6" w:rsidRPr="008C3DE6">
        <w:rPr>
          <w:rFonts w:ascii="Times New Roman" w:hAnsi="Times New Roman" w:cs="Times New Roman"/>
          <w:bCs/>
          <w:spacing w:val="-10"/>
          <w:w w:val="90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spacing w:val="-1"/>
          <w:w w:val="90"/>
          <w:sz w:val="28"/>
          <w:szCs w:val="28"/>
        </w:rPr>
        <w:t>на</w:t>
      </w:r>
      <w:r w:rsidRPr="008C3DE6">
        <w:rPr>
          <w:rFonts w:ascii="Times New Roman" w:hAnsi="Times New Roman" w:cs="Times New Roman"/>
          <w:spacing w:val="-11"/>
          <w:w w:val="90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spacing w:val="-1"/>
          <w:w w:val="90"/>
          <w:sz w:val="28"/>
          <w:szCs w:val="28"/>
        </w:rPr>
        <w:t>углубленном</w:t>
      </w:r>
      <w:r w:rsidRPr="008C3DE6">
        <w:rPr>
          <w:rFonts w:ascii="Times New Roman" w:hAnsi="Times New Roman" w:cs="Times New Roman"/>
          <w:spacing w:val="-11"/>
          <w:w w:val="90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90"/>
          <w:sz w:val="28"/>
          <w:szCs w:val="28"/>
        </w:rPr>
        <w:t>уровне</w:t>
      </w:r>
      <w:r w:rsidRPr="008C3DE6">
        <w:rPr>
          <w:rFonts w:ascii="Times New Roman" w:hAnsi="Times New Roman" w:cs="Times New Roman"/>
          <w:spacing w:val="-10"/>
          <w:w w:val="90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90"/>
          <w:sz w:val="28"/>
          <w:szCs w:val="28"/>
        </w:rPr>
        <w:t>составляет</w:t>
      </w:r>
      <w:r w:rsidRPr="008C3DE6">
        <w:rPr>
          <w:rFonts w:ascii="Times New Roman" w:hAnsi="Times New Roman" w:cs="Times New Roman"/>
          <w:spacing w:val="-12"/>
          <w:w w:val="90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90"/>
          <w:sz w:val="28"/>
          <w:szCs w:val="28"/>
        </w:rPr>
        <w:t>152</w:t>
      </w:r>
      <w:r w:rsidRPr="008C3DE6">
        <w:rPr>
          <w:rFonts w:ascii="Times New Roman" w:hAnsi="Times New Roman" w:cs="Times New Roman"/>
          <w:spacing w:val="-74"/>
          <w:w w:val="90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90"/>
          <w:sz w:val="28"/>
          <w:szCs w:val="28"/>
        </w:rPr>
        <w:t>часа,</w:t>
      </w:r>
      <w:r w:rsidRPr="008C3DE6">
        <w:rPr>
          <w:rFonts w:ascii="Times New Roman" w:hAnsi="Times New Roman" w:cs="Times New Roman"/>
          <w:spacing w:val="-13"/>
          <w:w w:val="90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90"/>
          <w:sz w:val="28"/>
          <w:szCs w:val="28"/>
        </w:rPr>
        <w:t>из</w:t>
      </w:r>
      <w:r w:rsidRPr="008C3DE6">
        <w:rPr>
          <w:rFonts w:ascii="Times New Roman" w:hAnsi="Times New Roman" w:cs="Times New Roman"/>
          <w:spacing w:val="-15"/>
          <w:w w:val="90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90"/>
          <w:sz w:val="28"/>
          <w:szCs w:val="28"/>
        </w:rPr>
        <w:t>которых</w:t>
      </w:r>
      <w:r w:rsidRPr="008C3DE6">
        <w:rPr>
          <w:rFonts w:ascii="Times New Roman" w:hAnsi="Times New Roman" w:cs="Times New Roman"/>
          <w:spacing w:val="-14"/>
          <w:w w:val="90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90"/>
          <w:sz w:val="28"/>
          <w:szCs w:val="28"/>
        </w:rPr>
        <w:t>24</w:t>
      </w:r>
      <w:r w:rsidRPr="008C3DE6">
        <w:rPr>
          <w:rFonts w:ascii="Times New Roman" w:hAnsi="Times New Roman" w:cs="Times New Roman"/>
          <w:spacing w:val="-11"/>
          <w:w w:val="90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90"/>
          <w:sz w:val="28"/>
          <w:szCs w:val="28"/>
        </w:rPr>
        <w:t>часа</w:t>
      </w:r>
      <w:r w:rsidRPr="008C3DE6">
        <w:rPr>
          <w:rFonts w:ascii="Times New Roman" w:hAnsi="Times New Roman" w:cs="Times New Roman"/>
          <w:spacing w:val="-15"/>
          <w:w w:val="90"/>
          <w:sz w:val="28"/>
          <w:szCs w:val="28"/>
        </w:rPr>
        <w:t xml:space="preserve">, </w:t>
      </w:r>
      <w:r w:rsidRPr="008C3DE6">
        <w:rPr>
          <w:rFonts w:ascii="Times New Roman" w:hAnsi="Times New Roman" w:cs="Times New Roman"/>
          <w:w w:val="90"/>
          <w:sz w:val="28"/>
          <w:szCs w:val="28"/>
        </w:rPr>
        <w:t>включают</w:t>
      </w:r>
      <w:r w:rsidRPr="008C3DE6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90"/>
          <w:sz w:val="28"/>
          <w:szCs w:val="28"/>
        </w:rPr>
        <w:t>практико-ориентированное</w:t>
      </w:r>
      <w:r w:rsidRPr="008C3DE6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90"/>
          <w:sz w:val="28"/>
          <w:szCs w:val="28"/>
        </w:rPr>
        <w:t>содержание,</w:t>
      </w:r>
      <w:r w:rsidRPr="008C3DE6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spacing w:val="-2"/>
          <w:w w:val="95"/>
          <w:sz w:val="28"/>
          <w:szCs w:val="28"/>
        </w:rPr>
        <w:t xml:space="preserve">усиливающее </w:t>
      </w:r>
      <w:r w:rsidRPr="008C3DE6">
        <w:rPr>
          <w:rFonts w:ascii="Times New Roman" w:hAnsi="Times New Roman" w:cs="Times New Roman"/>
          <w:spacing w:val="-1"/>
          <w:w w:val="95"/>
          <w:sz w:val="28"/>
          <w:szCs w:val="28"/>
        </w:rPr>
        <w:t xml:space="preserve">профильную составляющую по  </w:t>
      </w:r>
      <w:r w:rsidRPr="008C3DE6">
        <w:rPr>
          <w:rFonts w:ascii="Times New Roman" w:hAnsi="Times New Roman" w:cs="Times New Roman"/>
          <w:sz w:val="28"/>
          <w:szCs w:val="28"/>
        </w:rPr>
        <w:t xml:space="preserve">специальности  </w:t>
      </w:r>
      <w:r w:rsidRPr="008C3DE6">
        <w:rPr>
          <w:rFonts w:ascii="Times New Roman" w:hAnsi="Times New Roman" w:cs="Times New Roman"/>
          <w:w w:val="80"/>
          <w:sz w:val="28"/>
          <w:szCs w:val="28"/>
        </w:rPr>
        <w:t>34.02.01 Сестринское дело</w:t>
      </w:r>
      <w:r w:rsidRPr="008C3DE6">
        <w:rPr>
          <w:rFonts w:ascii="Times New Roman" w:hAnsi="Times New Roman" w:cs="Times New Roman"/>
          <w:sz w:val="28"/>
          <w:szCs w:val="28"/>
        </w:rPr>
        <w:t xml:space="preserve">.  </w:t>
      </w:r>
      <w:r w:rsidRPr="008C3DE6">
        <w:rPr>
          <w:rFonts w:ascii="Times New Roman" w:hAnsi="Times New Roman" w:cs="Times New Roman"/>
          <w:w w:val="90"/>
          <w:sz w:val="28"/>
          <w:szCs w:val="28"/>
        </w:rPr>
        <w:t>Практико-ориентированное</w:t>
      </w:r>
      <w:r w:rsidRPr="008C3DE6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90"/>
          <w:sz w:val="28"/>
          <w:szCs w:val="28"/>
        </w:rPr>
        <w:t>содержание для</w:t>
      </w:r>
      <w:r w:rsidRPr="008C3DE6">
        <w:rPr>
          <w:rFonts w:ascii="Times New Roman" w:hAnsi="Times New Roman" w:cs="Times New Roman"/>
          <w:spacing w:val="-7"/>
          <w:w w:val="90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90"/>
          <w:sz w:val="28"/>
          <w:szCs w:val="28"/>
        </w:rPr>
        <w:t xml:space="preserve">специальности 34.02.01 </w:t>
      </w:r>
      <w:r w:rsidRPr="008C3DE6">
        <w:rPr>
          <w:rFonts w:ascii="Times New Roman" w:hAnsi="Times New Roman" w:cs="Times New Roman"/>
          <w:spacing w:val="53"/>
          <w:w w:val="90"/>
          <w:sz w:val="28"/>
          <w:szCs w:val="28"/>
        </w:rPr>
        <w:t xml:space="preserve">Сестринское дело выбирается по объекту изучения «Человек». </w:t>
      </w:r>
      <w:r w:rsidRPr="008C3DE6">
        <w:rPr>
          <w:rFonts w:ascii="Times New Roman" w:hAnsi="Times New Roman" w:cs="Times New Roman"/>
          <w:w w:val="85"/>
          <w:sz w:val="28"/>
          <w:szCs w:val="28"/>
        </w:rPr>
        <w:t>Распределение</w:t>
      </w:r>
      <w:r w:rsidRPr="008C3DE6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85"/>
          <w:sz w:val="28"/>
          <w:szCs w:val="28"/>
        </w:rPr>
        <w:t>по</w:t>
      </w:r>
      <w:r w:rsidRPr="008C3DE6">
        <w:rPr>
          <w:rFonts w:ascii="Times New Roman" w:hAnsi="Times New Roman" w:cs="Times New Roman"/>
          <w:spacing w:val="2"/>
          <w:w w:val="85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85"/>
          <w:sz w:val="28"/>
          <w:szCs w:val="28"/>
        </w:rPr>
        <w:t>семестрам определено,</w:t>
      </w:r>
      <w:r w:rsidRPr="008C3DE6">
        <w:rPr>
          <w:rFonts w:ascii="Times New Roman" w:hAnsi="Times New Roman" w:cs="Times New Roman"/>
          <w:spacing w:val="48"/>
          <w:w w:val="85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85"/>
          <w:sz w:val="28"/>
          <w:szCs w:val="28"/>
        </w:rPr>
        <w:t>с</w:t>
      </w:r>
      <w:r w:rsidRPr="008C3DE6">
        <w:rPr>
          <w:rFonts w:ascii="Times New Roman" w:hAnsi="Times New Roman" w:cs="Times New Roman"/>
          <w:spacing w:val="47"/>
          <w:w w:val="85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85"/>
          <w:sz w:val="28"/>
          <w:szCs w:val="28"/>
        </w:rPr>
        <w:t>учетом</w:t>
      </w:r>
      <w:r w:rsidRPr="008C3DE6">
        <w:rPr>
          <w:rFonts w:ascii="Times New Roman" w:hAnsi="Times New Roman" w:cs="Times New Roman"/>
          <w:spacing w:val="46"/>
          <w:w w:val="85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85"/>
          <w:sz w:val="28"/>
          <w:szCs w:val="28"/>
        </w:rPr>
        <w:t>необходимости прохождения раздела в весенний период, что связанно с постановкой биологического эксперимента, а также с учетом логики формирования предметных результатов,</w:t>
      </w:r>
      <w:r w:rsidRPr="008C3DE6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общих и профессиональных компетенций, </w:t>
      </w:r>
      <w:r w:rsidRPr="008C3DE6">
        <w:rPr>
          <w:rFonts w:ascii="Times New Roman" w:hAnsi="Times New Roman" w:cs="Times New Roman"/>
          <w:w w:val="85"/>
          <w:sz w:val="28"/>
          <w:szCs w:val="28"/>
        </w:rPr>
        <w:t>межпредметных</w:t>
      </w:r>
      <w:r w:rsidRPr="008C3DE6">
        <w:rPr>
          <w:rFonts w:ascii="Times New Roman" w:hAnsi="Times New Roman" w:cs="Times New Roman"/>
          <w:spacing w:val="15"/>
          <w:w w:val="85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85"/>
          <w:sz w:val="28"/>
          <w:szCs w:val="28"/>
        </w:rPr>
        <w:t>связей</w:t>
      </w:r>
      <w:r w:rsidRPr="008C3DE6">
        <w:rPr>
          <w:rFonts w:ascii="Times New Roman" w:hAnsi="Times New Roman" w:cs="Times New Roman"/>
          <w:spacing w:val="16"/>
          <w:w w:val="85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85"/>
          <w:sz w:val="28"/>
          <w:szCs w:val="28"/>
        </w:rPr>
        <w:t>с</w:t>
      </w:r>
      <w:r w:rsidRPr="008C3DE6">
        <w:rPr>
          <w:rFonts w:ascii="Times New Roman" w:hAnsi="Times New Roman" w:cs="Times New Roman"/>
          <w:spacing w:val="15"/>
          <w:w w:val="85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85"/>
          <w:sz w:val="28"/>
          <w:szCs w:val="28"/>
        </w:rPr>
        <w:t>другими</w:t>
      </w:r>
      <w:r w:rsidRPr="008C3DE6">
        <w:rPr>
          <w:rFonts w:ascii="Times New Roman" w:hAnsi="Times New Roman" w:cs="Times New Roman"/>
          <w:spacing w:val="16"/>
          <w:w w:val="85"/>
          <w:sz w:val="28"/>
          <w:szCs w:val="28"/>
        </w:rPr>
        <w:t xml:space="preserve"> </w:t>
      </w:r>
      <w:r w:rsidR="006C0F1E" w:rsidRPr="008C3DE6">
        <w:rPr>
          <w:rFonts w:ascii="Times New Roman" w:hAnsi="Times New Roman" w:cs="Times New Roman"/>
          <w:w w:val="85"/>
          <w:sz w:val="28"/>
          <w:szCs w:val="28"/>
        </w:rPr>
        <w:t>учебными предметами о</w:t>
      </w:r>
      <w:r w:rsidRPr="008C3DE6">
        <w:rPr>
          <w:rFonts w:ascii="Times New Roman" w:hAnsi="Times New Roman" w:cs="Times New Roman"/>
          <w:w w:val="85"/>
          <w:sz w:val="28"/>
          <w:szCs w:val="28"/>
        </w:rPr>
        <w:t>бщеобразовательного</w:t>
      </w:r>
      <w:r w:rsidRPr="008C3DE6">
        <w:rPr>
          <w:rFonts w:ascii="Times New Roman" w:hAnsi="Times New Roman" w:cs="Times New Roman"/>
          <w:spacing w:val="16"/>
          <w:w w:val="85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85"/>
          <w:sz w:val="28"/>
          <w:szCs w:val="28"/>
        </w:rPr>
        <w:t>и</w:t>
      </w:r>
      <w:r w:rsidRPr="008C3DE6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85"/>
          <w:sz w:val="28"/>
          <w:szCs w:val="28"/>
        </w:rPr>
        <w:t>общепрофессионального</w:t>
      </w:r>
      <w:r w:rsidRPr="008C3DE6">
        <w:rPr>
          <w:rFonts w:ascii="Times New Roman" w:hAnsi="Times New Roman" w:cs="Times New Roman"/>
          <w:spacing w:val="-2"/>
          <w:w w:val="85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85"/>
          <w:sz w:val="28"/>
          <w:szCs w:val="28"/>
        </w:rPr>
        <w:t>циклов</w:t>
      </w:r>
      <w:r w:rsidRPr="008C3DE6">
        <w:rPr>
          <w:rFonts w:ascii="Times New Roman" w:hAnsi="Times New Roman" w:cs="Times New Roman"/>
          <w:spacing w:val="-4"/>
          <w:w w:val="85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85"/>
          <w:sz w:val="28"/>
          <w:szCs w:val="28"/>
        </w:rPr>
        <w:t>учебного</w:t>
      </w:r>
      <w:r w:rsidRPr="008C3DE6">
        <w:rPr>
          <w:rFonts w:ascii="Times New Roman" w:hAnsi="Times New Roman" w:cs="Times New Roman"/>
          <w:spacing w:val="-1"/>
          <w:w w:val="85"/>
          <w:sz w:val="28"/>
          <w:szCs w:val="28"/>
        </w:rPr>
        <w:t xml:space="preserve"> </w:t>
      </w:r>
      <w:r w:rsidRPr="008C3DE6">
        <w:rPr>
          <w:rFonts w:ascii="Times New Roman" w:hAnsi="Times New Roman" w:cs="Times New Roman"/>
          <w:w w:val="85"/>
          <w:sz w:val="28"/>
          <w:szCs w:val="28"/>
        </w:rPr>
        <w:t>плана.</w:t>
      </w:r>
    </w:p>
    <w:p w14:paraId="79CAA4AE" w14:textId="32C21ED6" w:rsidR="000736DE" w:rsidRPr="00937CDA" w:rsidRDefault="000736DE" w:rsidP="000736DE">
      <w:pPr>
        <w:pStyle w:val="1"/>
        <w:numPr>
          <w:ilvl w:val="1"/>
          <w:numId w:val="1"/>
        </w:numPr>
        <w:tabs>
          <w:tab w:val="left" w:pos="716"/>
        </w:tabs>
        <w:ind w:left="715" w:hanging="515"/>
        <w:rPr>
          <w:rFonts w:ascii="Times New Roman" w:hAnsi="Times New Roman" w:cs="Times New Roman"/>
        </w:rPr>
      </w:pPr>
      <w:r w:rsidRPr="00937CDA">
        <w:rPr>
          <w:rFonts w:ascii="Times New Roman" w:hAnsi="Times New Roman" w:cs="Times New Roman"/>
          <w:w w:val="80"/>
        </w:rPr>
        <w:t>Цели</w:t>
      </w:r>
      <w:r w:rsidRPr="00937CDA">
        <w:rPr>
          <w:rFonts w:ascii="Times New Roman" w:hAnsi="Times New Roman" w:cs="Times New Roman"/>
          <w:spacing w:val="39"/>
          <w:w w:val="80"/>
        </w:rPr>
        <w:t xml:space="preserve"> </w:t>
      </w:r>
      <w:r w:rsidRPr="00937CDA">
        <w:rPr>
          <w:rFonts w:ascii="Times New Roman" w:hAnsi="Times New Roman" w:cs="Times New Roman"/>
          <w:w w:val="80"/>
        </w:rPr>
        <w:t>и</w:t>
      </w:r>
      <w:r w:rsidRPr="00937CDA">
        <w:rPr>
          <w:rFonts w:ascii="Times New Roman" w:hAnsi="Times New Roman" w:cs="Times New Roman"/>
          <w:spacing w:val="40"/>
          <w:w w:val="80"/>
        </w:rPr>
        <w:t xml:space="preserve"> </w:t>
      </w:r>
      <w:r w:rsidRPr="00937CDA">
        <w:rPr>
          <w:rFonts w:ascii="Times New Roman" w:hAnsi="Times New Roman" w:cs="Times New Roman"/>
          <w:w w:val="80"/>
        </w:rPr>
        <w:t>планируемые</w:t>
      </w:r>
      <w:r w:rsidRPr="00937CDA">
        <w:rPr>
          <w:rFonts w:ascii="Times New Roman" w:hAnsi="Times New Roman" w:cs="Times New Roman"/>
          <w:spacing w:val="40"/>
          <w:w w:val="80"/>
        </w:rPr>
        <w:t xml:space="preserve"> </w:t>
      </w:r>
      <w:r w:rsidRPr="00937CDA">
        <w:rPr>
          <w:rFonts w:ascii="Times New Roman" w:hAnsi="Times New Roman" w:cs="Times New Roman"/>
          <w:w w:val="80"/>
        </w:rPr>
        <w:t>результаты</w:t>
      </w:r>
      <w:r w:rsidRPr="00937CDA">
        <w:rPr>
          <w:rFonts w:ascii="Times New Roman" w:hAnsi="Times New Roman" w:cs="Times New Roman"/>
          <w:spacing w:val="38"/>
          <w:w w:val="80"/>
        </w:rPr>
        <w:t xml:space="preserve"> </w:t>
      </w:r>
      <w:r w:rsidRPr="00937CDA">
        <w:rPr>
          <w:rFonts w:ascii="Times New Roman" w:hAnsi="Times New Roman" w:cs="Times New Roman"/>
          <w:w w:val="80"/>
        </w:rPr>
        <w:t>освоения</w:t>
      </w:r>
      <w:r w:rsidRPr="00937CDA">
        <w:rPr>
          <w:rFonts w:ascii="Times New Roman" w:hAnsi="Times New Roman" w:cs="Times New Roman"/>
          <w:spacing w:val="37"/>
          <w:w w:val="80"/>
        </w:rPr>
        <w:t xml:space="preserve"> </w:t>
      </w:r>
      <w:r w:rsidR="006C0F1E">
        <w:rPr>
          <w:rFonts w:ascii="Times New Roman" w:hAnsi="Times New Roman" w:cs="Times New Roman"/>
          <w:b w:val="0"/>
          <w:w w:val="90"/>
        </w:rPr>
        <w:t>учебного предмета</w:t>
      </w:r>
    </w:p>
    <w:p w14:paraId="6E1CB127" w14:textId="32C368D8" w:rsidR="000736DE" w:rsidRPr="000736DE" w:rsidRDefault="000736DE" w:rsidP="000736DE">
      <w:pPr>
        <w:tabs>
          <w:tab w:val="left" w:pos="939"/>
        </w:tabs>
        <w:ind w:right="107"/>
        <w:rPr>
          <w:rFonts w:ascii="Times New Roman" w:hAnsi="Times New Roman" w:cs="Times New Roman"/>
          <w:sz w:val="28"/>
          <w:szCs w:val="28"/>
        </w:rPr>
      </w:pPr>
      <w:r w:rsidRPr="000736DE">
        <w:rPr>
          <w:rFonts w:ascii="Times New Roman" w:hAnsi="Times New Roman" w:cs="Times New Roman"/>
          <w:b/>
          <w:w w:val="80"/>
          <w:sz w:val="28"/>
          <w:szCs w:val="28"/>
        </w:rPr>
        <w:t>Цели</w:t>
      </w:r>
      <w:r w:rsidRPr="000736DE">
        <w:rPr>
          <w:rFonts w:ascii="Times New Roman" w:hAnsi="Times New Roman" w:cs="Times New Roman"/>
          <w:b/>
          <w:spacing w:val="32"/>
          <w:w w:val="80"/>
          <w:sz w:val="28"/>
          <w:szCs w:val="28"/>
        </w:rPr>
        <w:t xml:space="preserve"> </w:t>
      </w:r>
      <w:r w:rsidR="006C0F1E">
        <w:rPr>
          <w:rFonts w:ascii="Times New Roman" w:hAnsi="Times New Roman" w:cs="Times New Roman"/>
          <w:b/>
          <w:w w:val="90"/>
          <w:sz w:val="28"/>
          <w:szCs w:val="28"/>
        </w:rPr>
        <w:t>учебного предмета</w:t>
      </w:r>
      <w:r w:rsidRPr="000736DE">
        <w:rPr>
          <w:rFonts w:ascii="Times New Roman" w:hAnsi="Times New Roman" w:cs="Times New Roman"/>
          <w:b/>
          <w:w w:val="80"/>
          <w:sz w:val="28"/>
          <w:szCs w:val="28"/>
        </w:rPr>
        <w:t>: ф</w:t>
      </w:r>
      <w:r w:rsidRPr="000736DE">
        <w:rPr>
          <w:rFonts w:ascii="Times New Roman" w:hAnsi="Times New Roman" w:cs="Times New Roman"/>
          <w:w w:val="85"/>
          <w:sz w:val="28"/>
          <w:szCs w:val="28"/>
        </w:rPr>
        <w:t>ормирование у студентов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 личностной позиции по бережному отношению к окружающей среде.</w:t>
      </w:r>
    </w:p>
    <w:p w14:paraId="4FEE5CB5" w14:textId="77777777" w:rsidR="006C0F1E" w:rsidRDefault="000736DE" w:rsidP="006C0F1E">
      <w:pPr>
        <w:pStyle w:val="1"/>
        <w:ind w:left="0"/>
        <w:jc w:val="both"/>
        <w:rPr>
          <w:rFonts w:ascii="Times New Roman" w:hAnsi="Times New Roman" w:cs="Times New Roman"/>
          <w:w w:val="80"/>
        </w:rPr>
      </w:pPr>
      <w:r w:rsidRPr="00937CDA">
        <w:rPr>
          <w:rFonts w:ascii="Times New Roman" w:hAnsi="Times New Roman" w:cs="Times New Roman"/>
          <w:w w:val="80"/>
        </w:rPr>
        <w:t>Задачи</w:t>
      </w:r>
      <w:r w:rsidRPr="00937CDA">
        <w:rPr>
          <w:rFonts w:ascii="Times New Roman" w:hAnsi="Times New Roman" w:cs="Times New Roman"/>
          <w:spacing w:val="40"/>
          <w:w w:val="80"/>
        </w:rPr>
        <w:t xml:space="preserve"> </w:t>
      </w:r>
      <w:r w:rsidR="006C0F1E">
        <w:rPr>
          <w:rFonts w:ascii="Times New Roman" w:hAnsi="Times New Roman" w:cs="Times New Roman"/>
          <w:b w:val="0"/>
          <w:w w:val="90"/>
        </w:rPr>
        <w:t>учебного предмета</w:t>
      </w:r>
      <w:r w:rsidRPr="00937CDA">
        <w:rPr>
          <w:rFonts w:ascii="Times New Roman" w:hAnsi="Times New Roman" w:cs="Times New Roman"/>
          <w:w w:val="80"/>
        </w:rPr>
        <w:t>:</w:t>
      </w:r>
      <w:r w:rsidR="006C0F1E">
        <w:rPr>
          <w:rFonts w:ascii="Times New Roman" w:hAnsi="Times New Roman" w:cs="Times New Roman"/>
          <w:w w:val="80"/>
        </w:rPr>
        <w:t xml:space="preserve"> </w:t>
      </w:r>
    </w:p>
    <w:p w14:paraId="6BC7E6D4" w14:textId="09745BB1" w:rsidR="000736DE" w:rsidRPr="006C0F1E" w:rsidRDefault="000736DE" w:rsidP="006C0F1E">
      <w:pPr>
        <w:pStyle w:val="1"/>
        <w:ind w:left="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C0F1E">
        <w:rPr>
          <w:rFonts w:ascii="Times New Roman" w:hAnsi="Times New Roman" w:cs="Times New Roman"/>
          <w:w w:val="90"/>
          <w:sz w:val="26"/>
          <w:szCs w:val="26"/>
        </w:rPr>
        <w:t>*</w:t>
      </w:r>
      <w:r w:rsidRPr="006C0F1E">
        <w:rPr>
          <w:rFonts w:ascii="Times New Roman" w:hAnsi="Times New Roman" w:cs="Times New Roman"/>
          <w:b w:val="0"/>
          <w:bCs w:val="0"/>
          <w:w w:val="90"/>
          <w:sz w:val="26"/>
          <w:szCs w:val="26"/>
        </w:rPr>
        <w:t>получение фундаментальных знаний о биологических системах (Клетка, Организм, Популяция, Вид, Экосистема); истории развития современных представлений о живой природе, выдающихся открытиях в биологической науке; роли биологической науки в формировании современной естественно-научной картины мира; методах научного познания</w:t>
      </w:r>
      <w:r w:rsidRPr="006C0F1E">
        <w:rPr>
          <w:rFonts w:ascii="Times New Roman" w:hAnsi="Times New Roman" w:cs="Times New Roman"/>
          <w:b w:val="0"/>
          <w:bCs w:val="0"/>
          <w:w w:val="85"/>
          <w:sz w:val="26"/>
          <w:szCs w:val="26"/>
        </w:rPr>
        <w:t>;</w:t>
      </w:r>
    </w:p>
    <w:p w14:paraId="6EEF54CA" w14:textId="361E3FFF" w:rsidR="000736DE" w:rsidRPr="006C0F1E" w:rsidRDefault="000736DE" w:rsidP="000736DE">
      <w:pPr>
        <w:tabs>
          <w:tab w:val="left" w:pos="1222"/>
        </w:tabs>
        <w:ind w:right="108"/>
        <w:rPr>
          <w:rFonts w:ascii="Times New Roman" w:hAnsi="Times New Roman" w:cs="Times New Roman"/>
          <w:sz w:val="26"/>
          <w:szCs w:val="26"/>
        </w:rPr>
      </w:pPr>
      <w:r w:rsidRPr="006C0F1E">
        <w:rPr>
          <w:rFonts w:ascii="Times New Roman" w:hAnsi="Times New Roman" w:cs="Times New Roman"/>
          <w:w w:val="95"/>
          <w:sz w:val="26"/>
          <w:szCs w:val="26"/>
        </w:rPr>
        <w:t>*овладение умениями логически мыслить, обосновывать место и роль биологических знаний в практической деятельности людей,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 информацию о живых объектах;</w:t>
      </w:r>
    </w:p>
    <w:p w14:paraId="6E94BA4C" w14:textId="6C33B4DD" w:rsidR="000736DE" w:rsidRPr="006C0F1E" w:rsidRDefault="000736DE" w:rsidP="000736DE">
      <w:pPr>
        <w:tabs>
          <w:tab w:val="left" w:pos="1212"/>
        </w:tabs>
        <w:ind w:right="108"/>
        <w:rPr>
          <w:rFonts w:ascii="Times New Roman" w:hAnsi="Times New Roman" w:cs="Times New Roman"/>
          <w:sz w:val="26"/>
          <w:szCs w:val="26"/>
        </w:rPr>
      </w:pPr>
      <w:r w:rsidRPr="006C0F1E">
        <w:rPr>
          <w:rFonts w:ascii="Times New Roman" w:hAnsi="Times New Roman" w:cs="Times New Roman"/>
          <w:w w:val="90"/>
          <w:sz w:val="26"/>
          <w:szCs w:val="26"/>
        </w:rPr>
        <w:t>*развитие познавательных интересов, интеллектуальных и творческих способностей у обучающихся в процессе 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гипотез( о сущности и происхождении жизни человека) в ходе работы с различными источниками информации</w:t>
      </w:r>
      <w:r w:rsidRPr="006C0F1E">
        <w:rPr>
          <w:rFonts w:ascii="Times New Roman" w:hAnsi="Times New Roman" w:cs="Times New Roman"/>
          <w:w w:val="85"/>
          <w:sz w:val="26"/>
          <w:szCs w:val="26"/>
        </w:rPr>
        <w:t>;</w:t>
      </w:r>
    </w:p>
    <w:p w14:paraId="5ABBEB9F" w14:textId="4E04CC4A" w:rsidR="000736DE" w:rsidRPr="006C0F1E" w:rsidRDefault="000736DE" w:rsidP="000736DE">
      <w:pPr>
        <w:tabs>
          <w:tab w:val="left" w:pos="1076"/>
        </w:tabs>
        <w:ind w:right="108"/>
        <w:rPr>
          <w:rFonts w:ascii="Times New Roman" w:hAnsi="Times New Roman" w:cs="Times New Roman"/>
          <w:sz w:val="26"/>
          <w:szCs w:val="26"/>
        </w:rPr>
      </w:pPr>
      <w:r w:rsidRPr="006C0F1E">
        <w:rPr>
          <w:rFonts w:ascii="Times New Roman" w:hAnsi="Times New Roman" w:cs="Times New Roman"/>
          <w:w w:val="85"/>
          <w:sz w:val="26"/>
          <w:szCs w:val="26"/>
        </w:rPr>
        <w:t>*воспитание убеждённости в необходимости познания живой природы, 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аппонента при обсуждении биологических проблем;</w:t>
      </w:r>
    </w:p>
    <w:p w14:paraId="764B0FE5" w14:textId="5CCC2D1B" w:rsidR="000736DE" w:rsidRPr="006C0F1E" w:rsidRDefault="000736DE" w:rsidP="000736DE">
      <w:pPr>
        <w:tabs>
          <w:tab w:val="left" w:pos="1068"/>
        </w:tabs>
        <w:ind w:right="108"/>
        <w:rPr>
          <w:rFonts w:ascii="Times New Roman" w:hAnsi="Times New Roman" w:cs="Times New Roman"/>
          <w:sz w:val="26"/>
          <w:szCs w:val="26"/>
        </w:rPr>
      </w:pPr>
      <w:r w:rsidRPr="006C0F1E">
        <w:rPr>
          <w:rFonts w:ascii="Times New Roman" w:hAnsi="Times New Roman" w:cs="Times New Roman"/>
          <w:w w:val="85"/>
          <w:sz w:val="26"/>
          <w:szCs w:val="26"/>
        </w:rPr>
        <w:t>*использование приобретённых биологических знаний и умений в повседневной жизни для оценки последствий своей деятельности(и деятельности других людей) по отношению к</w:t>
      </w:r>
      <w:r w:rsidRPr="000736DE">
        <w:rPr>
          <w:rFonts w:ascii="Times New Roman" w:hAnsi="Times New Roman" w:cs="Times New Roman"/>
          <w:w w:val="85"/>
          <w:sz w:val="28"/>
          <w:szCs w:val="28"/>
        </w:rPr>
        <w:t xml:space="preserve"> </w:t>
      </w:r>
      <w:r w:rsidRPr="006C0F1E">
        <w:rPr>
          <w:rFonts w:ascii="Times New Roman" w:hAnsi="Times New Roman" w:cs="Times New Roman"/>
          <w:w w:val="85"/>
          <w:sz w:val="26"/>
          <w:szCs w:val="26"/>
        </w:rPr>
        <w:t>окружающей среде, здоровью других людей и собственному здоровью; обоснование и соблюдение мер профилактики заболеваний, оказание первой помощи при травмах. Соблюдение правил поведения в природе</w:t>
      </w:r>
    </w:p>
    <w:p w14:paraId="34012BEC" w14:textId="77777777" w:rsidR="00185966" w:rsidRDefault="00185966" w:rsidP="00185966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2BFECFC2" w14:textId="77777777" w:rsidR="00185966" w:rsidRDefault="00185966" w:rsidP="00185966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697502D7" w14:textId="77777777" w:rsidR="00185966" w:rsidRDefault="00185966" w:rsidP="001859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FAE93E" w14:textId="77777777" w:rsidR="00185966" w:rsidRDefault="00185966" w:rsidP="001859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D2C205" w14:textId="77777777" w:rsidR="00185966" w:rsidRDefault="00185966" w:rsidP="001859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6A1322" w14:textId="77777777" w:rsidR="00185966" w:rsidRDefault="00185966" w:rsidP="001859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6CC69C" w14:textId="77777777" w:rsidR="00185966" w:rsidRDefault="00185966" w:rsidP="00185966">
      <w:pPr>
        <w:pStyle w:val="a3"/>
        <w:rPr>
          <w:rFonts w:ascii="Times New Roman"/>
          <w:sz w:val="20"/>
        </w:rPr>
      </w:pPr>
    </w:p>
    <w:p w14:paraId="640C1E8B" w14:textId="77777777" w:rsidR="00185966" w:rsidRDefault="00185966" w:rsidP="00185966">
      <w:pPr>
        <w:pStyle w:val="a3"/>
        <w:spacing w:before="8"/>
        <w:rPr>
          <w:rFonts w:ascii="Times New Roman"/>
          <w:sz w:val="13"/>
        </w:rPr>
      </w:pPr>
    </w:p>
    <w:p w14:paraId="3FFCAC76" w14:textId="77777777" w:rsidR="00185966" w:rsidRDefault="00185966" w:rsidP="00185966">
      <w:pPr>
        <w:pStyle w:val="a3"/>
        <w:rPr>
          <w:rFonts w:ascii="Times New Roman"/>
          <w:sz w:val="20"/>
        </w:rPr>
      </w:pPr>
    </w:p>
    <w:p w14:paraId="5B710F45" w14:textId="77777777" w:rsidR="00185966" w:rsidRDefault="00185966" w:rsidP="00185966">
      <w:pPr>
        <w:pStyle w:val="a3"/>
        <w:rPr>
          <w:rFonts w:ascii="Times New Roman"/>
          <w:sz w:val="20"/>
        </w:rPr>
      </w:pPr>
    </w:p>
    <w:p w14:paraId="1B63B331" w14:textId="77777777" w:rsidR="00185966" w:rsidRPr="00266284" w:rsidRDefault="00185966" w:rsidP="00185966">
      <w:pPr>
        <w:rPr>
          <w:rFonts w:ascii="Times New Roman" w:hAnsi="Times New Roman" w:cs="Times New Roman"/>
          <w:sz w:val="28"/>
          <w:szCs w:val="28"/>
        </w:rPr>
        <w:sectPr w:rsidR="00185966" w:rsidRPr="00266284" w:rsidSect="000736DE">
          <w:footerReference w:type="default" r:id="rId8"/>
          <w:pgSz w:w="11910" w:h="16840"/>
          <w:pgMar w:top="709" w:right="740" w:bottom="851" w:left="1500" w:header="0" w:footer="912" w:gutter="0"/>
          <w:cols w:space="720"/>
        </w:sectPr>
      </w:pPr>
    </w:p>
    <w:p w14:paraId="454EB60D" w14:textId="1094D4D1" w:rsidR="00F12C76" w:rsidRDefault="00185966" w:rsidP="000736DE">
      <w:pPr>
        <w:rPr>
          <w:rFonts w:ascii="Times New Roman" w:hAnsi="Times New Roman" w:cs="Times New Roman"/>
          <w:b/>
          <w:bCs/>
          <w:w w:val="80"/>
          <w:sz w:val="28"/>
          <w:szCs w:val="28"/>
        </w:rPr>
      </w:pPr>
      <w:bookmarkStart w:id="1" w:name="1._Общая_характеристика_примерной_рабоче"/>
      <w:bookmarkStart w:id="2" w:name="_bookmark0"/>
      <w:bookmarkEnd w:id="1"/>
      <w:bookmarkEnd w:id="2"/>
      <w:r w:rsidRPr="00A806B3">
        <w:rPr>
          <w:rFonts w:ascii="Times New Roman" w:hAnsi="Times New Roman" w:cs="Times New Roman"/>
          <w:b/>
          <w:bCs/>
          <w:w w:val="85"/>
          <w:sz w:val="28"/>
          <w:szCs w:val="28"/>
        </w:rPr>
        <w:lastRenderedPageBreak/>
        <w:t>Планируемые результаты освоения общеобразовательно</w:t>
      </w:r>
      <w:r w:rsidR="006C0F1E">
        <w:rPr>
          <w:rFonts w:ascii="Times New Roman" w:hAnsi="Times New Roman" w:cs="Times New Roman"/>
          <w:b/>
          <w:bCs/>
          <w:w w:val="85"/>
          <w:sz w:val="28"/>
          <w:szCs w:val="28"/>
        </w:rPr>
        <w:t>го</w:t>
      </w:r>
      <w:r w:rsidRPr="00A806B3">
        <w:rPr>
          <w:rFonts w:ascii="Times New Roman" w:hAnsi="Times New Roman" w:cs="Times New Roman"/>
          <w:b/>
          <w:bCs/>
          <w:w w:val="85"/>
          <w:sz w:val="28"/>
          <w:szCs w:val="28"/>
        </w:rPr>
        <w:t xml:space="preserve"> </w:t>
      </w:r>
      <w:r w:rsidR="006C0F1E">
        <w:rPr>
          <w:rFonts w:ascii="Times New Roman" w:hAnsi="Times New Roman" w:cs="Times New Roman"/>
          <w:b/>
          <w:bCs/>
          <w:w w:val="85"/>
          <w:sz w:val="28"/>
          <w:szCs w:val="28"/>
        </w:rPr>
        <w:t xml:space="preserve">учебного предмета </w:t>
      </w:r>
      <w:r w:rsidRPr="00A806B3">
        <w:rPr>
          <w:rFonts w:ascii="Times New Roman" w:hAnsi="Times New Roman" w:cs="Times New Roman"/>
          <w:b/>
          <w:bCs/>
          <w:w w:val="85"/>
          <w:sz w:val="28"/>
          <w:szCs w:val="28"/>
        </w:rPr>
        <w:t xml:space="preserve"> в</w:t>
      </w:r>
      <w:r w:rsidRPr="00A806B3">
        <w:rPr>
          <w:rFonts w:ascii="Times New Roman" w:hAnsi="Times New Roman" w:cs="Times New Roman"/>
          <w:b/>
          <w:bCs/>
          <w:spacing w:val="-69"/>
          <w:w w:val="85"/>
          <w:sz w:val="28"/>
          <w:szCs w:val="28"/>
        </w:rPr>
        <w:t xml:space="preserve"> </w:t>
      </w:r>
      <w:r w:rsidR="00134976">
        <w:rPr>
          <w:rFonts w:ascii="Times New Roman" w:hAnsi="Times New Roman" w:cs="Times New Roman"/>
          <w:b/>
          <w:bCs/>
          <w:spacing w:val="-69"/>
          <w:w w:val="85"/>
          <w:sz w:val="28"/>
          <w:szCs w:val="28"/>
        </w:rPr>
        <w:t xml:space="preserve">   </w:t>
      </w:r>
      <w:r w:rsidRPr="00A806B3">
        <w:rPr>
          <w:rFonts w:ascii="Times New Roman" w:hAnsi="Times New Roman" w:cs="Times New Roman"/>
          <w:b/>
          <w:bCs/>
          <w:w w:val="80"/>
          <w:sz w:val="28"/>
          <w:szCs w:val="28"/>
        </w:rPr>
        <w:t>соответствии с</w:t>
      </w:r>
      <w:r w:rsidRPr="00A806B3">
        <w:rPr>
          <w:rFonts w:ascii="Times New Roman" w:hAnsi="Times New Roman" w:cs="Times New Roman"/>
          <w:b/>
          <w:bCs/>
          <w:spacing w:val="-1"/>
          <w:w w:val="80"/>
          <w:sz w:val="28"/>
          <w:szCs w:val="28"/>
        </w:rPr>
        <w:t xml:space="preserve"> </w:t>
      </w:r>
      <w:r w:rsidRPr="00A806B3">
        <w:rPr>
          <w:rFonts w:ascii="Times New Roman" w:hAnsi="Times New Roman" w:cs="Times New Roman"/>
          <w:b/>
          <w:bCs/>
          <w:w w:val="80"/>
          <w:sz w:val="28"/>
          <w:szCs w:val="28"/>
        </w:rPr>
        <w:t>ФГОС СПО</w:t>
      </w:r>
      <w:r w:rsidRPr="00A806B3">
        <w:rPr>
          <w:rFonts w:ascii="Times New Roman" w:hAnsi="Times New Roman" w:cs="Times New Roman"/>
          <w:b/>
          <w:bCs/>
          <w:spacing w:val="-1"/>
          <w:w w:val="80"/>
          <w:sz w:val="28"/>
          <w:szCs w:val="28"/>
        </w:rPr>
        <w:t xml:space="preserve"> </w:t>
      </w:r>
      <w:r w:rsidRPr="00A806B3">
        <w:rPr>
          <w:rFonts w:ascii="Times New Roman" w:hAnsi="Times New Roman" w:cs="Times New Roman"/>
          <w:b/>
          <w:bCs/>
          <w:w w:val="80"/>
          <w:sz w:val="28"/>
          <w:szCs w:val="28"/>
        </w:rPr>
        <w:t>и на</w:t>
      </w:r>
      <w:r w:rsidRPr="00A806B3">
        <w:rPr>
          <w:rFonts w:ascii="Times New Roman" w:hAnsi="Times New Roman" w:cs="Times New Roman"/>
          <w:b/>
          <w:bCs/>
          <w:spacing w:val="-1"/>
          <w:w w:val="80"/>
          <w:sz w:val="28"/>
          <w:szCs w:val="28"/>
        </w:rPr>
        <w:t xml:space="preserve"> </w:t>
      </w:r>
      <w:r w:rsidRPr="00A806B3">
        <w:rPr>
          <w:rFonts w:ascii="Times New Roman" w:hAnsi="Times New Roman" w:cs="Times New Roman"/>
          <w:b/>
          <w:bCs/>
          <w:w w:val="80"/>
          <w:sz w:val="28"/>
          <w:szCs w:val="28"/>
        </w:rPr>
        <w:t>основе ФГОС СОО определены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76"/>
        <w:gridCol w:w="4578"/>
        <w:gridCol w:w="6807"/>
      </w:tblGrid>
      <w:tr w:rsidR="009568A9" w14:paraId="4477F8DD" w14:textId="77777777" w:rsidTr="000736DE">
        <w:tc>
          <w:tcPr>
            <w:tcW w:w="2476" w:type="dxa"/>
          </w:tcPr>
          <w:p w14:paraId="6B5AEC8F" w14:textId="77777777" w:rsidR="009568A9" w:rsidRPr="00CB39B1" w:rsidRDefault="009568A9" w:rsidP="009568A9">
            <w:pPr>
              <w:pStyle w:val="TableParagraph"/>
              <w:ind w:left="167" w:right="15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39B1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Код</w:t>
            </w:r>
            <w:r w:rsidRPr="00CB39B1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и</w:t>
            </w:r>
            <w:r w:rsidRPr="00CB39B1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наименование</w:t>
            </w:r>
            <w:r w:rsidRPr="00CB39B1">
              <w:rPr>
                <w:rFonts w:ascii="Times New Roman" w:hAnsi="Times New Roman" w:cs="Times New Roman"/>
                <w:bCs/>
                <w:spacing w:val="-58"/>
                <w:w w:val="8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формируемых</w:t>
            </w:r>
          </w:p>
          <w:p w14:paraId="62407A7D" w14:textId="1A320A2A" w:rsidR="009568A9" w:rsidRDefault="009568A9" w:rsidP="009568A9">
            <w:pPr>
              <w:jc w:val="both"/>
              <w:rPr>
                <w:rFonts w:ascii="Times New Roman" w:hAnsi="Times New Roman" w:cs="Times New Roman"/>
                <w:b/>
                <w:bCs/>
                <w:w w:val="80"/>
                <w:sz w:val="28"/>
                <w:szCs w:val="28"/>
              </w:rPr>
            </w:pPr>
            <w:r w:rsidRPr="00CB39B1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компетенций</w:t>
            </w:r>
          </w:p>
        </w:tc>
        <w:tc>
          <w:tcPr>
            <w:tcW w:w="4578" w:type="dxa"/>
          </w:tcPr>
          <w:p w14:paraId="5EA7EEF7" w14:textId="51627AFD" w:rsidR="009568A9" w:rsidRDefault="009568A9" w:rsidP="00185966">
            <w:pPr>
              <w:jc w:val="both"/>
              <w:rPr>
                <w:rFonts w:ascii="Times New Roman" w:hAnsi="Times New Roman" w:cs="Times New Roman"/>
                <w:b/>
                <w:bCs/>
                <w:w w:val="80"/>
                <w:sz w:val="28"/>
                <w:szCs w:val="28"/>
              </w:rPr>
            </w:pPr>
            <w:r w:rsidRPr="00CB39B1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Планируемые</w:t>
            </w:r>
            <w:r w:rsidRPr="00CB39B1">
              <w:rPr>
                <w:rFonts w:ascii="Times New Roman" w:hAnsi="Times New Roman" w:cs="Times New Roman"/>
                <w:bCs/>
                <w:spacing w:val="43"/>
                <w:w w:val="8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результаты</w:t>
            </w:r>
            <w:r w:rsidRPr="00CB39B1">
              <w:rPr>
                <w:rFonts w:ascii="Times New Roman" w:hAnsi="Times New Roman" w:cs="Times New Roman"/>
                <w:bCs/>
                <w:spacing w:val="44"/>
                <w:w w:val="8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о</w:t>
            </w:r>
            <w:bookmarkStart w:id="3" w:name="_bookmark1"/>
            <w:bookmarkEnd w:id="3"/>
            <w:r w:rsidRPr="00CB39B1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свое</w:t>
            </w:r>
            <w:bookmarkStart w:id="4" w:name="_bookmark2"/>
            <w:bookmarkEnd w:id="4"/>
            <w:r w:rsidRPr="00CB39B1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ния</w:t>
            </w:r>
            <w:r w:rsidRPr="00CB39B1">
              <w:rPr>
                <w:rFonts w:ascii="Times New Roman" w:hAnsi="Times New Roman" w:cs="Times New Roman"/>
                <w:bCs/>
                <w:spacing w:val="42"/>
                <w:w w:val="80"/>
                <w:sz w:val="24"/>
                <w:szCs w:val="24"/>
              </w:rPr>
              <w:t xml:space="preserve"> </w:t>
            </w:r>
            <w:r w:rsidR="006C0F1E">
              <w:rPr>
                <w:rFonts w:ascii="Times New Roman" w:hAnsi="Times New Roman" w:cs="Times New Roman"/>
                <w:bCs/>
                <w:spacing w:val="42"/>
                <w:w w:val="80"/>
                <w:sz w:val="24"/>
                <w:szCs w:val="24"/>
              </w:rPr>
              <w:t xml:space="preserve">учебного предмета </w:t>
            </w:r>
            <w:r w:rsidRPr="00CB39B1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 xml:space="preserve"> ОУП.1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5</w:t>
            </w:r>
            <w:r w:rsidRPr="00CB39B1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Биология</w:t>
            </w:r>
          </w:p>
        </w:tc>
        <w:tc>
          <w:tcPr>
            <w:tcW w:w="6807" w:type="dxa"/>
          </w:tcPr>
          <w:p w14:paraId="6B876699" w14:textId="77777777" w:rsidR="009568A9" w:rsidRDefault="009568A9" w:rsidP="00185966">
            <w:pPr>
              <w:jc w:val="both"/>
              <w:rPr>
                <w:rFonts w:ascii="Times New Roman" w:hAnsi="Times New Roman" w:cs="Times New Roman"/>
                <w:b/>
                <w:bCs/>
                <w:w w:val="80"/>
                <w:sz w:val="28"/>
                <w:szCs w:val="28"/>
              </w:rPr>
            </w:pPr>
          </w:p>
        </w:tc>
      </w:tr>
      <w:tr w:rsidR="009568A9" w14:paraId="7FB5ED67" w14:textId="77777777" w:rsidTr="000736DE">
        <w:tc>
          <w:tcPr>
            <w:tcW w:w="2476" w:type="dxa"/>
          </w:tcPr>
          <w:p w14:paraId="499304BC" w14:textId="77777777" w:rsidR="009568A9" w:rsidRDefault="009568A9" w:rsidP="00185966">
            <w:pPr>
              <w:jc w:val="both"/>
              <w:rPr>
                <w:rFonts w:ascii="Times New Roman" w:hAnsi="Times New Roman" w:cs="Times New Roman"/>
                <w:b/>
                <w:bCs/>
                <w:w w:val="80"/>
                <w:sz w:val="28"/>
                <w:szCs w:val="28"/>
              </w:rPr>
            </w:pPr>
          </w:p>
        </w:tc>
        <w:tc>
          <w:tcPr>
            <w:tcW w:w="4578" w:type="dxa"/>
          </w:tcPr>
          <w:p w14:paraId="282980F5" w14:textId="41E4324D" w:rsidR="009568A9" w:rsidRDefault="009568A9" w:rsidP="00185966">
            <w:pPr>
              <w:jc w:val="both"/>
              <w:rPr>
                <w:rFonts w:ascii="Times New Roman" w:hAnsi="Times New Roman" w:cs="Times New Roman"/>
                <w:b/>
                <w:bCs/>
                <w:w w:val="80"/>
                <w:sz w:val="28"/>
                <w:szCs w:val="28"/>
              </w:rPr>
            </w:pPr>
            <w:r w:rsidRPr="008437FB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Общие</w:t>
            </w:r>
          </w:p>
        </w:tc>
        <w:tc>
          <w:tcPr>
            <w:tcW w:w="6807" w:type="dxa"/>
          </w:tcPr>
          <w:p w14:paraId="5B44F69E" w14:textId="22D882CF" w:rsidR="009568A9" w:rsidRDefault="006C0F1E" w:rsidP="00185966">
            <w:pPr>
              <w:jc w:val="both"/>
              <w:rPr>
                <w:rFonts w:ascii="Times New Roman" w:hAnsi="Times New Roman" w:cs="Times New Roman"/>
                <w:b/>
                <w:bCs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Предмет</w:t>
            </w:r>
            <w:r w:rsidR="009568A9" w:rsidRPr="008437FB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ные</w:t>
            </w:r>
          </w:p>
        </w:tc>
      </w:tr>
      <w:tr w:rsidR="009568A9" w14:paraId="51F2291C" w14:textId="77777777" w:rsidTr="000736DE">
        <w:trPr>
          <w:trHeight w:val="2117"/>
        </w:trPr>
        <w:tc>
          <w:tcPr>
            <w:tcW w:w="2476" w:type="dxa"/>
          </w:tcPr>
          <w:p w14:paraId="5D20DA23" w14:textId="77777777" w:rsidR="009568A9" w:rsidRPr="00CB39B1" w:rsidRDefault="009568A9" w:rsidP="009568A9">
            <w:pPr>
              <w:pStyle w:val="TableParagraph"/>
              <w:ind w:left="114" w:right="337"/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</w:pP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 01. Выбирать</w:t>
            </w:r>
            <w:r w:rsidRPr="00CB39B1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способы решения</w:t>
            </w: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CB39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профессиональной</w:t>
            </w:r>
            <w:r w:rsidRPr="00CB39B1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 </w:t>
            </w:r>
          </w:p>
          <w:p w14:paraId="505D45E8" w14:textId="77777777" w:rsidR="009568A9" w:rsidRDefault="009568A9" w:rsidP="009568A9">
            <w:pPr>
              <w:pStyle w:val="TableParagraph"/>
              <w:ind w:left="114" w:right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CB39B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CB39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применительно</w:t>
            </w:r>
            <w:r w:rsidRPr="00CB39B1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85"/>
                <w:sz w:val="24"/>
                <w:szCs w:val="24"/>
              </w:rPr>
              <w:t>к</w:t>
            </w:r>
            <w:r w:rsidRPr="00CB39B1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sz w:val="24"/>
                <w:szCs w:val="24"/>
              </w:rPr>
              <w:t>различным</w:t>
            </w:r>
            <w:r w:rsidRPr="00CB39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sz w:val="24"/>
                <w:szCs w:val="24"/>
              </w:rPr>
              <w:t>контекстам</w:t>
            </w:r>
          </w:p>
          <w:p w14:paraId="016178BD" w14:textId="77777777" w:rsidR="009568A9" w:rsidRDefault="009568A9" w:rsidP="00185966">
            <w:pPr>
              <w:jc w:val="both"/>
              <w:rPr>
                <w:rFonts w:ascii="Times New Roman" w:hAnsi="Times New Roman" w:cs="Times New Roman"/>
                <w:b/>
                <w:bCs/>
                <w:w w:val="80"/>
                <w:sz w:val="28"/>
                <w:szCs w:val="28"/>
              </w:rPr>
            </w:pPr>
          </w:p>
        </w:tc>
        <w:tc>
          <w:tcPr>
            <w:tcW w:w="4578" w:type="dxa"/>
          </w:tcPr>
          <w:p w14:paraId="68547EAC" w14:textId="77777777" w:rsidR="009568A9" w:rsidRPr="008437FB" w:rsidRDefault="009568A9" w:rsidP="009568A9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b/>
                <w:spacing w:val="-5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части</w:t>
            </w:r>
            <w:r w:rsidRPr="008437FB">
              <w:rPr>
                <w:rFonts w:ascii="Times New Roman" w:hAnsi="Times New Roman" w:cs="Times New Roman"/>
                <w:b/>
                <w:spacing w:val="-5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трудового</w:t>
            </w:r>
            <w:r w:rsidRPr="008437FB">
              <w:rPr>
                <w:rFonts w:ascii="Times New Roman" w:hAnsi="Times New Roman" w:cs="Times New Roman"/>
                <w:b/>
                <w:spacing w:val="-3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воспитания:</w:t>
            </w:r>
          </w:p>
          <w:p w14:paraId="0C8C8CB1" w14:textId="77777777" w:rsidR="009568A9" w:rsidRPr="00CB39B1" w:rsidRDefault="009568A9" w:rsidP="009568A9">
            <w:pPr>
              <w:pStyle w:val="TableParagraph"/>
              <w:numPr>
                <w:ilvl w:val="0"/>
                <w:numId w:val="3"/>
              </w:numPr>
              <w:tabs>
                <w:tab w:val="left" w:pos="375"/>
              </w:tabs>
              <w:ind w:right="1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готовность</w:t>
            </w:r>
            <w:r w:rsidRPr="00CB39B1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к</w:t>
            </w:r>
            <w:r w:rsidRPr="00CB39B1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труду,</w:t>
            </w:r>
            <w:r w:rsidRPr="00CB39B1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осознание</w:t>
            </w:r>
            <w:r w:rsidRPr="00CB39B1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ценности</w:t>
            </w:r>
            <w:r w:rsidRPr="00CB39B1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мастерства,</w:t>
            </w:r>
            <w:r w:rsidRPr="00CB39B1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sz w:val="24"/>
                <w:szCs w:val="24"/>
              </w:rPr>
              <w:t>трудолюбие;</w:t>
            </w:r>
          </w:p>
          <w:p w14:paraId="06FE0D9D" w14:textId="77777777" w:rsidR="009568A9" w:rsidRPr="00CB39B1" w:rsidRDefault="009568A9" w:rsidP="009568A9">
            <w:pPr>
              <w:pStyle w:val="TableParagraph"/>
              <w:numPr>
                <w:ilvl w:val="0"/>
                <w:numId w:val="3"/>
              </w:numPr>
              <w:tabs>
                <w:tab w:val="left" w:pos="312"/>
              </w:tabs>
              <w:ind w:right="10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готовность к активной деятельности технологической и</w:t>
            </w:r>
            <w:r w:rsidRPr="00CB39B1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социальной</w:t>
            </w:r>
            <w:r w:rsidRPr="00CB39B1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направленности,</w:t>
            </w:r>
            <w:r w:rsidRPr="00CB39B1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способность</w:t>
            </w:r>
            <w:r w:rsidRPr="00CB39B1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инициировать,</w:t>
            </w:r>
            <w:r w:rsidRPr="00CB39B1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5"/>
                <w:sz w:val="24"/>
                <w:szCs w:val="24"/>
              </w:rPr>
              <w:t>планировать</w:t>
            </w:r>
            <w:r w:rsidRPr="00CB39B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CB39B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5"/>
                <w:sz w:val="24"/>
                <w:szCs w:val="24"/>
              </w:rPr>
              <w:t>самостоятельно</w:t>
            </w:r>
            <w:r w:rsidRPr="00CB39B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выполнять</w:t>
            </w:r>
            <w:r w:rsidRPr="00CB39B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5"/>
                <w:sz w:val="24"/>
                <w:szCs w:val="24"/>
              </w:rPr>
              <w:t>такую</w:t>
            </w:r>
            <w:r w:rsidRPr="00CB39B1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sz w:val="24"/>
                <w:szCs w:val="24"/>
              </w:rPr>
              <w:t>деятельность;</w:t>
            </w:r>
          </w:p>
          <w:p w14:paraId="5B5CF30F" w14:textId="77777777" w:rsidR="009568A9" w:rsidRPr="00CB39B1" w:rsidRDefault="009568A9" w:rsidP="009568A9">
            <w:pPr>
              <w:pStyle w:val="TableParagraph"/>
              <w:numPr>
                <w:ilvl w:val="0"/>
                <w:numId w:val="3"/>
              </w:numPr>
              <w:tabs>
                <w:tab w:val="left" w:pos="456"/>
              </w:tabs>
              <w:ind w:right="10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9B1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интерес</w:t>
            </w:r>
            <w:r w:rsidRPr="00CB39B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5"/>
                <w:sz w:val="24"/>
                <w:szCs w:val="24"/>
              </w:rPr>
              <w:t>к</w:t>
            </w:r>
            <w:r w:rsidRPr="00CB39B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различным</w:t>
            </w:r>
            <w:r w:rsidRPr="00CB39B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5"/>
                <w:sz w:val="24"/>
                <w:szCs w:val="24"/>
              </w:rPr>
              <w:t>сферам</w:t>
            </w:r>
            <w:r w:rsidRPr="00CB39B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профессиональной</w:t>
            </w:r>
            <w:r w:rsidRPr="00CB39B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CB39B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17E57B0A" w14:textId="0FEACE48" w:rsidR="009568A9" w:rsidRDefault="009568A9" w:rsidP="009568A9">
            <w:pPr>
              <w:pStyle w:val="TableParagraph"/>
              <w:ind w:left="112" w:right="103"/>
              <w:jc w:val="both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B39B1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Овладение</w:t>
            </w:r>
            <w:r w:rsidRPr="00CB39B1">
              <w:rPr>
                <w:rFonts w:ascii="Times New Roman" w:hAnsi="Times New Roman" w:cs="Times New Roman"/>
                <w:b/>
                <w:spacing w:val="1"/>
                <w:w w:val="8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универсальными</w:t>
            </w:r>
            <w:r w:rsidRPr="00CB39B1">
              <w:rPr>
                <w:rFonts w:ascii="Times New Roman" w:hAnsi="Times New Roman" w:cs="Times New Roman"/>
                <w:b/>
                <w:spacing w:val="1"/>
                <w:w w:val="8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учебными</w:t>
            </w:r>
            <w:r w:rsidRPr="00CB39B1">
              <w:rPr>
                <w:rFonts w:ascii="Times New Roman" w:hAnsi="Times New Roman" w:cs="Times New Roman"/>
                <w:b/>
                <w:spacing w:val="1"/>
                <w:w w:val="8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познавательными</w:t>
            </w:r>
            <w:r w:rsidRPr="00CB39B1">
              <w:rPr>
                <w:rFonts w:ascii="Times New Roman" w:hAnsi="Times New Roman" w:cs="Times New Roman"/>
                <w:b/>
                <w:spacing w:val="1"/>
                <w:w w:val="8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действиями:</w:t>
            </w:r>
          </w:p>
          <w:p w14:paraId="7A8DA0F1" w14:textId="77777777" w:rsidR="009568A9" w:rsidRPr="008437FB" w:rsidRDefault="009568A9" w:rsidP="009568A9">
            <w:pPr>
              <w:pStyle w:val="TableParagraph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b/>
                <w:color w:val="808080"/>
                <w:w w:val="80"/>
                <w:sz w:val="24"/>
                <w:szCs w:val="24"/>
              </w:rPr>
              <w:t>а)</w:t>
            </w:r>
            <w:r w:rsidRPr="008437FB">
              <w:rPr>
                <w:rFonts w:ascii="Times New Roman" w:hAnsi="Times New Roman" w:cs="Times New Roman"/>
                <w:b/>
                <w:color w:val="808080"/>
                <w:spacing w:val="32"/>
                <w:w w:val="8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базовые</w:t>
            </w:r>
            <w:r w:rsidRPr="008437FB">
              <w:rPr>
                <w:rFonts w:ascii="Times New Roman" w:hAnsi="Times New Roman" w:cs="Times New Roman"/>
                <w:b/>
                <w:spacing w:val="35"/>
                <w:w w:val="8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логические</w:t>
            </w:r>
            <w:r w:rsidRPr="008437FB">
              <w:rPr>
                <w:rFonts w:ascii="Times New Roman" w:hAnsi="Times New Roman" w:cs="Times New Roman"/>
                <w:b/>
                <w:spacing w:val="31"/>
                <w:w w:val="8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действия</w:t>
            </w:r>
            <w:r w:rsidRPr="008437FB">
              <w:rPr>
                <w:rFonts w:ascii="Times New Roman" w:hAnsi="Times New Roman" w:cs="Times New Roman"/>
                <w:w w:val="80"/>
                <w:sz w:val="24"/>
                <w:szCs w:val="24"/>
              </w:rPr>
              <w:t>:</w:t>
            </w:r>
          </w:p>
          <w:p w14:paraId="26644446" w14:textId="77777777" w:rsidR="009568A9" w:rsidRPr="00CB39B1" w:rsidRDefault="009568A9" w:rsidP="009568A9">
            <w:pPr>
              <w:pStyle w:val="TableParagraph"/>
              <w:numPr>
                <w:ilvl w:val="0"/>
                <w:numId w:val="3"/>
              </w:numPr>
              <w:tabs>
                <w:tab w:val="left" w:pos="459"/>
              </w:tabs>
              <w:ind w:right="105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самостоятельно</w:t>
            </w:r>
            <w:r w:rsidRPr="00CB39B1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формулировать</w:t>
            </w:r>
            <w:r w:rsidRPr="00CB39B1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CB39B1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актуализировать</w:t>
            </w:r>
            <w:r w:rsidRPr="00CB39B1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проблему,</w:t>
            </w:r>
            <w:r w:rsidRPr="00CB39B1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рассматривать</w:t>
            </w:r>
            <w:r w:rsidRPr="00CB39B1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CB39B1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85"/>
                <w:sz w:val="24"/>
                <w:szCs w:val="24"/>
              </w:rPr>
              <w:t>всесторонне</w:t>
            </w:r>
            <w:r w:rsidRPr="00CB39B1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;</w:t>
            </w:r>
          </w:p>
          <w:p w14:paraId="6F9BFBAE" w14:textId="77777777" w:rsidR="009568A9" w:rsidRPr="00CB39B1" w:rsidRDefault="009568A9" w:rsidP="009568A9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ind w:right="1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устанавливать существенный признак или основания для</w:t>
            </w:r>
            <w:r w:rsidRPr="00CB39B1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сравнения,</w:t>
            </w:r>
            <w:r w:rsidRPr="00CB39B1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классификации</w:t>
            </w:r>
            <w:r w:rsidRPr="00CB39B1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CB39B1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обобщения;</w:t>
            </w:r>
          </w:p>
          <w:p w14:paraId="4E1342A3" w14:textId="77777777" w:rsidR="009568A9" w:rsidRPr="00CB39B1" w:rsidRDefault="009568A9" w:rsidP="009568A9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ind w:right="10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определять цели деятельности, задавать параметры и</w:t>
            </w:r>
            <w:r w:rsidRPr="00CB39B1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критерии</w:t>
            </w:r>
            <w:r w:rsidRPr="00CB39B1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CB39B1"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достижения;</w:t>
            </w:r>
          </w:p>
          <w:p w14:paraId="53F04DF1" w14:textId="77777777" w:rsidR="009568A9" w:rsidRPr="00CB39B1" w:rsidRDefault="009568A9" w:rsidP="009568A9">
            <w:pPr>
              <w:pStyle w:val="TableParagraph"/>
              <w:numPr>
                <w:ilvl w:val="0"/>
                <w:numId w:val="3"/>
              </w:numPr>
              <w:tabs>
                <w:tab w:val="left" w:pos="552"/>
              </w:tabs>
              <w:ind w:right="10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9B1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CB39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 w:rsidRPr="00CB39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9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sz w:val="24"/>
                <w:szCs w:val="24"/>
              </w:rPr>
              <w:t>противоречия</w:t>
            </w:r>
            <w:r w:rsidRPr="00CB39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B39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рассматриваемых</w:t>
            </w:r>
            <w:r w:rsidRPr="00CB39B1"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85"/>
                <w:sz w:val="24"/>
                <w:szCs w:val="24"/>
              </w:rPr>
              <w:t>явлениях;</w:t>
            </w:r>
          </w:p>
          <w:p w14:paraId="44EAF184" w14:textId="77777777" w:rsidR="009568A9" w:rsidRPr="00CB39B1" w:rsidRDefault="009568A9" w:rsidP="009568A9">
            <w:pPr>
              <w:pStyle w:val="TableParagraph"/>
              <w:numPr>
                <w:ilvl w:val="0"/>
                <w:numId w:val="3"/>
              </w:numPr>
              <w:tabs>
                <w:tab w:val="left" w:pos="497"/>
              </w:tabs>
              <w:ind w:right="10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9B1">
              <w:rPr>
                <w:rFonts w:ascii="Times New Roman" w:hAnsi="Times New Roman" w:cs="Times New Roman"/>
                <w:w w:val="95"/>
                <w:sz w:val="24"/>
                <w:szCs w:val="24"/>
              </w:rPr>
              <w:t>вносить</w:t>
            </w:r>
            <w:r w:rsidRPr="00CB39B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коррективы</w:t>
            </w:r>
            <w:r w:rsidRPr="00CB39B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CB39B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5"/>
                <w:sz w:val="24"/>
                <w:szCs w:val="24"/>
              </w:rPr>
              <w:t>деятельность,</w:t>
            </w:r>
            <w:r w:rsidRPr="00CB39B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5"/>
                <w:sz w:val="24"/>
                <w:szCs w:val="24"/>
              </w:rPr>
              <w:t>оценивать</w:t>
            </w:r>
            <w:r w:rsidRPr="00CB39B1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соответствие</w:t>
            </w:r>
            <w:r w:rsidRPr="00CB39B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результатов</w:t>
            </w:r>
            <w:r w:rsidRPr="00CB39B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5"/>
                <w:sz w:val="24"/>
                <w:szCs w:val="24"/>
              </w:rPr>
              <w:t>целям,</w:t>
            </w:r>
            <w:r w:rsidRPr="00CB39B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5"/>
                <w:sz w:val="24"/>
                <w:szCs w:val="24"/>
              </w:rPr>
              <w:t>оценивать</w:t>
            </w:r>
            <w:r w:rsidRPr="00CB39B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5"/>
                <w:sz w:val="24"/>
                <w:szCs w:val="24"/>
              </w:rPr>
              <w:t>риски</w:t>
            </w:r>
            <w:r w:rsidRPr="00CB39B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последствий</w:t>
            </w:r>
            <w:r w:rsidRPr="00CB39B1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деятельности;</w:t>
            </w:r>
          </w:p>
          <w:p w14:paraId="04401C10" w14:textId="77777777" w:rsidR="009568A9" w:rsidRPr="00CB39B1" w:rsidRDefault="009568A9" w:rsidP="009568A9">
            <w:pPr>
              <w:pStyle w:val="TableParagraph"/>
              <w:numPr>
                <w:ilvl w:val="0"/>
                <w:numId w:val="3"/>
              </w:numPr>
              <w:tabs>
                <w:tab w:val="left" w:pos="497"/>
              </w:tabs>
              <w:ind w:righ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9B1"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креативное мышление при </w:t>
            </w:r>
            <w:r w:rsidRPr="00CB39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решении жизненных проблем</w:t>
            </w:r>
          </w:p>
          <w:p w14:paraId="2A8153C0" w14:textId="77777777" w:rsidR="009568A9" w:rsidRPr="008437FB" w:rsidRDefault="009568A9" w:rsidP="009568A9">
            <w:pPr>
              <w:pStyle w:val="TableParagraph"/>
              <w:numPr>
                <w:ilvl w:val="0"/>
                <w:numId w:val="3"/>
              </w:numPr>
              <w:tabs>
                <w:tab w:val="left" w:pos="497"/>
              </w:tabs>
              <w:ind w:righ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568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базовые исследовательские действия:</w:t>
            </w:r>
          </w:p>
          <w:p w14:paraId="3E76C098" w14:textId="77777777" w:rsidR="009568A9" w:rsidRPr="00CB39B1" w:rsidRDefault="009568A9" w:rsidP="009568A9">
            <w:pPr>
              <w:pStyle w:val="TableParagraph"/>
              <w:numPr>
                <w:ilvl w:val="0"/>
                <w:numId w:val="3"/>
              </w:numPr>
              <w:tabs>
                <w:tab w:val="left" w:pos="497"/>
              </w:tabs>
              <w:ind w:righ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9B1">
              <w:rPr>
                <w:rFonts w:ascii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14:paraId="6CC76ADF" w14:textId="77777777" w:rsidR="009568A9" w:rsidRPr="009828B7" w:rsidRDefault="009568A9" w:rsidP="009568A9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ind w:right="10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выявлять причинно-следственные связи и актуализировать</w:t>
            </w:r>
            <w:r w:rsidRPr="009828B7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задачу, выдвигать гипотезу ее решения, находить аргументы</w:t>
            </w:r>
            <w:r w:rsidRPr="009828B7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</w:t>
            </w:r>
            <w:r w:rsidRPr="009828B7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доказательства</w:t>
            </w:r>
            <w:r w:rsidRPr="009828B7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своих</w:t>
            </w:r>
            <w:r w:rsidRPr="009828B7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утверждений,</w:t>
            </w:r>
            <w:r w:rsidRPr="009828B7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задавать</w:t>
            </w:r>
            <w:r w:rsidRPr="009828B7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параметры</w:t>
            </w:r>
            <w:r w:rsidRPr="009828B7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9828B7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критерии</w:t>
            </w:r>
            <w:r w:rsidRPr="009828B7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решения;</w:t>
            </w:r>
          </w:p>
          <w:p w14:paraId="395BDD2E" w14:textId="77777777" w:rsidR="009568A9" w:rsidRPr="00023A65" w:rsidRDefault="009568A9" w:rsidP="009568A9">
            <w:pPr>
              <w:pStyle w:val="TableParagraph"/>
              <w:numPr>
                <w:ilvl w:val="0"/>
                <w:numId w:val="4"/>
              </w:numPr>
              <w:tabs>
                <w:tab w:val="left" w:pos="392"/>
              </w:tabs>
              <w:ind w:right="1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w w:val="95"/>
                <w:sz w:val="24"/>
                <w:szCs w:val="24"/>
              </w:rPr>
              <w:t>анализировать полученные в ходе решения задачи</w:t>
            </w:r>
            <w:r w:rsidRPr="00023A65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результаты,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критически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оценивать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их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достоверность,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прогнозировать</w:t>
            </w:r>
            <w:r w:rsidRPr="00023A65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изменение</w:t>
            </w:r>
            <w:r w:rsidRPr="00023A65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</w:t>
            </w:r>
            <w:r w:rsidRPr="00023A65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новых</w:t>
            </w:r>
            <w:r w:rsidRPr="00023A65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условиях;</w:t>
            </w:r>
          </w:p>
          <w:p w14:paraId="14410468" w14:textId="77777777" w:rsidR="009568A9" w:rsidRPr="00023A65" w:rsidRDefault="009568A9" w:rsidP="009568A9">
            <w:pPr>
              <w:pStyle w:val="TableParagraph"/>
              <w:numPr>
                <w:ilvl w:val="0"/>
                <w:numId w:val="4"/>
              </w:numPr>
              <w:tabs>
                <w:tab w:val="left" w:pos="243"/>
              </w:tabs>
              <w:ind w:right="1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уметь переносить знания в познавательную и практическую</w:t>
            </w:r>
            <w:r w:rsidRPr="00023A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области</w:t>
            </w:r>
            <w:r w:rsidRPr="00023A65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жизнедеятельности;</w:t>
            </w:r>
          </w:p>
          <w:p w14:paraId="1D52C354" w14:textId="77777777" w:rsidR="009568A9" w:rsidRPr="00023A65" w:rsidRDefault="009568A9" w:rsidP="009568A9">
            <w:pPr>
              <w:pStyle w:val="TableParagraph"/>
              <w:numPr>
                <w:ilvl w:val="0"/>
                <w:numId w:val="4"/>
              </w:numPr>
              <w:tabs>
                <w:tab w:val="left" w:pos="384"/>
              </w:tabs>
              <w:ind w:right="10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уметь интегрировать </w:t>
            </w:r>
            <w:r w:rsidRPr="00023A65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знания из разных предметных</w:t>
            </w:r>
            <w:r w:rsidRPr="00023A65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z w:val="24"/>
                <w:szCs w:val="24"/>
              </w:rPr>
              <w:t>областей;</w:t>
            </w:r>
          </w:p>
          <w:p w14:paraId="0B1C342D" w14:textId="77777777" w:rsidR="009568A9" w:rsidRPr="00023A65" w:rsidRDefault="009568A9" w:rsidP="009568A9">
            <w:pPr>
              <w:pStyle w:val="TableParagraph"/>
              <w:numPr>
                <w:ilvl w:val="0"/>
                <w:numId w:val="4"/>
              </w:numPr>
              <w:tabs>
                <w:tab w:val="left" w:pos="269"/>
              </w:tabs>
              <w:ind w:right="10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выдвигать</w:t>
            </w:r>
            <w:r w:rsidRPr="00023A65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новые</w:t>
            </w:r>
            <w:r w:rsidRPr="00023A65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идеи,</w:t>
            </w:r>
            <w:r w:rsidRPr="00023A65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предлагать</w:t>
            </w:r>
            <w:r w:rsidRPr="00023A65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оригинальные</w:t>
            </w:r>
            <w:r w:rsidRPr="00023A65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подходы</w:t>
            </w:r>
            <w:r w:rsidRPr="00023A65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023A65">
              <w:rPr>
                <w:rFonts w:ascii="Times New Roman" w:hAnsi="Times New Roman" w:cs="Times New Roman"/>
                <w:spacing w:val="-15"/>
                <w:w w:val="9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решения;</w:t>
            </w:r>
          </w:p>
          <w:p w14:paraId="540A60D6" w14:textId="77777777" w:rsidR="009568A9" w:rsidRDefault="009568A9" w:rsidP="009568A9">
            <w:pPr>
              <w:pStyle w:val="TableParagraph"/>
              <w:tabs>
                <w:tab w:val="left" w:pos="497"/>
              </w:tabs>
              <w:ind w:right="105" w:firstLine="708"/>
              <w:jc w:val="both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CB39B1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способность</w:t>
            </w:r>
            <w:r w:rsidRPr="00CB39B1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их</w:t>
            </w:r>
            <w:r w:rsidRPr="00CB39B1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использования</w:t>
            </w:r>
            <w:r w:rsidRPr="00CB39B1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CB39B1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познавательной</w:t>
            </w:r>
            <w:r w:rsidRPr="00CB39B1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CB39B1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социальной</w:t>
            </w:r>
            <w:r w:rsidRPr="00CB39B1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CB39B1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практике</w:t>
            </w:r>
          </w:p>
          <w:p w14:paraId="3DF852CF" w14:textId="77777777" w:rsidR="009568A9" w:rsidRPr="00CB39B1" w:rsidRDefault="009568A9" w:rsidP="009568A9">
            <w:pPr>
              <w:pStyle w:val="TableParagraph"/>
              <w:ind w:left="112" w:right="10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61A8EE" w14:textId="77777777" w:rsidR="009568A9" w:rsidRDefault="009568A9" w:rsidP="00185966">
            <w:pPr>
              <w:jc w:val="both"/>
              <w:rPr>
                <w:rFonts w:ascii="Times New Roman" w:hAnsi="Times New Roman" w:cs="Times New Roman"/>
                <w:b/>
                <w:bCs/>
                <w:w w:val="80"/>
                <w:sz w:val="28"/>
                <w:szCs w:val="28"/>
              </w:rPr>
            </w:pPr>
          </w:p>
        </w:tc>
        <w:tc>
          <w:tcPr>
            <w:tcW w:w="6807" w:type="dxa"/>
          </w:tcPr>
          <w:p w14:paraId="1BB25FD2" w14:textId="77777777" w:rsidR="009568A9" w:rsidRPr="008856E0" w:rsidRDefault="009568A9" w:rsidP="009568A9">
            <w:pPr>
              <w:pStyle w:val="TableParagraph"/>
              <w:numPr>
                <w:ilvl w:val="0"/>
                <w:numId w:val="2"/>
              </w:numPr>
              <w:tabs>
                <w:tab w:val="left" w:pos="156"/>
              </w:tabs>
              <w:ind w:left="156" w:right="274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сформировать знания о месте и роли биологии в системе  естественных наук, в формировании современной естественнонаучной картине мира, познании законов природы и решении жизненно важных  социально-этических, -экономических  и экологических проблем человечества, а также  решение вопросов рационального природопользования; в формировании ценностного отношения к природе, общества, человеку; о вкладе российских и зарубежных ученных-биологов в развитие биологии; функциональной грамотности человека для решения жизненных проблем;</w:t>
            </w:r>
          </w:p>
          <w:p w14:paraId="2512CCF6" w14:textId="77777777" w:rsidR="009568A9" w:rsidRPr="008856E0" w:rsidRDefault="009568A9" w:rsidP="009568A9">
            <w:pPr>
              <w:pStyle w:val="TableParagraph"/>
              <w:numPr>
                <w:ilvl w:val="0"/>
                <w:numId w:val="2"/>
              </w:numPr>
              <w:tabs>
                <w:tab w:val="left" w:pos="156"/>
              </w:tabs>
              <w:ind w:left="156" w:hanging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856E0">
              <w:rPr>
                <w:rFonts w:ascii="Times New Roman" w:hAnsi="Times New Roman" w:cs="Times New Roman"/>
                <w:sz w:val="24"/>
                <w:szCs w:val="24"/>
              </w:rPr>
              <w:t>уметь владеть системой биологических знаний ,которая включает:</w:t>
            </w:r>
          </w:p>
          <w:p w14:paraId="5D4DD2C1" w14:textId="77777777" w:rsidR="009568A9" w:rsidRPr="00427BD5" w:rsidRDefault="009568A9" w:rsidP="009568A9">
            <w:pPr>
              <w:pStyle w:val="TableParagraph"/>
              <w:numPr>
                <w:ilvl w:val="0"/>
                <w:numId w:val="2"/>
              </w:numPr>
              <w:tabs>
                <w:tab w:val="left" w:pos="156"/>
              </w:tabs>
              <w:ind w:left="156" w:hanging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6E0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основополагающие знания о биологических системах (Жизнь, Клетка, Ткань, Орган, Организм, Популяция, Вид, Экосистема, Биоценоз, Биосфера, Метаболизм, Метастаз, Гомеостаз, Клеточный иммунитет, Биосинтез белка, Биополимеры, Дискретность, Саморегуляция, Самовоспроизведение, Наследственность, Изменчивость, Энергозависимость, Рост и Развитие); -биологические теории: клеточная теория Т.Шванна, М.Швайдена, Р.Вирхова; клонально-селлективного иммунитета П.Эрлик, И.И.Мечникова, хромосомная теория наследственности Т.Моргана, закон зародышевого сходства К.Бэра, эволюционная теория Ч.Дарвина, синтетическая теория эволюции, терия антропогенеза  Ч.Дарвина, теория биогеоценоза В.Н Сукачёва, учение Н.И. Вавилова- о Центрах многобразия  и происхождении культурных  растений А.Н.Северцова- о путях и направлениях эволюции,  Вернадского-</w:t>
            </w:r>
            <w:r>
              <w:rPr>
                <w:rFonts w:ascii="Times New Roman" w:hAnsi="Times New Roman" w:cs="Times New Roman"/>
                <w:w w:val="90"/>
                <w:sz w:val="28"/>
                <w:szCs w:val="28"/>
              </w:rPr>
              <w:t>о биосфере;</w:t>
            </w:r>
          </w:p>
          <w:p w14:paraId="0D9B2AB5" w14:textId="77777777" w:rsidR="009568A9" w:rsidRPr="008856E0" w:rsidRDefault="009568A9" w:rsidP="009568A9">
            <w:pPr>
              <w:pStyle w:val="TableParagraph"/>
              <w:numPr>
                <w:ilvl w:val="0"/>
                <w:numId w:val="2"/>
              </w:numPr>
              <w:tabs>
                <w:tab w:val="left" w:pos="156"/>
              </w:tabs>
              <w:ind w:left="15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6E0">
              <w:rPr>
                <w:rFonts w:ascii="Times New Roman" w:hAnsi="Times New Roman" w:cs="Times New Roman"/>
                <w:w w:val="90"/>
                <w:sz w:val="24"/>
                <w:szCs w:val="24"/>
              </w:rPr>
              <w:lastRenderedPageBreak/>
              <w:t>законы(единообразия потомков первого поколения, расщепления признаков, независимого наследования признаков Г.Менделя, сцепленного наследования признаков и нарушение сцепления генов Т.Моргана; гомологических рядов в наследственной изменчивости Н.И.Вавилова, генетического равновесия Д.Ж.Харди В.Вайнберга; зародышевого сходства К.Бэра, биогенетического закона Э Геккеля, Ф.Мюллера);</w:t>
            </w:r>
          </w:p>
          <w:p w14:paraId="14C20725" w14:textId="77777777" w:rsidR="009568A9" w:rsidRPr="008856E0" w:rsidRDefault="009568A9" w:rsidP="009568A9">
            <w:pPr>
              <w:pStyle w:val="TableParagraph"/>
              <w:numPr>
                <w:ilvl w:val="0"/>
                <w:numId w:val="2"/>
              </w:numPr>
              <w:tabs>
                <w:tab w:val="left" w:pos="156"/>
              </w:tabs>
              <w:ind w:left="15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6E0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принципы (чистоты гамет, комплементаности);</w:t>
            </w:r>
          </w:p>
          <w:p w14:paraId="7298E26A" w14:textId="77777777" w:rsidR="009568A9" w:rsidRPr="008856E0" w:rsidRDefault="009568A9" w:rsidP="009568A9">
            <w:pPr>
              <w:pStyle w:val="TableParagraph"/>
              <w:numPr>
                <w:ilvl w:val="0"/>
                <w:numId w:val="2"/>
              </w:numPr>
              <w:tabs>
                <w:tab w:val="left" w:pos="156"/>
              </w:tabs>
              <w:ind w:left="15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6E0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правила(минимума Ю.Либиха, экологической пирамиды чисел, биомассы и энергии); </w:t>
            </w:r>
          </w:p>
          <w:p w14:paraId="6E3303C0" w14:textId="77777777" w:rsidR="009568A9" w:rsidRPr="008856E0" w:rsidRDefault="009568A9" w:rsidP="009568A9">
            <w:pPr>
              <w:pStyle w:val="TableParagraph"/>
              <w:numPr>
                <w:ilvl w:val="0"/>
                <w:numId w:val="2"/>
              </w:numPr>
              <w:tabs>
                <w:tab w:val="left" w:pos="156"/>
              </w:tabs>
              <w:ind w:left="15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6E0">
              <w:rPr>
                <w:rFonts w:ascii="Times New Roman" w:hAnsi="Times New Roman" w:cs="Times New Roman"/>
                <w:w w:val="90"/>
                <w:sz w:val="24"/>
                <w:szCs w:val="24"/>
              </w:rPr>
              <w:t>гипотезы(коацерватной А.И.Опарина, первичного бульона Дж.Холдейна, микросфер С.Фокса, рибозима Т.Чек);</w:t>
            </w:r>
          </w:p>
          <w:p w14:paraId="3623D7B5" w14:textId="77777777" w:rsidR="009568A9" w:rsidRPr="005466F0" w:rsidRDefault="009568A9" w:rsidP="009568A9">
            <w:pPr>
              <w:pStyle w:val="TableParagraph"/>
              <w:numPr>
                <w:ilvl w:val="0"/>
                <w:numId w:val="2"/>
              </w:numPr>
              <w:tabs>
                <w:tab w:val="left" w:pos="156"/>
              </w:tabs>
              <w:ind w:left="15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6E0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сформировать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 ;</w:t>
            </w:r>
          </w:p>
          <w:p w14:paraId="18171771" w14:textId="77777777" w:rsidR="009568A9" w:rsidRPr="008856E0" w:rsidRDefault="009568A9" w:rsidP="009568A9">
            <w:pPr>
              <w:pStyle w:val="TableParagraph"/>
              <w:numPr>
                <w:ilvl w:val="0"/>
                <w:numId w:val="2"/>
              </w:numPr>
              <w:tabs>
                <w:tab w:val="left" w:pos="156"/>
              </w:tabs>
              <w:ind w:left="15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6E0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-</w:t>
            </w:r>
            <w:r w:rsidRPr="008856E0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владение системой знаний об основных методах научного познания, используемых в биологических  исследованиях живых объектов и экосистем(описание, измерение, проведение наблюдений); способами выявления и оценки антропогенных изменений в природе; </w:t>
            </w:r>
          </w:p>
          <w:p w14:paraId="48EB17FA" w14:textId="77777777" w:rsidR="009568A9" w:rsidRPr="008856E0" w:rsidRDefault="009568A9" w:rsidP="009568A9">
            <w:pPr>
              <w:pStyle w:val="TableParagraph"/>
              <w:numPr>
                <w:ilvl w:val="0"/>
                <w:numId w:val="2"/>
              </w:numPr>
              <w:tabs>
                <w:tab w:val="left" w:pos="156"/>
              </w:tabs>
              <w:ind w:left="15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856E0">
              <w:rPr>
                <w:rFonts w:ascii="Times New Roman" w:hAnsi="Times New Roman" w:cs="Times New Roman"/>
                <w:sz w:val="24"/>
                <w:szCs w:val="24"/>
              </w:rPr>
              <w:t>формировать умения раскрывать  основополагающие биологические законы и закономерности (Г.Менделя, Т.Моргана, Н.И Вавилова, Э.Геккеля, Ф.Мюллера, К.Бэра), границы их применимости к живым системам);</w:t>
            </w:r>
          </w:p>
          <w:p w14:paraId="2BF7D74A" w14:textId="77777777" w:rsidR="000736DE" w:rsidRPr="00023A65" w:rsidRDefault="000736DE" w:rsidP="000736DE">
            <w:pPr>
              <w:pStyle w:val="TableParagraph"/>
              <w:numPr>
                <w:ilvl w:val="0"/>
                <w:numId w:val="2"/>
              </w:numPr>
              <w:tabs>
                <w:tab w:val="left" w:pos="156"/>
              </w:tabs>
              <w:ind w:left="15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 выделять существенные признаки:</w:t>
            </w:r>
            <w:r w:rsidRPr="00023A65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вирусов,  клеток прокариот и эукариот; одноклеточных и многоклеточных организмов, видов, биогеоценозов, экосистем и биосферы;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z w:val="24"/>
                <w:szCs w:val="24"/>
              </w:rPr>
              <w:t>строение органов и  систем органов  растений , животных и человека;</w:t>
            </w:r>
          </w:p>
          <w:p w14:paraId="5E0AFC96" w14:textId="77777777" w:rsidR="000736DE" w:rsidRDefault="000736DE" w:rsidP="000736DE">
            <w:pPr>
              <w:pStyle w:val="TableParagraph"/>
              <w:numPr>
                <w:ilvl w:val="0"/>
                <w:numId w:val="2"/>
              </w:numPr>
              <w:tabs>
                <w:tab w:val="left" w:pos="156"/>
              </w:tabs>
              <w:ind w:left="15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биологических процессов:</w:t>
            </w:r>
            <w:r w:rsidRPr="008856E0">
              <w:rPr>
                <w:rFonts w:ascii="Times New Roman" w:hAnsi="Times New Roman" w:cs="Times New Roman"/>
                <w:sz w:val="24"/>
                <w:szCs w:val="24"/>
              </w:rPr>
              <w:t xml:space="preserve"> обмена веществ(метаболизм), информации и превращение энергии, брожжения, автотрофного и гетеротрофного типов питания, фотосинтеза и хемосинтеза, митоза, мейоза, гаметогенеза, эмбриогенеза, постэмбрионного развития, размножения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индивидуального развития организма(онтогенеза), взаимодействия генов,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гетерозиса, действий искусственного отбора,  стабилизирующего, движущего и разрывающего естественного отбора; аллопатрического и симпатрического видообразования; влияния движущих сил эволюции  на генофонд популяции; приспособленности организмов к среде обитания; чередования направлений эволюции; круговорота веществ и потока энергии в экосистемах;</w:t>
            </w:r>
          </w:p>
          <w:p w14:paraId="6688E400" w14:textId="77777777" w:rsidR="000736DE" w:rsidRDefault="000736DE" w:rsidP="000736DE">
            <w:pPr>
              <w:pStyle w:val="TableParagraph"/>
              <w:tabs>
                <w:tab w:val="left" w:pos="156"/>
              </w:tabs>
              <w:ind w:left="1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*приобрести опыт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проведение биологического эксперимента, выдвижения гипотез, выявлять зависимости между исследуемыми величинами , объяснять полученные результаты и формулировать  выводы с использованием научных понятий, теорий и законов;</w:t>
            </w:r>
          </w:p>
          <w:p w14:paraId="2C9FC837" w14:textId="77777777" w:rsidR="000736DE" w:rsidRDefault="000736DE" w:rsidP="000736DE">
            <w:pPr>
              <w:pStyle w:val="TableParagraph"/>
              <w:tabs>
                <w:tab w:val="left" w:pos="156"/>
              </w:tabs>
              <w:ind w:left="1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*сформировать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превращение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организма(онтогенеза), борьбы за существования,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превращении энергии в биосфере;</w:t>
            </w:r>
          </w:p>
          <w:p w14:paraId="08D0B542" w14:textId="77777777" w:rsidR="000736DE" w:rsidRDefault="000736DE" w:rsidP="000736DE">
            <w:pPr>
              <w:pStyle w:val="TableParagraph"/>
              <w:tabs>
                <w:tab w:val="left" w:pos="156"/>
              </w:tabs>
              <w:ind w:left="1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*сформировать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 , норм грамотного поведения в окружающей природной среде; понимания необходимости использования достижений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современной биологии и биотехнологий для рационального природопользования; 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 взаимосвязи организмов и среды обитания; единства человеческих рас; необходимости здорового образа жизни, сохранения разнообразия видов  и экосистем, как условия сосуществования природы и человечества;</w:t>
            </w:r>
          </w:p>
          <w:p w14:paraId="49C65F32" w14:textId="77777777" w:rsidR="000736DE" w:rsidRDefault="000736DE" w:rsidP="000736DE">
            <w:pPr>
              <w:pStyle w:val="TableParagraph"/>
              <w:tabs>
                <w:tab w:val="left" w:pos="156"/>
              </w:tabs>
              <w:ind w:left="1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*сформировать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экосистемах(цепи питания,  пищевые сети) выявлять причинно-следственные связи между исследуемыми биологическими объектами, процессами и явлениями; делать выводы и прогнозы на основании полученных результатов;</w:t>
            </w:r>
          </w:p>
          <w:p w14:paraId="5A3EE02C" w14:textId="77777777" w:rsidR="000736DE" w:rsidRDefault="000736DE" w:rsidP="000736DE">
            <w:pPr>
              <w:pStyle w:val="TableParagraph"/>
              <w:tabs>
                <w:tab w:val="left" w:pos="156"/>
              </w:tabs>
              <w:ind w:left="156" w:right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*сформировать  умения критически оценивать информацию биологического содержания, включающую псевдонаучные знания из различных источников(средства массовой информации, научно-популярные материалы); интерпетировать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свою собственную позицию, умение оценивать  этические аспекты современных исследований в области биотехнологий и генетических технологий(клонирование, искусственное оплодотворение, направленное изменение генома создание трангенных организмов);</w:t>
            </w:r>
          </w:p>
          <w:p w14:paraId="392ADE1D" w14:textId="77777777" w:rsidR="000736DE" w:rsidRDefault="000736DE" w:rsidP="000736DE">
            <w:pPr>
              <w:pStyle w:val="TableParagraph"/>
              <w:tabs>
                <w:tab w:val="left" w:pos="156"/>
              </w:tabs>
              <w:ind w:left="156" w:right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02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сформировать умения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 </w:t>
            </w:r>
          </w:p>
          <w:p w14:paraId="3C97C81E" w14:textId="77777777" w:rsidR="000736DE" w:rsidRDefault="000736DE" w:rsidP="000736DE">
            <w:pPr>
              <w:pStyle w:val="TableParagraph"/>
              <w:tabs>
                <w:tab w:val="left" w:pos="156"/>
              </w:tabs>
              <w:ind w:left="156" w:right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02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 выдвигать гипотезы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проверять их экспериментальными средствами, формулируя 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исследования, анализировать полученные результаты и делать выводы; </w:t>
            </w:r>
          </w:p>
          <w:p w14:paraId="25E4E89D" w14:textId="77777777" w:rsidR="000736DE" w:rsidRDefault="000736DE" w:rsidP="000736DE">
            <w:pPr>
              <w:pStyle w:val="TableParagraph"/>
              <w:tabs>
                <w:tab w:val="left" w:pos="156"/>
              </w:tabs>
              <w:ind w:left="156" w:right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*принимать участие в научно-исследовательской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биологии, экологии и медицине, проводимой на базе студенческих научных обществ и публично представлять полученные результаты на студенческих конференциях разного уровня</w:t>
            </w:r>
          </w:p>
          <w:p w14:paraId="59BC8DF9" w14:textId="77777777" w:rsidR="000736DE" w:rsidRDefault="000736DE" w:rsidP="000736DE">
            <w:pPr>
              <w:pStyle w:val="TableParagraph"/>
              <w:tabs>
                <w:tab w:val="left" w:pos="156"/>
              </w:tabs>
              <w:ind w:left="156" w:right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9A63C4" w14:textId="77777777" w:rsidR="009568A9" w:rsidRDefault="009568A9" w:rsidP="00185966">
            <w:pPr>
              <w:jc w:val="both"/>
              <w:rPr>
                <w:rFonts w:ascii="Times New Roman" w:hAnsi="Times New Roman" w:cs="Times New Roman"/>
                <w:b/>
                <w:bCs/>
                <w:w w:val="80"/>
                <w:sz w:val="28"/>
                <w:szCs w:val="28"/>
              </w:rPr>
            </w:pPr>
          </w:p>
        </w:tc>
      </w:tr>
      <w:tr w:rsidR="009568A9" w14:paraId="6B00EE19" w14:textId="77777777" w:rsidTr="000736DE">
        <w:tc>
          <w:tcPr>
            <w:tcW w:w="2476" w:type="dxa"/>
          </w:tcPr>
          <w:p w14:paraId="5F6F2A09" w14:textId="77777777" w:rsidR="009568A9" w:rsidRDefault="009568A9" w:rsidP="009568A9">
            <w:pPr>
              <w:pStyle w:val="TableParagraph"/>
              <w:ind w:left="114" w:right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9828B7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lastRenderedPageBreak/>
              <w:t xml:space="preserve">ОК 02. </w:t>
            </w:r>
            <w:r w:rsidRPr="009828B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Использовать</w:t>
            </w:r>
            <w:r w:rsidRPr="009828B7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  <w:r w:rsidRPr="009828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средства поиска,</w:t>
            </w:r>
            <w:r w:rsidRPr="009828B7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90"/>
                <w:sz w:val="24"/>
                <w:szCs w:val="24"/>
              </w:rPr>
              <w:t>анализа и</w:t>
            </w:r>
            <w:r w:rsidRPr="009828B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sz w:val="24"/>
                <w:szCs w:val="24"/>
              </w:rPr>
              <w:t>интерпретации</w:t>
            </w:r>
            <w:r w:rsidRPr="009828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информации и</w:t>
            </w:r>
            <w:r w:rsidRPr="009828B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информационные</w:t>
            </w:r>
            <w:r w:rsidRPr="009828B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технологии для</w:t>
            </w:r>
            <w:r w:rsidRPr="009828B7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выполнения </w:t>
            </w:r>
            <w:r w:rsidRPr="009828B7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задач</w:t>
            </w:r>
            <w:r w:rsidRPr="009828B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профессиональной</w:t>
            </w:r>
            <w:r w:rsidRPr="009828B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14:paraId="522003A1" w14:textId="77777777" w:rsidR="009568A9" w:rsidRDefault="009568A9" w:rsidP="00185966">
            <w:pPr>
              <w:jc w:val="both"/>
              <w:rPr>
                <w:rFonts w:ascii="Times New Roman" w:hAnsi="Times New Roman" w:cs="Times New Roman"/>
                <w:b/>
                <w:bCs/>
                <w:w w:val="80"/>
                <w:sz w:val="28"/>
                <w:szCs w:val="28"/>
              </w:rPr>
            </w:pPr>
          </w:p>
        </w:tc>
        <w:tc>
          <w:tcPr>
            <w:tcW w:w="4578" w:type="dxa"/>
          </w:tcPr>
          <w:p w14:paraId="1C2879FF" w14:textId="77777777" w:rsidR="009568A9" w:rsidRPr="009478C9" w:rsidRDefault="009568A9" w:rsidP="009568A9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C9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В</w:t>
            </w:r>
            <w:r w:rsidRPr="009478C9">
              <w:rPr>
                <w:rFonts w:ascii="Times New Roman" w:hAnsi="Times New Roman" w:cs="Times New Roman"/>
                <w:b/>
                <w:spacing w:val="-6"/>
                <w:w w:val="85"/>
                <w:sz w:val="24"/>
                <w:szCs w:val="24"/>
              </w:rPr>
              <w:t xml:space="preserve"> </w:t>
            </w:r>
            <w:r w:rsidRPr="009478C9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области</w:t>
            </w:r>
            <w:r w:rsidRPr="009478C9">
              <w:rPr>
                <w:rFonts w:ascii="Times New Roman" w:hAnsi="Times New Roman" w:cs="Times New Roman"/>
                <w:b/>
                <w:spacing w:val="-5"/>
                <w:w w:val="85"/>
                <w:sz w:val="24"/>
                <w:szCs w:val="24"/>
              </w:rPr>
              <w:t xml:space="preserve"> </w:t>
            </w:r>
            <w:r w:rsidRPr="009478C9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ценности</w:t>
            </w:r>
            <w:r w:rsidRPr="009478C9">
              <w:rPr>
                <w:rFonts w:ascii="Times New Roman" w:hAnsi="Times New Roman" w:cs="Times New Roman"/>
                <w:b/>
                <w:spacing w:val="-3"/>
                <w:w w:val="85"/>
                <w:sz w:val="24"/>
                <w:szCs w:val="24"/>
              </w:rPr>
              <w:t xml:space="preserve"> </w:t>
            </w:r>
            <w:r w:rsidRPr="009478C9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научного</w:t>
            </w:r>
            <w:r w:rsidRPr="009478C9">
              <w:rPr>
                <w:rFonts w:ascii="Times New Roman" w:hAnsi="Times New Roman" w:cs="Times New Roman"/>
                <w:b/>
                <w:spacing w:val="-7"/>
                <w:w w:val="85"/>
                <w:sz w:val="24"/>
                <w:szCs w:val="24"/>
              </w:rPr>
              <w:t xml:space="preserve"> </w:t>
            </w:r>
            <w:r w:rsidRPr="009478C9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познания:</w:t>
            </w:r>
          </w:p>
          <w:p w14:paraId="57DCDC90" w14:textId="77777777" w:rsidR="009568A9" w:rsidRPr="00023A65" w:rsidRDefault="009568A9" w:rsidP="009568A9">
            <w:pPr>
              <w:pStyle w:val="TableParagraph"/>
              <w:numPr>
                <w:ilvl w:val="0"/>
                <w:numId w:val="5"/>
              </w:numPr>
              <w:tabs>
                <w:tab w:val="left" w:pos="413"/>
              </w:tabs>
              <w:ind w:right="1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сформированность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мировоззрения,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соответствующего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современному уровню развития </w:t>
            </w:r>
            <w:r w:rsidRPr="00023A65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науки и общественной</w:t>
            </w:r>
            <w:r w:rsidRPr="00023A65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практики, основанного на диалоге культур, способствующего</w:t>
            </w:r>
            <w:r w:rsidRPr="00023A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осознанию</w:t>
            </w:r>
            <w:r w:rsidRPr="00023A65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своего</w:t>
            </w:r>
            <w:r w:rsidRPr="00023A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места</w:t>
            </w:r>
            <w:r w:rsidRPr="00023A65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023A65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поликультурном мире;</w:t>
            </w:r>
          </w:p>
          <w:p w14:paraId="4F06719A" w14:textId="77777777" w:rsidR="009568A9" w:rsidRPr="00023A65" w:rsidRDefault="009568A9" w:rsidP="009568A9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ind w:right="10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совершенствование языковой и читательской культуры как</w:t>
            </w:r>
            <w:r w:rsidRPr="00023A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средства</w:t>
            </w:r>
            <w:r w:rsidRPr="00023A65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взаимодействия</w:t>
            </w:r>
            <w:r w:rsidRPr="00023A65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между</w:t>
            </w:r>
            <w:r w:rsidRPr="00023A65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людьми</w:t>
            </w:r>
            <w:r w:rsidRPr="00023A65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023A65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познания</w:t>
            </w:r>
            <w:r w:rsidRPr="00023A65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мира;</w:t>
            </w:r>
          </w:p>
          <w:p w14:paraId="4541135C" w14:textId="77777777" w:rsidR="009568A9" w:rsidRPr="00023A65" w:rsidRDefault="009568A9" w:rsidP="009568A9">
            <w:pPr>
              <w:pStyle w:val="TableParagraph"/>
              <w:numPr>
                <w:ilvl w:val="0"/>
                <w:numId w:val="5"/>
              </w:numPr>
              <w:tabs>
                <w:tab w:val="left" w:pos="339"/>
              </w:tabs>
              <w:ind w:right="1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осознание ценности научной деятельности, готовность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осуществлять проектную и исследовательскую деятельность</w:t>
            </w:r>
            <w:r w:rsidRPr="00023A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индивидуально</w:t>
            </w:r>
            <w:r w:rsidRPr="00023A65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023A65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023A65"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группе;</w:t>
            </w:r>
          </w:p>
          <w:p w14:paraId="21BED2DC" w14:textId="77777777" w:rsidR="00B3492A" w:rsidRDefault="009568A9" w:rsidP="009568A9">
            <w:pPr>
              <w:pStyle w:val="TableParagraph"/>
              <w:ind w:left="112" w:right="103"/>
              <w:jc w:val="both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  <w:r w:rsidRPr="00B3492A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Овладение</w:t>
            </w:r>
            <w:r w:rsidRPr="00B3492A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</w:rPr>
              <w:t xml:space="preserve"> </w:t>
            </w:r>
            <w:r w:rsidRPr="00B3492A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универсальными</w:t>
            </w:r>
            <w:r w:rsidRPr="00B3492A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</w:rPr>
              <w:t xml:space="preserve"> </w:t>
            </w:r>
            <w:r w:rsidRPr="00B3492A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учебными</w:t>
            </w:r>
            <w:r w:rsidRPr="00B3492A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</w:rPr>
              <w:t xml:space="preserve"> </w:t>
            </w:r>
            <w:r w:rsidRPr="00B3492A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познавательными</w:t>
            </w:r>
            <w:r w:rsidRPr="00B3492A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</w:rPr>
              <w:t xml:space="preserve"> </w:t>
            </w:r>
            <w:r w:rsidRPr="00B3492A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действиями: </w:t>
            </w:r>
          </w:p>
          <w:p w14:paraId="6C909845" w14:textId="035CFF67" w:rsidR="009568A9" w:rsidRPr="00B3492A" w:rsidRDefault="009568A9" w:rsidP="00B3492A">
            <w:pPr>
              <w:pStyle w:val="TableParagraph"/>
              <w:ind w:left="-64" w:right="10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492A">
              <w:rPr>
                <w:rFonts w:ascii="Times New Roman" w:hAnsi="Times New Roman" w:cs="Times New Roman"/>
                <w:bCs/>
                <w:color w:val="808080"/>
                <w:w w:val="85"/>
                <w:sz w:val="24"/>
                <w:szCs w:val="24"/>
              </w:rPr>
              <w:t>в)</w:t>
            </w:r>
            <w:r w:rsidRPr="00B3492A">
              <w:rPr>
                <w:rFonts w:ascii="Times New Roman" w:hAnsi="Times New Roman" w:cs="Times New Roman"/>
                <w:bCs/>
                <w:color w:val="808080"/>
                <w:spacing w:val="-6"/>
                <w:w w:val="85"/>
                <w:sz w:val="24"/>
                <w:szCs w:val="24"/>
              </w:rPr>
              <w:t xml:space="preserve"> </w:t>
            </w:r>
            <w:r w:rsidRPr="00B3492A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работа</w:t>
            </w:r>
            <w:r w:rsidRPr="00B3492A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</w:rPr>
              <w:t xml:space="preserve"> </w:t>
            </w:r>
            <w:r w:rsidRPr="00B3492A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с</w:t>
            </w:r>
            <w:r w:rsidRPr="00B3492A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 xml:space="preserve"> </w:t>
            </w:r>
            <w:r w:rsidRPr="00B3492A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информацией:</w:t>
            </w:r>
          </w:p>
          <w:p w14:paraId="022E85D5" w14:textId="77777777" w:rsidR="009568A9" w:rsidRPr="00023A65" w:rsidRDefault="009568A9" w:rsidP="009568A9">
            <w:pPr>
              <w:pStyle w:val="TableParagraph"/>
              <w:numPr>
                <w:ilvl w:val="0"/>
                <w:numId w:val="5"/>
              </w:numPr>
              <w:tabs>
                <w:tab w:val="left" w:pos="284"/>
              </w:tabs>
              <w:ind w:right="1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владеть навыками получения информации из источников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разных</w:t>
            </w:r>
            <w:r w:rsidRPr="00023A65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типов,</w:t>
            </w:r>
            <w:r w:rsidRPr="00023A65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самостоятельно</w:t>
            </w:r>
            <w:r w:rsidRPr="00023A65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осуществлять</w:t>
            </w:r>
            <w:r w:rsidRPr="00023A65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поиск,</w:t>
            </w:r>
            <w:r w:rsidRPr="00023A65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анализ,</w:t>
            </w:r>
            <w:r w:rsidRPr="00023A65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систематизацию и интерпретацию информации различных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видов</w:t>
            </w:r>
            <w:r w:rsidRPr="00023A65"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023A65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форм</w:t>
            </w:r>
            <w:r w:rsidRPr="00023A65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представления;</w:t>
            </w:r>
          </w:p>
          <w:p w14:paraId="4DD0EC1C" w14:textId="77777777" w:rsidR="009568A9" w:rsidRPr="00023A65" w:rsidRDefault="009568A9" w:rsidP="009568A9">
            <w:pPr>
              <w:pStyle w:val="TableParagraph"/>
              <w:tabs>
                <w:tab w:val="left" w:pos="394"/>
              </w:tabs>
              <w:ind w:left="112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создавать</w:t>
            </w:r>
            <w:r w:rsidRPr="00023A65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5"/>
                <w:sz w:val="24"/>
                <w:szCs w:val="24"/>
              </w:rPr>
              <w:t>тексты</w:t>
            </w:r>
            <w:r w:rsidRPr="00023A65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023A65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различных</w:t>
            </w:r>
            <w:r w:rsidRPr="00023A65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5"/>
                <w:sz w:val="24"/>
                <w:szCs w:val="24"/>
              </w:rPr>
              <w:t>форматах</w:t>
            </w:r>
            <w:r w:rsidRPr="00023A65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Pr="00023A65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5"/>
                <w:sz w:val="24"/>
                <w:szCs w:val="24"/>
              </w:rPr>
              <w:t>учетом</w:t>
            </w:r>
            <w:r w:rsidRPr="00023A65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назначения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информации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целевой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аудитории,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выбирая</w:t>
            </w:r>
            <w:r w:rsidRPr="00023A65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оптимальную</w:t>
            </w:r>
            <w:r w:rsidRPr="00023A65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форму</w:t>
            </w:r>
            <w:r w:rsidRPr="00023A65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представления</w:t>
            </w:r>
            <w:r w:rsidRPr="00023A65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023A65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визуализации;</w:t>
            </w:r>
          </w:p>
          <w:p w14:paraId="62FEBCB2" w14:textId="77777777" w:rsidR="009568A9" w:rsidRPr="00023A65" w:rsidRDefault="009568A9" w:rsidP="009568A9">
            <w:pPr>
              <w:pStyle w:val="TableParagraph"/>
              <w:numPr>
                <w:ilvl w:val="0"/>
                <w:numId w:val="5"/>
              </w:numPr>
              <w:tabs>
                <w:tab w:val="left" w:pos="308"/>
              </w:tabs>
              <w:ind w:right="10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lastRenderedPageBreak/>
              <w:t>оценивать достоверность, легитимность информации, ее</w:t>
            </w:r>
            <w:r w:rsidRPr="00023A65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соответствие</w:t>
            </w:r>
            <w:r w:rsidRPr="00023A65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правовым</w:t>
            </w:r>
            <w:r w:rsidRPr="00023A65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023A65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морально-этическим</w:t>
            </w:r>
            <w:r w:rsidRPr="00023A65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нормам;</w:t>
            </w:r>
          </w:p>
          <w:p w14:paraId="6199F74B" w14:textId="77777777" w:rsidR="009568A9" w:rsidRPr="00023A65" w:rsidRDefault="009568A9" w:rsidP="009568A9">
            <w:pPr>
              <w:pStyle w:val="TableParagraph"/>
              <w:tabs>
                <w:tab w:val="left" w:pos="658"/>
              </w:tabs>
              <w:ind w:left="112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использовать</w:t>
            </w:r>
            <w:r w:rsidRPr="00023A65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  <w:r w:rsidRPr="00023A6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r w:rsidRPr="00023A6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3A65">
              <w:rPr>
                <w:rFonts w:ascii="Times New Roman" w:hAnsi="Times New Roman" w:cs="Times New Roman"/>
                <w:spacing w:val="-7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коммуникационных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технологий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решении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когнитивных,</w:t>
            </w:r>
            <w:r w:rsidRPr="00023A65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коммуникативных</w:t>
            </w:r>
            <w:r w:rsidRPr="00023A65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023A65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организационных</w:t>
            </w:r>
            <w:r w:rsidRPr="00023A65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задач</w:t>
            </w:r>
            <w:r w:rsidRPr="00023A65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с</w:t>
            </w:r>
            <w:r w:rsidRPr="00023A65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соблюдением</w:t>
            </w:r>
            <w:r w:rsidRPr="00023A65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требований эргономики, техники безопасности, гигиены,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ресурсосбережения,</w:t>
            </w:r>
            <w:r w:rsidRPr="00023A65">
              <w:rPr>
                <w:rFonts w:ascii="Times New Roman" w:hAnsi="Times New Roman" w:cs="Times New Roman"/>
                <w:spacing w:val="20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правовых</w:t>
            </w:r>
            <w:r w:rsidRPr="00023A65">
              <w:rPr>
                <w:rFonts w:ascii="Times New Roman" w:hAnsi="Times New Roman" w:cs="Times New Roman"/>
                <w:spacing w:val="18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023A65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этических</w:t>
            </w:r>
            <w:r w:rsidRPr="00023A65">
              <w:rPr>
                <w:rFonts w:ascii="Times New Roman" w:hAnsi="Times New Roman" w:cs="Times New Roman"/>
                <w:spacing w:val="18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норм,</w:t>
            </w:r>
            <w:r w:rsidRPr="00023A65">
              <w:rPr>
                <w:rFonts w:ascii="Times New Roman" w:hAnsi="Times New Roman" w:cs="Times New Roman"/>
                <w:spacing w:val="20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норм</w:t>
            </w:r>
          </w:p>
          <w:p w14:paraId="6AB0D109" w14:textId="77777777" w:rsidR="009568A9" w:rsidRPr="00023A65" w:rsidRDefault="009568A9" w:rsidP="009568A9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информационной</w:t>
            </w:r>
            <w:r w:rsidRPr="00023A65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безопасности;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</w:p>
          <w:p w14:paraId="1C50297A" w14:textId="77777777" w:rsidR="009568A9" w:rsidRPr="00023A65" w:rsidRDefault="009568A9" w:rsidP="009568A9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- владеть навыками</w:t>
            </w:r>
            <w:r w:rsidRPr="00023A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распознавания и</w:t>
            </w:r>
            <w:r w:rsidRPr="00023A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защиты</w:t>
            </w:r>
            <w:r w:rsidRPr="00023A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информации,</w:t>
            </w:r>
            <w:r w:rsidRPr="00023A65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информационной</w:t>
            </w:r>
            <w:r w:rsidRPr="00023A65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безопасности</w:t>
            </w:r>
            <w:r w:rsidRPr="00023A65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личности;</w:t>
            </w:r>
          </w:p>
          <w:p w14:paraId="4A53F3AD" w14:textId="77777777" w:rsidR="009568A9" w:rsidRPr="00B3492A" w:rsidRDefault="009568A9" w:rsidP="009568A9">
            <w:pPr>
              <w:pStyle w:val="TableParagraph"/>
              <w:tabs>
                <w:tab w:val="left" w:pos="451"/>
                <w:tab w:val="left" w:pos="1783"/>
                <w:tab w:val="left" w:pos="2150"/>
                <w:tab w:val="left" w:pos="3875"/>
                <w:tab w:val="left" w:pos="6019"/>
              </w:tabs>
              <w:ind w:left="112" w:right="10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- </w:t>
            </w:r>
            <w:r w:rsidRPr="00B3492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проявлять готовность </w:t>
            </w:r>
            <w:r w:rsidRPr="00B3492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B3492A">
              <w:rPr>
                <w:rFonts w:ascii="Times New Roman" w:hAnsi="Times New Roman" w:cs="Times New Roman"/>
                <w:w w:val="90"/>
                <w:sz w:val="24"/>
                <w:szCs w:val="24"/>
              </w:rPr>
              <w:t>саморазвитию, самостоятельности</w:t>
            </w:r>
            <w:r w:rsidRPr="00B3492A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B3492A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>и</w:t>
            </w:r>
            <w:r w:rsidRPr="00B3492A">
              <w:rPr>
                <w:rFonts w:ascii="Times New Roman" w:hAnsi="Times New Roman" w:cs="Times New Roman"/>
                <w:spacing w:val="-70"/>
                <w:sz w:val="24"/>
                <w:szCs w:val="24"/>
              </w:rPr>
              <w:t xml:space="preserve">   </w:t>
            </w:r>
            <w:r w:rsidRPr="00B3492A">
              <w:rPr>
                <w:rFonts w:ascii="Times New Roman" w:hAnsi="Times New Roman" w:cs="Times New Roman"/>
                <w:sz w:val="24"/>
                <w:szCs w:val="24"/>
              </w:rPr>
              <w:t>самоопределению;</w:t>
            </w:r>
          </w:p>
          <w:p w14:paraId="11B82332" w14:textId="77777777" w:rsidR="009568A9" w:rsidRPr="00023A65" w:rsidRDefault="009568A9" w:rsidP="009568A9">
            <w:pPr>
              <w:pStyle w:val="TableParagraph"/>
              <w:ind w:left="112"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-овладение</w:t>
            </w:r>
            <w:r w:rsidRPr="00023A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навыками</w:t>
            </w:r>
            <w:r w:rsidRPr="00023A65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учебно-исследовательской,</w:t>
            </w:r>
            <w:r w:rsidRPr="00023A65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проектной</w:t>
            </w:r>
            <w:r w:rsidRPr="00023A65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023A65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социальной</w:t>
            </w:r>
            <w:r w:rsidRPr="00023A65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деятельности;</w:t>
            </w:r>
          </w:p>
          <w:p w14:paraId="31382197" w14:textId="77777777" w:rsidR="009568A9" w:rsidRDefault="009568A9" w:rsidP="009568A9">
            <w:pPr>
              <w:pStyle w:val="TableParagraph"/>
              <w:ind w:left="112" w:right="439"/>
              <w:rPr>
                <w:rFonts w:ascii="Times New Roman" w:hAnsi="Times New Roman" w:cs="Times New Roman"/>
                <w:b/>
                <w:bCs/>
                <w:w w:val="80"/>
                <w:sz w:val="28"/>
                <w:szCs w:val="28"/>
              </w:rPr>
            </w:pPr>
          </w:p>
        </w:tc>
        <w:tc>
          <w:tcPr>
            <w:tcW w:w="6807" w:type="dxa"/>
          </w:tcPr>
          <w:p w14:paraId="5ABC0EAB" w14:textId="77777777" w:rsidR="000736DE" w:rsidRDefault="000736DE" w:rsidP="000736DE">
            <w:pPr>
              <w:pStyle w:val="TableParagraph"/>
              <w:tabs>
                <w:tab w:val="left" w:pos="156"/>
              </w:tabs>
              <w:ind w:left="156" w:right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сформировать умения критически оценивать информацию биологического содержания,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включающую псевдонаучные знания из различных источников(средства массовой информации, научно-популярные материалы); </w:t>
            </w:r>
          </w:p>
          <w:p w14:paraId="7B8BA862" w14:textId="77777777" w:rsidR="000736DE" w:rsidRDefault="000736DE" w:rsidP="000736DE">
            <w:pPr>
              <w:pStyle w:val="TableParagraph"/>
              <w:numPr>
                <w:ilvl w:val="0"/>
                <w:numId w:val="2"/>
              </w:numPr>
              <w:tabs>
                <w:tab w:val="left" w:pos="156"/>
              </w:tabs>
              <w:ind w:left="156" w:right="11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свою собственную позицию, умение оценивать  этические аспекты современных исследований в области биотехнологий и генетических технологий(клонирование, искусственное оплодотворение, направленное изменение генома создание трангенных организмов);</w:t>
            </w:r>
          </w:p>
          <w:p w14:paraId="37C7B7E1" w14:textId="77777777" w:rsidR="000736DE" w:rsidRDefault="000736DE" w:rsidP="000736DE">
            <w:pPr>
              <w:pStyle w:val="TableParagraph"/>
              <w:numPr>
                <w:ilvl w:val="0"/>
                <w:numId w:val="2"/>
              </w:numPr>
              <w:tabs>
                <w:tab w:val="left" w:pos="156"/>
              </w:tabs>
              <w:ind w:left="156" w:right="11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14:paraId="03E60B62" w14:textId="77777777" w:rsidR="000736DE" w:rsidRDefault="000736DE" w:rsidP="000736DE">
            <w:pPr>
              <w:pStyle w:val="TableParagraph"/>
              <w:tabs>
                <w:tab w:val="left" w:pos="156"/>
              </w:tabs>
              <w:ind w:left="156" w:right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D591F" w14:textId="77777777" w:rsidR="009568A9" w:rsidRDefault="009568A9" w:rsidP="000736DE">
            <w:pPr>
              <w:pStyle w:val="TableParagraph"/>
              <w:tabs>
                <w:tab w:val="left" w:pos="156"/>
              </w:tabs>
              <w:ind w:left="156" w:right="114"/>
              <w:jc w:val="both"/>
              <w:rPr>
                <w:rFonts w:ascii="Times New Roman" w:hAnsi="Times New Roman" w:cs="Times New Roman"/>
                <w:b/>
                <w:bCs/>
                <w:w w:val="80"/>
                <w:sz w:val="28"/>
                <w:szCs w:val="28"/>
              </w:rPr>
            </w:pPr>
          </w:p>
        </w:tc>
      </w:tr>
      <w:tr w:rsidR="009568A9" w14:paraId="3BE244DB" w14:textId="77777777" w:rsidTr="000736DE">
        <w:tc>
          <w:tcPr>
            <w:tcW w:w="2476" w:type="dxa"/>
          </w:tcPr>
          <w:p w14:paraId="18B5EB59" w14:textId="77777777" w:rsidR="009568A9" w:rsidRDefault="009568A9" w:rsidP="009568A9">
            <w:pPr>
              <w:pStyle w:val="TableParagraph"/>
              <w:ind w:left="114" w:right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9828B7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04.</w:t>
            </w:r>
            <w:r w:rsidRPr="009828B7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Эффективно</w:t>
            </w:r>
            <w:r w:rsidRPr="009828B7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взаимодействовать</w:t>
            </w:r>
            <w:r w:rsidRPr="009828B7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9828B7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работать</w:t>
            </w:r>
            <w:r w:rsidRPr="009828B7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9828B7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коллективе и</w:t>
            </w:r>
            <w:r w:rsidRPr="009828B7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sz w:val="24"/>
                <w:szCs w:val="24"/>
              </w:rPr>
              <w:t>команде</w:t>
            </w:r>
          </w:p>
          <w:p w14:paraId="1DBB2E3E" w14:textId="77777777" w:rsidR="009568A9" w:rsidRDefault="009568A9" w:rsidP="00185966">
            <w:pPr>
              <w:jc w:val="both"/>
              <w:rPr>
                <w:rFonts w:ascii="Times New Roman" w:hAnsi="Times New Roman" w:cs="Times New Roman"/>
                <w:b/>
                <w:bCs/>
                <w:w w:val="80"/>
                <w:sz w:val="28"/>
                <w:szCs w:val="28"/>
              </w:rPr>
            </w:pPr>
          </w:p>
        </w:tc>
        <w:tc>
          <w:tcPr>
            <w:tcW w:w="4578" w:type="dxa"/>
          </w:tcPr>
          <w:p w14:paraId="0D0ADBE6" w14:textId="77777777" w:rsidR="009568A9" w:rsidRPr="00023A65" w:rsidRDefault="009568A9" w:rsidP="009568A9">
            <w:pPr>
              <w:pStyle w:val="TableParagraph"/>
              <w:tabs>
                <w:tab w:val="left" w:pos="1852"/>
                <w:tab w:val="left" w:pos="4197"/>
              </w:tabs>
              <w:ind w:left="112" w:right="106"/>
              <w:rPr>
                <w:rFonts w:ascii="Times New Roman" w:hAnsi="Times New Roman" w:cs="Times New Roman"/>
                <w:bCs/>
                <w:u w:val="single"/>
              </w:rPr>
            </w:pPr>
            <w:r w:rsidRPr="00023A65">
              <w:rPr>
                <w:rFonts w:ascii="Times New Roman" w:hAnsi="Times New Roman" w:cs="Times New Roman"/>
                <w:bCs/>
                <w:spacing w:val="-1"/>
                <w:w w:val="90"/>
                <w:u w:val="single"/>
              </w:rPr>
              <w:t>Овладение</w:t>
            </w:r>
            <w:r w:rsidRPr="00023A65">
              <w:rPr>
                <w:rFonts w:ascii="Times New Roman" w:hAnsi="Times New Roman" w:cs="Times New Roman"/>
                <w:bCs/>
                <w:spacing w:val="-1"/>
                <w:w w:val="90"/>
                <w:u w:val="single"/>
              </w:rPr>
              <w:tab/>
            </w:r>
            <w:r w:rsidRPr="00023A65">
              <w:rPr>
                <w:rFonts w:ascii="Times New Roman" w:hAnsi="Times New Roman" w:cs="Times New Roman"/>
                <w:bCs/>
                <w:w w:val="85"/>
                <w:u w:val="single"/>
              </w:rPr>
              <w:t xml:space="preserve">универсальными </w:t>
            </w:r>
            <w:r w:rsidRPr="00023A65">
              <w:rPr>
                <w:rFonts w:ascii="Times New Roman" w:hAnsi="Times New Roman" w:cs="Times New Roman"/>
                <w:bCs/>
                <w:w w:val="80"/>
                <w:u w:val="single"/>
              </w:rPr>
              <w:t>коммуникативными</w:t>
            </w:r>
            <w:r w:rsidRPr="00023A65">
              <w:rPr>
                <w:rFonts w:ascii="Times New Roman" w:hAnsi="Times New Roman" w:cs="Times New Roman"/>
                <w:bCs/>
                <w:spacing w:val="1"/>
                <w:w w:val="80"/>
                <w:u w:val="single"/>
              </w:rPr>
              <w:t xml:space="preserve"> </w:t>
            </w:r>
            <w:r w:rsidRPr="00023A65">
              <w:rPr>
                <w:rFonts w:ascii="Times New Roman" w:hAnsi="Times New Roman" w:cs="Times New Roman"/>
                <w:bCs/>
                <w:w w:val="95"/>
                <w:u w:val="single"/>
              </w:rPr>
              <w:t>действиями:</w:t>
            </w:r>
          </w:p>
          <w:p w14:paraId="74A2AC77" w14:textId="77777777" w:rsidR="009568A9" w:rsidRPr="00023A65" w:rsidRDefault="009568A9" w:rsidP="009568A9">
            <w:pPr>
              <w:pStyle w:val="TableParagraph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color w:val="808080"/>
                <w:w w:val="80"/>
                <w:sz w:val="24"/>
                <w:szCs w:val="24"/>
              </w:rPr>
              <w:t>б)</w:t>
            </w:r>
            <w:r w:rsidRPr="00023A65">
              <w:rPr>
                <w:rFonts w:ascii="Times New Roman" w:hAnsi="Times New Roman" w:cs="Times New Roman"/>
                <w:color w:val="808080"/>
                <w:spacing w:val="29"/>
                <w:w w:val="8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совместная</w:t>
            </w:r>
            <w:r w:rsidRPr="00023A65">
              <w:rPr>
                <w:rFonts w:ascii="Times New Roman" w:hAnsi="Times New Roman" w:cs="Times New Roman"/>
                <w:b/>
                <w:spacing w:val="32"/>
                <w:w w:val="8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деятельность</w:t>
            </w:r>
            <w:r w:rsidRPr="00023A65">
              <w:rPr>
                <w:rFonts w:ascii="Times New Roman" w:hAnsi="Times New Roman" w:cs="Times New Roman"/>
                <w:w w:val="80"/>
                <w:sz w:val="24"/>
                <w:szCs w:val="24"/>
              </w:rPr>
              <w:t xml:space="preserve">: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понимать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использовать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преимущества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командной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индивидуальной</w:t>
            </w:r>
            <w:r w:rsidRPr="00023A65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работы;</w:t>
            </w:r>
          </w:p>
          <w:p w14:paraId="1FBF4DFD" w14:textId="77777777" w:rsidR="009568A9" w:rsidRPr="00023A65" w:rsidRDefault="009568A9" w:rsidP="009568A9">
            <w:pPr>
              <w:pStyle w:val="TableParagraph"/>
              <w:numPr>
                <w:ilvl w:val="0"/>
                <w:numId w:val="6"/>
              </w:numPr>
              <w:tabs>
                <w:tab w:val="left" w:pos="255"/>
              </w:tabs>
              <w:ind w:right="1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принимать</w:t>
            </w:r>
            <w:r w:rsidRPr="00023A65">
              <w:rPr>
                <w:rFonts w:ascii="Times New Roman" w:hAnsi="Times New Roman" w:cs="Times New Roman"/>
                <w:spacing w:val="44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цели</w:t>
            </w:r>
            <w:r w:rsidRPr="00023A65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совместной</w:t>
            </w:r>
            <w:r w:rsidRPr="00023A65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деятельности,</w:t>
            </w:r>
            <w:r w:rsidRPr="00023A65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организовывать</w:t>
            </w:r>
            <w:r w:rsidRPr="00023A65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и координировать действия по ее достижению: составлять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5"/>
                <w:sz w:val="24"/>
                <w:szCs w:val="24"/>
              </w:rPr>
              <w:t>план</w:t>
            </w:r>
            <w:r w:rsidRPr="00023A65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5"/>
                <w:sz w:val="24"/>
                <w:szCs w:val="24"/>
              </w:rPr>
              <w:t>действий,</w:t>
            </w:r>
            <w:r w:rsidRPr="00023A65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распределять</w:t>
            </w:r>
            <w:r w:rsidRPr="00023A65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5"/>
                <w:sz w:val="24"/>
                <w:szCs w:val="24"/>
              </w:rPr>
              <w:t>роли</w:t>
            </w:r>
            <w:r w:rsidRPr="00023A65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Pr="00023A65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5"/>
                <w:sz w:val="24"/>
                <w:szCs w:val="24"/>
              </w:rPr>
              <w:t>учетом</w:t>
            </w:r>
            <w:r w:rsidRPr="00023A65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5"/>
                <w:sz w:val="24"/>
                <w:szCs w:val="24"/>
              </w:rPr>
              <w:t>мнений</w:t>
            </w:r>
            <w:r w:rsidRPr="00023A65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участников</w:t>
            </w:r>
            <w:r w:rsidRPr="00023A65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обсуждать</w:t>
            </w:r>
            <w:r w:rsidRPr="00023A65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результаты</w:t>
            </w:r>
            <w:r w:rsidRPr="00023A65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совместной</w:t>
            </w:r>
            <w:r w:rsidRPr="00023A65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работы; координировать и выполнять работу в условиях реального,</w:t>
            </w:r>
            <w:r w:rsidRPr="00023A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виртуального</w:t>
            </w:r>
            <w:r w:rsidRPr="00023A65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023A65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комбинированного</w:t>
            </w:r>
            <w:r w:rsidRPr="00023A65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взаимодействия;</w:t>
            </w:r>
          </w:p>
          <w:p w14:paraId="091FA706" w14:textId="77777777" w:rsidR="009568A9" w:rsidRPr="00023A65" w:rsidRDefault="009568A9" w:rsidP="009568A9">
            <w:pPr>
              <w:pStyle w:val="TableParagraph"/>
              <w:numPr>
                <w:ilvl w:val="0"/>
                <w:numId w:val="6"/>
              </w:numPr>
              <w:tabs>
                <w:tab w:val="left" w:pos="351"/>
              </w:tabs>
              <w:ind w:right="10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lastRenderedPageBreak/>
              <w:t>осуществлять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позитивное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стратегическое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поведение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023A65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различных ситуациях, проявлять творчество и воображение,</w:t>
            </w:r>
            <w:r w:rsidRPr="00023A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>быть</w:t>
            </w:r>
            <w:r w:rsidRPr="00023A65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инициативным</w:t>
            </w:r>
          </w:p>
          <w:p w14:paraId="1E5748EE" w14:textId="52A215B4" w:rsidR="009568A9" w:rsidRPr="00023A65" w:rsidRDefault="009568A9" w:rsidP="00B3492A">
            <w:pPr>
              <w:pStyle w:val="TableParagraph"/>
              <w:ind w:left="112"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bCs/>
                <w:w w:val="80"/>
                <w:u w:val="single"/>
              </w:rPr>
              <w:t>Овладение</w:t>
            </w:r>
            <w:r w:rsidRPr="00023A65">
              <w:rPr>
                <w:rFonts w:ascii="Times New Roman" w:hAnsi="Times New Roman" w:cs="Times New Roman"/>
                <w:bCs/>
                <w:spacing w:val="1"/>
                <w:w w:val="80"/>
                <w:u w:val="single"/>
              </w:rPr>
              <w:t xml:space="preserve"> </w:t>
            </w:r>
            <w:r w:rsidRPr="00023A65">
              <w:rPr>
                <w:rFonts w:ascii="Times New Roman" w:hAnsi="Times New Roman" w:cs="Times New Roman"/>
                <w:bCs/>
                <w:w w:val="80"/>
                <w:u w:val="single"/>
              </w:rPr>
              <w:t>универсальными</w:t>
            </w:r>
            <w:r w:rsidRPr="00023A65">
              <w:rPr>
                <w:rFonts w:ascii="Times New Roman" w:hAnsi="Times New Roman" w:cs="Times New Roman"/>
                <w:bCs/>
                <w:spacing w:val="43"/>
                <w:u w:val="single"/>
              </w:rPr>
              <w:t xml:space="preserve"> </w:t>
            </w:r>
            <w:r w:rsidRPr="00023A65">
              <w:rPr>
                <w:rFonts w:ascii="Times New Roman" w:hAnsi="Times New Roman" w:cs="Times New Roman"/>
                <w:bCs/>
                <w:w w:val="80"/>
                <w:u w:val="single"/>
              </w:rPr>
              <w:t>регулятивными</w:t>
            </w:r>
            <w:r w:rsidRPr="00023A65">
              <w:rPr>
                <w:rFonts w:ascii="Times New Roman" w:hAnsi="Times New Roman" w:cs="Times New Roman"/>
                <w:bCs/>
                <w:spacing w:val="43"/>
                <w:u w:val="single"/>
              </w:rPr>
              <w:t xml:space="preserve"> </w:t>
            </w:r>
            <w:r w:rsidRPr="00023A65">
              <w:rPr>
                <w:rFonts w:ascii="Times New Roman" w:hAnsi="Times New Roman" w:cs="Times New Roman"/>
                <w:bCs/>
                <w:w w:val="80"/>
                <w:u w:val="single"/>
              </w:rPr>
              <w:t>действиями:</w:t>
            </w:r>
            <w:r w:rsidRPr="00023A65">
              <w:rPr>
                <w:rFonts w:ascii="Times New Roman" w:hAnsi="Times New Roman" w:cs="Times New Roman"/>
                <w:bCs/>
                <w:spacing w:val="-55"/>
                <w:w w:val="80"/>
                <w:u w:val="single"/>
              </w:rPr>
              <w:t xml:space="preserve"> </w:t>
            </w:r>
            <w:r w:rsidRPr="00023A65">
              <w:rPr>
                <w:rFonts w:ascii="Times New Roman" w:hAnsi="Times New Roman" w:cs="Times New Roman"/>
                <w:bCs/>
                <w:color w:val="808080"/>
                <w:w w:val="80"/>
                <w:u w:val="single"/>
              </w:rPr>
              <w:t>г)</w:t>
            </w:r>
            <w:r w:rsidRPr="00023A65">
              <w:rPr>
                <w:rFonts w:ascii="Times New Roman" w:hAnsi="Times New Roman" w:cs="Times New Roman"/>
                <w:bCs/>
                <w:color w:val="808080"/>
                <w:spacing w:val="2"/>
                <w:w w:val="80"/>
                <w:u w:val="single"/>
              </w:rPr>
              <w:t xml:space="preserve"> </w:t>
            </w:r>
            <w:r w:rsidRPr="00023A65">
              <w:rPr>
                <w:rFonts w:ascii="Times New Roman" w:hAnsi="Times New Roman" w:cs="Times New Roman"/>
                <w:bCs/>
                <w:w w:val="80"/>
                <w:u w:val="single"/>
              </w:rPr>
              <w:t>принятие</w:t>
            </w:r>
            <w:r w:rsidRPr="00023A65">
              <w:rPr>
                <w:rFonts w:ascii="Times New Roman" w:hAnsi="Times New Roman" w:cs="Times New Roman"/>
                <w:bCs/>
                <w:spacing w:val="1"/>
                <w:w w:val="80"/>
                <w:u w:val="single"/>
              </w:rPr>
              <w:t xml:space="preserve"> </w:t>
            </w:r>
            <w:r w:rsidRPr="00023A65">
              <w:rPr>
                <w:rFonts w:ascii="Times New Roman" w:hAnsi="Times New Roman" w:cs="Times New Roman"/>
                <w:bCs/>
                <w:w w:val="80"/>
                <w:u w:val="single"/>
              </w:rPr>
              <w:t>себя</w:t>
            </w:r>
            <w:r w:rsidRPr="00023A65">
              <w:rPr>
                <w:rFonts w:ascii="Times New Roman" w:hAnsi="Times New Roman" w:cs="Times New Roman"/>
                <w:bCs/>
                <w:spacing w:val="-1"/>
                <w:w w:val="80"/>
                <w:u w:val="single"/>
              </w:rPr>
              <w:t xml:space="preserve"> </w:t>
            </w:r>
            <w:r w:rsidRPr="00023A65">
              <w:rPr>
                <w:rFonts w:ascii="Times New Roman" w:hAnsi="Times New Roman" w:cs="Times New Roman"/>
                <w:bCs/>
                <w:w w:val="80"/>
                <w:u w:val="single"/>
              </w:rPr>
              <w:t>и</w:t>
            </w:r>
            <w:r w:rsidRPr="00023A65">
              <w:rPr>
                <w:rFonts w:ascii="Times New Roman" w:hAnsi="Times New Roman" w:cs="Times New Roman"/>
                <w:bCs/>
                <w:spacing w:val="1"/>
                <w:w w:val="80"/>
                <w:u w:val="single"/>
              </w:rPr>
              <w:t xml:space="preserve"> </w:t>
            </w:r>
            <w:r w:rsidRPr="00023A65">
              <w:rPr>
                <w:rFonts w:ascii="Times New Roman" w:hAnsi="Times New Roman" w:cs="Times New Roman"/>
                <w:bCs/>
                <w:w w:val="80"/>
                <w:u w:val="single"/>
              </w:rPr>
              <w:t>других</w:t>
            </w:r>
            <w:r w:rsidRPr="00023A65">
              <w:rPr>
                <w:rFonts w:ascii="Times New Roman" w:hAnsi="Times New Roman" w:cs="Times New Roman"/>
                <w:bCs/>
                <w:spacing w:val="1"/>
                <w:w w:val="80"/>
                <w:u w:val="single"/>
              </w:rPr>
              <w:t xml:space="preserve"> </w:t>
            </w:r>
            <w:r w:rsidRPr="00023A65">
              <w:rPr>
                <w:rFonts w:ascii="Times New Roman" w:hAnsi="Times New Roman" w:cs="Times New Roman"/>
                <w:bCs/>
                <w:w w:val="80"/>
                <w:u w:val="single"/>
              </w:rPr>
              <w:t>людей</w:t>
            </w:r>
            <w:r w:rsidRPr="00023A65">
              <w:rPr>
                <w:rFonts w:ascii="Times New Roman" w:hAnsi="Times New Roman" w:cs="Times New Roman"/>
                <w:bCs/>
                <w:w w:val="80"/>
              </w:rPr>
              <w:t xml:space="preserve">: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принимать</w:t>
            </w:r>
            <w:r w:rsidRPr="00023A65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мотивы</w:t>
            </w:r>
            <w:r w:rsidRPr="00023A65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023A65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аргументы</w:t>
            </w:r>
            <w:r w:rsidRPr="00023A65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других</w:t>
            </w:r>
            <w:r w:rsidRPr="00023A65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людей</w:t>
            </w:r>
            <w:r w:rsidRPr="00023A65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</w:t>
            </w:r>
            <w:r w:rsidRPr="00023A65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анализе</w:t>
            </w:r>
            <w:r w:rsidR="00B3492A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результатов</w:t>
            </w:r>
            <w:r w:rsidRPr="00023A65"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деятельности;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признавать</w:t>
            </w:r>
            <w:r w:rsidRPr="00023A65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свое</w:t>
            </w:r>
            <w:r w:rsidRPr="00023A65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право</w:t>
            </w:r>
            <w:r w:rsidRPr="00023A65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023A65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право</w:t>
            </w:r>
            <w:r w:rsidRPr="00023A65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других</w:t>
            </w:r>
            <w:r w:rsidRPr="00023A65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людей</w:t>
            </w:r>
            <w:r w:rsidRPr="00023A65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023A65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ошибки;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развивать</w:t>
            </w:r>
            <w:r w:rsidRPr="00023A65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способность</w:t>
            </w:r>
            <w:r w:rsidRPr="00023A65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понимать</w:t>
            </w:r>
            <w:r w:rsidRPr="00023A65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</w:t>
            </w:r>
            <w:r w:rsidRPr="00023A65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с</w:t>
            </w:r>
            <w:r w:rsidRPr="00023A65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позиции</w:t>
            </w:r>
            <w:r w:rsidRPr="00023A65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другого</w:t>
            </w:r>
            <w:r w:rsidRPr="00023A65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  <w:p w14:paraId="30E9CF6D" w14:textId="77777777" w:rsidR="009568A9" w:rsidRDefault="009568A9" w:rsidP="00185966">
            <w:pPr>
              <w:jc w:val="both"/>
              <w:rPr>
                <w:rFonts w:ascii="Times New Roman" w:hAnsi="Times New Roman" w:cs="Times New Roman"/>
                <w:b/>
                <w:bCs/>
                <w:w w:val="80"/>
                <w:sz w:val="28"/>
                <w:szCs w:val="28"/>
              </w:rPr>
            </w:pPr>
          </w:p>
        </w:tc>
        <w:tc>
          <w:tcPr>
            <w:tcW w:w="6807" w:type="dxa"/>
          </w:tcPr>
          <w:p w14:paraId="32F2866E" w14:textId="77777777" w:rsidR="000736DE" w:rsidRDefault="000736DE" w:rsidP="000736DE">
            <w:pPr>
              <w:pStyle w:val="TableParagraph"/>
              <w:tabs>
                <w:tab w:val="left" w:pos="156"/>
              </w:tabs>
              <w:ind w:left="156" w:right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сформировать умения создавать собственные письменные и устные сообщения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основе биологической информации из нескольких источников, грамотно использовать понятийный аппарат биологии;</w:t>
            </w:r>
          </w:p>
          <w:p w14:paraId="1D1BEEF9" w14:textId="77777777" w:rsidR="000736DE" w:rsidRDefault="000736DE" w:rsidP="000736DE">
            <w:pPr>
              <w:pStyle w:val="TableParagraph"/>
              <w:numPr>
                <w:ilvl w:val="0"/>
                <w:numId w:val="2"/>
              </w:numPr>
              <w:tabs>
                <w:tab w:val="left" w:pos="156"/>
              </w:tabs>
              <w:ind w:left="156" w:right="11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14:paraId="53AB8519" w14:textId="77777777" w:rsidR="000736DE" w:rsidRDefault="000736DE" w:rsidP="000736DE">
            <w:pPr>
              <w:pStyle w:val="TableParagraph"/>
              <w:tabs>
                <w:tab w:val="left" w:pos="156"/>
              </w:tabs>
              <w:ind w:left="156" w:right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6F0">
              <w:rPr>
                <w:rFonts w:ascii="Times New Roman" w:hAnsi="Times New Roman" w:cs="Times New Roman"/>
                <w:sz w:val="24"/>
                <w:szCs w:val="24"/>
              </w:rPr>
              <w:t>- принимать участие в научно-исследовательской работе по биологии, экологии и медицине, проводимой на базе студенческих научных обществ и публично представлять полученные результаты на студенческих конференциях разного уровня</w:t>
            </w:r>
          </w:p>
          <w:p w14:paraId="14C74657" w14:textId="77777777" w:rsidR="009568A9" w:rsidRDefault="009568A9" w:rsidP="00185966">
            <w:pPr>
              <w:jc w:val="both"/>
              <w:rPr>
                <w:rFonts w:ascii="Times New Roman" w:hAnsi="Times New Roman" w:cs="Times New Roman"/>
                <w:b/>
                <w:bCs/>
                <w:w w:val="80"/>
                <w:sz w:val="28"/>
                <w:szCs w:val="28"/>
              </w:rPr>
            </w:pPr>
          </w:p>
        </w:tc>
      </w:tr>
      <w:tr w:rsidR="00B3492A" w14:paraId="30338375" w14:textId="77777777" w:rsidTr="00B3492A">
        <w:trPr>
          <w:trHeight w:val="6015"/>
        </w:trPr>
        <w:tc>
          <w:tcPr>
            <w:tcW w:w="2476" w:type="dxa"/>
          </w:tcPr>
          <w:p w14:paraId="31A81AF8" w14:textId="77777777" w:rsidR="00B3492A" w:rsidRDefault="00B3492A" w:rsidP="00B3492A">
            <w:pPr>
              <w:pStyle w:val="TableParagraph"/>
              <w:ind w:left="114" w:right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9828B7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07.</w:t>
            </w:r>
            <w:r w:rsidRPr="009828B7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Содействовать</w:t>
            </w:r>
            <w:r w:rsidRPr="009828B7">
              <w:rPr>
                <w:rFonts w:ascii="Times New Roman" w:hAnsi="Times New Roman" w:cs="Times New Roman"/>
                <w:spacing w:val="-58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sz w:val="24"/>
                <w:szCs w:val="24"/>
              </w:rPr>
              <w:t>сохранению</w:t>
            </w:r>
            <w:r w:rsidRPr="009828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окружающей</w:t>
            </w:r>
            <w:r w:rsidRPr="009828B7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среды,</w:t>
            </w:r>
            <w:r w:rsidRPr="009828B7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ресурсосбережению,</w:t>
            </w:r>
            <w:r w:rsidRPr="009828B7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применять знания </w:t>
            </w:r>
            <w:r w:rsidRPr="009828B7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</w:t>
            </w:r>
            <w:r w:rsidRPr="009828B7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изменении</w:t>
            </w:r>
            <w:r w:rsidRPr="009828B7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климата,</w:t>
            </w:r>
            <w:r w:rsidRPr="009828B7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sz w:val="24"/>
                <w:szCs w:val="24"/>
              </w:rPr>
              <w:t>принципы</w:t>
            </w:r>
            <w:r w:rsidRPr="009828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sz w:val="24"/>
                <w:szCs w:val="24"/>
              </w:rPr>
              <w:t>бережливого</w:t>
            </w:r>
            <w:r w:rsidRPr="009828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sz w:val="24"/>
                <w:szCs w:val="24"/>
              </w:rPr>
              <w:t>производства,</w:t>
            </w:r>
            <w:r w:rsidRPr="009828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sz w:val="24"/>
                <w:szCs w:val="24"/>
              </w:rPr>
              <w:t>эффективно</w:t>
            </w:r>
            <w:r w:rsidRPr="009828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действовать</w:t>
            </w:r>
            <w:r w:rsidRPr="009828B7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9828B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чрезвычайных</w:t>
            </w:r>
            <w:r w:rsidRPr="009828B7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  <w:p w14:paraId="55EC44EB" w14:textId="77777777" w:rsidR="00B3492A" w:rsidRPr="009828B7" w:rsidRDefault="00B3492A" w:rsidP="009568A9">
            <w:pPr>
              <w:pStyle w:val="TableParagraph"/>
              <w:ind w:left="114" w:right="33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  <w:tc>
          <w:tcPr>
            <w:tcW w:w="4578" w:type="dxa"/>
          </w:tcPr>
          <w:p w14:paraId="33196016" w14:textId="77777777" w:rsidR="00B3492A" w:rsidRPr="008437FB" w:rsidRDefault="00B3492A" w:rsidP="00B3492A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b/>
                <w:spacing w:val="-5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области</w:t>
            </w:r>
            <w:r w:rsidRPr="008437FB">
              <w:rPr>
                <w:rFonts w:ascii="Times New Roman" w:hAnsi="Times New Roman" w:cs="Times New Roman"/>
                <w:b/>
                <w:spacing w:val="-2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экологического</w:t>
            </w:r>
            <w:r w:rsidRPr="008437FB">
              <w:rPr>
                <w:rFonts w:ascii="Times New Roman" w:hAnsi="Times New Roman" w:cs="Times New Roman"/>
                <w:b/>
                <w:spacing w:val="-3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воспитания:</w:t>
            </w:r>
          </w:p>
          <w:p w14:paraId="6F87E922" w14:textId="77777777" w:rsidR="00B3492A" w:rsidRPr="00023A65" w:rsidRDefault="00B3492A" w:rsidP="00B3492A">
            <w:pPr>
              <w:pStyle w:val="TableParagraph"/>
              <w:numPr>
                <w:ilvl w:val="0"/>
                <w:numId w:val="7"/>
              </w:numPr>
              <w:tabs>
                <w:tab w:val="left" w:pos="329"/>
              </w:tabs>
              <w:ind w:right="1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сформированность экологической культуры, понимание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влияния социально-экономических процессов на состояние</w:t>
            </w:r>
            <w:r w:rsidRPr="00023A65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природной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социальной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среды,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осознание</w:t>
            </w:r>
            <w:r w:rsidRPr="00023A6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глобального</w:t>
            </w:r>
            <w:r w:rsidRPr="00023A65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характера</w:t>
            </w:r>
            <w:r w:rsidRPr="00023A65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экологических</w:t>
            </w:r>
            <w:r w:rsidRPr="00023A65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проблем;</w:t>
            </w:r>
          </w:p>
          <w:p w14:paraId="4C079F95" w14:textId="77777777" w:rsidR="00B3492A" w:rsidRPr="00BD626D" w:rsidRDefault="00B3492A" w:rsidP="00B3492A">
            <w:pPr>
              <w:pStyle w:val="TableParagraph"/>
              <w:numPr>
                <w:ilvl w:val="0"/>
                <w:numId w:val="7"/>
              </w:numPr>
              <w:tabs>
                <w:tab w:val="left" w:pos="293"/>
              </w:tabs>
              <w:ind w:right="10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6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планирование и осуществление действий в окружающей</w:t>
            </w:r>
            <w:r w:rsidRPr="00BD626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BD626D">
              <w:rPr>
                <w:rFonts w:ascii="Times New Roman" w:hAnsi="Times New Roman" w:cs="Times New Roman"/>
                <w:w w:val="95"/>
                <w:sz w:val="24"/>
                <w:szCs w:val="24"/>
              </w:rPr>
              <w:t>среде</w:t>
            </w:r>
            <w:r w:rsidRPr="00BD626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BD626D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</w:t>
            </w:r>
            <w:r w:rsidRPr="00BD626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BD626D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основе</w:t>
            </w:r>
            <w:r w:rsidRPr="00BD626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BD626D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знания</w:t>
            </w:r>
            <w:r w:rsidRPr="00BD626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BD626D">
              <w:rPr>
                <w:rFonts w:ascii="Times New Roman" w:hAnsi="Times New Roman" w:cs="Times New Roman"/>
                <w:w w:val="95"/>
                <w:sz w:val="24"/>
                <w:szCs w:val="24"/>
              </w:rPr>
              <w:t>целей</w:t>
            </w:r>
            <w:r w:rsidRPr="00BD626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BD626D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устойчивого</w:t>
            </w:r>
            <w:r w:rsidRPr="00BD626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BD626D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BD626D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BD626D">
              <w:rPr>
                <w:rFonts w:ascii="Times New Roman" w:hAnsi="Times New Roman" w:cs="Times New Roman"/>
                <w:sz w:val="24"/>
                <w:szCs w:val="24"/>
              </w:rPr>
              <w:t>человечества;</w:t>
            </w:r>
          </w:p>
          <w:p w14:paraId="5B81F610" w14:textId="77777777" w:rsidR="00B3492A" w:rsidRPr="001D6ADB" w:rsidRDefault="00B3492A" w:rsidP="00B3492A">
            <w:pPr>
              <w:pStyle w:val="TableParagraph"/>
              <w:ind w:left="112" w:right="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ADB">
              <w:rPr>
                <w:rFonts w:ascii="Times New Roman" w:hAnsi="Times New Roman" w:cs="Times New Roman"/>
                <w:w w:val="95"/>
                <w:sz w:val="24"/>
                <w:szCs w:val="24"/>
              </w:rPr>
              <w:t>активное</w:t>
            </w:r>
            <w:r w:rsidRPr="001D6AD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1D6ADB">
              <w:rPr>
                <w:rFonts w:ascii="Times New Roman" w:hAnsi="Times New Roman" w:cs="Times New Roman"/>
                <w:w w:val="95"/>
                <w:sz w:val="24"/>
                <w:szCs w:val="24"/>
              </w:rPr>
              <w:t>неприятие</w:t>
            </w:r>
            <w:r w:rsidRPr="001D6AD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1D6ADB">
              <w:rPr>
                <w:rFonts w:ascii="Times New Roman" w:hAnsi="Times New Roman" w:cs="Times New Roman"/>
                <w:w w:val="95"/>
                <w:sz w:val="24"/>
                <w:szCs w:val="24"/>
              </w:rPr>
              <w:t>действий,</w:t>
            </w:r>
            <w:r w:rsidRPr="001D6AD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1D6ADB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приносящих</w:t>
            </w:r>
            <w:r w:rsidRPr="001D6AD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1D6ADB">
              <w:rPr>
                <w:rFonts w:ascii="Times New Roman" w:hAnsi="Times New Roman" w:cs="Times New Roman"/>
                <w:w w:val="95"/>
                <w:sz w:val="24"/>
                <w:szCs w:val="24"/>
              </w:rPr>
              <w:t>вред</w:t>
            </w:r>
            <w:r w:rsidRPr="001D6ADB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1D6ADB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окружающей</w:t>
            </w:r>
            <w:r w:rsidRPr="001D6ADB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1D6ADB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среде;</w:t>
            </w:r>
          </w:p>
          <w:p w14:paraId="23C9A2F9" w14:textId="77777777" w:rsidR="00B3492A" w:rsidRPr="00023A65" w:rsidRDefault="00B3492A" w:rsidP="00B3492A">
            <w:pPr>
              <w:pStyle w:val="TableParagraph"/>
              <w:tabs>
                <w:tab w:val="left" w:pos="3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-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умение</w:t>
            </w:r>
            <w:r w:rsidRPr="00023A65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прогнозировать</w:t>
            </w:r>
            <w:r w:rsidRPr="00023A65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неблагоприятные</w:t>
            </w:r>
            <w:r w:rsidRPr="00023A65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90"/>
                <w:sz w:val="24"/>
                <w:szCs w:val="24"/>
              </w:rPr>
              <w:t>экологические</w:t>
            </w:r>
          </w:p>
          <w:p w14:paraId="097DF829" w14:textId="77777777" w:rsidR="00B3492A" w:rsidRPr="00023A65" w:rsidRDefault="00B3492A" w:rsidP="00B3492A">
            <w:pPr>
              <w:pStyle w:val="TableParagraph"/>
              <w:tabs>
                <w:tab w:val="left" w:pos="451"/>
                <w:tab w:val="left" w:pos="1783"/>
                <w:tab w:val="left" w:pos="2150"/>
                <w:tab w:val="left" w:pos="3875"/>
                <w:tab w:val="left" w:pos="6019"/>
              </w:tabs>
              <w:ind w:left="112" w:right="103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последствия</w:t>
            </w:r>
            <w:r w:rsidRPr="00023A65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предпринимаемых</w:t>
            </w:r>
            <w:r w:rsidRPr="00023A65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действий,</w:t>
            </w:r>
            <w:r w:rsidRPr="00023A65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предотвращать</w:t>
            </w:r>
            <w:r w:rsidRPr="00023A65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023A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их;</w:t>
            </w:r>
          </w:p>
          <w:p w14:paraId="40A5FE3B" w14:textId="77777777" w:rsidR="00B3492A" w:rsidRPr="00641BCA" w:rsidRDefault="00B3492A" w:rsidP="00B3492A">
            <w:pPr>
              <w:pStyle w:val="TableParagraph"/>
              <w:tabs>
                <w:tab w:val="left" w:pos="530"/>
                <w:tab w:val="left" w:pos="531"/>
                <w:tab w:val="left" w:pos="2078"/>
                <w:tab w:val="left" w:pos="3004"/>
                <w:tab w:val="left" w:pos="4672"/>
              </w:tabs>
              <w:ind w:left="112" w:right="10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-</w:t>
            </w:r>
            <w:r w:rsidRPr="00641BCA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расширение</w:t>
            </w:r>
            <w:r w:rsidRPr="00641BCA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641BCA">
              <w:rPr>
                <w:rFonts w:ascii="Times New Roman" w:hAnsi="Times New Roman" w:cs="Times New Roman"/>
                <w:sz w:val="24"/>
                <w:szCs w:val="24"/>
              </w:rPr>
              <w:t>опыта</w:t>
            </w:r>
            <w:r w:rsidRPr="00641BC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41BCA">
              <w:rPr>
                <w:rFonts w:ascii="Times New Roman" w:hAnsi="Times New Roman" w:cs="Times New Roman"/>
                <w:w w:val="90"/>
                <w:sz w:val="24"/>
                <w:szCs w:val="24"/>
              </w:rPr>
              <w:t>деятельности</w:t>
            </w:r>
            <w:r w:rsidRPr="00641BCA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641BCA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>экологической</w:t>
            </w:r>
            <w:r w:rsidRPr="00641BCA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641BCA">
              <w:rPr>
                <w:rFonts w:ascii="Times New Roman" w:hAnsi="Times New Roman" w:cs="Times New Roman"/>
                <w:sz w:val="24"/>
                <w:szCs w:val="24"/>
              </w:rPr>
              <w:t>направленности;</w:t>
            </w:r>
          </w:p>
          <w:p w14:paraId="3B170642" w14:textId="77777777" w:rsidR="00B3492A" w:rsidRPr="009828B7" w:rsidRDefault="00B3492A" w:rsidP="00B3492A">
            <w:pPr>
              <w:pStyle w:val="TableParagraph"/>
              <w:tabs>
                <w:tab w:val="left" w:pos="497"/>
              </w:tabs>
              <w:ind w:righ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-овладение</w:t>
            </w:r>
            <w:r w:rsidRPr="009828B7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навыками</w:t>
            </w:r>
            <w:r w:rsidRPr="009828B7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учебно-исследовательской,</w:t>
            </w:r>
            <w:r w:rsidRPr="009828B7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проектной</w:t>
            </w:r>
            <w:r w:rsidRPr="009828B7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9828B7">
              <w:rPr>
                <w:rFonts w:ascii="Times New Roman" w:hAnsi="Times New Roman" w:cs="Times New Roman"/>
                <w:spacing w:val="-53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социальной</w:t>
            </w:r>
            <w:r w:rsidRPr="009828B7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9828B7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деятельности;</w:t>
            </w:r>
          </w:p>
          <w:p w14:paraId="641CBEEA" w14:textId="77777777" w:rsidR="00B3492A" w:rsidRPr="008437FB" w:rsidRDefault="00B3492A" w:rsidP="009568A9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</w:p>
        </w:tc>
        <w:tc>
          <w:tcPr>
            <w:tcW w:w="6807" w:type="dxa"/>
          </w:tcPr>
          <w:p w14:paraId="5D0B4757" w14:textId="77777777" w:rsidR="00B3492A" w:rsidRDefault="00B3492A" w:rsidP="00B3492A">
            <w:pPr>
              <w:pStyle w:val="TableParagraph"/>
              <w:tabs>
                <w:tab w:val="left" w:pos="156"/>
              </w:tabs>
              <w:ind w:left="156" w:right="114"/>
              <w:jc w:val="both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7E2010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Владеть  системой знаний об основных методах научного познания,</w:t>
            </w:r>
            <w:r w:rsidRPr="008856E0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используемых в биологических  исследованиях живых объектов и экосистем(описание, измерение, проведение наблюдений); способами выявления и оценки антропогенных изменений в природе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;</w:t>
            </w:r>
          </w:p>
          <w:p w14:paraId="14BCCBAB" w14:textId="77777777" w:rsidR="00B3492A" w:rsidRPr="00B3492A" w:rsidRDefault="00B3492A" w:rsidP="00B3492A">
            <w:pPr>
              <w:pStyle w:val="TableParagraph"/>
              <w:tabs>
                <w:tab w:val="left" w:pos="156"/>
              </w:tabs>
              <w:ind w:left="156" w:right="114"/>
              <w:jc w:val="both"/>
              <w:rPr>
                <w:rFonts w:ascii="Times New Roman" w:hAnsi="Times New Roman" w:cs="Times New Roman"/>
                <w:w w:val="90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-</w:t>
            </w:r>
            <w:r w:rsidRPr="00B3492A">
              <w:rPr>
                <w:rFonts w:ascii="Times New Roman" w:hAnsi="Times New Roman" w:cs="Times New Roman"/>
                <w:w w:val="90"/>
              </w:rPr>
              <w:t>уметь выявлять отличительные признаки живых систем, в том числе грибов, растений, животных и человека; приспособленность видов к среде обитания, абиотических и биотических компонентов экосистем, взаимосвязей организмов в сообществах , антропогенных изменений в экосистемах своей местности;</w:t>
            </w:r>
          </w:p>
          <w:p w14:paraId="29DE2AA7" w14:textId="77777777" w:rsidR="00B3492A" w:rsidRPr="00B3492A" w:rsidRDefault="00B3492A" w:rsidP="00B3492A">
            <w:pPr>
              <w:pStyle w:val="TableParagraph"/>
              <w:numPr>
                <w:ilvl w:val="0"/>
                <w:numId w:val="2"/>
              </w:numPr>
              <w:tabs>
                <w:tab w:val="left" w:pos="156"/>
              </w:tabs>
              <w:ind w:left="156" w:hanging="142"/>
              <w:jc w:val="both"/>
              <w:rPr>
                <w:rFonts w:ascii="Times New Roman" w:hAnsi="Times New Roman" w:cs="Times New Roman"/>
              </w:rPr>
            </w:pPr>
            <w:r w:rsidRPr="00B3492A">
              <w:rPr>
                <w:rFonts w:ascii="Times New Roman" w:hAnsi="Times New Roman" w:cs="Times New Roman"/>
              </w:rPr>
              <w:t>уметь выделять существенные признаки биологических процессов: обмена веществ(метаболизма), информации и превращении энергии, брожения, автотрофного и гетеротрофного типов питания,  фотосинтеза и  хемосинтеза, митоза, мейоза, гаметогенеза, эмбриогенеза, постэмбрионного развития, размножения, индивидуального развития организма(онтогенеза), взаимодействия генов, гетерозиса, действий искусственного отбора,  стабилизирующего, движущего и разрывающего естественного отбора; аллопатрического и симпатрического видообразования; влияния движущих сил эволюции  на генофонд популяции; приспособленности организмов к среде обитания; чередования направлений эволюции; круговорота веществ и потока энергии в экосистемах;</w:t>
            </w:r>
          </w:p>
          <w:p w14:paraId="3DD50527" w14:textId="77777777" w:rsidR="00B3492A" w:rsidRPr="007E2010" w:rsidRDefault="00B3492A" w:rsidP="000736DE">
            <w:pPr>
              <w:pStyle w:val="TableParagraph"/>
              <w:tabs>
                <w:tab w:val="left" w:pos="156"/>
              </w:tabs>
              <w:ind w:left="156" w:right="114"/>
              <w:jc w:val="both"/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</w:pPr>
          </w:p>
        </w:tc>
      </w:tr>
    </w:tbl>
    <w:p w14:paraId="3AC6368F" w14:textId="6127D9CC" w:rsidR="000736DE" w:rsidRDefault="000736DE" w:rsidP="00185966">
      <w:pPr>
        <w:ind w:firstLine="709"/>
        <w:jc w:val="both"/>
        <w:rPr>
          <w:b/>
          <w:bCs/>
          <w:sz w:val="28"/>
          <w:szCs w:val="28"/>
        </w:rPr>
      </w:pPr>
    </w:p>
    <w:p w14:paraId="686A4765" w14:textId="1418B088" w:rsidR="007E2010" w:rsidRPr="00BC55D3" w:rsidRDefault="007E2010" w:rsidP="007E2010">
      <w:pPr>
        <w:pStyle w:val="1"/>
        <w:numPr>
          <w:ilvl w:val="0"/>
          <w:numId w:val="1"/>
        </w:numPr>
        <w:tabs>
          <w:tab w:val="left" w:pos="405"/>
        </w:tabs>
        <w:ind w:left="404"/>
        <w:jc w:val="left"/>
        <w:rPr>
          <w:rFonts w:ascii="Times New Roman" w:hAnsi="Times New Roman" w:cs="Times New Roman"/>
        </w:rPr>
      </w:pPr>
      <w:r w:rsidRPr="00BC55D3">
        <w:rPr>
          <w:rFonts w:ascii="Times New Roman" w:hAnsi="Times New Roman" w:cs="Times New Roman"/>
          <w:w w:val="80"/>
        </w:rPr>
        <w:t>Структура</w:t>
      </w:r>
      <w:r w:rsidRPr="00BC55D3">
        <w:rPr>
          <w:rFonts w:ascii="Times New Roman" w:hAnsi="Times New Roman" w:cs="Times New Roman"/>
          <w:spacing w:val="66"/>
          <w:w w:val="80"/>
        </w:rPr>
        <w:t xml:space="preserve"> </w:t>
      </w:r>
      <w:r w:rsidRPr="00BC55D3">
        <w:rPr>
          <w:rFonts w:ascii="Times New Roman" w:hAnsi="Times New Roman" w:cs="Times New Roman"/>
          <w:w w:val="80"/>
        </w:rPr>
        <w:t>и</w:t>
      </w:r>
      <w:r w:rsidRPr="00BC55D3">
        <w:rPr>
          <w:rFonts w:ascii="Times New Roman" w:hAnsi="Times New Roman" w:cs="Times New Roman"/>
          <w:spacing w:val="51"/>
        </w:rPr>
        <w:t xml:space="preserve"> </w:t>
      </w:r>
      <w:r w:rsidRPr="00BC55D3">
        <w:rPr>
          <w:rFonts w:ascii="Times New Roman" w:hAnsi="Times New Roman" w:cs="Times New Roman"/>
          <w:w w:val="80"/>
        </w:rPr>
        <w:t>содержание</w:t>
      </w:r>
      <w:r w:rsidRPr="00BC55D3">
        <w:rPr>
          <w:rFonts w:ascii="Times New Roman" w:hAnsi="Times New Roman" w:cs="Times New Roman"/>
          <w:spacing w:val="51"/>
        </w:rPr>
        <w:t xml:space="preserve"> </w:t>
      </w:r>
      <w:r w:rsidRPr="00BC55D3">
        <w:rPr>
          <w:rFonts w:ascii="Times New Roman" w:hAnsi="Times New Roman" w:cs="Times New Roman"/>
          <w:w w:val="80"/>
        </w:rPr>
        <w:t>общеобразовательно</w:t>
      </w:r>
      <w:r w:rsidR="006C0F1E">
        <w:rPr>
          <w:rFonts w:ascii="Times New Roman" w:hAnsi="Times New Roman" w:cs="Times New Roman"/>
          <w:w w:val="80"/>
        </w:rPr>
        <w:t>го</w:t>
      </w:r>
      <w:r w:rsidRPr="00BC55D3">
        <w:rPr>
          <w:rFonts w:ascii="Times New Roman" w:hAnsi="Times New Roman" w:cs="Times New Roman"/>
          <w:spacing w:val="52"/>
        </w:rPr>
        <w:t xml:space="preserve"> </w:t>
      </w:r>
      <w:r w:rsidR="006C0F1E">
        <w:rPr>
          <w:rFonts w:ascii="Times New Roman" w:hAnsi="Times New Roman" w:cs="Times New Roman"/>
          <w:w w:val="80"/>
        </w:rPr>
        <w:t>учебного предмета</w:t>
      </w:r>
      <w:r w:rsidRPr="00BC55D3">
        <w:rPr>
          <w:rFonts w:ascii="Times New Roman" w:hAnsi="Times New Roman" w:cs="Times New Roman"/>
          <w:spacing w:val="66"/>
          <w:w w:val="80"/>
        </w:rPr>
        <w:t xml:space="preserve"> </w:t>
      </w:r>
      <w:r w:rsidR="00134976">
        <w:rPr>
          <w:rFonts w:ascii="Times New Roman" w:hAnsi="Times New Roman"/>
          <w:bCs w:val="0"/>
        </w:rPr>
        <w:t>ОУП 15</w:t>
      </w:r>
      <w:r w:rsidR="00134976">
        <w:rPr>
          <w:rFonts w:ascii="Times New Roman" w:hAnsi="Times New Roman"/>
        </w:rPr>
        <w:t xml:space="preserve"> </w:t>
      </w:r>
      <w:r w:rsidR="00134976">
        <w:rPr>
          <w:rFonts w:ascii="Times New Roman" w:hAnsi="Times New Roman" w:cs="Times New Roman"/>
          <w:w w:val="80"/>
        </w:rPr>
        <w:t>Биологи</w:t>
      </w:r>
      <w:r w:rsidRPr="00BC55D3">
        <w:rPr>
          <w:rFonts w:ascii="Times New Roman" w:hAnsi="Times New Roman" w:cs="Times New Roman"/>
          <w:w w:val="80"/>
        </w:rPr>
        <w:t>я</w:t>
      </w:r>
    </w:p>
    <w:p w14:paraId="5041DBD6" w14:textId="77777777" w:rsidR="007E2010" w:rsidRPr="00BC55D3" w:rsidRDefault="007E2010" w:rsidP="007E2010">
      <w:pPr>
        <w:pStyle w:val="a3"/>
        <w:rPr>
          <w:rFonts w:ascii="Times New Roman" w:hAnsi="Times New Roman" w:cs="Times New Roman"/>
          <w:b/>
        </w:rPr>
      </w:pPr>
    </w:p>
    <w:p w14:paraId="099B7B09" w14:textId="10EA9B31" w:rsidR="007E2010" w:rsidRPr="00BC55D3" w:rsidRDefault="007E2010" w:rsidP="007E2010">
      <w:pPr>
        <w:pStyle w:val="a5"/>
        <w:numPr>
          <w:ilvl w:val="1"/>
          <w:numId w:val="1"/>
        </w:numPr>
        <w:tabs>
          <w:tab w:val="left" w:pos="628"/>
        </w:tabs>
        <w:ind w:left="627"/>
        <w:rPr>
          <w:rFonts w:ascii="Times New Roman" w:hAnsi="Times New Roman" w:cs="Times New Roman"/>
          <w:b/>
          <w:sz w:val="28"/>
          <w:szCs w:val="28"/>
        </w:rPr>
      </w:pPr>
      <w:r w:rsidRPr="00BC55D3">
        <w:rPr>
          <w:rFonts w:ascii="Times New Roman" w:hAnsi="Times New Roman" w:cs="Times New Roman"/>
          <w:b/>
          <w:w w:val="80"/>
          <w:sz w:val="28"/>
          <w:szCs w:val="28"/>
        </w:rPr>
        <w:t>Объем</w:t>
      </w:r>
      <w:r w:rsidRPr="00BC55D3">
        <w:rPr>
          <w:rFonts w:ascii="Times New Roman" w:hAnsi="Times New Roman" w:cs="Times New Roman"/>
          <w:b/>
          <w:spacing w:val="27"/>
          <w:w w:val="80"/>
          <w:sz w:val="28"/>
          <w:szCs w:val="28"/>
        </w:rPr>
        <w:t xml:space="preserve"> </w:t>
      </w:r>
      <w:r w:rsidR="006C0F1E" w:rsidRPr="006C0F1E">
        <w:rPr>
          <w:rFonts w:ascii="Times New Roman" w:hAnsi="Times New Roman" w:cs="Times New Roman"/>
          <w:b/>
          <w:bCs/>
          <w:w w:val="80"/>
          <w:sz w:val="28"/>
          <w:szCs w:val="28"/>
        </w:rPr>
        <w:t>учебного предмета</w:t>
      </w:r>
      <w:r w:rsidRPr="00BC55D3">
        <w:rPr>
          <w:rFonts w:ascii="Times New Roman" w:hAnsi="Times New Roman" w:cs="Times New Roman"/>
          <w:b/>
          <w:spacing w:val="27"/>
          <w:w w:val="80"/>
          <w:sz w:val="28"/>
          <w:szCs w:val="28"/>
        </w:rPr>
        <w:t xml:space="preserve"> </w:t>
      </w:r>
      <w:r w:rsidRPr="00BC55D3">
        <w:rPr>
          <w:rFonts w:ascii="Times New Roman" w:hAnsi="Times New Roman" w:cs="Times New Roman"/>
          <w:b/>
          <w:w w:val="80"/>
          <w:sz w:val="28"/>
          <w:szCs w:val="28"/>
        </w:rPr>
        <w:t>и</w:t>
      </w:r>
      <w:r w:rsidRPr="00BC55D3">
        <w:rPr>
          <w:rFonts w:ascii="Times New Roman" w:hAnsi="Times New Roman" w:cs="Times New Roman"/>
          <w:b/>
          <w:spacing w:val="29"/>
          <w:w w:val="80"/>
          <w:sz w:val="28"/>
          <w:szCs w:val="28"/>
        </w:rPr>
        <w:t xml:space="preserve"> </w:t>
      </w:r>
      <w:r w:rsidRPr="00BC55D3">
        <w:rPr>
          <w:rFonts w:ascii="Times New Roman" w:hAnsi="Times New Roman" w:cs="Times New Roman"/>
          <w:b/>
          <w:w w:val="80"/>
          <w:sz w:val="28"/>
          <w:szCs w:val="28"/>
        </w:rPr>
        <w:t>виды</w:t>
      </w:r>
      <w:r w:rsidRPr="00BC55D3">
        <w:rPr>
          <w:rFonts w:ascii="Times New Roman" w:hAnsi="Times New Roman" w:cs="Times New Roman"/>
          <w:b/>
          <w:spacing w:val="27"/>
          <w:w w:val="80"/>
          <w:sz w:val="28"/>
          <w:szCs w:val="28"/>
        </w:rPr>
        <w:t xml:space="preserve"> </w:t>
      </w:r>
      <w:r w:rsidRPr="00BC55D3">
        <w:rPr>
          <w:rFonts w:ascii="Times New Roman" w:hAnsi="Times New Roman" w:cs="Times New Roman"/>
          <w:b/>
          <w:w w:val="80"/>
          <w:sz w:val="28"/>
          <w:szCs w:val="28"/>
        </w:rPr>
        <w:t>учебной</w:t>
      </w:r>
      <w:r w:rsidRPr="00BC55D3">
        <w:rPr>
          <w:rFonts w:ascii="Times New Roman" w:hAnsi="Times New Roman" w:cs="Times New Roman"/>
          <w:b/>
          <w:spacing w:val="24"/>
          <w:w w:val="80"/>
          <w:sz w:val="28"/>
          <w:szCs w:val="28"/>
        </w:rPr>
        <w:t xml:space="preserve"> </w:t>
      </w:r>
      <w:r w:rsidRPr="00BC55D3">
        <w:rPr>
          <w:rFonts w:ascii="Times New Roman" w:hAnsi="Times New Roman" w:cs="Times New Roman"/>
          <w:b/>
          <w:w w:val="80"/>
          <w:sz w:val="28"/>
          <w:szCs w:val="28"/>
        </w:rPr>
        <w:t>работы</w:t>
      </w:r>
    </w:p>
    <w:p w14:paraId="2CCBB707" w14:textId="77777777" w:rsidR="007E2010" w:rsidRPr="00BC55D3" w:rsidRDefault="007E2010" w:rsidP="007E2010">
      <w:pPr>
        <w:pStyle w:val="a3"/>
        <w:rPr>
          <w:rFonts w:ascii="Times New Roman" w:hAnsi="Times New Roman" w:cs="Times New Roman"/>
          <w:b/>
        </w:rPr>
      </w:pPr>
    </w:p>
    <w:p w14:paraId="1E394835" w14:textId="77777777" w:rsidR="007E2010" w:rsidRPr="00BC55D3" w:rsidRDefault="007E2010" w:rsidP="007E2010">
      <w:pPr>
        <w:pStyle w:val="a3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4"/>
        <w:gridCol w:w="2667"/>
      </w:tblGrid>
      <w:tr w:rsidR="00BC55D3" w:rsidRPr="00BC55D3" w14:paraId="48FD6E62" w14:textId="77777777" w:rsidTr="00DD6CDD">
        <w:trPr>
          <w:trHeight w:val="491"/>
        </w:trPr>
        <w:tc>
          <w:tcPr>
            <w:tcW w:w="7474" w:type="dxa"/>
          </w:tcPr>
          <w:p w14:paraId="1693E9BB" w14:textId="77777777" w:rsidR="007E2010" w:rsidRPr="00BC55D3" w:rsidRDefault="007E2010" w:rsidP="00DD6CDD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55D3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Вид</w:t>
            </w:r>
            <w:r w:rsidRPr="00BC55D3">
              <w:rPr>
                <w:rFonts w:ascii="Times New Roman" w:hAnsi="Times New Roman" w:cs="Times New Roman"/>
                <w:bCs/>
                <w:spacing w:val="-6"/>
                <w:w w:val="85"/>
                <w:sz w:val="28"/>
                <w:szCs w:val="28"/>
              </w:rPr>
              <w:t xml:space="preserve"> </w:t>
            </w: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учебной</w:t>
            </w:r>
            <w:r w:rsidRPr="00BC55D3">
              <w:rPr>
                <w:rFonts w:ascii="Times New Roman" w:hAnsi="Times New Roman" w:cs="Times New Roman"/>
                <w:bCs/>
                <w:spacing w:val="-7"/>
                <w:w w:val="85"/>
                <w:sz w:val="28"/>
                <w:szCs w:val="28"/>
              </w:rPr>
              <w:t xml:space="preserve"> </w:t>
            </w: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работы</w:t>
            </w:r>
          </w:p>
        </w:tc>
        <w:tc>
          <w:tcPr>
            <w:tcW w:w="2667" w:type="dxa"/>
          </w:tcPr>
          <w:p w14:paraId="437A618E" w14:textId="77777777" w:rsidR="007E2010" w:rsidRPr="00BC55D3" w:rsidRDefault="007E2010" w:rsidP="00DD6CDD">
            <w:pPr>
              <w:pStyle w:val="TableParagraph"/>
              <w:ind w:left="624" w:right="61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55D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Объем</w:t>
            </w:r>
            <w:r w:rsidRPr="00BC55D3">
              <w:rPr>
                <w:rFonts w:ascii="Times New Roman" w:hAnsi="Times New Roman" w:cs="Times New Roman"/>
                <w:bCs/>
                <w:spacing w:val="9"/>
                <w:w w:val="80"/>
                <w:sz w:val="28"/>
                <w:szCs w:val="28"/>
              </w:rPr>
              <w:t xml:space="preserve"> </w:t>
            </w:r>
            <w:r w:rsidRPr="00BC55D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в</w:t>
            </w:r>
            <w:r w:rsidRPr="00BC55D3">
              <w:rPr>
                <w:rFonts w:ascii="Times New Roman" w:hAnsi="Times New Roman" w:cs="Times New Roman"/>
                <w:bCs/>
                <w:spacing w:val="4"/>
                <w:w w:val="80"/>
                <w:sz w:val="28"/>
                <w:szCs w:val="28"/>
              </w:rPr>
              <w:t xml:space="preserve"> </w:t>
            </w:r>
            <w:r w:rsidRPr="00BC55D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часах</w:t>
            </w:r>
          </w:p>
        </w:tc>
      </w:tr>
      <w:tr w:rsidR="00BC55D3" w:rsidRPr="00BC55D3" w14:paraId="633AF6EB" w14:textId="77777777" w:rsidTr="00DD6CDD">
        <w:trPr>
          <w:trHeight w:val="488"/>
        </w:trPr>
        <w:tc>
          <w:tcPr>
            <w:tcW w:w="7474" w:type="dxa"/>
          </w:tcPr>
          <w:p w14:paraId="3D8091B9" w14:textId="15E3F7CA" w:rsidR="007E2010" w:rsidRPr="006C0F1E" w:rsidRDefault="007E2010" w:rsidP="00DD6CDD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6C0F1E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Объем</w:t>
            </w:r>
            <w:r w:rsidRPr="006C0F1E">
              <w:rPr>
                <w:rFonts w:ascii="Times New Roman" w:hAnsi="Times New Roman" w:cs="Times New Roman"/>
                <w:bCs/>
                <w:spacing w:val="41"/>
                <w:w w:val="80"/>
                <w:sz w:val="28"/>
                <w:szCs w:val="28"/>
                <w:lang w:val="ru-RU"/>
              </w:rPr>
              <w:t xml:space="preserve"> </w:t>
            </w:r>
            <w:r w:rsidRPr="006C0F1E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образовательной</w:t>
            </w:r>
            <w:r w:rsidRPr="006C0F1E">
              <w:rPr>
                <w:rFonts w:ascii="Times New Roman" w:hAnsi="Times New Roman" w:cs="Times New Roman"/>
                <w:bCs/>
                <w:spacing w:val="44"/>
                <w:w w:val="80"/>
                <w:sz w:val="28"/>
                <w:szCs w:val="28"/>
                <w:lang w:val="ru-RU"/>
              </w:rPr>
              <w:t xml:space="preserve"> </w:t>
            </w:r>
            <w:r w:rsidRPr="006C0F1E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программы</w:t>
            </w:r>
            <w:r w:rsidRPr="006C0F1E">
              <w:rPr>
                <w:rFonts w:ascii="Times New Roman" w:hAnsi="Times New Roman" w:cs="Times New Roman"/>
                <w:bCs/>
                <w:spacing w:val="43"/>
                <w:w w:val="80"/>
                <w:sz w:val="28"/>
                <w:szCs w:val="28"/>
                <w:lang w:val="ru-RU"/>
              </w:rPr>
              <w:t xml:space="preserve"> </w:t>
            </w:r>
            <w:r w:rsidR="006C0F1E" w:rsidRPr="006C0F1E">
              <w:rPr>
                <w:rFonts w:ascii="Times New Roman" w:hAnsi="Times New Roman" w:cs="Times New Roman"/>
                <w:w w:val="80"/>
                <w:sz w:val="28"/>
                <w:szCs w:val="28"/>
                <w:lang w:val="ru-RU"/>
              </w:rPr>
              <w:t>учебного предмета</w:t>
            </w:r>
          </w:p>
        </w:tc>
        <w:tc>
          <w:tcPr>
            <w:tcW w:w="2667" w:type="dxa"/>
          </w:tcPr>
          <w:p w14:paraId="0863442C" w14:textId="5D486B50" w:rsidR="007E2010" w:rsidRPr="00BC55D3" w:rsidRDefault="007E2010" w:rsidP="00DD6CDD">
            <w:pPr>
              <w:pStyle w:val="TableParagraph"/>
              <w:ind w:left="621" w:right="61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C55D3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1</w:t>
            </w:r>
            <w:r w:rsidR="00206A49" w:rsidRPr="00BC55D3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52</w:t>
            </w:r>
          </w:p>
        </w:tc>
      </w:tr>
      <w:tr w:rsidR="00BC55D3" w:rsidRPr="00BC55D3" w14:paraId="7C2EB1C9" w14:textId="77777777" w:rsidTr="00DD6CDD">
        <w:trPr>
          <w:trHeight w:val="491"/>
        </w:trPr>
        <w:tc>
          <w:tcPr>
            <w:tcW w:w="7474" w:type="dxa"/>
          </w:tcPr>
          <w:p w14:paraId="681F7248" w14:textId="77777777" w:rsidR="007E2010" w:rsidRPr="00BC55D3" w:rsidRDefault="007E2010" w:rsidP="00DD6CDD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55D3">
              <w:rPr>
                <w:rFonts w:ascii="Times New Roman" w:hAnsi="Times New Roman" w:cs="Times New Roman"/>
                <w:bCs/>
                <w:smallCaps/>
                <w:w w:val="85"/>
                <w:sz w:val="28"/>
                <w:szCs w:val="28"/>
              </w:rPr>
              <w:t>в</w:t>
            </w:r>
            <w:r w:rsidRPr="00BC55D3">
              <w:rPr>
                <w:rFonts w:ascii="Times New Roman" w:hAnsi="Times New Roman" w:cs="Times New Roman"/>
                <w:bCs/>
                <w:spacing w:val="-6"/>
                <w:w w:val="85"/>
                <w:sz w:val="28"/>
                <w:szCs w:val="28"/>
              </w:rPr>
              <w:t xml:space="preserve"> </w:t>
            </w: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т.ч.</w:t>
            </w:r>
          </w:p>
        </w:tc>
        <w:tc>
          <w:tcPr>
            <w:tcW w:w="2667" w:type="dxa"/>
          </w:tcPr>
          <w:p w14:paraId="197016FD" w14:textId="77777777" w:rsidR="007E2010" w:rsidRPr="00BC55D3" w:rsidRDefault="007E2010" w:rsidP="00DD6CDD">
            <w:pPr>
              <w:pStyle w:val="TableParagrap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55D3" w:rsidRPr="00BC55D3" w14:paraId="3D392908" w14:textId="77777777" w:rsidTr="00DD6CDD">
        <w:trPr>
          <w:trHeight w:val="489"/>
        </w:trPr>
        <w:tc>
          <w:tcPr>
            <w:tcW w:w="7474" w:type="dxa"/>
          </w:tcPr>
          <w:p w14:paraId="26676FF8" w14:textId="77777777" w:rsidR="007E2010" w:rsidRPr="00BC55D3" w:rsidRDefault="007E2010" w:rsidP="00DD6CDD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55D3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Основное</w:t>
            </w:r>
            <w:r w:rsidRPr="00BC55D3">
              <w:rPr>
                <w:rFonts w:ascii="Times New Roman" w:hAnsi="Times New Roman" w:cs="Times New Roman"/>
                <w:bCs/>
                <w:spacing w:val="-6"/>
                <w:w w:val="85"/>
                <w:sz w:val="28"/>
                <w:szCs w:val="28"/>
              </w:rPr>
              <w:t xml:space="preserve"> </w:t>
            </w:r>
            <w:r w:rsidRPr="00BC55D3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содержание</w:t>
            </w:r>
          </w:p>
        </w:tc>
        <w:tc>
          <w:tcPr>
            <w:tcW w:w="2667" w:type="dxa"/>
          </w:tcPr>
          <w:p w14:paraId="693F51FC" w14:textId="7BB0A49B" w:rsidR="007E2010" w:rsidRPr="00BC55D3" w:rsidRDefault="00206A49" w:rsidP="00DD6CDD">
            <w:pPr>
              <w:pStyle w:val="TableParagraph"/>
              <w:ind w:left="621" w:right="61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C55D3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1</w:t>
            </w:r>
            <w:r w:rsidR="00084154" w:rsidRPr="00BC55D3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16</w:t>
            </w:r>
          </w:p>
        </w:tc>
      </w:tr>
      <w:tr w:rsidR="00BC55D3" w:rsidRPr="00BC55D3" w14:paraId="61A4F8E2" w14:textId="77777777" w:rsidTr="00DD6CDD">
        <w:trPr>
          <w:trHeight w:val="335"/>
        </w:trPr>
        <w:tc>
          <w:tcPr>
            <w:tcW w:w="10141" w:type="dxa"/>
            <w:gridSpan w:val="2"/>
          </w:tcPr>
          <w:p w14:paraId="54E7F4BE" w14:textId="77777777" w:rsidR="007E2010" w:rsidRPr="00BC55D3" w:rsidRDefault="007E2010" w:rsidP="00DD6CDD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в</w:t>
            </w:r>
            <w:r w:rsidRPr="00BC55D3">
              <w:rPr>
                <w:rFonts w:ascii="Times New Roman" w:hAnsi="Times New Roman" w:cs="Times New Roman"/>
                <w:bCs/>
                <w:spacing w:val="-9"/>
                <w:w w:val="85"/>
                <w:sz w:val="28"/>
                <w:szCs w:val="28"/>
              </w:rPr>
              <w:t xml:space="preserve"> </w:t>
            </w: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т.</w:t>
            </w:r>
            <w:r w:rsidRPr="00BC55D3">
              <w:rPr>
                <w:rFonts w:ascii="Times New Roman" w:hAnsi="Times New Roman" w:cs="Times New Roman"/>
                <w:bCs/>
                <w:spacing w:val="-6"/>
                <w:w w:val="85"/>
                <w:sz w:val="28"/>
                <w:szCs w:val="28"/>
              </w:rPr>
              <w:t xml:space="preserve"> </w:t>
            </w: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ч.:</w:t>
            </w:r>
          </w:p>
        </w:tc>
      </w:tr>
      <w:tr w:rsidR="00BC55D3" w:rsidRPr="00BC55D3" w14:paraId="4C762B64" w14:textId="77777777" w:rsidTr="00DD6CDD">
        <w:trPr>
          <w:trHeight w:val="491"/>
        </w:trPr>
        <w:tc>
          <w:tcPr>
            <w:tcW w:w="7474" w:type="dxa"/>
          </w:tcPr>
          <w:p w14:paraId="10ECEA78" w14:textId="77777777" w:rsidR="007E2010" w:rsidRPr="00BC55D3" w:rsidRDefault="007E2010" w:rsidP="00DD6CDD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теоретическое</w:t>
            </w:r>
            <w:r w:rsidRPr="00BC55D3">
              <w:rPr>
                <w:rFonts w:ascii="Times New Roman" w:hAnsi="Times New Roman" w:cs="Times New Roman"/>
                <w:bCs/>
                <w:spacing w:val="30"/>
                <w:w w:val="85"/>
                <w:sz w:val="28"/>
                <w:szCs w:val="28"/>
              </w:rPr>
              <w:t xml:space="preserve"> </w:t>
            </w: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обучение</w:t>
            </w:r>
          </w:p>
        </w:tc>
        <w:tc>
          <w:tcPr>
            <w:tcW w:w="2667" w:type="dxa"/>
          </w:tcPr>
          <w:p w14:paraId="6BEBB470" w14:textId="741622AF" w:rsidR="007E2010" w:rsidRPr="00BC55D3" w:rsidRDefault="00206A49" w:rsidP="00DD6CDD">
            <w:pPr>
              <w:pStyle w:val="TableParagraph"/>
              <w:ind w:left="621" w:right="61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C55D3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72</w:t>
            </w:r>
          </w:p>
        </w:tc>
      </w:tr>
      <w:tr w:rsidR="00BC55D3" w:rsidRPr="00BC55D3" w14:paraId="03CA620B" w14:textId="77777777" w:rsidTr="00DD6CDD">
        <w:trPr>
          <w:trHeight w:val="489"/>
        </w:trPr>
        <w:tc>
          <w:tcPr>
            <w:tcW w:w="7474" w:type="dxa"/>
          </w:tcPr>
          <w:p w14:paraId="6C6B7B29" w14:textId="77777777" w:rsidR="007E2010" w:rsidRPr="00BC55D3" w:rsidRDefault="007E2010" w:rsidP="00DD6CDD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практические</w:t>
            </w:r>
            <w:r w:rsidRPr="00BC55D3">
              <w:rPr>
                <w:rFonts w:ascii="Times New Roman" w:hAnsi="Times New Roman" w:cs="Times New Roman"/>
                <w:bCs/>
                <w:spacing w:val="31"/>
                <w:w w:val="85"/>
                <w:sz w:val="28"/>
                <w:szCs w:val="28"/>
              </w:rPr>
              <w:t xml:space="preserve"> </w:t>
            </w: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занятия</w:t>
            </w:r>
          </w:p>
        </w:tc>
        <w:tc>
          <w:tcPr>
            <w:tcW w:w="2667" w:type="dxa"/>
          </w:tcPr>
          <w:p w14:paraId="7260B9F2" w14:textId="7B4AA3F3" w:rsidR="007E2010" w:rsidRPr="00BC55D3" w:rsidRDefault="00206A49" w:rsidP="00DD6CDD">
            <w:pPr>
              <w:pStyle w:val="TableParagraph"/>
              <w:ind w:left="621" w:right="61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C55D3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44</w:t>
            </w:r>
          </w:p>
        </w:tc>
      </w:tr>
      <w:tr w:rsidR="00BC55D3" w:rsidRPr="00BC55D3" w14:paraId="49F0F4A0" w14:textId="77777777" w:rsidTr="00DD6CDD">
        <w:trPr>
          <w:trHeight w:val="491"/>
        </w:trPr>
        <w:tc>
          <w:tcPr>
            <w:tcW w:w="7474" w:type="dxa"/>
          </w:tcPr>
          <w:p w14:paraId="061FED7B" w14:textId="77777777" w:rsidR="007E2010" w:rsidRPr="00BC55D3" w:rsidRDefault="007E2010" w:rsidP="00DD6CDD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</w:t>
            </w:r>
            <w:r w:rsidRPr="00BC55D3">
              <w:rPr>
                <w:rFonts w:ascii="Times New Roman" w:hAnsi="Times New Roman" w:cs="Times New Roman"/>
                <w:bCs/>
                <w:spacing w:val="13"/>
                <w:w w:val="85"/>
                <w:sz w:val="28"/>
                <w:szCs w:val="28"/>
                <w:lang w:val="ru-RU"/>
              </w:rPr>
              <w:t xml:space="preserve"> </w:t>
            </w: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т.ч.</w:t>
            </w:r>
            <w:r w:rsidRPr="00BC55D3">
              <w:rPr>
                <w:rFonts w:ascii="Times New Roman" w:hAnsi="Times New Roman" w:cs="Times New Roman"/>
                <w:bCs/>
                <w:spacing w:val="16"/>
                <w:w w:val="85"/>
                <w:sz w:val="28"/>
                <w:szCs w:val="28"/>
                <w:lang w:val="ru-RU"/>
              </w:rPr>
              <w:t xml:space="preserve"> </w:t>
            </w: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контрольные</w:t>
            </w:r>
            <w:r w:rsidRPr="00BC55D3">
              <w:rPr>
                <w:rFonts w:ascii="Times New Roman" w:hAnsi="Times New Roman" w:cs="Times New Roman"/>
                <w:bCs/>
                <w:spacing w:val="16"/>
                <w:w w:val="85"/>
                <w:sz w:val="28"/>
                <w:szCs w:val="28"/>
                <w:lang w:val="ru-RU"/>
              </w:rPr>
              <w:t xml:space="preserve"> </w:t>
            </w: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работы</w:t>
            </w:r>
          </w:p>
        </w:tc>
        <w:tc>
          <w:tcPr>
            <w:tcW w:w="2667" w:type="dxa"/>
          </w:tcPr>
          <w:p w14:paraId="11E644FA" w14:textId="103D7D73" w:rsidR="007E2010" w:rsidRPr="00BC55D3" w:rsidRDefault="00206A49" w:rsidP="00DD6CDD">
            <w:pPr>
              <w:pStyle w:val="TableParagraph"/>
              <w:ind w:left="621" w:right="61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C55D3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8</w:t>
            </w:r>
          </w:p>
        </w:tc>
      </w:tr>
      <w:tr w:rsidR="00BC55D3" w:rsidRPr="00BC55D3" w14:paraId="15064F83" w14:textId="77777777" w:rsidTr="00DD6CDD">
        <w:trPr>
          <w:trHeight w:val="489"/>
        </w:trPr>
        <w:tc>
          <w:tcPr>
            <w:tcW w:w="7474" w:type="dxa"/>
          </w:tcPr>
          <w:p w14:paraId="3BE574BE" w14:textId="005AF438" w:rsidR="007E2010" w:rsidRPr="00BC55D3" w:rsidRDefault="00206A49" w:rsidP="00DD6CDD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</w:t>
            </w:r>
            <w:r w:rsidRPr="00BC55D3">
              <w:rPr>
                <w:rFonts w:ascii="Times New Roman" w:hAnsi="Times New Roman" w:cs="Times New Roman"/>
                <w:bCs/>
                <w:spacing w:val="13"/>
                <w:w w:val="85"/>
                <w:sz w:val="28"/>
                <w:szCs w:val="28"/>
                <w:lang w:val="ru-RU"/>
              </w:rPr>
              <w:t xml:space="preserve"> </w:t>
            </w: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т.ч.</w:t>
            </w:r>
            <w:r w:rsidRPr="00BC55D3">
              <w:rPr>
                <w:rFonts w:ascii="Times New Roman" w:hAnsi="Times New Roman" w:cs="Times New Roman"/>
                <w:bCs/>
                <w:spacing w:val="16"/>
                <w:w w:val="85"/>
                <w:sz w:val="28"/>
                <w:szCs w:val="28"/>
                <w:lang w:val="ru-RU"/>
              </w:rPr>
              <w:t xml:space="preserve"> </w:t>
            </w:r>
            <w:r w:rsidR="007E2010" w:rsidRPr="00BC55D3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лабораторные</w:t>
            </w:r>
            <w:r w:rsidR="007E2010" w:rsidRPr="00BC55D3">
              <w:rPr>
                <w:rFonts w:ascii="Times New Roman" w:hAnsi="Times New Roman" w:cs="Times New Roman"/>
                <w:bCs/>
                <w:spacing w:val="-8"/>
                <w:w w:val="90"/>
                <w:sz w:val="28"/>
                <w:szCs w:val="28"/>
                <w:lang w:val="ru-RU"/>
              </w:rPr>
              <w:t xml:space="preserve"> </w:t>
            </w:r>
            <w:r w:rsidR="007E2010" w:rsidRPr="00BC55D3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занятия</w:t>
            </w:r>
          </w:p>
        </w:tc>
        <w:tc>
          <w:tcPr>
            <w:tcW w:w="2667" w:type="dxa"/>
          </w:tcPr>
          <w:p w14:paraId="6CBC75F6" w14:textId="748B425C" w:rsidR="007E2010" w:rsidRPr="00BC55D3" w:rsidRDefault="00A3184F" w:rsidP="00DD6CDD">
            <w:pPr>
              <w:pStyle w:val="TableParagraph"/>
              <w:ind w:left="622" w:right="61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C55D3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12</w:t>
            </w:r>
          </w:p>
        </w:tc>
      </w:tr>
      <w:tr w:rsidR="00BC55D3" w:rsidRPr="00BC55D3" w14:paraId="7823C921" w14:textId="77777777" w:rsidTr="00DD6CDD">
        <w:trPr>
          <w:trHeight w:val="623"/>
        </w:trPr>
        <w:tc>
          <w:tcPr>
            <w:tcW w:w="7474" w:type="dxa"/>
          </w:tcPr>
          <w:p w14:paraId="2E2512DB" w14:textId="77777777" w:rsidR="007E2010" w:rsidRPr="00BC55D3" w:rsidRDefault="007E2010" w:rsidP="00DD6CDD">
            <w:pPr>
              <w:pStyle w:val="TableParagraph"/>
              <w:ind w:left="114"/>
              <w:rPr>
                <w:rFonts w:ascii="Times New Roman" w:hAnsi="Times New Roman" w:cs="Times New Roman"/>
                <w:bCs/>
                <w:spacing w:val="-5"/>
                <w:w w:val="85"/>
                <w:sz w:val="28"/>
                <w:szCs w:val="28"/>
                <w:lang w:val="ru-RU"/>
              </w:rPr>
            </w:pP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Профессионально-ориентированное</w:t>
            </w:r>
            <w:r w:rsidRPr="00BC55D3">
              <w:rPr>
                <w:rFonts w:ascii="Times New Roman" w:hAnsi="Times New Roman" w:cs="Times New Roman"/>
                <w:bCs/>
                <w:spacing w:val="-5"/>
                <w:w w:val="85"/>
                <w:sz w:val="28"/>
                <w:szCs w:val="28"/>
                <w:lang w:val="ru-RU"/>
              </w:rPr>
              <w:t xml:space="preserve"> </w:t>
            </w: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содержание</w:t>
            </w:r>
            <w:r w:rsidRPr="00BC55D3">
              <w:rPr>
                <w:rFonts w:ascii="Times New Roman" w:hAnsi="Times New Roman" w:cs="Times New Roman"/>
                <w:bCs/>
                <w:spacing w:val="-5"/>
                <w:w w:val="85"/>
                <w:sz w:val="28"/>
                <w:szCs w:val="28"/>
                <w:lang w:val="ru-RU"/>
              </w:rPr>
              <w:t xml:space="preserve"> </w:t>
            </w:r>
          </w:p>
          <w:p w14:paraId="5F513339" w14:textId="77777777" w:rsidR="007E2010" w:rsidRPr="00BC55D3" w:rsidRDefault="007E2010" w:rsidP="00DD6CDD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C55D3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(содержание </w:t>
            </w:r>
            <w:r w:rsidRPr="00BC55D3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прикладного</w:t>
            </w:r>
            <w:r w:rsidRPr="00BC55D3">
              <w:rPr>
                <w:rFonts w:ascii="Times New Roman" w:hAnsi="Times New Roman" w:cs="Times New Roman"/>
                <w:bCs/>
                <w:spacing w:val="37"/>
                <w:w w:val="80"/>
                <w:sz w:val="24"/>
                <w:szCs w:val="24"/>
                <w:lang w:val="ru-RU"/>
              </w:rPr>
              <w:t xml:space="preserve"> </w:t>
            </w:r>
            <w:r w:rsidRPr="00BC55D3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модуля)</w:t>
            </w:r>
          </w:p>
        </w:tc>
        <w:tc>
          <w:tcPr>
            <w:tcW w:w="2667" w:type="dxa"/>
          </w:tcPr>
          <w:p w14:paraId="4926FF7A" w14:textId="7FCDE2A6" w:rsidR="007E2010" w:rsidRPr="00BC55D3" w:rsidRDefault="00206A49" w:rsidP="00DD6CDD">
            <w:pPr>
              <w:pStyle w:val="TableParagraph"/>
              <w:ind w:left="621" w:right="61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C55D3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24</w:t>
            </w:r>
          </w:p>
        </w:tc>
      </w:tr>
      <w:tr w:rsidR="00BC55D3" w:rsidRPr="00BC55D3" w14:paraId="3C829805" w14:textId="77777777" w:rsidTr="00DD6CDD">
        <w:trPr>
          <w:trHeight w:val="491"/>
        </w:trPr>
        <w:tc>
          <w:tcPr>
            <w:tcW w:w="7474" w:type="dxa"/>
          </w:tcPr>
          <w:p w14:paraId="0FE7E0B7" w14:textId="77777777" w:rsidR="007E2010" w:rsidRPr="00BC55D3" w:rsidRDefault="007E2010" w:rsidP="00DD6CDD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в</w:t>
            </w:r>
            <w:r w:rsidRPr="00BC55D3">
              <w:rPr>
                <w:rFonts w:ascii="Times New Roman" w:hAnsi="Times New Roman" w:cs="Times New Roman"/>
                <w:bCs/>
                <w:spacing w:val="-9"/>
                <w:w w:val="85"/>
                <w:sz w:val="28"/>
                <w:szCs w:val="28"/>
              </w:rPr>
              <w:t xml:space="preserve"> </w:t>
            </w: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т.</w:t>
            </w:r>
            <w:r w:rsidRPr="00BC55D3">
              <w:rPr>
                <w:rFonts w:ascii="Times New Roman" w:hAnsi="Times New Roman" w:cs="Times New Roman"/>
                <w:bCs/>
                <w:spacing w:val="-6"/>
                <w:w w:val="85"/>
                <w:sz w:val="28"/>
                <w:szCs w:val="28"/>
              </w:rPr>
              <w:t xml:space="preserve"> </w:t>
            </w: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ч.:</w:t>
            </w:r>
          </w:p>
        </w:tc>
        <w:tc>
          <w:tcPr>
            <w:tcW w:w="2667" w:type="dxa"/>
          </w:tcPr>
          <w:p w14:paraId="4DA48B58" w14:textId="77777777" w:rsidR="007E2010" w:rsidRPr="00BC55D3" w:rsidRDefault="007E2010" w:rsidP="00DD6CDD">
            <w:pPr>
              <w:pStyle w:val="TableParagrap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55D3" w:rsidRPr="00BC55D3" w14:paraId="13BC38CF" w14:textId="77777777" w:rsidTr="00DD6CDD">
        <w:trPr>
          <w:trHeight w:val="488"/>
        </w:trPr>
        <w:tc>
          <w:tcPr>
            <w:tcW w:w="7474" w:type="dxa"/>
          </w:tcPr>
          <w:p w14:paraId="790EC49D" w14:textId="77777777" w:rsidR="007E2010" w:rsidRPr="00BC55D3" w:rsidRDefault="007E2010" w:rsidP="00DD6CDD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теоретическое</w:t>
            </w:r>
            <w:r w:rsidRPr="00BC55D3">
              <w:rPr>
                <w:rFonts w:ascii="Times New Roman" w:hAnsi="Times New Roman" w:cs="Times New Roman"/>
                <w:bCs/>
                <w:spacing w:val="30"/>
                <w:w w:val="85"/>
                <w:sz w:val="28"/>
                <w:szCs w:val="28"/>
              </w:rPr>
              <w:t xml:space="preserve"> </w:t>
            </w: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обучение</w:t>
            </w:r>
          </w:p>
        </w:tc>
        <w:tc>
          <w:tcPr>
            <w:tcW w:w="2667" w:type="dxa"/>
          </w:tcPr>
          <w:p w14:paraId="4699C235" w14:textId="187CE874" w:rsidR="007E2010" w:rsidRPr="00BC55D3" w:rsidRDefault="00206A49" w:rsidP="00DD6CDD">
            <w:pPr>
              <w:pStyle w:val="TableParagraph"/>
              <w:ind w:left="1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C55D3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8</w:t>
            </w:r>
          </w:p>
        </w:tc>
      </w:tr>
      <w:tr w:rsidR="00BC55D3" w:rsidRPr="00BC55D3" w14:paraId="44B9F3D1" w14:textId="77777777" w:rsidTr="00DD6CDD">
        <w:trPr>
          <w:trHeight w:val="491"/>
        </w:trPr>
        <w:tc>
          <w:tcPr>
            <w:tcW w:w="7474" w:type="dxa"/>
          </w:tcPr>
          <w:p w14:paraId="36DC109A" w14:textId="77777777" w:rsidR="007E2010" w:rsidRPr="00BC55D3" w:rsidRDefault="007E2010" w:rsidP="00DD6CDD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практические</w:t>
            </w:r>
            <w:r w:rsidRPr="00BC55D3">
              <w:rPr>
                <w:rFonts w:ascii="Times New Roman" w:hAnsi="Times New Roman" w:cs="Times New Roman"/>
                <w:bCs/>
                <w:spacing w:val="31"/>
                <w:w w:val="85"/>
                <w:sz w:val="28"/>
                <w:szCs w:val="28"/>
              </w:rPr>
              <w:t xml:space="preserve"> </w:t>
            </w: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занятия</w:t>
            </w:r>
          </w:p>
        </w:tc>
        <w:tc>
          <w:tcPr>
            <w:tcW w:w="2667" w:type="dxa"/>
          </w:tcPr>
          <w:p w14:paraId="3375AEA6" w14:textId="5E092149" w:rsidR="007E2010" w:rsidRPr="00BC55D3" w:rsidRDefault="00206A49" w:rsidP="00DD6CDD">
            <w:pPr>
              <w:pStyle w:val="TableParagraph"/>
              <w:ind w:left="621" w:right="61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C55D3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</w:t>
            </w:r>
            <w:r w:rsidR="00BC55D3" w:rsidRPr="00BC55D3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6</w:t>
            </w:r>
          </w:p>
        </w:tc>
      </w:tr>
      <w:tr w:rsidR="00BC55D3" w:rsidRPr="00BC55D3" w14:paraId="3D862E42" w14:textId="77777777" w:rsidTr="00DD6CDD">
        <w:trPr>
          <w:trHeight w:val="488"/>
        </w:trPr>
        <w:tc>
          <w:tcPr>
            <w:tcW w:w="7474" w:type="dxa"/>
          </w:tcPr>
          <w:p w14:paraId="2CCB66C7" w14:textId="63BA52FC" w:rsidR="007E2010" w:rsidRPr="00BC55D3" w:rsidRDefault="00891680" w:rsidP="00DD6CDD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C55D3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 xml:space="preserve">в т.ч </w:t>
            </w:r>
            <w:r w:rsidR="007E2010" w:rsidRPr="00BC55D3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лабораторные</w:t>
            </w:r>
            <w:r w:rsidR="007E2010" w:rsidRPr="00BC55D3">
              <w:rPr>
                <w:rFonts w:ascii="Times New Roman" w:hAnsi="Times New Roman" w:cs="Times New Roman"/>
                <w:bCs/>
                <w:spacing w:val="-8"/>
                <w:w w:val="90"/>
                <w:sz w:val="28"/>
                <w:szCs w:val="28"/>
                <w:lang w:val="ru-RU"/>
              </w:rPr>
              <w:t xml:space="preserve"> </w:t>
            </w:r>
            <w:r w:rsidR="007E2010" w:rsidRPr="00BC55D3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занятия</w:t>
            </w:r>
          </w:p>
        </w:tc>
        <w:tc>
          <w:tcPr>
            <w:tcW w:w="2667" w:type="dxa"/>
          </w:tcPr>
          <w:p w14:paraId="1232AF92" w14:textId="472F030E" w:rsidR="007E2010" w:rsidRPr="00BC55D3" w:rsidRDefault="00206A49" w:rsidP="00DD6CDD">
            <w:pPr>
              <w:pStyle w:val="TableParagraph"/>
              <w:ind w:left="621" w:right="611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C55D3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</w:tr>
      <w:tr w:rsidR="00BC55D3" w:rsidRPr="00BC55D3" w14:paraId="30558D1B" w14:textId="77777777" w:rsidTr="00DD6CDD">
        <w:trPr>
          <w:trHeight w:val="333"/>
        </w:trPr>
        <w:tc>
          <w:tcPr>
            <w:tcW w:w="7474" w:type="dxa"/>
          </w:tcPr>
          <w:p w14:paraId="74AD99F1" w14:textId="1A8292B6" w:rsidR="00206A49" w:rsidRPr="00BC55D3" w:rsidRDefault="00206A49" w:rsidP="00DD6CDD">
            <w:pPr>
              <w:pStyle w:val="TableParagraph"/>
              <w:ind w:left="114"/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</w:pPr>
            <w:r w:rsidRPr="00BC55D3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Самостоятельная работа</w:t>
            </w:r>
          </w:p>
        </w:tc>
        <w:tc>
          <w:tcPr>
            <w:tcW w:w="2667" w:type="dxa"/>
          </w:tcPr>
          <w:p w14:paraId="42F79D2D" w14:textId="1E430A7D" w:rsidR="00206A49" w:rsidRPr="00BC55D3" w:rsidRDefault="00206A49" w:rsidP="00DD6CDD">
            <w:pPr>
              <w:pStyle w:val="TableParagraph"/>
              <w:ind w:left="13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C55D3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6</w:t>
            </w:r>
          </w:p>
        </w:tc>
      </w:tr>
      <w:tr w:rsidR="00BC55D3" w:rsidRPr="00BC55D3" w14:paraId="434B536D" w14:textId="77777777" w:rsidTr="00DD6CDD">
        <w:trPr>
          <w:trHeight w:val="333"/>
        </w:trPr>
        <w:tc>
          <w:tcPr>
            <w:tcW w:w="7474" w:type="dxa"/>
          </w:tcPr>
          <w:p w14:paraId="5FA978FC" w14:textId="6A72DC6A" w:rsidR="007E2010" w:rsidRPr="00BC55D3" w:rsidRDefault="007E2010" w:rsidP="00DD6CDD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55D3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Промежуточная</w:t>
            </w:r>
            <w:r w:rsidRPr="00BC55D3">
              <w:rPr>
                <w:rFonts w:ascii="Times New Roman" w:hAnsi="Times New Roman" w:cs="Times New Roman"/>
                <w:bCs/>
                <w:spacing w:val="-6"/>
                <w:w w:val="85"/>
                <w:sz w:val="28"/>
                <w:szCs w:val="28"/>
              </w:rPr>
              <w:t xml:space="preserve"> </w:t>
            </w:r>
            <w:r w:rsidRPr="00BC55D3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аттестация</w:t>
            </w:r>
            <w:r w:rsidRPr="00BC55D3">
              <w:rPr>
                <w:rFonts w:ascii="Times New Roman" w:hAnsi="Times New Roman" w:cs="Times New Roman"/>
                <w:bCs/>
                <w:spacing w:val="-6"/>
                <w:w w:val="85"/>
                <w:sz w:val="28"/>
                <w:szCs w:val="28"/>
              </w:rPr>
              <w:t xml:space="preserve"> </w:t>
            </w: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(</w:t>
            </w:r>
            <w:r w:rsidR="00206A49"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экзамен</w:t>
            </w:r>
            <w:r w:rsidRPr="00BC5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)</w:t>
            </w:r>
          </w:p>
        </w:tc>
        <w:tc>
          <w:tcPr>
            <w:tcW w:w="2667" w:type="dxa"/>
          </w:tcPr>
          <w:p w14:paraId="039341AE" w14:textId="433D08BF" w:rsidR="007E2010" w:rsidRPr="00BC55D3" w:rsidRDefault="00206A49" w:rsidP="00DD6CDD">
            <w:pPr>
              <w:pStyle w:val="TableParagraph"/>
              <w:ind w:left="13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C55D3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6</w:t>
            </w:r>
          </w:p>
        </w:tc>
      </w:tr>
    </w:tbl>
    <w:p w14:paraId="3BCC64AC" w14:textId="77777777" w:rsidR="007E2010" w:rsidRPr="00BC55D3" w:rsidRDefault="007E2010" w:rsidP="007E2010">
      <w:pPr>
        <w:spacing w:line="274" w:lineRule="exact"/>
        <w:jc w:val="center"/>
        <w:rPr>
          <w:sz w:val="24"/>
        </w:rPr>
        <w:sectPr w:rsidR="007E2010" w:rsidRPr="00BC55D3" w:rsidSect="00495FAF">
          <w:footerReference w:type="default" r:id="rId9"/>
          <w:pgSz w:w="16840" w:h="11910" w:orient="landscape"/>
          <w:pgMar w:top="1160" w:right="1060" w:bottom="360" w:left="1100" w:header="0" w:footer="916" w:gutter="0"/>
          <w:cols w:space="720"/>
          <w:docGrid w:linePitch="299"/>
        </w:sectPr>
      </w:pPr>
    </w:p>
    <w:p w14:paraId="2B3EFFCA" w14:textId="10F157D5" w:rsidR="007E2010" w:rsidRPr="006C0F1E" w:rsidRDefault="007E2010" w:rsidP="007E2010">
      <w:pPr>
        <w:pStyle w:val="1"/>
        <w:numPr>
          <w:ilvl w:val="1"/>
          <w:numId w:val="1"/>
        </w:numPr>
        <w:tabs>
          <w:tab w:val="left" w:pos="1212"/>
        </w:tabs>
        <w:ind w:left="1211" w:hanging="515"/>
        <w:rPr>
          <w:rFonts w:ascii="Times New Roman" w:hAnsi="Times New Roman" w:cs="Times New Roman"/>
        </w:rPr>
      </w:pPr>
      <w:r w:rsidRPr="00BE58B8">
        <w:rPr>
          <w:rFonts w:ascii="Times New Roman" w:hAnsi="Times New Roman" w:cs="Times New Roman"/>
          <w:w w:val="80"/>
        </w:rPr>
        <w:lastRenderedPageBreak/>
        <w:t>Тематический</w:t>
      </w:r>
      <w:r w:rsidRPr="00BE58B8">
        <w:rPr>
          <w:rFonts w:ascii="Times New Roman" w:hAnsi="Times New Roman" w:cs="Times New Roman"/>
          <w:spacing w:val="32"/>
          <w:w w:val="80"/>
        </w:rPr>
        <w:t xml:space="preserve"> </w:t>
      </w:r>
      <w:r w:rsidRPr="00BE58B8">
        <w:rPr>
          <w:rFonts w:ascii="Times New Roman" w:hAnsi="Times New Roman" w:cs="Times New Roman"/>
          <w:w w:val="80"/>
        </w:rPr>
        <w:t>план</w:t>
      </w:r>
      <w:r w:rsidRPr="00BE58B8">
        <w:rPr>
          <w:rFonts w:ascii="Times New Roman" w:hAnsi="Times New Roman" w:cs="Times New Roman"/>
          <w:spacing w:val="36"/>
          <w:w w:val="80"/>
        </w:rPr>
        <w:t xml:space="preserve"> </w:t>
      </w:r>
      <w:r w:rsidRPr="00BE58B8">
        <w:rPr>
          <w:rFonts w:ascii="Times New Roman" w:hAnsi="Times New Roman" w:cs="Times New Roman"/>
          <w:w w:val="80"/>
        </w:rPr>
        <w:t>и</w:t>
      </w:r>
      <w:r w:rsidRPr="00BE58B8">
        <w:rPr>
          <w:rFonts w:ascii="Times New Roman" w:hAnsi="Times New Roman" w:cs="Times New Roman"/>
          <w:spacing w:val="38"/>
          <w:w w:val="80"/>
        </w:rPr>
        <w:t xml:space="preserve"> </w:t>
      </w:r>
      <w:r w:rsidRPr="00BE58B8">
        <w:rPr>
          <w:rFonts w:ascii="Times New Roman" w:hAnsi="Times New Roman" w:cs="Times New Roman"/>
          <w:w w:val="80"/>
        </w:rPr>
        <w:t>содержание</w:t>
      </w:r>
      <w:r w:rsidRPr="00BE58B8">
        <w:rPr>
          <w:rFonts w:ascii="Times New Roman" w:hAnsi="Times New Roman" w:cs="Times New Roman"/>
          <w:spacing w:val="37"/>
          <w:w w:val="80"/>
        </w:rPr>
        <w:t xml:space="preserve"> </w:t>
      </w:r>
      <w:r w:rsidR="006C0F1E" w:rsidRPr="006C0F1E">
        <w:rPr>
          <w:rFonts w:ascii="Times New Roman" w:hAnsi="Times New Roman" w:cs="Times New Roman"/>
          <w:w w:val="80"/>
        </w:rPr>
        <w:t>учебного предмета</w:t>
      </w:r>
      <w:r w:rsidR="00134976" w:rsidRPr="00134976">
        <w:rPr>
          <w:rFonts w:ascii="Times New Roman" w:hAnsi="Times New Roman"/>
          <w:bCs w:val="0"/>
        </w:rPr>
        <w:t xml:space="preserve"> </w:t>
      </w:r>
      <w:r w:rsidR="00134976">
        <w:rPr>
          <w:rFonts w:ascii="Times New Roman" w:hAnsi="Times New Roman"/>
          <w:bCs w:val="0"/>
        </w:rPr>
        <w:t>ОУП 15</w:t>
      </w:r>
      <w:r w:rsidR="00134976">
        <w:rPr>
          <w:rFonts w:ascii="Times New Roman" w:hAnsi="Times New Roman"/>
        </w:rPr>
        <w:t xml:space="preserve"> </w:t>
      </w:r>
      <w:r w:rsidR="00134976">
        <w:rPr>
          <w:rFonts w:ascii="Times New Roman" w:hAnsi="Times New Roman" w:cs="Times New Roman"/>
          <w:w w:val="80"/>
        </w:rPr>
        <w:t>Биологи</w:t>
      </w:r>
      <w:r w:rsidR="00134976" w:rsidRPr="00BC55D3">
        <w:rPr>
          <w:rFonts w:ascii="Times New Roman" w:hAnsi="Times New Roman" w:cs="Times New Roman"/>
          <w:w w:val="80"/>
        </w:rPr>
        <w:t>я</w:t>
      </w: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1"/>
        <w:gridCol w:w="10661"/>
        <w:gridCol w:w="991"/>
        <w:gridCol w:w="1843"/>
      </w:tblGrid>
      <w:tr w:rsidR="00BE58B8" w:rsidRPr="00BE58B8" w14:paraId="4C28CBB1" w14:textId="77777777" w:rsidTr="00DD6CDD">
        <w:trPr>
          <w:trHeight w:val="623"/>
        </w:trPr>
        <w:tc>
          <w:tcPr>
            <w:tcW w:w="2371" w:type="dxa"/>
          </w:tcPr>
          <w:p w14:paraId="2AE7B20A" w14:textId="77777777" w:rsidR="007E2010" w:rsidRPr="00BE58B8" w:rsidRDefault="007E2010" w:rsidP="00DD6CDD">
            <w:pPr>
              <w:pStyle w:val="TableParagraph"/>
              <w:ind w:left="25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58B8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Наименование</w:t>
            </w:r>
          </w:p>
          <w:p w14:paraId="15A5F251" w14:textId="77777777" w:rsidR="007E2010" w:rsidRPr="00BE58B8" w:rsidRDefault="007E2010" w:rsidP="00DD6CDD">
            <w:pPr>
              <w:pStyle w:val="TableParagraph"/>
              <w:ind w:left="2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58B8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разделов</w:t>
            </w:r>
            <w:r w:rsidRPr="00BE58B8">
              <w:rPr>
                <w:rFonts w:ascii="Times New Roman" w:hAnsi="Times New Roman" w:cs="Times New Roman"/>
                <w:bCs/>
                <w:spacing w:val="21"/>
                <w:w w:val="80"/>
                <w:sz w:val="28"/>
                <w:szCs w:val="28"/>
              </w:rPr>
              <w:t xml:space="preserve"> </w:t>
            </w:r>
            <w:r w:rsidRPr="00BE58B8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и</w:t>
            </w:r>
            <w:r w:rsidRPr="00BE58B8">
              <w:rPr>
                <w:rFonts w:ascii="Times New Roman" w:hAnsi="Times New Roman" w:cs="Times New Roman"/>
                <w:bCs/>
                <w:spacing w:val="25"/>
                <w:w w:val="80"/>
                <w:sz w:val="28"/>
                <w:szCs w:val="28"/>
              </w:rPr>
              <w:t xml:space="preserve"> </w:t>
            </w:r>
            <w:r w:rsidRPr="00BE58B8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тем</w:t>
            </w:r>
          </w:p>
        </w:tc>
        <w:tc>
          <w:tcPr>
            <w:tcW w:w="10661" w:type="dxa"/>
          </w:tcPr>
          <w:p w14:paraId="1A4DC83F" w14:textId="77777777" w:rsidR="007E2010" w:rsidRPr="00BE58B8" w:rsidRDefault="007E2010" w:rsidP="00DD6CDD">
            <w:pPr>
              <w:pStyle w:val="TableParagraph"/>
              <w:ind w:left="325" w:right="31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E58B8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  <w:lang w:val="ru-RU"/>
              </w:rPr>
              <w:t>Содержание</w:t>
            </w:r>
            <w:r w:rsidRPr="00BE58B8">
              <w:rPr>
                <w:rFonts w:ascii="Times New Roman" w:hAnsi="Times New Roman" w:cs="Times New Roman"/>
                <w:b/>
                <w:spacing w:val="-4"/>
                <w:w w:val="85"/>
                <w:sz w:val="28"/>
                <w:szCs w:val="28"/>
                <w:lang w:val="ru-RU"/>
              </w:rPr>
              <w:t xml:space="preserve"> </w:t>
            </w:r>
            <w:r w:rsidRPr="00BE58B8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  <w:lang w:val="ru-RU"/>
              </w:rPr>
              <w:t>учебного материала</w:t>
            </w:r>
            <w:r w:rsidRPr="00BE58B8">
              <w:rPr>
                <w:rFonts w:ascii="Times New Roman" w:hAnsi="Times New Roman" w:cs="Times New Roman"/>
                <w:b/>
                <w:spacing w:val="-4"/>
                <w:w w:val="85"/>
                <w:sz w:val="28"/>
                <w:szCs w:val="28"/>
                <w:lang w:val="ru-RU"/>
              </w:rPr>
              <w:t xml:space="preserve"> </w:t>
            </w:r>
            <w:r w:rsidRPr="00BE58B8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  <w:lang w:val="ru-RU"/>
              </w:rPr>
              <w:t>(основное</w:t>
            </w:r>
            <w:r w:rsidRPr="00BE58B8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 xml:space="preserve"> </w:t>
            </w:r>
            <w:r w:rsidRPr="00BE58B8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  <w:lang w:val="ru-RU"/>
              </w:rPr>
              <w:t>и</w:t>
            </w:r>
            <w:r w:rsidRPr="00BE58B8">
              <w:rPr>
                <w:rFonts w:ascii="Times New Roman" w:hAnsi="Times New Roman" w:cs="Times New Roman"/>
                <w:b/>
                <w:spacing w:val="-3"/>
                <w:w w:val="85"/>
                <w:sz w:val="28"/>
                <w:szCs w:val="28"/>
                <w:lang w:val="ru-RU"/>
              </w:rPr>
              <w:t xml:space="preserve"> </w:t>
            </w:r>
            <w:r w:rsidRPr="00BE58B8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  <w:lang w:val="ru-RU"/>
              </w:rPr>
              <w:t>профессионально-ориентированное),</w:t>
            </w:r>
            <w:r w:rsidRPr="00BE58B8">
              <w:rPr>
                <w:rFonts w:ascii="Times New Roman" w:hAnsi="Times New Roman" w:cs="Times New Roman"/>
                <w:b/>
                <w:spacing w:val="-2"/>
                <w:w w:val="85"/>
                <w:sz w:val="28"/>
                <w:szCs w:val="28"/>
                <w:lang w:val="ru-RU"/>
              </w:rPr>
              <w:t xml:space="preserve"> </w:t>
            </w:r>
            <w:r w:rsidRPr="00BE58B8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лабораторные</w:t>
            </w:r>
            <w:r w:rsidRPr="00BE58B8">
              <w:rPr>
                <w:rFonts w:ascii="Times New Roman" w:hAnsi="Times New Roman" w:cs="Times New Roman"/>
                <w:b/>
                <w:spacing w:val="-4"/>
                <w:w w:val="85"/>
                <w:sz w:val="28"/>
                <w:szCs w:val="28"/>
                <w:lang w:val="ru-RU"/>
              </w:rPr>
              <w:t xml:space="preserve"> </w:t>
            </w:r>
            <w:r w:rsidRPr="00BE58B8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 xml:space="preserve">и </w:t>
            </w:r>
            <w:r w:rsidRPr="00BE58B8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практические</w:t>
            </w:r>
            <w:r w:rsidRPr="00BE58B8">
              <w:rPr>
                <w:rFonts w:ascii="Times New Roman" w:hAnsi="Times New Roman" w:cs="Times New Roman"/>
                <w:b/>
                <w:spacing w:val="32"/>
                <w:w w:val="80"/>
                <w:sz w:val="28"/>
                <w:szCs w:val="28"/>
                <w:lang w:val="ru-RU"/>
              </w:rPr>
              <w:t xml:space="preserve"> </w:t>
            </w:r>
            <w:r w:rsidRPr="00BE58B8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занятия,</w:t>
            </w:r>
            <w:r w:rsidRPr="00BE58B8">
              <w:rPr>
                <w:rFonts w:ascii="Times New Roman" w:hAnsi="Times New Roman" w:cs="Times New Roman"/>
                <w:b/>
                <w:spacing w:val="33"/>
                <w:w w:val="80"/>
                <w:sz w:val="28"/>
                <w:szCs w:val="28"/>
                <w:lang w:val="ru-RU"/>
              </w:rPr>
              <w:t xml:space="preserve"> </w:t>
            </w:r>
            <w:r w:rsidRPr="00BE58B8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прикладной</w:t>
            </w:r>
            <w:r w:rsidRPr="00BE58B8">
              <w:rPr>
                <w:rFonts w:ascii="Times New Roman" w:hAnsi="Times New Roman" w:cs="Times New Roman"/>
                <w:b/>
                <w:spacing w:val="36"/>
                <w:w w:val="80"/>
                <w:sz w:val="28"/>
                <w:szCs w:val="28"/>
                <w:lang w:val="ru-RU"/>
              </w:rPr>
              <w:t xml:space="preserve"> </w:t>
            </w:r>
            <w:r w:rsidRPr="00BE58B8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модуль</w:t>
            </w:r>
          </w:p>
        </w:tc>
        <w:tc>
          <w:tcPr>
            <w:tcW w:w="991" w:type="dxa"/>
          </w:tcPr>
          <w:p w14:paraId="3507E2EB" w14:textId="77777777" w:rsidR="007E2010" w:rsidRPr="00BE58B8" w:rsidRDefault="007E2010" w:rsidP="00DD6CDD">
            <w:pPr>
              <w:pStyle w:val="TableParagraph"/>
              <w:ind w:left="1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58B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Объем</w:t>
            </w:r>
          </w:p>
          <w:p w14:paraId="0A991689" w14:textId="77777777" w:rsidR="007E2010" w:rsidRPr="00BE58B8" w:rsidRDefault="007E2010" w:rsidP="00DD6CDD">
            <w:pPr>
              <w:pStyle w:val="TableParagraph"/>
              <w:ind w:left="21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58B8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часов</w:t>
            </w:r>
          </w:p>
        </w:tc>
        <w:tc>
          <w:tcPr>
            <w:tcW w:w="1843" w:type="dxa"/>
          </w:tcPr>
          <w:p w14:paraId="2E022BFC" w14:textId="77777777" w:rsidR="007E2010" w:rsidRPr="00BE58B8" w:rsidRDefault="007E2010" w:rsidP="00DD6CDD">
            <w:pPr>
              <w:pStyle w:val="TableParagraph"/>
              <w:ind w:left="22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58B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Формируемые</w:t>
            </w:r>
          </w:p>
          <w:p w14:paraId="245E2E74" w14:textId="77777777" w:rsidR="007E2010" w:rsidRPr="00BE58B8" w:rsidRDefault="007E2010" w:rsidP="00DD6CDD">
            <w:pPr>
              <w:pStyle w:val="TableParagraph"/>
              <w:ind w:left="2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58B8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компетенции</w:t>
            </w:r>
          </w:p>
        </w:tc>
      </w:tr>
      <w:tr w:rsidR="00BE58B8" w:rsidRPr="00BE58B8" w14:paraId="2072C130" w14:textId="77777777" w:rsidTr="00DD6CDD">
        <w:trPr>
          <w:trHeight w:val="311"/>
        </w:trPr>
        <w:tc>
          <w:tcPr>
            <w:tcW w:w="2371" w:type="dxa"/>
          </w:tcPr>
          <w:p w14:paraId="541B1DF1" w14:textId="77777777" w:rsidR="007E2010" w:rsidRPr="00BE58B8" w:rsidRDefault="007E2010" w:rsidP="00DD6CDD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58B8"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>1</w:t>
            </w:r>
          </w:p>
        </w:tc>
        <w:tc>
          <w:tcPr>
            <w:tcW w:w="10661" w:type="dxa"/>
          </w:tcPr>
          <w:p w14:paraId="2F587BD2" w14:textId="77777777" w:rsidR="007E2010" w:rsidRPr="00BE58B8" w:rsidRDefault="007E2010" w:rsidP="00DD6CDD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58B8"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>2</w:t>
            </w:r>
          </w:p>
        </w:tc>
        <w:tc>
          <w:tcPr>
            <w:tcW w:w="991" w:type="dxa"/>
          </w:tcPr>
          <w:p w14:paraId="7092F5E3" w14:textId="77777777" w:rsidR="007E2010" w:rsidRPr="00BE58B8" w:rsidRDefault="007E2010" w:rsidP="00DD6CDD">
            <w:pPr>
              <w:pStyle w:val="TableParagraph"/>
              <w:ind w:left="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58B8"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14:paraId="50EFF40F" w14:textId="77777777" w:rsidR="007E2010" w:rsidRPr="00BE58B8" w:rsidRDefault="007E2010" w:rsidP="00DD6CDD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58B8"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>4</w:t>
            </w:r>
          </w:p>
        </w:tc>
      </w:tr>
      <w:tr w:rsidR="00BE58B8" w:rsidRPr="00BE58B8" w14:paraId="5F183D2B" w14:textId="77777777" w:rsidTr="00DD6CDD">
        <w:trPr>
          <w:trHeight w:val="313"/>
        </w:trPr>
        <w:tc>
          <w:tcPr>
            <w:tcW w:w="13032" w:type="dxa"/>
            <w:gridSpan w:val="2"/>
          </w:tcPr>
          <w:p w14:paraId="6D6A0AD4" w14:textId="77777777" w:rsidR="007E2010" w:rsidRPr="00BE58B8" w:rsidRDefault="007E2010" w:rsidP="00DD6CDD">
            <w:pPr>
              <w:pStyle w:val="TableParagraph"/>
              <w:ind w:left="1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58B8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</w:rPr>
              <w:t>Основное</w:t>
            </w:r>
            <w:r w:rsidRPr="00BE58B8">
              <w:rPr>
                <w:rFonts w:ascii="Times New Roman" w:hAnsi="Times New Roman" w:cs="Times New Roman"/>
                <w:b/>
                <w:spacing w:val="-6"/>
                <w:w w:val="85"/>
                <w:sz w:val="28"/>
                <w:szCs w:val="28"/>
              </w:rPr>
              <w:t xml:space="preserve"> </w:t>
            </w:r>
            <w:r w:rsidRPr="00BE58B8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</w:rPr>
              <w:t>содержание</w:t>
            </w:r>
          </w:p>
        </w:tc>
        <w:tc>
          <w:tcPr>
            <w:tcW w:w="991" w:type="dxa"/>
          </w:tcPr>
          <w:p w14:paraId="182E504B" w14:textId="77777777" w:rsidR="007E2010" w:rsidRPr="00BE58B8" w:rsidRDefault="007E2010" w:rsidP="00DD6CDD">
            <w:pPr>
              <w:pStyle w:val="TableParagraph"/>
              <w:ind w:left="275" w:right="26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58B8">
              <w:rPr>
                <w:rFonts w:ascii="Times New Roman" w:hAnsi="Times New Roman" w:cs="Times New Roman"/>
                <w:b/>
                <w:w w:val="95"/>
                <w:sz w:val="28"/>
                <w:szCs w:val="28"/>
              </w:rPr>
              <w:t>102</w:t>
            </w:r>
          </w:p>
        </w:tc>
        <w:tc>
          <w:tcPr>
            <w:tcW w:w="1843" w:type="dxa"/>
          </w:tcPr>
          <w:p w14:paraId="43CB08AA" w14:textId="77777777" w:rsidR="007E2010" w:rsidRPr="00BE58B8" w:rsidRDefault="007E2010" w:rsidP="00DD6CDD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B8" w:rsidRPr="00BE58B8" w14:paraId="25E9305C" w14:textId="77777777" w:rsidTr="00DD6CDD">
        <w:trPr>
          <w:trHeight w:val="311"/>
        </w:trPr>
        <w:tc>
          <w:tcPr>
            <w:tcW w:w="13032" w:type="dxa"/>
            <w:gridSpan w:val="2"/>
          </w:tcPr>
          <w:p w14:paraId="3FEF8B8A" w14:textId="2C485F9D" w:rsidR="007E2010" w:rsidRPr="00BE58B8" w:rsidRDefault="007E2010" w:rsidP="00DD6CDD">
            <w:pPr>
              <w:pStyle w:val="TableParagraph"/>
              <w:ind w:left="114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E58B8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Раздел</w:t>
            </w:r>
            <w:r w:rsidRPr="00BE58B8">
              <w:rPr>
                <w:rFonts w:ascii="Times New Roman" w:hAnsi="Times New Roman" w:cs="Times New Roman"/>
                <w:b/>
                <w:spacing w:val="27"/>
                <w:w w:val="80"/>
                <w:sz w:val="28"/>
                <w:szCs w:val="28"/>
                <w:lang w:val="ru-RU"/>
              </w:rPr>
              <w:t xml:space="preserve"> </w:t>
            </w:r>
            <w:r w:rsidRPr="00BE58B8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1.</w:t>
            </w:r>
            <w:r w:rsidRPr="00BE58B8">
              <w:rPr>
                <w:rFonts w:ascii="Times New Roman" w:hAnsi="Times New Roman" w:cs="Times New Roman"/>
                <w:b/>
                <w:spacing w:val="25"/>
                <w:w w:val="80"/>
                <w:sz w:val="28"/>
                <w:szCs w:val="28"/>
                <w:lang w:val="ru-RU"/>
              </w:rPr>
              <w:t xml:space="preserve"> </w:t>
            </w:r>
            <w:r w:rsidR="006C5DD6" w:rsidRPr="00BE58B8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Клетка-структурно-функцио</w:t>
            </w:r>
            <w:r w:rsidR="00D37218" w:rsidRPr="00BE58B8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наль</w:t>
            </w:r>
            <w:r w:rsidR="006C5DD6" w:rsidRPr="00BE58B8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ная структура живого.</w:t>
            </w:r>
          </w:p>
        </w:tc>
        <w:tc>
          <w:tcPr>
            <w:tcW w:w="991" w:type="dxa"/>
          </w:tcPr>
          <w:p w14:paraId="63C8FCB4" w14:textId="77777777" w:rsidR="007E2010" w:rsidRPr="00BE58B8" w:rsidRDefault="007E2010" w:rsidP="00DD6CDD">
            <w:pPr>
              <w:pStyle w:val="TableParagraph"/>
              <w:ind w:left="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58B8">
              <w:rPr>
                <w:rFonts w:ascii="Times New Roman" w:hAnsi="Times New Roman" w:cs="Times New Roman"/>
                <w:b/>
                <w:w w:val="86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14:paraId="309381D9" w14:textId="77777777" w:rsidR="007E2010" w:rsidRPr="00BE58B8" w:rsidRDefault="007E2010" w:rsidP="00DD6CDD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B8" w:rsidRPr="00BE58B8" w14:paraId="2C87B9AC" w14:textId="77777777" w:rsidTr="00011CFF">
        <w:trPr>
          <w:trHeight w:hRule="exact" w:val="1155"/>
        </w:trPr>
        <w:tc>
          <w:tcPr>
            <w:tcW w:w="2371" w:type="dxa"/>
          </w:tcPr>
          <w:p w14:paraId="171A777F" w14:textId="18767DF0" w:rsidR="007E2010" w:rsidRPr="00BE58B8" w:rsidRDefault="007E2010" w:rsidP="006C5DD6">
            <w:pPr>
              <w:pStyle w:val="TableParagraph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BE58B8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</w:t>
            </w:r>
            <w:r w:rsidRPr="00BE58B8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  <w:lang w:val="ru-RU"/>
              </w:rPr>
              <w:t xml:space="preserve"> </w:t>
            </w:r>
            <w:r w:rsidRPr="00BE58B8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1.1</w:t>
            </w:r>
            <w:r w:rsidRPr="00BE58B8">
              <w:rPr>
                <w:rFonts w:ascii="Times New Roman" w:hAnsi="Times New Roman" w:cs="Times New Roman"/>
                <w:w w:val="80"/>
                <w:sz w:val="24"/>
                <w:szCs w:val="24"/>
                <w:lang w:val="ru-RU"/>
              </w:rPr>
              <w:t xml:space="preserve">. </w:t>
            </w:r>
            <w:r w:rsidR="006C5DD6" w:rsidRPr="00BE5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Биология как наука.</w:t>
            </w:r>
          </w:p>
        </w:tc>
        <w:tc>
          <w:tcPr>
            <w:tcW w:w="10661" w:type="dxa"/>
          </w:tcPr>
          <w:p w14:paraId="1881B5BD" w14:textId="01B20B3E" w:rsidR="007E2010" w:rsidRPr="00BE58B8" w:rsidRDefault="006C5DD6" w:rsidP="00DD6CDD">
            <w:pPr>
              <w:pStyle w:val="TableParagraph"/>
              <w:ind w:left="39" w:right="-15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E58B8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Биология как наука</w:t>
            </w:r>
            <w:r w:rsidR="007E2010" w:rsidRPr="00BE58B8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.</w:t>
            </w:r>
            <w:r w:rsidR="0097046C" w:rsidRPr="00BE58B8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 Связь биологии с другими науками:</w:t>
            </w:r>
            <w:r w:rsidR="00E70C7B" w:rsidRPr="00BE58B8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 биохимия, биофизика, бионика, геногеография и др. Роль и место биологии в формировании современной картины мира. Значение биологических знаний.</w:t>
            </w:r>
            <w:r w:rsidR="00DE63C9" w:rsidRPr="00BE58B8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 История биологии. Значение цитологии для развития биологии и познания природы. Методы цитологии: микроскопия, хроматография, электрофорез, метод меченных атомов, дифференцальное центрефугирование, культура клеток.</w:t>
            </w:r>
          </w:p>
        </w:tc>
        <w:tc>
          <w:tcPr>
            <w:tcW w:w="991" w:type="dxa"/>
          </w:tcPr>
          <w:p w14:paraId="4325CFD4" w14:textId="77777777" w:rsidR="007E2010" w:rsidRPr="00BE58B8" w:rsidRDefault="007E2010" w:rsidP="00DD6CDD">
            <w:pPr>
              <w:pStyle w:val="TableParagraph"/>
              <w:ind w:left="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58B8">
              <w:rPr>
                <w:rFonts w:ascii="Times New Roman" w:hAnsi="Times New Roman" w:cs="Times New Roman"/>
                <w:w w:val="95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1CA2CC63" w14:textId="77777777" w:rsidR="007E2010" w:rsidRPr="00BE58B8" w:rsidRDefault="007E2010" w:rsidP="009E6B61">
            <w:pPr>
              <w:pStyle w:val="TableParagraph"/>
              <w:ind w:left="149" w:right="-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8B8">
              <w:rPr>
                <w:rFonts w:ascii="Times New Roman" w:hAnsi="Times New Roman" w:cs="Times New Roman"/>
                <w:w w:val="90"/>
                <w:sz w:val="28"/>
                <w:szCs w:val="28"/>
              </w:rPr>
              <w:t>ОК</w:t>
            </w:r>
            <w:r w:rsidRPr="00BE58B8">
              <w:rPr>
                <w:rFonts w:ascii="Times New Roman" w:hAnsi="Times New Roman" w:cs="Times New Roman"/>
                <w:spacing w:val="-9"/>
                <w:w w:val="90"/>
                <w:sz w:val="28"/>
                <w:szCs w:val="28"/>
              </w:rPr>
              <w:t xml:space="preserve"> </w:t>
            </w:r>
            <w:r w:rsidRPr="00BE58B8">
              <w:rPr>
                <w:rFonts w:ascii="Times New Roman" w:hAnsi="Times New Roman" w:cs="Times New Roman"/>
                <w:w w:val="90"/>
                <w:sz w:val="28"/>
                <w:szCs w:val="28"/>
              </w:rPr>
              <w:t>01</w:t>
            </w:r>
          </w:p>
        </w:tc>
      </w:tr>
      <w:tr w:rsidR="00BE58B8" w:rsidRPr="00BE58B8" w14:paraId="2FB4A263" w14:textId="77777777" w:rsidTr="00B3492A">
        <w:trPr>
          <w:trHeight w:hRule="exact" w:val="1422"/>
        </w:trPr>
        <w:tc>
          <w:tcPr>
            <w:tcW w:w="2371" w:type="dxa"/>
          </w:tcPr>
          <w:p w14:paraId="1EA43925" w14:textId="490F1C6F" w:rsidR="007E2010" w:rsidRPr="00BE58B8" w:rsidRDefault="007E2010" w:rsidP="00DE63C9">
            <w:pPr>
              <w:pStyle w:val="TableParagraph"/>
              <w:ind w:left="11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58B8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Тема</w:t>
            </w:r>
            <w:r w:rsidRPr="00BE58B8">
              <w:rPr>
                <w:rFonts w:ascii="Times New Roman" w:hAnsi="Times New Roman" w:cs="Times New Roman"/>
                <w:b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 w:rsidRPr="00BE58B8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1.2</w:t>
            </w:r>
            <w:r w:rsidRPr="00BE58B8">
              <w:rPr>
                <w:rFonts w:ascii="Times New Roman" w:hAnsi="Times New Roman" w:cs="Times New Roman"/>
                <w:w w:val="80"/>
                <w:sz w:val="28"/>
                <w:szCs w:val="28"/>
                <w:lang w:val="ru-RU"/>
              </w:rPr>
              <w:t>.</w:t>
            </w:r>
            <w:r w:rsidR="00DE63C9" w:rsidRPr="00BE58B8">
              <w:rPr>
                <w:rFonts w:ascii="Times New Roman" w:hAnsi="Times New Roman" w:cs="Times New Roman"/>
                <w:w w:val="80"/>
                <w:sz w:val="28"/>
                <w:szCs w:val="28"/>
                <w:lang w:val="ru-RU"/>
              </w:rPr>
              <w:t xml:space="preserve"> </w:t>
            </w:r>
            <w:r w:rsidR="00DE63C9" w:rsidRPr="00BE5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Общая характеристика жизни</w:t>
            </w:r>
          </w:p>
        </w:tc>
        <w:tc>
          <w:tcPr>
            <w:tcW w:w="10661" w:type="dxa"/>
            <w:tcBorders>
              <w:top w:val="single" w:sz="8" w:space="0" w:color="000000"/>
              <w:bottom w:val="single" w:sz="8" w:space="0" w:color="000000"/>
            </w:tcBorders>
          </w:tcPr>
          <w:p w14:paraId="1D310B39" w14:textId="134398D8" w:rsidR="007E2010" w:rsidRPr="00BE58B8" w:rsidRDefault="008535BD" w:rsidP="00DD6CDD">
            <w:pPr>
              <w:pStyle w:val="TableParagraph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E5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 биосистем.  Организация биологических систем. Уровни организация биосистем: молекулярно-генетический, органоидно-клеточный, организменный, популяционно-видовой, экосистемный(биогеоценотический), биосферный. Науки, изучающие</w:t>
            </w:r>
            <w:r w:rsidR="00011CFF" w:rsidRPr="00BE5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биологические объекты  на разных уровнях  организации жизни. Общая характеристика жизни, свойства живых систем. Процессы, происходящие в биосистемах.</w:t>
            </w:r>
          </w:p>
        </w:tc>
        <w:tc>
          <w:tcPr>
            <w:tcW w:w="991" w:type="dxa"/>
            <w:tcBorders>
              <w:top w:val="single" w:sz="8" w:space="0" w:color="000000"/>
              <w:bottom w:val="single" w:sz="8" w:space="0" w:color="000000"/>
            </w:tcBorders>
          </w:tcPr>
          <w:p w14:paraId="7D8847D2" w14:textId="77777777" w:rsidR="007E2010" w:rsidRPr="00BE58B8" w:rsidRDefault="007E2010" w:rsidP="00DD6CDD">
            <w:pPr>
              <w:pStyle w:val="TableParagraph"/>
              <w:ind w:left="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58B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37180640" w14:textId="31B0A0BE" w:rsidR="007E2010" w:rsidRPr="00BE58B8" w:rsidRDefault="007E2010" w:rsidP="009E6B61">
            <w:pPr>
              <w:pStyle w:val="TableParagraph"/>
              <w:ind w:left="149" w:right="123"/>
              <w:rPr>
                <w:rFonts w:ascii="Times New Roman" w:hAnsi="Times New Roman" w:cs="Times New Roman"/>
                <w:sz w:val="28"/>
                <w:szCs w:val="28"/>
              </w:rPr>
            </w:pPr>
            <w:r w:rsidRPr="00BE58B8">
              <w:rPr>
                <w:rFonts w:ascii="Times New Roman" w:hAnsi="Times New Roman" w:cs="Times New Roman"/>
                <w:w w:val="90"/>
                <w:sz w:val="28"/>
                <w:szCs w:val="28"/>
              </w:rPr>
              <w:t>ОК</w:t>
            </w:r>
            <w:r w:rsidRPr="00BE58B8">
              <w:rPr>
                <w:rFonts w:ascii="Times New Roman" w:hAnsi="Times New Roman" w:cs="Times New Roman"/>
                <w:spacing w:val="-9"/>
                <w:w w:val="90"/>
                <w:sz w:val="28"/>
                <w:szCs w:val="28"/>
              </w:rPr>
              <w:t xml:space="preserve"> </w:t>
            </w:r>
            <w:r w:rsidRPr="00BE58B8">
              <w:rPr>
                <w:rFonts w:ascii="Times New Roman" w:hAnsi="Times New Roman" w:cs="Times New Roman"/>
                <w:w w:val="90"/>
                <w:sz w:val="28"/>
                <w:szCs w:val="28"/>
              </w:rPr>
              <w:t>01</w:t>
            </w:r>
            <w:r w:rsidR="009E6B61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 xml:space="preserve">, </w:t>
            </w:r>
            <w:r w:rsidRPr="00BE58B8">
              <w:rPr>
                <w:rFonts w:ascii="Times New Roman" w:hAnsi="Times New Roman" w:cs="Times New Roman"/>
                <w:w w:val="90"/>
                <w:sz w:val="28"/>
                <w:szCs w:val="28"/>
              </w:rPr>
              <w:t>ОК</w:t>
            </w:r>
            <w:r w:rsidRPr="00BE58B8">
              <w:rPr>
                <w:rFonts w:ascii="Times New Roman" w:hAnsi="Times New Roman" w:cs="Times New Roman"/>
                <w:spacing w:val="-9"/>
                <w:w w:val="90"/>
                <w:sz w:val="28"/>
                <w:szCs w:val="28"/>
              </w:rPr>
              <w:t xml:space="preserve"> </w:t>
            </w:r>
            <w:r w:rsidRPr="00BE58B8">
              <w:rPr>
                <w:rFonts w:ascii="Times New Roman" w:hAnsi="Times New Roman" w:cs="Times New Roman"/>
                <w:w w:val="90"/>
                <w:sz w:val="28"/>
                <w:szCs w:val="28"/>
              </w:rPr>
              <w:t>02</w:t>
            </w:r>
          </w:p>
        </w:tc>
      </w:tr>
      <w:tr w:rsidR="00BE58B8" w:rsidRPr="00BE58B8" w14:paraId="11785B48" w14:textId="77777777" w:rsidTr="00EA1B11">
        <w:trPr>
          <w:trHeight w:val="965"/>
        </w:trPr>
        <w:tc>
          <w:tcPr>
            <w:tcW w:w="2371" w:type="dxa"/>
          </w:tcPr>
          <w:p w14:paraId="383D4870" w14:textId="0CC09E56" w:rsidR="007E2010" w:rsidRPr="00A12515" w:rsidRDefault="007E2010" w:rsidP="00DD6CDD">
            <w:pPr>
              <w:pStyle w:val="TableParagraph"/>
              <w:ind w:left="114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A12515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Тема</w:t>
            </w:r>
            <w:r w:rsidRPr="00A12515">
              <w:rPr>
                <w:rFonts w:ascii="Times New Roman" w:hAnsi="Times New Roman" w:cs="Times New Roman"/>
                <w:b/>
                <w:spacing w:val="10"/>
                <w:w w:val="80"/>
                <w:sz w:val="28"/>
                <w:szCs w:val="28"/>
                <w:lang w:val="ru-RU"/>
              </w:rPr>
              <w:t xml:space="preserve"> </w:t>
            </w:r>
            <w:r w:rsidR="006E4E8E" w:rsidRPr="00A12515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1</w:t>
            </w:r>
            <w:r w:rsidRPr="00A12515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.</w:t>
            </w:r>
            <w:r w:rsidR="006E4E8E" w:rsidRPr="00A12515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3</w:t>
            </w:r>
            <w:r w:rsidRPr="00A12515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 w:rsidRPr="00A12515">
              <w:rPr>
                <w:rFonts w:ascii="Times New Roman" w:hAnsi="Times New Roman" w:cs="Times New Roman"/>
                <w:bCs/>
                <w:spacing w:val="12"/>
                <w:w w:val="80"/>
                <w:sz w:val="28"/>
                <w:szCs w:val="28"/>
                <w:lang w:val="ru-RU"/>
              </w:rPr>
              <w:t xml:space="preserve"> </w:t>
            </w:r>
            <w:r w:rsidR="00A12515" w:rsidRPr="00A12515">
              <w:rPr>
                <w:rFonts w:ascii="Times New Roman" w:hAnsi="Times New Roman" w:cs="Times New Roman"/>
                <w:bCs/>
                <w:spacing w:val="12"/>
                <w:w w:val="80"/>
                <w:sz w:val="24"/>
                <w:szCs w:val="24"/>
                <w:lang w:val="ru-RU"/>
              </w:rPr>
              <w:t>Биологически важные химические соединения</w:t>
            </w:r>
          </w:p>
        </w:tc>
        <w:tc>
          <w:tcPr>
            <w:tcW w:w="10661" w:type="dxa"/>
          </w:tcPr>
          <w:p w14:paraId="2210CBA7" w14:textId="53D6567C" w:rsidR="007E2010" w:rsidRPr="00BE58B8" w:rsidRDefault="006E4E8E" w:rsidP="00DD6CDD">
            <w:pPr>
              <w:pStyle w:val="TableParagraph"/>
              <w:ind w:left="39"/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</w:pPr>
            <w:r w:rsidRPr="00BE58B8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Химический состав клетки.  Неорганические вещества клетки, их биологическая роль. Органические вещества клетки. Биологические полимеры</w:t>
            </w:r>
            <w:r w:rsidR="002B65E0" w:rsidRPr="00BE58B8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. Белки. Структура и функции белковой молекулы. Ферменты, принцип их действия</w:t>
            </w:r>
            <w:r w:rsidR="00D37218" w:rsidRPr="00BE58B8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. Углеводы. Биологические функции липидов. АТФ. Строение молекулы АТФ. Биологические функции АТФ.  </w:t>
            </w:r>
          </w:p>
        </w:tc>
        <w:tc>
          <w:tcPr>
            <w:tcW w:w="991" w:type="dxa"/>
            <w:tcBorders>
              <w:top w:val="single" w:sz="8" w:space="0" w:color="000000"/>
              <w:bottom w:val="single" w:sz="8" w:space="0" w:color="000000"/>
            </w:tcBorders>
          </w:tcPr>
          <w:p w14:paraId="79618CC6" w14:textId="77777777" w:rsidR="007E2010" w:rsidRPr="00BE58B8" w:rsidRDefault="007E2010" w:rsidP="00DD6CDD">
            <w:pPr>
              <w:pStyle w:val="TableParagraph"/>
              <w:ind w:left="11"/>
              <w:jc w:val="center"/>
              <w:rPr>
                <w:rFonts w:ascii="Times New Roman" w:hAnsi="Times New Roman" w:cs="Times New Roman"/>
                <w:b/>
                <w:w w:val="95"/>
                <w:sz w:val="28"/>
                <w:szCs w:val="28"/>
              </w:rPr>
            </w:pPr>
            <w:r w:rsidRPr="00BE58B8"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2E62703B" w14:textId="77777777" w:rsidR="007E2010" w:rsidRPr="00BE58B8" w:rsidRDefault="007E2010" w:rsidP="009E6B61">
            <w:pPr>
              <w:pStyle w:val="TableParagraph"/>
              <w:ind w:left="149" w:right="123"/>
              <w:jc w:val="center"/>
              <w:rPr>
                <w:rFonts w:ascii="Times New Roman" w:hAnsi="Times New Roman" w:cs="Times New Roman"/>
                <w:w w:val="90"/>
                <w:sz w:val="28"/>
                <w:szCs w:val="28"/>
              </w:rPr>
            </w:pPr>
            <w:r w:rsidRPr="00BE58B8">
              <w:rPr>
                <w:rFonts w:ascii="Times New Roman" w:hAnsi="Times New Roman" w:cs="Times New Roman"/>
                <w:w w:val="90"/>
                <w:sz w:val="28"/>
                <w:szCs w:val="28"/>
              </w:rPr>
              <w:t>ОК</w:t>
            </w:r>
            <w:r w:rsidRPr="00BE58B8">
              <w:rPr>
                <w:rFonts w:ascii="Times New Roman" w:hAnsi="Times New Roman" w:cs="Times New Roman"/>
                <w:spacing w:val="-9"/>
                <w:w w:val="90"/>
                <w:sz w:val="28"/>
                <w:szCs w:val="28"/>
              </w:rPr>
              <w:t xml:space="preserve"> </w:t>
            </w:r>
            <w:r w:rsidRPr="00BE58B8">
              <w:rPr>
                <w:rFonts w:ascii="Times New Roman" w:hAnsi="Times New Roman" w:cs="Times New Roman"/>
                <w:w w:val="90"/>
                <w:sz w:val="28"/>
                <w:szCs w:val="28"/>
              </w:rPr>
              <w:t>01</w:t>
            </w:r>
          </w:p>
        </w:tc>
      </w:tr>
      <w:tr w:rsidR="00BE58B8" w:rsidRPr="00BE58B8" w14:paraId="038FC882" w14:textId="77777777" w:rsidTr="00500597">
        <w:trPr>
          <w:trHeight w:val="965"/>
        </w:trPr>
        <w:tc>
          <w:tcPr>
            <w:tcW w:w="2371" w:type="dxa"/>
          </w:tcPr>
          <w:p w14:paraId="0E2A7DD9" w14:textId="77777777" w:rsidR="00EA1B11" w:rsidRPr="00BE58B8" w:rsidRDefault="00EA1B11" w:rsidP="00DD6CDD">
            <w:pPr>
              <w:pStyle w:val="TableParagraph"/>
              <w:ind w:left="114"/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</w:pPr>
          </w:p>
        </w:tc>
        <w:tc>
          <w:tcPr>
            <w:tcW w:w="10661" w:type="dxa"/>
          </w:tcPr>
          <w:p w14:paraId="0F2AAC7A" w14:textId="6DBA1BAC" w:rsidR="00EA1B11" w:rsidRPr="00BE58B8" w:rsidRDefault="00EA1B11" w:rsidP="00DD6CDD">
            <w:pPr>
              <w:pStyle w:val="TableParagraph"/>
              <w:ind w:left="39"/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</w:pPr>
            <w:r w:rsidRPr="00BE58B8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  <w:lang w:val="ru-RU"/>
              </w:rPr>
              <w:t>Практическая работа №</w:t>
            </w:r>
            <w:r w:rsidRPr="00BE58B8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1 Роль белков, углеводов и жиров в организме человека. Витамины и биологически активные добавки, их значение в жизни человека. Гипо и -авитаминозы и их последствия.  Представление  </w:t>
            </w:r>
            <w:r w:rsidR="00500597" w:rsidRPr="00BE58B8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устных сообщений и презентаций, подготовленных по перечню источников, рекомендованных преподавателем.</w:t>
            </w:r>
          </w:p>
        </w:tc>
        <w:tc>
          <w:tcPr>
            <w:tcW w:w="991" w:type="dxa"/>
            <w:tcBorders>
              <w:top w:val="single" w:sz="8" w:space="0" w:color="000000"/>
              <w:bottom w:val="single" w:sz="8" w:space="0" w:color="000000"/>
            </w:tcBorders>
          </w:tcPr>
          <w:p w14:paraId="73277219" w14:textId="3CF8FBB1" w:rsidR="00EA1B11" w:rsidRPr="00BE58B8" w:rsidRDefault="00A12515" w:rsidP="00DD6CDD">
            <w:pPr>
              <w:pStyle w:val="TableParagraph"/>
              <w:ind w:left="11"/>
              <w:jc w:val="center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2</w:t>
            </w:r>
          </w:p>
        </w:tc>
        <w:tc>
          <w:tcPr>
            <w:tcW w:w="1843" w:type="dxa"/>
          </w:tcPr>
          <w:p w14:paraId="4B51289C" w14:textId="77777777" w:rsidR="00EA1B11" w:rsidRPr="00BE58B8" w:rsidRDefault="00EA1B11" w:rsidP="00DD6CDD">
            <w:pPr>
              <w:pStyle w:val="TableParagraph"/>
              <w:ind w:left="619" w:right="613"/>
              <w:jc w:val="center"/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</w:pPr>
          </w:p>
        </w:tc>
      </w:tr>
      <w:tr w:rsidR="00BE58B8" w:rsidRPr="00BE58B8" w14:paraId="7B0750C0" w14:textId="77777777" w:rsidTr="00500597">
        <w:trPr>
          <w:trHeight w:val="965"/>
        </w:trPr>
        <w:tc>
          <w:tcPr>
            <w:tcW w:w="2371" w:type="dxa"/>
          </w:tcPr>
          <w:p w14:paraId="7F1F8E7B" w14:textId="77777777" w:rsidR="00500597" w:rsidRPr="00BE58B8" w:rsidRDefault="00500597" w:rsidP="00500597">
            <w:pPr>
              <w:pStyle w:val="TableParagraph"/>
              <w:ind w:left="114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</w:p>
        </w:tc>
        <w:tc>
          <w:tcPr>
            <w:tcW w:w="10661" w:type="dxa"/>
          </w:tcPr>
          <w:p w14:paraId="78AA00C3" w14:textId="69271E66" w:rsidR="00500597" w:rsidRPr="00BE58B8" w:rsidRDefault="00500597" w:rsidP="00500597">
            <w:pPr>
              <w:pStyle w:val="TableParagraph"/>
              <w:ind w:left="39"/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  <w:lang w:val="ru-RU"/>
              </w:rPr>
            </w:pPr>
            <w:r w:rsidRPr="00BE58B8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  <w:lang w:val="ru-RU"/>
              </w:rPr>
              <w:t>Лабораторная работа №</w:t>
            </w:r>
            <w:r w:rsidRPr="00BE58B8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1  Определение витамина С в продуктах питания.. Подготовка вариантов опыта, наблюдение за качественными реакциями , заполнение рабочей таблицы, интерпретация наблюдаемых явлений, формулирование выводов.</w:t>
            </w:r>
          </w:p>
        </w:tc>
        <w:tc>
          <w:tcPr>
            <w:tcW w:w="991" w:type="dxa"/>
            <w:tcBorders>
              <w:top w:val="single" w:sz="8" w:space="0" w:color="000000"/>
              <w:bottom w:val="single" w:sz="8" w:space="0" w:color="000000"/>
            </w:tcBorders>
          </w:tcPr>
          <w:p w14:paraId="2CEC3140" w14:textId="36DC83FA" w:rsidR="00500597" w:rsidRPr="00BE58B8" w:rsidRDefault="00A12515" w:rsidP="00500597">
            <w:pPr>
              <w:pStyle w:val="TableParagraph"/>
              <w:ind w:left="11"/>
              <w:jc w:val="center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2</w:t>
            </w:r>
          </w:p>
        </w:tc>
        <w:tc>
          <w:tcPr>
            <w:tcW w:w="1843" w:type="dxa"/>
          </w:tcPr>
          <w:p w14:paraId="7C2A3A30" w14:textId="77777777" w:rsidR="00500597" w:rsidRPr="00BE58B8" w:rsidRDefault="00500597" w:rsidP="00500597">
            <w:pPr>
              <w:pStyle w:val="TableParagraph"/>
              <w:ind w:left="619" w:right="613"/>
              <w:jc w:val="center"/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</w:pPr>
          </w:p>
        </w:tc>
      </w:tr>
      <w:tr w:rsidR="00BE58B8" w:rsidRPr="00BE58B8" w14:paraId="2182157B" w14:textId="77777777" w:rsidTr="00EA1B11">
        <w:trPr>
          <w:trHeight w:val="965"/>
        </w:trPr>
        <w:tc>
          <w:tcPr>
            <w:tcW w:w="2371" w:type="dxa"/>
            <w:tcBorders>
              <w:bottom w:val="single" w:sz="4" w:space="0" w:color="000000"/>
            </w:tcBorders>
          </w:tcPr>
          <w:p w14:paraId="2C51166A" w14:textId="77777777" w:rsidR="00500597" w:rsidRPr="00BE58B8" w:rsidRDefault="00500597" w:rsidP="00500597">
            <w:pPr>
              <w:pStyle w:val="TableParagraph"/>
              <w:ind w:left="114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</w:p>
        </w:tc>
        <w:tc>
          <w:tcPr>
            <w:tcW w:w="10661" w:type="dxa"/>
          </w:tcPr>
          <w:p w14:paraId="3DD5ADD6" w14:textId="5DA04941" w:rsidR="00500597" w:rsidRPr="00A12515" w:rsidRDefault="00500597" w:rsidP="00500597">
            <w:pPr>
              <w:pStyle w:val="TableParagraph"/>
              <w:ind w:left="39"/>
              <w:rPr>
                <w:rFonts w:ascii="Times New Roman" w:hAnsi="Times New Roman" w:cs="Times New Roman"/>
                <w:b/>
                <w:bCs/>
                <w:i/>
                <w:iCs/>
                <w:w w:val="85"/>
                <w:sz w:val="24"/>
                <w:szCs w:val="24"/>
                <w:lang w:val="ru-RU"/>
              </w:rPr>
            </w:pPr>
            <w:r w:rsidRPr="00A12515">
              <w:rPr>
                <w:rFonts w:ascii="Times New Roman" w:hAnsi="Times New Roman" w:cs="Times New Roman"/>
                <w:b/>
                <w:bCs/>
                <w:i/>
                <w:iCs/>
                <w:w w:val="85"/>
                <w:sz w:val="24"/>
                <w:szCs w:val="24"/>
                <w:lang w:val="ru-RU"/>
              </w:rPr>
              <w:t>Лабораторная работа №</w:t>
            </w:r>
            <w:r w:rsidRPr="00A12515">
              <w:rPr>
                <w:rFonts w:ascii="Times New Roman" w:hAnsi="Times New Roman" w:cs="Times New Roman"/>
                <w:i/>
                <w:iCs/>
                <w:w w:val="85"/>
                <w:sz w:val="24"/>
                <w:szCs w:val="24"/>
                <w:lang w:val="ru-RU"/>
              </w:rPr>
              <w:t>2 Гидрофильно-гидрофобные свойства липидов.  Подготовка вариантов опыта, наблюдение изменения растворимости липидов, заполнение рабочей таблицы, интерпретация наблюдаемых явлений, формулирование выводов.</w:t>
            </w:r>
          </w:p>
        </w:tc>
        <w:tc>
          <w:tcPr>
            <w:tcW w:w="991" w:type="dxa"/>
            <w:tcBorders>
              <w:top w:val="single" w:sz="8" w:space="0" w:color="000000"/>
            </w:tcBorders>
          </w:tcPr>
          <w:p w14:paraId="497AAF9A" w14:textId="77777777" w:rsidR="00500597" w:rsidRPr="00BE58B8" w:rsidRDefault="00500597" w:rsidP="00500597">
            <w:pPr>
              <w:pStyle w:val="TableParagraph"/>
              <w:ind w:left="11"/>
              <w:jc w:val="center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02AF7E04" w14:textId="77777777" w:rsidR="00500597" w:rsidRPr="00BE58B8" w:rsidRDefault="00500597" w:rsidP="00500597">
            <w:pPr>
              <w:pStyle w:val="TableParagraph"/>
              <w:ind w:left="619" w:right="613"/>
              <w:jc w:val="center"/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</w:pPr>
          </w:p>
        </w:tc>
      </w:tr>
    </w:tbl>
    <w:p w14:paraId="51529672" w14:textId="77777777" w:rsidR="007E2010" w:rsidRPr="00BE58B8" w:rsidRDefault="007E2010" w:rsidP="007E2010">
      <w:pPr>
        <w:rPr>
          <w:rFonts w:ascii="Times New Roman" w:hAnsi="Times New Roman" w:cs="Times New Roman"/>
          <w:sz w:val="28"/>
          <w:szCs w:val="28"/>
        </w:rPr>
        <w:sectPr w:rsidR="007E2010" w:rsidRPr="00BE58B8">
          <w:footerReference w:type="default" r:id="rId10"/>
          <w:pgSz w:w="16840" w:h="11910" w:orient="landscape"/>
          <w:pgMar w:top="800" w:right="280" w:bottom="1020" w:left="860" w:header="0" w:footer="836" w:gutter="0"/>
          <w:pgNumType w:start="16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10661"/>
        <w:gridCol w:w="991"/>
        <w:gridCol w:w="1843"/>
      </w:tblGrid>
      <w:tr w:rsidR="00BE58B8" w:rsidRPr="00BE58B8" w14:paraId="1BDFC998" w14:textId="77777777" w:rsidTr="009E6B61">
        <w:trPr>
          <w:trHeight w:val="313"/>
        </w:trPr>
        <w:tc>
          <w:tcPr>
            <w:tcW w:w="1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4BCF6" w14:textId="1512EE88" w:rsidR="007E2010" w:rsidRPr="00BE58B8" w:rsidRDefault="007E2010" w:rsidP="00495FAF">
            <w:pPr>
              <w:pStyle w:val="TableParagraph"/>
              <w:ind w:left="4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E58B8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lastRenderedPageBreak/>
              <w:t xml:space="preserve">Тема </w:t>
            </w:r>
            <w:r w:rsidR="00495FAF" w:rsidRPr="00BE58B8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1</w:t>
            </w:r>
            <w:r w:rsidRPr="00BE58B8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.</w:t>
            </w:r>
            <w:r w:rsidR="00495FAF" w:rsidRPr="00BE58B8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4</w:t>
            </w:r>
            <w:r w:rsidRPr="00BE58B8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.</w:t>
            </w:r>
            <w:r w:rsidRPr="00BE58B8">
              <w:rPr>
                <w:rFonts w:ascii="Times New Roman" w:hAnsi="Times New Roman" w:cs="Times New Roman"/>
                <w:b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 w:rsidR="00495FAF" w:rsidRPr="00BE58B8">
              <w:rPr>
                <w:rFonts w:ascii="Times New Roman" w:hAnsi="Times New Roman" w:cs="Times New Roman"/>
                <w:w w:val="85"/>
                <w:sz w:val="28"/>
                <w:szCs w:val="28"/>
                <w:lang w:val="ru-RU"/>
              </w:rPr>
              <w:t>Структурно-функциональная организация клеток</w:t>
            </w:r>
          </w:p>
        </w:tc>
        <w:tc>
          <w:tcPr>
            <w:tcW w:w="106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0221D0F" w14:textId="0AE44F55" w:rsidR="007E2010" w:rsidRPr="00BE58B8" w:rsidRDefault="00495FAF" w:rsidP="00DD6CDD">
            <w:pPr>
              <w:pStyle w:val="TableParagraph"/>
              <w:ind w:left="114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E58B8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Клеточная теория(Т.Шванн, М.Шлейден, Р.Вихров)</w:t>
            </w:r>
            <w:r w:rsidR="007E2010" w:rsidRPr="00BE5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E5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Основные положения современной клеточной теории. Типы клеток: прокариот и эукариот. Сравнительная характеристика клеток эукариот(растительной, животной, грибной) . </w:t>
            </w:r>
            <w:r w:rsidRPr="00BE58B8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Строение</w:t>
            </w:r>
            <w:r w:rsidRPr="00BE5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прокариотической клетки. Особенности строение гетеротрофной и автотрофной прокариотических клет</w:t>
            </w:r>
            <w:r w:rsidR="009D27FE" w:rsidRPr="00BE5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BE5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9D27FE" w:rsidRPr="00BE5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Строение плазматической мембраны. Транспорт веществ через плазматическую мембрану: пассивный и активный. Эндоцитоз: поноцитоз, фагоцитоз. Экзоцитоз. Оболочка или клеточная стенка. Структура и функции клеточной стенки растений и грибов.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7C18D4F" w14:textId="77777777" w:rsidR="007E2010" w:rsidRPr="00BE58B8" w:rsidRDefault="007E2010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58B8"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E6C4" w14:textId="77777777" w:rsidR="007E2010" w:rsidRPr="00BE58B8" w:rsidRDefault="007E2010" w:rsidP="009E6B61">
            <w:pPr>
              <w:pStyle w:val="TableParagraph"/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8B8">
              <w:rPr>
                <w:rFonts w:ascii="Times New Roman" w:hAnsi="Times New Roman" w:cs="Times New Roman"/>
                <w:w w:val="90"/>
                <w:sz w:val="28"/>
                <w:szCs w:val="28"/>
              </w:rPr>
              <w:t>ОК</w:t>
            </w:r>
            <w:r w:rsidRPr="00BE58B8">
              <w:rPr>
                <w:rFonts w:ascii="Times New Roman" w:hAnsi="Times New Roman" w:cs="Times New Roman"/>
                <w:spacing w:val="-9"/>
                <w:w w:val="90"/>
                <w:sz w:val="28"/>
                <w:szCs w:val="28"/>
              </w:rPr>
              <w:t xml:space="preserve"> </w:t>
            </w:r>
            <w:r w:rsidRPr="00BE58B8">
              <w:rPr>
                <w:rFonts w:ascii="Times New Roman" w:hAnsi="Times New Roman" w:cs="Times New Roman"/>
                <w:w w:val="90"/>
                <w:sz w:val="28"/>
                <w:szCs w:val="28"/>
              </w:rPr>
              <w:t>01</w:t>
            </w:r>
          </w:p>
        </w:tc>
      </w:tr>
      <w:tr w:rsidR="007E2010" w:rsidRPr="007E2010" w14:paraId="22089AE6" w14:textId="77777777" w:rsidTr="009E6B61">
        <w:trPr>
          <w:trHeight w:val="1721"/>
        </w:trPr>
        <w:tc>
          <w:tcPr>
            <w:tcW w:w="197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3457E45" w14:textId="77777777" w:rsidR="007E2010" w:rsidRPr="007E2010" w:rsidRDefault="007E2010" w:rsidP="00DD6CD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0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A03CB" w14:textId="1BAF0355" w:rsidR="007E2010" w:rsidRPr="009D27FE" w:rsidRDefault="009D27FE" w:rsidP="00DD6CDD">
            <w:pPr>
              <w:pStyle w:val="TableParagraph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963F29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Цитоплазма. Цитозоль</w:t>
            </w:r>
            <w:r w:rsidR="00963F29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. </w:t>
            </w:r>
            <w:r w:rsidRPr="00963F29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.Цитоскелет.</w:t>
            </w:r>
            <w:r w:rsidR="00963F29" w:rsidRPr="00963F29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 Одномембранные органоиды клетки: эндоплазматическая сеть(ЭПС), аппарат Гольджи, лизосомы, пероксисомы, вакуоли растительных клеток. Строение и функции одномембранных органоидов клетки. Клеточный сок.</w:t>
            </w:r>
            <w:r w:rsidR="00963F29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 </w:t>
            </w:r>
            <w:r w:rsidR="00963F29" w:rsidRPr="00963F29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Тургор.</w:t>
            </w:r>
            <w:r w:rsidR="00963F29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 Полуавтономные </w:t>
            </w:r>
            <w:r w:rsidR="00963F29" w:rsidRPr="00963F29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органоиды клетки</w:t>
            </w:r>
            <w:r w:rsidR="00963F29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: митохондрии, пластиды: хлоропласты, хромопласты, лейкопласты, их строение и функции. Ядерный аппарат клетки, строение и функции.</w:t>
            </w:r>
            <w:r w:rsidR="00963F29" w:rsidRPr="00963F29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 </w:t>
            </w:r>
            <w:r w:rsidR="00963F29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Не</w:t>
            </w:r>
            <w:r w:rsidR="00963F29" w:rsidRPr="00963F29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мембранные органоиды клетки</w:t>
            </w:r>
            <w:r w:rsidR="00963F29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: рибосомы, микротрубочки, клеточный центр. Органоиды движения: реснички и жгутики. </w:t>
            </w:r>
            <w:r w:rsidR="00C177B1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Строение и функции н</w:t>
            </w:r>
            <w:r w:rsidR="00963F29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е</w:t>
            </w:r>
            <w:r w:rsidR="00963F29" w:rsidRPr="00963F29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мембранны</w:t>
            </w:r>
            <w:r w:rsidR="00C177B1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х</w:t>
            </w:r>
            <w:r w:rsidR="00963F29" w:rsidRPr="00963F29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 органоид</w:t>
            </w:r>
            <w:r w:rsidR="00C177B1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ов</w:t>
            </w:r>
            <w:r w:rsidR="00963F29" w:rsidRPr="00963F29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 клетки</w:t>
            </w:r>
            <w:r w:rsidR="00C177B1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7405DC9" w14:textId="77777777" w:rsidR="007E2010" w:rsidRPr="007E2010" w:rsidRDefault="007E2010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E2010">
              <w:rPr>
                <w:rFonts w:ascii="Times New Roman" w:hAnsi="Times New Roman" w:cs="Times New Roman"/>
                <w:color w:val="FF0000"/>
                <w:w w:val="95"/>
                <w:sz w:val="28"/>
                <w:szCs w:val="28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B618" w14:textId="77777777" w:rsidR="007E2010" w:rsidRPr="007E2010" w:rsidRDefault="007E2010" w:rsidP="009E6B61">
            <w:pPr>
              <w:ind w:left="149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7E2010" w:rsidRPr="007E2010" w14:paraId="40CA9E39" w14:textId="77777777" w:rsidTr="009E6B61">
        <w:trPr>
          <w:trHeight w:val="1109"/>
        </w:trPr>
        <w:tc>
          <w:tcPr>
            <w:tcW w:w="19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F2B3DC6" w14:textId="77777777" w:rsidR="007E2010" w:rsidRPr="007E2010" w:rsidRDefault="007E2010" w:rsidP="00DD6CD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0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A4D78" w14:textId="77777777" w:rsidR="007E2010" w:rsidRPr="00E918C0" w:rsidRDefault="00C177B1" w:rsidP="00C177B1">
            <w:pPr>
              <w:pStyle w:val="TableParagraph"/>
              <w:ind w:left="45"/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</w:pPr>
            <w:r w:rsidRPr="00E918C0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  <w:lang w:val="ru-RU"/>
              </w:rPr>
              <w:t>Лабораторная работа №</w:t>
            </w:r>
            <w:r w:rsidRPr="00E918C0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3 Строение клетки(растения, животные, грибы)  и клеточные влючения(крахмал,каротиноиды хлоропласты, хромопласты)» .  Приобретение опыта применения техники микроскопирования при выполнении ЛР. Подготовка микропрепаратов, наблюдения с помощью микроскопа , выявление различий между изучаемыми объектами</w:t>
            </w:r>
            <w:r w:rsidR="000A6501" w:rsidRPr="00E918C0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, </w:t>
            </w:r>
          </w:p>
          <w:p w14:paraId="78EDB50F" w14:textId="67EAD8D9" w:rsidR="000A6501" w:rsidRPr="000A6501" w:rsidRDefault="000A6501" w:rsidP="000A6501">
            <w:pPr>
              <w:rPr>
                <w:lang w:val="ru-RU"/>
              </w:rPr>
            </w:pPr>
            <w:r w:rsidRPr="00E918C0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интерпретация наблюдаемых явлений, формулирование выводов.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2480260" w14:textId="77777777" w:rsidR="007E2010" w:rsidRPr="007E2010" w:rsidRDefault="007E2010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color w:val="FF0000"/>
                <w:w w:val="95"/>
                <w:sz w:val="24"/>
                <w:szCs w:val="24"/>
              </w:rPr>
            </w:pPr>
            <w:r w:rsidRPr="007E2010">
              <w:rPr>
                <w:rFonts w:ascii="Times New Roman" w:hAnsi="Times New Roman" w:cs="Times New Roman"/>
                <w:color w:val="FF0000"/>
                <w:w w:val="95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F584" w14:textId="77777777" w:rsidR="007E2010" w:rsidRPr="007E2010" w:rsidRDefault="007E2010" w:rsidP="009E6B61">
            <w:pPr>
              <w:ind w:left="149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918C0" w:rsidRPr="007E2010" w14:paraId="38B6FB2F" w14:textId="77777777" w:rsidTr="009E6B61">
        <w:trPr>
          <w:trHeight w:val="842"/>
        </w:trPr>
        <w:tc>
          <w:tcPr>
            <w:tcW w:w="19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4C2525E" w14:textId="77777777" w:rsidR="00E918C0" w:rsidRPr="007E2010" w:rsidRDefault="00E918C0" w:rsidP="00DD6CD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0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E98A4" w14:textId="3D051A10" w:rsidR="00E918C0" w:rsidRPr="00E918C0" w:rsidRDefault="00E918C0" w:rsidP="00E918C0">
            <w:pPr>
              <w:pStyle w:val="TableParagraph"/>
              <w:ind w:left="45"/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  <w:lang w:val="ru-RU"/>
              </w:rPr>
            </w:pPr>
            <w:r w:rsidRPr="00A12515">
              <w:rPr>
                <w:rFonts w:ascii="Times New Roman" w:hAnsi="Times New Roman" w:cs="Times New Roman"/>
                <w:b/>
                <w:bCs/>
                <w:i/>
                <w:iCs/>
                <w:w w:val="85"/>
                <w:sz w:val="24"/>
                <w:szCs w:val="24"/>
                <w:lang w:val="ru-RU"/>
              </w:rPr>
              <w:t>Лабораторная работа №</w:t>
            </w:r>
            <w:r w:rsidRPr="00A12515">
              <w:rPr>
                <w:rFonts w:ascii="Times New Roman" w:hAnsi="Times New Roman" w:cs="Times New Roman"/>
                <w:i/>
                <w:iCs/>
                <w:w w:val="85"/>
                <w:sz w:val="24"/>
                <w:szCs w:val="24"/>
                <w:lang w:val="ru-RU"/>
              </w:rPr>
              <w:t>4 Проницаемость мембраны (плазмолиз, деплазмолиз)  Приобретение опыта применения техники микроскопирования при выполнении ЛР. Подготовка микропрепаратов, наблюдения с помощью микроскопа , выявление различий между изучаемыми объектами,  интерпретация наблюдаемых явлений, формулирование выводов</w:t>
            </w:r>
            <w:r w:rsidRPr="00E918C0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F92CA21" w14:textId="77777777" w:rsidR="00E918C0" w:rsidRPr="00E918C0" w:rsidRDefault="00E918C0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color w:val="FF0000"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4C40" w14:textId="77777777" w:rsidR="00E918C0" w:rsidRPr="00E918C0" w:rsidRDefault="00E918C0" w:rsidP="009E6B61">
            <w:pPr>
              <w:ind w:left="149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7E2010" w:rsidRPr="007E2010" w14:paraId="7A16C842" w14:textId="77777777" w:rsidTr="009E6B61">
        <w:trPr>
          <w:trHeight w:val="320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5AD7E8B" w14:textId="696BFDE9" w:rsidR="007E2010" w:rsidRPr="008354B5" w:rsidRDefault="007E2010" w:rsidP="00DD6CD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54B5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 xml:space="preserve">Тема </w:t>
            </w:r>
            <w:r w:rsidR="00E918C0" w:rsidRPr="008354B5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1</w:t>
            </w:r>
            <w:r w:rsidRPr="008354B5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.</w:t>
            </w:r>
            <w:r w:rsidR="00E918C0" w:rsidRPr="008354B5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5</w:t>
            </w:r>
            <w:r w:rsidRPr="008354B5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.</w:t>
            </w:r>
            <w:r w:rsidRPr="008354B5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  <w:lang w:val="ru-RU"/>
              </w:rPr>
              <w:t xml:space="preserve"> </w:t>
            </w:r>
            <w:r w:rsidRPr="008354B5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Классифи</w:t>
            </w:r>
            <w:r w:rsidR="008354B5" w:rsidRPr="008354B5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-</w:t>
            </w:r>
            <w:r w:rsidRPr="008354B5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кация</w:t>
            </w:r>
            <w:r w:rsidRPr="008354B5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8354B5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номенклатура</w:t>
            </w:r>
            <w:r w:rsidRPr="008354B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8354B5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</w:t>
            </w:r>
            <w:r w:rsidRPr="008354B5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8354B5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строение</w:t>
            </w:r>
            <w:r w:rsidRPr="008354B5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354B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неоргани</w:t>
            </w:r>
            <w:r w:rsidR="008354B5" w:rsidRPr="008354B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-</w:t>
            </w:r>
            <w:r w:rsidRPr="008354B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ческих</w:t>
            </w:r>
            <w:r w:rsidRPr="008354B5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="008354B5" w:rsidRPr="008354B5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  <w:lang w:val="ru-RU"/>
              </w:rPr>
              <w:t xml:space="preserve">       </w:t>
            </w:r>
            <w:r w:rsidRPr="008354B5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веществ</w:t>
            </w:r>
          </w:p>
        </w:tc>
        <w:tc>
          <w:tcPr>
            <w:tcW w:w="10661" w:type="dxa"/>
          </w:tcPr>
          <w:p w14:paraId="3BDC48F4" w14:textId="058C58E4" w:rsidR="007E2010" w:rsidRPr="008354B5" w:rsidRDefault="00E918C0" w:rsidP="00DD6CDD">
            <w:pPr>
              <w:pStyle w:val="TableParagraph"/>
              <w:ind w:left="45"/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</w:pPr>
            <w:r w:rsidRPr="008354B5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Строение хромосом. Хромосомный набор клеток, гомологичные и негомологичные  хромосомы., гаплоидный и диплоидный набор </w:t>
            </w:r>
            <w:r w:rsidR="003137DD" w:rsidRPr="008354B5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. Нуклеиновые кислоты. ДНК и РНК. Строение нуклеиновых кислот. Нуклеотиды. Комплементарные азотистые основания. Правила Чаргаффа. Структура ДНК-двойная спираль. Местонахождение и биологические функции ДНК.ДНК-экпертиза .Виды РНК. Функции РНК в клетке.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14:paraId="0CE783CC" w14:textId="77777777" w:rsidR="007E2010" w:rsidRPr="007E2010" w:rsidRDefault="007E2010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color w:val="FF0000"/>
                <w:w w:val="95"/>
                <w:sz w:val="24"/>
                <w:szCs w:val="24"/>
              </w:rPr>
            </w:pPr>
            <w:r w:rsidRPr="007E2010"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E3B4" w14:textId="77777777" w:rsidR="007E2010" w:rsidRPr="007E2010" w:rsidRDefault="007E2010" w:rsidP="009E6B61">
            <w:pPr>
              <w:pStyle w:val="TableParagraph"/>
              <w:ind w:left="149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E2010"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</w:rPr>
              <w:t>ОК</w:t>
            </w:r>
            <w:r w:rsidRPr="007E2010">
              <w:rPr>
                <w:rFonts w:ascii="Times New Roman" w:hAnsi="Times New Roman" w:cs="Times New Roman"/>
                <w:color w:val="FF0000"/>
                <w:spacing w:val="-7"/>
                <w:w w:val="90"/>
                <w:sz w:val="28"/>
                <w:szCs w:val="28"/>
              </w:rPr>
              <w:t xml:space="preserve"> </w:t>
            </w:r>
            <w:r w:rsidRPr="007E2010"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</w:rPr>
              <w:t>01</w:t>
            </w:r>
          </w:p>
          <w:p w14:paraId="31A74BE1" w14:textId="77777777" w:rsidR="007E2010" w:rsidRPr="007E2010" w:rsidRDefault="007E2010" w:rsidP="009E6B61">
            <w:pPr>
              <w:ind w:left="149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E2010"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</w:rPr>
              <w:t>ОК</w:t>
            </w:r>
            <w:r w:rsidRPr="007E2010">
              <w:rPr>
                <w:rFonts w:ascii="Times New Roman" w:hAnsi="Times New Roman" w:cs="Times New Roman"/>
                <w:color w:val="FF0000"/>
                <w:spacing w:val="-7"/>
                <w:w w:val="90"/>
                <w:sz w:val="28"/>
                <w:szCs w:val="28"/>
              </w:rPr>
              <w:t xml:space="preserve"> </w:t>
            </w:r>
            <w:r w:rsidRPr="007E2010"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</w:rPr>
              <w:t>02</w:t>
            </w:r>
          </w:p>
        </w:tc>
      </w:tr>
      <w:tr w:rsidR="007E2010" w:rsidRPr="007E2010" w14:paraId="1D350BAF" w14:textId="77777777" w:rsidTr="009E6B61">
        <w:trPr>
          <w:trHeight w:val="320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70D7DCB" w14:textId="77777777" w:rsidR="007E2010" w:rsidRPr="008354B5" w:rsidRDefault="007E2010" w:rsidP="00DD6CD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</w:p>
        </w:tc>
        <w:tc>
          <w:tcPr>
            <w:tcW w:w="10661" w:type="dxa"/>
          </w:tcPr>
          <w:p w14:paraId="3B9FAB4A" w14:textId="28E05BEB" w:rsidR="007E2010" w:rsidRPr="008354B5" w:rsidRDefault="007E2010" w:rsidP="00DD6CDD">
            <w:pPr>
              <w:pStyle w:val="TableParagraph"/>
              <w:ind w:left="45"/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Практические</w:t>
            </w:r>
            <w:r w:rsidRPr="008354B5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занятия</w:t>
            </w:r>
            <w:r w:rsidR="001472AC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№1</w:t>
            </w: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. </w:t>
            </w:r>
            <w:r w:rsidRPr="008354B5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Решение задач на </w:t>
            </w:r>
            <w:r w:rsidR="003137DD" w:rsidRPr="008354B5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 определение последовательности нуклеотидов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14:paraId="777B07DA" w14:textId="77777777" w:rsidR="007E2010" w:rsidRPr="007E2010" w:rsidRDefault="007E2010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</w:rPr>
            </w:pPr>
            <w:r w:rsidRPr="007E2010"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2B75" w14:textId="77777777" w:rsidR="007E2010" w:rsidRPr="007E2010" w:rsidRDefault="007E2010" w:rsidP="009E6B61">
            <w:pPr>
              <w:pStyle w:val="TableParagraph"/>
              <w:ind w:left="149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</w:rPr>
            </w:pPr>
          </w:p>
        </w:tc>
      </w:tr>
      <w:tr w:rsidR="008354B5" w:rsidRPr="007E2010" w14:paraId="6D0E0DEC" w14:textId="77777777" w:rsidTr="009E6B61">
        <w:trPr>
          <w:trHeight w:val="1211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6456CAD" w14:textId="63E72C26" w:rsidR="008354B5" w:rsidRPr="008354B5" w:rsidRDefault="008354B5" w:rsidP="00DD6CD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1.6</w:t>
            </w:r>
            <w:r w:rsidR="00797A28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 xml:space="preserve"> Процессы матричного синтеза</w:t>
            </w:r>
          </w:p>
        </w:tc>
        <w:tc>
          <w:tcPr>
            <w:tcW w:w="10661" w:type="dxa"/>
          </w:tcPr>
          <w:p w14:paraId="10670A68" w14:textId="033CD148" w:rsidR="008354B5" w:rsidRPr="00797A28" w:rsidRDefault="00797A28" w:rsidP="00DD6CDD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797A28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Матричный синтез ДНК-репликация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.  Принципы репликации ДНК. Механизм репликации ДНК. Репарация ДНК</w:t>
            </w:r>
            <w:r w:rsidR="001472A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(дорепликативная, пострепликативная). Реакция матричного синтез. Принцип комплементарности в реакции матричного синтез. ДНК и гены. Генетический код, его свойства. </w:t>
            </w:r>
            <w:r w:rsidR="009301B4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Транскрипция-матричный синтез. РНК. Трансляция и её этапы. Условия биосинтеза белка. Строение –РНК и кодирование аминокислот. Роль рибосом в биосинтезе белка.</w:t>
            </w:r>
            <w:r w:rsidR="001472A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14:paraId="5C06FE4A" w14:textId="513624EE" w:rsidR="008354B5" w:rsidRPr="00797A28" w:rsidRDefault="00A12515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33CD" w14:textId="77777777" w:rsidR="008354B5" w:rsidRPr="00797A28" w:rsidRDefault="008354B5" w:rsidP="009E6B61">
            <w:pPr>
              <w:pStyle w:val="TableParagraph"/>
              <w:ind w:left="149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1472AC" w:rsidRPr="007E2010" w14:paraId="76E33CC5" w14:textId="77777777" w:rsidTr="009E6B61">
        <w:trPr>
          <w:trHeight w:val="845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794A4F0" w14:textId="77777777" w:rsidR="001472AC" w:rsidRPr="00BE58B8" w:rsidRDefault="001472AC" w:rsidP="00DD6CD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</w:tcPr>
          <w:p w14:paraId="276B8A20" w14:textId="1BB0CE05" w:rsidR="001472AC" w:rsidRDefault="001472AC" w:rsidP="00DD6CDD">
            <w:pPr>
              <w:pStyle w:val="TableParagraph"/>
              <w:ind w:left="45"/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</w:pP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Практические</w:t>
            </w:r>
            <w:r w:rsidRPr="008354B5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№</w:t>
            </w:r>
            <w:r w:rsidR="008A71EC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2</w:t>
            </w: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. </w:t>
            </w:r>
            <w:r w:rsidRPr="008354B5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Решение задач на  определение последовательности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аминокислот в молекуле белка.</w:t>
            </w:r>
          </w:p>
          <w:p w14:paraId="6C882FD3" w14:textId="7F4B2FB8" w:rsidR="001472AC" w:rsidRPr="001472AC" w:rsidRDefault="001472AC" w:rsidP="00DD6CDD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8354B5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Решение задач на  определение последовательности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аминокислот в молекуле белка в случае изменения последовательности</w:t>
            </w:r>
            <w:r w:rsidR="00B96F82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 нуклеотидов ДНК.</w:t>
            </w:r>
          </w:p>
        </w:tc>
        <w:tc>
          <w:tcPr>
            <w:tcW w:w="991" w:type="dxa"/>
            <w:tcBorders>
              <w:bottom w:val="single" w:sz="4" w:space="0" w:color="auto"/>
              <w:right w:val="single" w:sz="4" w:space="0" w:color="auto"/>
            </w:tcBorders>
          </w:tcPr>
          <w:p w14:paraId="3F9FAB09" w14:textId="25339A53" w:rsidR="001472AC" w:rsidRPr="001472AC" w:rsidRDefault="00A12515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5BFF" w14:textId="77777777" w:rsidR="001472AC" w:rsidRPr="001472AC" w:rsidRDefault="001472AC" w:rsidP="009E6B61">
            <w:pPr>
              <w:pStyle w:val="TableParagraph"/>
              <w:ind w:left="149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B96F82" w:rsidRPr="007E2010" w14:paraId="5D331E98" w14:textId="77777777" w:rsidTr="009E6B61">
        <w:trPr>
          <w:trHeight w:val="845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C83B5CD" w14:textId="2380B13A" w:rsidR="00B96F82" w:rsidRPr="00B96F82" w:rsidRDefault="00B96F82" w:rsidP="00DD6CD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lastRenderedPageBreak/>
              <w:t>Тема 1.7. Неклеточные формы жизни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5FDCCCF7" w14:textId="77777777" w:rsidR="00B96F82" w:rsidRDefault="00B96F82" w:rsidP="00DD6CDD">
            <w:pPr>
              <w:pStyle w:val="TableParagraph"/>
              <w:ind w:left="45"/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</w:pPr>
            <w:r w:rsidRPr="00B96F82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Вирусы-</w:t>
            </w:r>
            <w:r w:rsidRPr="00B96F82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н</w:t>
            </w:r>
            <w:r w:rsidRPr="00B96F82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еклеточные формы жизни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 и облигатные паразиты. Строение простых и сложных вирусов, ретровирусов, бактериофагов. Жизненный цикл-ДНК</w:t>
            </w:r>
            <w:r w:rsidR="00DC06FE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-содержащих вирусов, РНК-содержащих вирусов, бактериофагов. ВИЧ ,гепатит человека.</w:t>
            </w:r>
          </w:p>
          <w:p w14:paraId="53E25436" w14:textId="6BC0E650" w:rsidR="00DC06FE" w:rsidRPr="00DC06FE" w:rsidRDefault="00DC06FE" w:rsidP="00DC06FE">
            <w:pPr>
              <w:rPr>
                <w:rFonts w:ascii="Times New Roman" w:hAnsi="Times New Roman" w:cs="Times New Roman"/>
                <w:lang w:val="ru-RU"/>
              </w:rPr>
            </w:pPr>
            <w:r w:rsidRPr="00DC06FE">
              <w:rPr>
                <w:rFonts w:ascii="Times New Roman" w:hAnsi="Times New Roman" w:cs="Times New Roman"/>
                <w:lang w:val="ru-RU"/>
              </w:rPr>
              <w:t>Бактерии.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C06FE">
              <w:rPr>
                <w:rFonts w:ascii="Times New Roman" w:hAnsi="Times New Roman" w:cs="Times New Roman"/>
                <w:lang w:val="ru-RU"/>
              </w:rPr>
              <w:t>Общая характеристика. Понятие штамм.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C06FE">
              <w:rPr>
                <w:rFonts w:ascii="Times New Roman" w:hAnsi="Times New Roman" w:cs="Times New Roman"/>
                <w:lang w:val="ru-RU"/>
              </w:rPr>
              <w:t>Вирусы и бактерии: сходства и различия.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742F" w14:textId="738058AC" w:rsidR="00B96F82" w:rsidRPr="00B96F82" w:rsidRDefault="00A12515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FD60" w14:textId="77777777" w:rsidR="00B96F82" w:rsidRPr="00B96F82" w:rsidRDefault="00B96F82" w:rsidP="00DD6CDD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DC06FE" w:rsidRPr="007E2010" w14:paraId="3332C286" w14:textId="77777777" w:rsidTr="009E6B61">
        <w:trPr>
          <w:trHeight w:val="845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22FD98A" w14:textId="77777777" w:rsidR="00DC06FE" w:rsidRPr="00BE58B8" w:rsidRDefault="00DC06FE" w:rsidP="00DD6CD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30B981FD" w14:textId="687876F2" w:rsidR="00DC06FE" w:rsidRPr="00DC06FE" w:rsidRDefault="00DC06FE" w:rsidP="00DC06FE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Практические</w:t>
            </w:r>
            <w:r w:rsidRPr="008354B5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№</w:t>
            </w:r>
            <w:r w:rsidR="008A71EC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3</w:t>
            </w: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Вирусные и бактериальные заболевания. Общие принципы использования лекарственных веществ. Особенности применения антибиотиков. Представление устных сообщений с презентацией, подготовленных по перечню источников, рекомендованных преподавателем.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8E51" w14:textId="1DD6B6F9" w:rsidR="00DC06FE" w:rsidRPr="00DC06FE" w:rsidRDefault="00A12515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973C" w14:textId="77777777" w:rsidR="00DC06FE" w:rsidRPr="00DC06FE" w:rsidRDefault="00DC06FE" w:rsidP="00DD6CDD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DC06FE" w:rsidRPr="007E2010" w14:paraId="66048111" w14:textId="77777777" w:rsidTr="009E6B61">
        <w:trPr>
          <w:trHeight w:val="845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D593383" w14:textId="10735968" w:rsidR="00DC06FE" w:rsidRPr="007D6F0A" w:rsidRDefault="007D6F0A" w:rsidP="00DD6CD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1.8. Обмен веществ и превраще</w:t>
            </w:r>
            <w:r w:rsidR="008A71EC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ние энергии в клетке.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5219E9A1" w14:textId="65A16F6E" w:rsidR="00DC06FE" w:rsidRPr="007D6F0A" w:rsidRDefault="007D6F0A" w:rsidP="00DC06FE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7D6F0A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Ассимиляция и диссимиляция-две стороны метаболизма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. Типы обмена веществ: автотрофный и гетеротрофный, аэробный и анаэробный. Энергетическое обеспечение клетки: превращение АТФ в обменных процессах. Ферментативный характер реакций клеточного метаболизма.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A971" w14:textId="681F0BE9" w:rsidR="00DC06FE" w:rsidRPr="007D6F0A" w:rsidRDefault="00A12515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39BA" w14:textId="77777777" w:rsidR="00DC06FE" w:rsidRPr="007D6F0A" w:rsidRDefault="00DC06FE" w:rsidP="00DD6CDD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DC06FE" w:rsidRPr="007E2010" w14:paraId="72358844" w14:textId="77777777" w:rsidTr="009E6B61">
        <w:trPr>
          <w:trHeight w:val="845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0605BEB" w14:textId="77777777" w:rsidR="00DC06FE" w:rsidRPr="007D6F0A" w:rsidRDefault="00DC06FE" w:rsidP="00DD6CD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7BB30708" w14:textId="3CD21CC1" w:rsidR="00DC06FE" w:rsidRPr="007D6F0A" w:rsidRDefault="007D6F0A" w:rsidP="00DC06FE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 w:rsidRPr="002555FA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Первичный синтез органических веществ в клетке.</w:t>
            </w:r>
            <w:r w:rsidR="002555FA" w:rsidRPr="002555FA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Пластический обмен. Фотосинтез. Хемосинтез. Анаэробный энерг</w:t>
            </w:r>
            <w:r w:rsidR="002555FA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е</w:t>
            </w:r>
            <w:r w:rsidR="002555FA" w:rsidRPr="002555FA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тический обмен</w:t>
            </w:r>
            <w:r w:rsidR="002555FA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. Анаэробные организмы. Брожение, автотрофный и гетеротрофный тип питания. Анаэробные микроорганизмы как объект биотехнологии. Этапы энергетического обмена.</w:t>
            </w:r>
            <w:r w:rsidR="002555FA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 </w:t>
            </w:r>
            <w:r w:rsidR="002555FA" w:rsidRPr="002555FA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Гликолиз. Биологическое окисление</w:t>
            </w:r>
            <w:r w:rsidR="00BA562E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или клеточное дыхание.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B4BF" w14:textId="0A18C669" w:rsidR="00DC06FE" w:rsidRPr="007D6F0A" w:rsidRDefault="00A12515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BA2A" w14:textId="77777777" w:rsidR="00DC06FE" w:rsidRPr="007D6F0A" w:rsidRDefault="00DC06FE" w:rsidP="00DD6CDD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DC06FE" w:rsidRPr="007E2010" w14:paraId="16C5081C" w14:textId="77777777" w:rsidTr="009E6B61">
        <w:trPr>
          <w:trHeight w:val="845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92DCAD4" w14:textId="4BC68F90" w:rsidR="00DC06FE" w:rsidRPr="007D6F0A" w:rsidRDefault="00BA562E" w:rsidP="00DD6CD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1.9.</w:t>
            </w:r>
            <w:r w:rsidR="004E4AF7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Жизненный цикл клетки. Митоз. Мейоз.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0CCAF087" w14:textId="1644AEEF" w:rsidR="00DC06FE" w:rsidRPr="00BA562E" w:rsidRDefault="00BA562E" w:rsidP="00DC06FE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BA562E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Клеточный цикл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, его периоды и регуляция. </w:t>
            </w:r>
            <w:r w:rsidR="00C47F66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Периоды интерфазы их особенности. Дифференциация клетки и арест клеточного цикла. Деление клетки-митоз. Стадия митоза и происходящие процессы. Кариокинез и цитокинез. Биологи</w:t>
            </w:r>
            <w:r w:rsid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-</w:t>
            </w:r>
            <w:r w:rsidR="00C47F66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ческое значение митоза. Мейоз-редукционное деление клетки. Стадии мейоза. Мейоз-основа полового размножения. Поведение хромосом в мейозе. Кроссинговер.  Биологический смысл мейоза. Мейоз в жизненном цикле организмов.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166D" w14:textId="23B4BF63" w:rsidR="00DC06FE" w:rsidRPr="007D6F0A" w:rsidRDefault="00A12515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33F5" w14:textId="77777777" w:rsidR="00DC06FE" w:rsidRPr="007D6F0A" w:rsidRDefault="00DC06FE" w:rsidP="00DD6CDD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DC06FE" w:rsidRPr="007E2010" w14:paraId="687D7D62" w14:textId="77777777" w:rsidTr="009E6B61">
        <w:trPr>
          <w:trHeight w:val="334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842C59F" w14:textId="77777777" w:rsidR="00DC06FE" w:rsidRPr="007D6F0A" w:rsidRDefault="00DC06FE" w:rsidP="00DD6CD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14A43BE8" w14:textId="1DB1A367" w:rsidR="00DC06FE" w:rsidRPr="00C47F66" w:rsidRDefault="00C47F66" w:rsidP="00DC06FE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C47F66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Контрольная работа</w:t>
            </w:r>
            <w:r w:rsidRPr="00C47F66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. Молекулярный уровень организации живого.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F045" w14:textId="33AD8ADB" w:rsidR="00DC06FE" w:rsidRPr="007D6F0A" w:rsidRDefault="00A12515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81BA" w14:textId="77777777" w:rsidR="00DC06FE" w:rsidRPr="007D6F0A" w:rsidRDefault="00DC06FE" w:rsidP="00DD6CDD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DC06FE" w:rsidRPr="007E2010" w14:paraId="6E6FF974" w14:textId="77777777" w:rsidTr="009E6B61">
        <w:trPr>
          <w:trHeight w:hRule="exact" w:val="288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78F1395" w14:textId="0F096127" w:rsidR="00DC06FE" w:rsidRPr="007D6F0A" w:rsidRDefault="00C47F66" w:rsidP="00DD6CD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Раздел 2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06EF0516" w14:textId="42531758" w:rsidR="00DC06FE" w:rsidRPr="007D6F0A" w:rsidRDefault="00C47F66" w:rsidP="00DC06FE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Строение и функции организма(Профессионально-ориентированное содержание теоретического обучения.)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DB2F" w14:textId="490A856D" w:rsidR="00DC06FE" w:rsidRPr="007D6F0A" w:rsidRDefault="00A12515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6AC5" w14:textId="77777777" w:rsidR="00DC06FE" w:rsidRPr="007D6F0A" w:rsidRDefault="00DC06FE" w:rsidP="00DD6CDD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DC06FE" w:rsidRPr="007E2010" w14:paraId="2FB835FD" w14:textId="77777777" w:rsidTr="009E6B61">
        <w:trPr>
          <w:trHeight w:val="1408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CAE3775" w14:textId="06247425" w:rsidR="00DC06FE" w:rsidRPr="007D6F0A" w:rsidRDefault="00C47F66" w:rsidP="00DD6CD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2.1.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Строение организма.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3292545A" w14:textId="63F7B67A" w:rsidR="00DC06FE" w:rsidRPr="00F60977" w:rsidRDefault="008A71EC" w:rsidP="00DC06FE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Профессионально-ориентированное содержание теоретического обучения. </w:t>
            </w:r>
            <w:r w:rsidR="00C47F66" w:rsidRPr="00F60977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Одноклеточные организмы.</w:t>
            </w:r>
            <w:r w:rsidR="00F60977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="00F60977" w:rsidRPr="00F60977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Колониальные</w:t>
            </w:r>
            <w:r w:rsidR="00F60977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организмы. Многоклеточные  организмы. Взаимосвязь частей многоклеточного  организма. Функция. Органы и система органов. Аппараты органов. Гомеостаз организма и его поддержание в процессе жизнедеятельности. Функциональная система органов. Ткани растений. Ткани животных и человека. Органы растений. Органы и система органов животных и человека. Значение опоры, движения, питания, дыхания, транспорта веществ, выделительная, защиты. Значение проявления раздражимости и регуляции.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DA29" w14:textId="3D151DB2" w:rsidR="00DC06FE" w:rsidRPr="007D6F0A" w:rsidRDefault="00A12515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2C17" w14:textId="77777777" w:rsidR="00DC06FE" w:rsidRPr="007D6F0A" w:rsidRDefault="00DC06FE" w:rsidP="00DD6CDD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F60977" w:rsidRPr="007E2010" w14:paraId="3C60D471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931680C" w14:textId="77777777" w:rsidR="00F60977" w:rsidRDefault="00F60977" w:rsidP="00DD6CD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67715445" w14:textId="737D20AB" w:rsidR="00F60977" w:rsidRPr="00F60977" w:rsidRDefault="00F60977" w:rsidP="00DC06FE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Для специальности 33.02.01 Фармация  где объектом изучения  является раздел «Растения», тема «Строение организма» углубленно  изучается  на примере организма растений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. </w:t>
            </w: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u w:val="single"/>
                <w:lang w:val="ru-RU"/>
              </w:rPr>
              <w:t>Ткани</w:t>
            </w:r>
            <w:r w:rsidR="008A71EC"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u w:val="single"/>
                <w:lang w:val="ru-RU"/>
              </w:rPr>
              <w:t>, органы и системы органов человека и животных рассматриваются обзорно.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D8F3" w14:textId="77777777" w:rsidR="00F60977" w:rsidRPr="00F60977" w:rsidRDefault="00F60977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9BBF" w14:textId="77777777" w:rsidR="00F60977" w:rsidRPr="00F60977" w:rsidRDefault="00F60977" w:rsidP="00DD6CDD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8A71EC" w:rsidRPr="007E2010" w14:paraId="4F3CBC46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DBA7064" w14:textId="77777777" w:rsidR="008A71EC" w:rsidRPr="00BE58B8" w:rsidRDefault="008A71EC" w:rsidP="00DD6CD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74769DD7" w14:textId="5D4F69E4" w:rsidR="008A71EC" w:rsidRPr="008A71EC" w:rsidRDefault="008A71EC" w:rsidP="00DC06FE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Для специальности 34.02.01 Сестринское дело  где объектом изучения  является раздел «Человек», тема «Строение организма» углубленно  изучается  на примере организма человека.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u w:val="single"/>
                <w:lang w:val="ru-RU"/>
              </w:rPr>
              <w:t xml:space="preserve">Ткани, органы и системы органов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u w:val="single"/>
                <w:lang w:val="ru-RU"/>
              </w:rPr>
              <w:t>растений</w:t>
            </w: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u w:val="single"/>
                <w:lang w:val="ru-RU"/>
              </w:rPr>
              <w:t xml:space="preserve"> и животных рассматриваются обзорно.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4881" w14:textId="77777777" w:rsidR="008A71EC" w:rsidRPr="008A71EC" w:rsidRDefault="008A71EC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3908" w14:textId="77777777" w:rsidR="008A71EC" w:rsidRPr="008A71EC" w:rsidRDefault="008A71EC" w:rsidP="00DD6CDD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8A71EC" w:rsidRPr="007E2010" w14:paraId="2DCEDA99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7E72509" w14:textId="77777777" w:rsidR="008A71EC" w:rsidRPr="008A71EC" w:rsidRDefault="008A71EC" w:rsidP="00DD6CD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69848A68" w14:textId="132893CB" w:rsidR="008A71EC" w:rsidRPr="008A71EC" w:rsidRDefault="008A71EC" w:rsidP="00DC06FE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Практические</w:t>
            </w:r>
            <w:r w:rsidRPr="008354B5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№4 </w:t>
            </w: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Теория клонально-селекционного иммунитета П.Эрлиха, И.И.Мечникова. Инфекционные заболевания и эпидемия. Важнейшие эпидемии в истории человечества. Вакцинация как профилактика инфекционных заболеваний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 Представление устных сообщений с презентацией, подготовленных по перечню источников, рекомендованных преподавателем.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A434" w14:textId="6E20FB7F" w:rsidR="008A71EC" w:rsidRPr="008A71EC" w:rsidRDefault="00A12515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325C" w14:textId="77777777" w:rsidR="008A71EC" w:rsidRPr="008A71EC" w:rsidRDefault="008A71EC" w:rsidP="00DD6CDD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8A71EC" w:rsidRPr="007E2010" w14:paraId="7ADC1518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76DA6A5" w14:textId="7B19FBF4" w:rsidR="008A71EC" w:rsidRPr="008A71EC" w:rsidRDefault="008A71EC" w:rsidP="00DD6CD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lastRenderedPageBreak/>
              <w:t>Тема 2.2.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Формы размножения организмов.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349EDC16" w14:textId="12F97DAD" w:rsidR="008A71EC" w:rsidRPr="008A71EC" w:rsidRDefault="008A71EC" w:rsidP="00DC06FE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Профессионально-ориентированное содержание теоретического обучения</w:t>
            </w: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. Формы размножения ор</w:t>
            </w:r>
            <w:r w:rsidR="00987A0D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га</w:t>
            </w: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низмов.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Бесполое и половое размножение.</w:t>
            </w:r>
            <w:r w:rsidR="00987A0D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Виды бесполо</w:t>
            </w:r>
            <w:r w:rsidR="00987A0D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го  размножения: простое деление на двое, почкование, размножение спорами, вегетативное размножение, фрагментация, клонирование. Половое размножение.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1128" w14:textId="53570101" w:rsidR="008A71EC" w:rsidRPr="008A71EC" w:rsidRDefault="00AE6A3D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0B38" w14:textId="77777777" w:rsidR="008A71EC" w:rsidRPr="008A71EC" w:rsidRDefault="008A71EC" w:rsidP="00DD6CDD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987A0D" w:rsidRPr="007E2010" w14:paraId="66CA047C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2B7B1C5" w14:textId="77777777" w:rsidR="00987A0D" w:rsidRPr="008A71EC" w:rsidRDefault="00987A0D" w:rsidP="00987A0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2C2B92DB" w14:textId="5E55F863" w:rsidR="00987A0D" w:rsidRPr="008A71EC" w:rsidRDefault="00987A0D" w:rsidP="00987A0D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Для специальности 33.02.01 Фармация  где объектом изучения  является раздел «Растения», тема «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Формы размножения </w:t>
            </w: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организма» углубленно  изучается  на примере организма растений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u w:val="single"/>
                <w:lang w:val="ru-RU"/>
              </w:rPr>
              <w:t xml:space="preserve">Размножение </w:t>
            </w: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u w:val="single"/>
                <w:lang w:val="ru-RU"/>
              </w:rPr>
              <w:t xml:space="preserve"> человека и животных рассматриваются обзорно.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AF8E" w14:textId="77777777" w:rsidR="00987A0D" w:rsidRPr="008A71EC" w:rsidRDefault="00987A0D" w:rsidP="00987A0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A5D1" w14:textId="77777777" w:rsidR="00987A0D" w:rsidRPr="008A71EC" w:rsidRDefault="00987A0D" w:rsidP="00987A0D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987A0D" w:rsidRPr="007E2010" w14:paraId="3B3BD0C7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1AD229C" w14:textId="77777777" w:rsidR="00987A0D" w:rsidRPr="008A71EC" w:rsidRDefault="00987A0D" w:rsidP="00987A0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3A157F4F" w14:textId="48FFFC44" w:rsidR="00987A0D" w:rsidRPr="008A71EC" w:rsidRDefault="00987A0D" w:rsidP="00987A0D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Для специальности 34.02.01 Сестринское дело  где объектом изучения  является раздел «Человек», тема «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Формы размножения </w:t>
            </w: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организма» углубленно  изучается  на примере организма человека.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u w:val="single"/>
                <w:lang w:val="ru-RU"/>
              </w:rPr>
              <w:t xml:space="preserve">Размножение </w:t>
            </w: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u w:val="singl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u w:val="single"/>
                <w:lang w:val="ru-RU"/>
              </w:rPr>
              <w:t>растений</w:t>
            </w: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u w:val="single"/>
                <w:lang w:val="ru-RU"/>
              </w:rPr>
              <w:t xml:space="preserve"> и животных рассматриваются обзорно.</w:t>
            </w:r>
            <w:r w:rsidR="00DD3FF8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u w:val="single"/>
                <w:lang w:val="ru-RU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BBDC" w14:textId="77777777" w:rsidR="00987A0D" w:rsidRPr="008A71EC" w:rsidRDefault="00987A0D" w:rsidP="00987A0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CFAC" w14:textId="77777777" w:rsidR="00987A0D" w:rsidRPr="008A71EC" w:rsidRDefault="00987A0D" w:rsidP="00987A0D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8A71EC" w:rsidRPr="007E2010" w14:paraId="570F2DDC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C7DE636" w14:textId="57D21B78" w:rsidR="008A71EC" w:rsidRPr="008A71EC" w:rsidRDefault="00DD3FF8" w:rsidP="00DD6CD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2.3.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="00DF0A16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Онтогенез животных и человека.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44F58440" w14:textId="097BF5AF" w:rsidR="008A71EC" w:rsidRPr="00DD3FF8" w:rsidRDefault="00DD3FF8" w:rsidP="00DC06FE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DD3FF8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Гаметогенез у животных. Сперматогенез и оогенез. Строение половых клеток. Оплодотворение и эмбриональное развитие животных. Партеногенез. Эмбриогенез(на примере ланцетника). Стадии эмбриогенеза.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74E7" w14:textId="042CEE00" w:rsidR="008A71EC" w:rsidRPr="008A71EC" w:rsidRDefault="00AE6A3D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79BE" w14:textId="77777777" w:rsidR="008A71EC" w:rsidRPr="008A71EC" w:rsidRDefault="008A71EC" w:rsidP="00DD6CDD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8A71EC" w:rsidRPr="007E2010" w14:paraId="1EB8DE3E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E70CBB8" w14:textId="77777777" w:rsidR="008A71EC" w:rsidRPr="008A71EC" w:rsidRDefault="008A71EC" w:rsidP="00DD6CD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284431AE" w14:textId="470B794E" w:rsidR="008A71EC" w:rsidRPr="00DD3FF8" w:rsidRDefault="00DD3FF8" w:rsidP="00DC06FE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Рост и развитие животных. Постэмбриональный период. Прямое и непрямое развитие. Развитие с метаморфозом у беспозвоночных и позвоночных животных.</w:t>
            </w:r>
            <w:r w:rsidR="00336E8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Стадии постэм</w:t>
            </w:r>
            <w:r w:rsidR="00336E8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б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рионального развития у животных и человека.</w:t>
            </w:r>
            <w:r w:rsidR="00336E8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Периоды онтогенеза. Биологическое старение и смерть. Геронтология.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9FE6" w14:textId="4AB315C5" w:rsidR="008A71EC" w:rsidRPr="008A71EC" w:rsidRDefault="00AE6A3D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2388" w14:textId="77777777" w:rsidR="008A71EC" w:rsidRPr="008A71EC" w:rsidRDefault="008A71EC" w:rsidP="00DD6CDD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8A71EC" w:rsidRPr="007E2010" w14:paraId="7F5F0568" w14:textId="77777777" w:rsidTr="009E6B61">
        <w:trPr>
          <w:trHeight w:val="601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3A7952E" w14:textId="3E6CD9C0" w:rsidR="008A71EC" w:rsidRPr="008A71EC" w:rsidRDefault="00DF0A16" w:rsidP="00DD6CD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2.4.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Онтогенез растений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0F12E10D" w14:textId="784289CC" w:rsidR="008A71EC" w:rsidRPr="00DD3FF8" w:rsidRDefault="00DF0A16" w:rsidP="00DC06FE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Гаметофит и спорофит. Развитие и размножение водорослей. Развитие и размножение споровых растений. Размножение и развитие семенных растений. Рост. Периоды онтогенеза растений.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734E" w14:textId="5506E285" w:rsidR="008A71EC" w:rsidRPr="008A71EC" w:rsidRDefault="00AE6A3D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7165" w14:textId="77777777" w:rsidR="008A71EC" w:rsidRPr="008A71EC" w:rsidRDefault="008A71EC" w:rsidP="00DD6CDD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8A71EC" w:rsidRPr="007E2010" w14:paraId="35F23B03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9620226" w14:textId="3F4E0A3A" w:rsidR="008A71EC" w:rsidRPr="008A71EC" w:rsidRDefault="00DF0A16" w:rsidP="00DD6CD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2.5.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Основные понятия генетики.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3FF9559B" w14:textId="2FD32CA0" w:rsidR="008A71EC" w:rsidRPr="00DD3FF8" w:rsidRDefault="00DF0A16" w:rsidP="00DC06FE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Генетика как наука о наследственности и изменчивости организмов. Основные генетические понятия и си</w:t>
            </w:r>
            <w:r w:rsidR="00883345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мволы. Ген. Генотип. Фенотип. Аллельные гены. Альтернативные признаки. Доминантный и рецессивный признаки.</w:t>
            </w:r>
            <w:r w:rsidR="009503BE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Гомозигота и гетерозигота. Чистая линия. Гибриды. Основные методы генетики: гибридологический, цитологические, молекулярно-генетические.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E111" w14:textId="0D74CDC6" w:rsidR="008A71EC" w:rsidRPr="008A71EC" w:rsidRDefault="00AE6A3D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2724" w14:textId="77777777" w:rsidR="008A71EC" w:rsidRPr="008A71EC" w:rsidRDefault="008A71EC" w:rsidP="00DD6CDD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8A71EC" w:rsidRPr="007E2010" w14:paraId="0384FCB6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33AFC21" w14:textId="25805DB4" w:rsidR="008A71EC" w:rsidRPr="008A71EC" w:rsidRDefault="00C163F8" w:rsidP="00DD6CD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2.6.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Закономерности наследования.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38E76F81" w14:textId="0C1A38C7" w:rsidR="008A71EC" w:rsidRPr="00DD3FF8" w:rsidRDefault="003471F9" w:rsidP="00DC06FE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Закономерности образования гамет. Законы Г.Менделя: моногибридное скрещивание. Правило доминирования. Закон единообразия первого поколения. Закон расщепления признаков.  Цитологические признаки моногибридного скрещивания. </w:t>
            </w:r>
            <w:r w:rsidR="00BD4092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Гипотеза чистоты гамет. Анализирующее скрещивание. Гибридное скрещивание.</w:t>
            </w:r>
            <w:r w:rsidR="00794F7F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Закон независимого наследования признаков. Полигибридное наследование и его закономерности.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88E6" w14:textId="7B46264F" w:rsidR="008A71EC" w:rsidRPr="008A71EC" w:rsidRDefault="00AE6A3D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9BA6" w14:textId="77777777" w:rsidR="008A71EC" w:rsidRPr="008A71EC" w:rsidRDefault="008A71EC" w:rsidP="00DD6CDD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C15550" w:rsidRPr="007E2010" w14:paraId="7A124A68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DA23EDC" w14:textId="77777777" w:rsidR="00C15550" w:rsidRDefault="00C15550" w:rsidP="00DD6CD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445257C3" w14:textId="6BACC08A" w:rsidR="00C15550" w:rsidRPr="00C15550" w:rsidRDefault="00C15550" w:rsidP="00DC06FE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Профессионально-ориентированное содержание теоретического обучения</w:t>
            </w: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Решение задач на определение вероятности возникновения наследственных признаков при моно, ди, полигибридном и анализирующем скрещивании, составление генотипических схем скрещивания.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A583" w14:textId="4D388C8D" w:rsidR="00C15550" w:rsidRPr="00C15550" w:rsidRDefault="00AE6A3D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6BFC" w14:textId="77777777" w:rsidR="00C15550" w:rsidRPr="00C15550" w:rsidRDefault="00C15550" w:rsidP="00DD6CDD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462592" w:rsidRPr="007E2010" w14:paraId="51581D02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2F7CE45" w14:textId="77777777" w:rsidR="00462592" w:rsidRPr="00C15550" w:rsidRDefault="00462592" w:rsidP="00462592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77B0CE42" w14:textId="0FD1EEB9" w:rsidR="00462592" w:rsidRPr="00C15550" w:rsidRDefault="00462592" w:rsidP="00462592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Для специальности 33.02.01 Фармация  где объектом изучения  является раздел «Растения»,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необходим подбор генетических задач на определение вероятности наследственных признаков при моно, ди, полигибридном и анализирующем скрещивании  у растений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A5BA" w14:textId="77777777" w:rsidR="00462592" w:rsidRPr="00C15550" w:rsidRDefault="00462592" w:rsidP="00462592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A2C5" w14:textId="77777777" w:rsidR="00462592" w:rsidRPr="00C15550" w:rsidRDefault="00462592" w:rsidP="00462592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462592" w:rsidRPr="007E2010" w14:paraId="27BEA742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37F4C9E" w14:textId="77777777" w:rsidR="00462592" w:rsidRPr="00C15550" w:rsidRDefault="00462592" w:rsidP="00462592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35AB12C1" w14:textId="09A81117" w:rsidR="00462592" w:rsidRPr="00C15550" w:rsidRDefault="00462592" w:rsidP="00462592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Для специальности 34.02.01 Сестринское дело  где объектом изучения  является раздел «Человек», »,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необходим подбор генетических задач на определение вероятности наследственных признаков при моно, ди, полигибридном и анализирующем скрещивании  у человека.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4948" w14:textId="77777777" w:rsidR="00462592" w:rsidRPr="00C15550" w:rsidRDefault="00462592" w:rsidP="00462592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40D3" w14:textId="77777777" w:rsidR="00462592" w:rsidRPr="00C15550" w:rsidRDefault="00462592" w:rsidP="00462592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C15550" w:rsidRPr="007E2010" w14:paraId="763984ED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02D2D2D" w14:textId="5D2B6760" w:rsidR="00C15550" w:rsidRPr="00C15550" w:rsidRDefault="00794F7F" w:rsidP="00DD6CD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lastRenderedPageBreak/>
              <w:t>Тема 2.7.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Взаимодействие генов.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302AC907" w14:textId="4C3FB029" w:rsidR="00C15550" w:rsidRPr="00C15550" w:rsidRDefault="00794F7F" w:rsidP="00DC06FE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Генотип</w:t>
            </w:r>
            <w:r w:rsidR="003E538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как целостная система. Множественное действие генов. Плейотропия. Множественный аллелизм. Взаимодействие аллельных генов. Кодоминирование. Взаимодействие неаллельных генов. Комплементарность. Эпистаз. Полимерия.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D56D" w14:textId="5F68D56B" w:rsidR="00C15550" w:rsidRPr="00C15550" w:rsidRDefault="00AE6A3D" w:rsidP="00DD6CDD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A62A" w14:textId="77777777" w:rsidR="00C15550" w:rsidRPr="00C15550" w:rsidRDefault="00C15550" w:rsidP="00DD6CDD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3E538C" w:rsidRPr="007E2010" w14:paraId="4179FED8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427D29F" w14:textId="77777777" w:rsidR="003E538C" w:rsidRPr="00C15550" w:rsidRDefault="003E538C" w:rsidP="003E538C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66C80E3A" w14:textId="09449FE3" w:rsidR="003E538C" w:rsidRPr="00C15550" w:rsidRDefault="003E538C" w:rsidP="003E538C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Профессионально-ориентированное содержание теоретического обучения</w:t>
            </w: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Решение задач на определение вероятности возникновения наследственных признаков при различных типах взаимодействия генов, составление генотипических схем скрещивания.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B990" w14:textId="53D05B29" w:rsidR="003E538C" w:rsidRPr="00C15550" w:rsidRDefault="00AE6A3D" w:rsidP="003E538C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91C4" w14:textId="77777777" w:rsidR="003E538C" w:rsidRPr="00C15550" w:rsidRDefault="003E538C" w:rsidP="003E538C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3E538C" w:rsidRPr="007E2010" w14:paraId="3F908B0A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2421920" w14:textId="77777777" w:rsidR="003E538C" w:rsidRPr="00C15550" w:rsidRDefault="003E538C" w:rsidP="003E538C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4CCAD344" w14:textId="4E4F5ED4" w:rsidR="003E538C" w:rsidRPr="00C15550" w:rsidRDefault="003E538C" w:rsidP="003E538C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Для специальности 33.02.01 Фармация  где объектом изучения  является раздел «Растения»,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необходим подбор генетических задач на определение вероятности наследственных признаков </w:t>
            </w:r>
            <w:r w:rsidR="00496157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при различных типах взаимодействия генов у растений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AE19" w14:textId="77777777" w:rsidR="003E538C" w:rsidRPr="00C15550" w:rsidRDefault="003E538C" w:rsidP="003E538C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B91E" w14:textId="77777777" w:rsidR="003E538C" w:rsidRPr="00C15550" w:rsidRDefault="003E538C" w:rsidP="003E538C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3E538C" w:rsidRPr="007E2010" w14:paraId="1B471A0E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71380E3" w14:textId="77777777" w:rsidR="003E538C" w:rsidRPr="003E538C" w:rsidRDefault="003E538C" w:rsidP="003E538C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024446A1" w14:textId="15495ADD" w:rsidR="003E538C" w:rsidRPr="003E538C" w:rsidRDefault="003E538C" w:rsidP="003E538C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Для специальности 34.02.01 Сестринское дело  где объектом изучения  является раздел «Человек</w:t>
            </w:r>
            <w:r w:rsidR="00496157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необходим подбор генетических задач на определение вероятности наследственных признаков при различных типах взаимодействия генов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 у человека.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50E1" w14:textId="77777777" w:rsidR="003E538C" w:rsidRPr="003E538C" w:rsidRDefault="003E538C" w:rsidP="003E538C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78AB" w14:textId="77777777" w:rsidR="003E538C" w:rsidRPr="003E538C" w:rsidRDefault="003E538C" w:rsidP="003E538C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8521A3" w:rsidRPr="007E2010" w14:paraId="57486D23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5B077A5" w14:textId="3FEB5BF9" w:rsidR="008521A3" w:rsidRPr="003E538C" w:rsidRDefault="008521A3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2.8.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Сцепленное наследование признаков.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5DEAB9F3" w14:textId="66FA14EF" w:rsidR="008521A3" w:rsidRPr="009F125F" w:rsidRDefault="009F125F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9F125F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Законы Т.Моргана. Сцепленное наследование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генов, нарушение сцепления. Хромосомная теория наследственности. Генетическое картирование хромосом. Использование кроссинговера для составления генетических карт хромосом.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8449" w14:textId="646DB294" w:rsidR="008521A3" w:rsidRPr="003E538C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924D" w14:textId="77777777" w:rsidR="008521A3" w:rsidRPr="003E538C" w:rsidRDefault="008521A3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9F125F" w:rsidRPr="007E2010" w14:paraId="3DE9E617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3D8E448" w14:textId="77777777" w:rsidR="009F125F" w:rsidRPr="003E538C" w:rsidRDefault="009F125F" w:rsidP="009F125F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72BA6A35" w14:textId="5BD0ABAB" w:rsidR="009F125F" w:rsidRPr="003E538C" w:rsidRDefault="009F125F" w:rsidP="009F125F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Профессионально-ориентированное содержание теоретического обучения</w:t>
            </w: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Решение задач на определение вероятности возникновения наследственных признаков при </w:t>
            </w:r>
            <w:r w:rsidRPr="009F125F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сцепленном наследовании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, составление генотипических схем скрещивания.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5B1A" w14:textId="3B1309DA" w:rsidR="009F125F" w:rsidRPr="003E538C" w:rsidRDefault="00AE6A3D" w:rsidP="009F125F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EB5B" w14:textId="77777777" w:rsidR="009F125F" w:rsidRPr="003E538C" w:rsidRDefault="009F125F" w:rsidP="009F125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9F125F" w:rsidRPr="007E2010" w14:paraId="441F8761" w14:textId="77777777" w:rsidTr="009E6B61">
        <w:trPr>
          <w:trHeight w:val="599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23CB2DE" w14:textId="77777777" w:rsidR="009F125F" w:rsidRPr="009F125F" w:rsidRDefault="009F125F" w:rsidP="009F125F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1DA6DA06" w14:textId="0DDAE269" w:rsidR="009F125F" w:rsidRPr="009F125F" w:rsidRDefault="009F125F" w:rsidP="009F125F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Для специальности 33.02.01 Фармация  где объектом изучения  является раздел «Растения»,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необходим подбор генетических задач на определение вероятности наследственных признаков при </w:t>
            </w:r>
            <w:r w:rsidRPr="009F125F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сцепленном наследовании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у растений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D6E6" w14:textId="77777777" w:rsidR="009F125F" w:rsidRPr="009F125F" w:rsidRDefault="009F125F" w:rsidP="009F125F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EA4F" w14:textId="77777777" w:rsidR="009F125F" w:rsidRPr="009F125F" w:rsidRDefault="009F125F" w:rsidP="009F125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9F125F" w:rsidRPr="007E2010" w14:paraId="555EA6A7" w14:textId="77777777" w:rsidTr="009E6B61">
        <w:trPr>
          <w:trHeight w:val="551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38723A8" w14:textId="77777777" w:rsidR="009F125F" w:rsidRPr="009F125F" w:rsidRDefault="009F125F" w:rsidP="009F125F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626FB70D" w14:textId="4CF59528" w:rsidR="009F125F" w:rsidRPr="009F125F" w:rsidRDefault="009F125F" w:rsidP="009F125F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8A71E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Для специальности 34.02.01 Сестринское дело  где объектом изучения  является раздел «Человек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необходим подбор генетических задач на определение вероятности наследственных признаков при </w:t>
            </w:r>
            <w:r w:rsidRPr="009F125F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сцепленном наследовании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у человека.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5173" w14:textId="77777777" w:rsidR="009F125F" w:rsidRPr="009F125F" w:rsidRDefault="009F125F" w:rsidP="009F125F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9FE9" w14:textId="77777777" w:rsidR="009F125F" w:rsidRPr="009F125F" w:rsidRDefault="009F125F" w:rsidP="009F125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9F125F" w:rsidRPr="007E2010" w14:paraId="69E197FE" w14:textId="77777777" w:rsidTr="009E6B61">
        <w:trPr>
          <w:trHeight w:val="57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0740341" w14:textId="79EE004C" w:rsidR="009F125F" w:rsidRPr="009F125F" w:rsidRDefault="00150B69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2.9.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Генетика пола</w:t>
            </w:r>
            <w:r w:rsidR="00CA76B6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.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4DAD8697" w14:textId="2BE174C3" w:rsidR="009F125F" w:rsidRPr="009F125F" w:rsidRDefault="000D74D3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Хромосомный механизм определения пола.</w:t>
            </w:r>
            <w:r w:rsidR="00CA76B6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Аутомные и половые хромосомы. Гомогаметный и гетерогаметный пол. Генетическая структура половых хромосом. Наследование признаков, сцепленных полом.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2E9E" w14:textId="6FB23B30" w:rsidR="009F125F" w:rsidRPr="009F125F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1C1E" w14:textId="77777777" w:rsidR="009F125F" w:rsidRPr="009F125F" w:rsidRDefault="009F125F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9F125F" w:rsidRPr="007E2010" w14:paraId="1E93A325" w14:textId="77777777" w:rsidTr="009E6B61">
        <w:trPr>
          <w:trHeight w:val="55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4BDCEEE" w14:textId="77777777" w:rsidR="009F125F" w:rsidRPr="009F125F" w:rsidRDefault="009F125F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60B87665" w14:textId="5C6575C3" w:rsidR="009F125F" w:rsidRPr="009F125F" w:rsidRDefault="00CA76B6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Практические</w:t>
            </w:r>
            <w:r w:rsidRPr="008354B5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№5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Решение задач на определение вероятности возникновения наследственных признаков сцепленных с полом, составление генотипических схем скрещивания.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FD26" w14:textId="23958B70" w:rsidR="009F125F" w:rsidRPr="009F125F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6954" w14:textId="77777777" w:rsidR="009F125F" w:rsidRPr="009F125F" w:rsidRDefault="009F125F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9F125F" w:rsidRPr="007E2010" w14:paraId="3BA118F4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606251D" w14:textId="1314C941" w:rsidR="009F125F" w:rsidRPr="009F125F" w:rsidRDefault="00CA76B6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2.10.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Генетика пола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24CA8A6D" w14:textId="1BFAF3E6" w:rsidR="009F125F" w:rsidRPr="009F125F" w:rsidRDefault="00CA76B6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Кариотип человека. Методы изучения генетики человека: генеалогический, близнецовый, цитогенетический, биохимический, популяционно-статистический. Наследственные заболевания человека. Генные и хромосомные болезни человека</w:t>
            </w:r>
            <w:r w:rsidR="00F40611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. Болезни с наследственной предрасположенностью. Значение медицинской генетики в предотвращении и лечении генетических заболеваний.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369E" w14:textId="0FED552B" w:rsidR="009F125F" w:rsidRPr="009F125F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F5A9" w14:textId="77777777" w:rsidR="009F125F" w:rsidRPr="009F125F" w:rsidRDefault="009F125F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9F125F" w:rsidRPr="007E2010" w14:paraId="3D02B108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6DD991F" w14:textId="77777777" w:rsidR="009F125F" w:rsidRPr="009F125F" w:rsidRDefault="009F125F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3E48203D" w14:textId="71AB7192" w:rsidR="009F125F" w:rsidRPr="009F125F" w:rsidRDefault="00F40611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Практические</w:t>
            </w:r>
            <w:r w:rsidRPr="008354B5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№6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Решение задач на определение вероятности возникновения наследственных признаков, используя методы генетики человека, составление генотипических схем скрещивания. Представление устных сообщений с презентацией о наследственных заболеваниях человека.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A62A" w14:textId="1EE91AB4" w:rsidR="009F125F" w:rsidRPr="009F125F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8993" w14:textId="77777777" w:rsidR="009F125F" w:rsidRPr="009F125F" w:rsidRDefault="009F125F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712A58" w:rsidRPr="007E2010" w14:paraId="5702F1E2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CDF9CA6" w14:textId="06BAA38A" w:rsidR="00712A58" w:rsidRPr="009F125F" w:rsidRDefault="00712A58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lastRenderedPageBreak/>
              <w:t>Тема 2.11.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Закономерности изменчивости.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09898385" w14:textId="50692C26" w:rsidR="00712A58" w:rsidRPr="00712A58" w:rsidRDefault="00712A58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712A58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Взаимодействие генотипа и среды при формировании фенотипа.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Изменчивость признаков. Качественные и количественные признаки. Виды изменчивости: наследственная и ненаследственная. Закон гомологических рядов в наследственной изменчивости.(Н.И.Вавилов) Модификационная или фенотипическая изменчивость.</w:t>
            </w:r>
            <w:r w:rsidR="008407B4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Роль среды  в модификационной изменчивости.</w:t>
            </w:r>
            <w:r w:rsidR="00646906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Норма реакции признака. Вариационный ряд и вариационная кривая.  Характеристика модификационной изменчивости. Наследственная и генотипическая  изменчивость</w:t>
            </w:r>
            <w:r w:rsidR="00515833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. Комбинативная изменчивость. Мутационная изменчивость. Виды мутации: генные, хромосомные, геномные. Причины возникновения мутаций.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386A" w14:textId="7FEC8EA4" w:rsidR="00712A58" w:rsidRPr="00712A58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3611" w14:textId="77777777" w:rsidR="00712A58" w:rsidRPr="00712A58" w:rsidRDefault="00712A58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712A58" w:rsidRPr="007E2010" w14:paraId="10A4C979" w14:textId="77777777" w:rsidTr="009E6B61">
        <w:trPr>
          <w:trHeight w:val="594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0265D59" w14:textId="77777777" w:rsidR="00712A58" w:rsidRPr="00712A58" w:rsidRDefault="00712A58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0AD80743" w14:textId="17D9C9E9" w:rsidR="00712A58" w:rsidRPr="00712A58" w:rsidRDefault="00B91A16" w:rsidP="008521A3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Практические</w:t>
            </w:r>
            <w:r w:rsidRPr="008354B5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№</w:t>
            </w:r>
            <w:r w:rsidR="004E4561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Решение задач на определение типа мутации при передаче наследственных признаков, составление генотипических схем скрещивания.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466C" w14:textId="312913E7" w:rsidR="00712A58" w:rsidRPr="00712A58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4FBD" w14:textId="77777777" w:rsidR="00712A58" w:rsidRPr="00712A58" w:rsidRDefault="00712A58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712A58" w:rsidRPr="007E2010" w14:paraId="3F66A268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DB00803" w14:textId="78239A36" w:rsidR="00712A58" w:rsidRPr="00712A58" w:rsidRDefault="004D59F7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2.12.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Селекция организмов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4E2B2540" w14:textId="77777777" w:rsidR="004D59F7" w:rsidRDefault="004D59F7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4D59F7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Селекция как наука. Методы селекционной работы. Гетерозис и его причины. Искусственный отбор: массовый и индивидуальный. Этапы комбинационной селекции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. Сорт, порода, штамм. </w:t>
            </w:r>
          </w:p>
          <w:p w14:paraId="05302E57" w14:textId="780F7262" w:rsidR="00712A58" w:rsidRPr="004D59F7" w:rsidRDefault="004D59F7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Алгоритм решение задач на определение возможного возникновения  наследственных признаков по селекции, составление генотипических схем скрещивания.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6B84" w14:textId="3940A451" w:rsidR="00712A58" w:rsidRPr="00712A58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6B5D" w14:textId="77777777" w:rsidR="00712A58" w:rsidRPr="00712A58" w:rsidRDefault="00712A58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712A58" w:rsidRPr="007E2010" w14:paraId="514C6F49" w14:textId="77777777" w:rsidTr="009E6B61">
        <w:trPr>
          <w:trHeight w:val="434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6D3DFE5" w14:textId="77777777" w:rsidR="00712A58" w:rsidRPr="00712A58" w:rsidRDefault="00712A58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7941331F" w14:textId="3D8C4D58" w:rsidR="00712A58" w:rsidRPr="00712A58" w:rsidRDefault="00026EA2" w:rsidP="008521A3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 w:rsidRPr="00C47F66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Контрольная работа</w:t>
            </w:r>
            <w:r w:rsidRPr="00C47F66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Строение и функции организма.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31C8" w14:textId="507F9DDA" w:rsidR="00712A58" w:rsidRPr="00712A58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B9DE" w14:textId="77777777" w:rsidR="00712A58" w:rsidRPr="00712A58" w:rsidRDefault="00712A58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712A58" w:rsidRPr="007E2010" w14:paraId="5BA82036" w14:textId="77777777" w:rsidTr="009E6B61">
        <w:trPr>
          <w:trHeight w:val="412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04C848A" w14:textId="7C62B8EB" w:rsidR="00712A58" w:rsidRPr="00712A58" w:rsidRDefault="00E27C43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Раздел 3.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12855EFA" w14:textId="6663AB25" w:rsidR="00712A58" w:rsidRPr="00712A58" w:rsidRDefault="00E27C43" w:rsidP="008521A3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Теория эволюции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632E" w14:textId="4AB5BDD6" w:rsidR="00712A58" w:rsidRPr="00712A58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B310" w14:textId="77777777" w:rsidR="00712A58" w:rsidRPr="00712A58" w:rsidRDefault="00712A58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712A58" w:rsidRPr="007E2010" w14:paraId="33371C48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39DEE9C" w14:textId="48329523" w:rsidR="00712A58" w:rsidRPr="00712A58" w:rsidRDefault="00BF08BD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3.1.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История эволюционного учения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7CD78F50" w14:textId="5B1C48DF" w:rsidR="00712A58" w:rsidRPr="00FA5DA8" w:rsidRDefault="00FA5DA8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FA5DA8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Первые эволюционные концепции. Градуалистическая эволюционная концепция Ж.Б.Ламарка. Движущие силы эволюции. Креаци</w:t>
            </w:r>
            <w:r w:rsidR="00FF73C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о</w:t>
            </w:r>
            <w:r w:rsidRPr="00FA5DA8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низм и трансформизм. Систематика К.Линнея и её значение для формирования идеи эволюции.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Предпосылки возникновения дарвинизма. Эволюция видов в природе. Борьба за существование. Естественный отбор. Дивергенция признаков и видообразования.</w:t>
            </w:r>
            <w:r w:rsidR="00FF73C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Основные положения синтетической теории эволюции(СТЭ). Роль эволюционной теории в формировании научной картины мира.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FC8D" w14:textId="78257828" w:rsidR="00712A58" w:rsidRPr="00FA5DA8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Cs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9D3F" w14:textId="77777777" w:rsidR="00712A58" w:rsidRPr="00712A58" w:rsidRDefault="00712A58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712A58" w:rsidRPr="007E2010" w14:paraId="30FB96B2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3E3A96F" w14:textId="7EDF71A3" w:rsidR="00712A58" w:rsidRPr="00712A58" w:rsidRDefault="00C27009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3.2.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Микроэволюция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0FE7E31D" w14:textId="6F2E970D" w:rsidR="00712A58" w:rsidRPr="00C27009" w:rsidRDefault="00C27009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C27009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Микро- и макроэволюция как этапы эволюционного процесса.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Генетические основы эволюции. Мутации и комбинации как элементарный эволюционный материал. Популяция как элементарная единица  эволюции. Движущие силы(факторы) эволюции. Мутационный процесс  и комбинаторная изменчивость. Миграция. Изоляция популяций: географическая(пространственная), биологическая(репродуктивная). Естественный отбор-направляющий фактор эволюции. </w:t>
            </w:r>
            <w:r w:rsidR="00E84CD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Борьба за существование как механизм действия естественного отбора в популяциях. Вид и его критерии(признаки). Видообразование как результат микроэволюции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9691" w14:textId="1ABA4CEA" w:rsidR="00712A58" w:rsidRPr="00712A58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1A03" w14:textId="77777777" w:rsidR="00712A58" w:rsidRPr="00712A58" w:rsidRDefault="00712A58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712A58" w:rsidRPr="007E2010" w14:paraId="75BEA063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BE70673" w14:textId="75474072" w:rsidR="00712A58" w:rsidRPr="00712A58" w:rsidRDefault="00E84CDC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3.3.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Макроэволюция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18EF6470" w14:textId="058167A8" w:rsidR="00712A58" w:rsidRPr="00E84CDC" w:rsidRDefault="00E84CDC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E84CD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Макроэволюция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. Формы и основные направления м</w:t>
            </w:r>
            <w:r w:rsidRPr="00E84CD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акроэволюци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и.(А.Н.Северцов). Пути достижения биологического прогресса.</w:t>
            </w:r>
            <w:r w:rsidR="00F53133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ароморфоз, идиоадаптация, общая дегенерация.</w:t>
            </w:r>
            <w:r w:rsidR="00F53133" w:rsidRPr="00E84CD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М</w:t>
            </w:r>
            <w:r w:rsidR="00F53133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етоды изучения м</w:t>
            </w:r>
            <w:r w:rsidR="00F53133" w:rsidRPr="00E84CD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акроэволюци</w:t>
            </w:r>
            <w:r w:rsidR="00F53133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и. Закон зародышевого сходства(Закон</w:t>
            </w:r>
            <w:r w:rsidR="00A603B4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="00F53133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К.Бэра)</w:t>
            </w:r>
            <w:r w:rsidR="00A603B4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. Биогенетический закон( Э.Геккель,  Ф.Мюллер). Общие закономерности(правила) эволюции.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DD80" w14:textId="46C8A6F8" w:rsidR="00712A58" w:rsidRPr="00712A58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55E9" w14:textId="77777777" w:rsidR="00712A58" w:rsidRPr="00712A58" w:rsidRDefault="00712A58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712A58" w:rsidRPr="007E2010" w14:paraId="4387CBBE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2191392" w14:textId="1A81D326" w:rsidR="00712A58" w:rsidRPr="00712A58" w:rsidRDefault="00A603B4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3.4 Возникновение и развитие жизни на Земле.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37109597" w14:textId="15684424" w:rsidR="00712A58" w:rsidRPr="0060467C" w:rsidRDefault="0060467C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60467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Гипотезы и теория возникновения жизни на Земле: креационизм, самопроизвольное(спонтанное)зарождение, стационарное состояние, панспермия, биопоэз. Начало органической эволюции</w:t>
            </w:r>
            <w:r w:rsidR="004E4561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. Появление первых клеток. Эволюция метаболизма. Эволюция первых клеток. Прокариоты и эукариоты. Происхождение многоклеточных организмов. Возникновение основных царств эукариот. Основные черты эволюции растительного мира. Основные черты эволюции животного мира.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9B9F" w14:textId="3CB354CA" w:rsidR="00712A58" w:rsidRPr="00712A58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ED77" w14:textId="77777777" w:rsidR="00712A58" w:rsidRPr="00712A58" w:rsidRDefault="00712A58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4E4561" w:rsidRPr="007E2010" w14:paraId="11205E48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9618D4B" w14:textId="77777777" w:rsidR="004E4561" w:rsidRPr="004A7895" w:rsidRDefault="004E4561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6E763F39" w14:textId="17F161B6" w:rsidR="004E4561" w:rsidRPr="004E4561" w:rsidRDefault="004E4561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Практические</w:t>
            </w:r>
            <w:r w:rsidRPr="008354B5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№</w:t>
            </w:r>
            <w:r w:rsidR="007902CC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Представление устного  сообщения  и ленты времени по основным этап</w:t>
            </w:r>
            <w:r w:rsidR="007902C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ам возникновения и развития живого и растительного мира,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="007902CC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подготовленных по перечню источников, рекомендованных преподавателем.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6AC3" w14:textId="1C1715FD" w:rsidR="004E4561" w:rsidRPr="004E4561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9AD3" w14:textId="77777777" w:rsidR="004E4561" w:rsidRPr="004E4561" w:rsidRDefault="004E4561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4E4561" w:rsidRPr="007E2010" w14:paraId="7523F2B4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D1A79E7" w14:textId="69DCAB93" w:rsidR="004E4561" w:rsidRPr="004E4561" w:rsidRDefault="007902CC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3.5 Происхождение человека-антропогенез.</w:t>
            </w:r>
            <w:r w:rsidR="005E4936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0BC37561" w14:textId="6BD28342" w:rsidR="004E4561" w:rsidRPr="004E4561" w:rsidRDefault="005E4936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Антропология-наука о человеке. Систематическое положение человека. Сходство человека с животным</w:t>
            </w:r>
            <w:r w:rsidR="008C26A8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и. Отличие человека  от животных. Прямохождение и комплекс с ним связанных призн</w:t>
            </w:r>
            <w:r w:rsidR="00B00A3F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а</w:t>
            </w:r>
            <w:r w:rsidR="008C26A8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ков</w:t>
            </w:r>
            <w:r w:rsidR="00B00A3F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.  Развитие головного мозга и второй сигнальной системы.. Соотношение биологических и социальных факторов в антропогенезе. Основные стадии анторопогенеза. Дриопитики- предки  человека и человекообразных обез</w:t>
            </w:r>
            <w:r w:rsidR="000A0AA5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ь</w:t>
            </w:r>
            <w:r w:rsidR="00B00A3F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ян. </w:t>
            </w:r>
            <w:r w:rsidR="000A0AA5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Протоантроп- предшественник человека.  Архантроп-древнейший человек. Палеонтроп- древний человек. Неоантроп- человек современного типа.Эволюция современного человека. Человеческие расы. Основные большие расы: европеоидная(евразийская) , негро-австралоидная (экваториальная), монголоидная(азиато-американская). Время и место возникновения человеческих рас. Единство человеческих рас.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B146" w14:textId="3B147D48" w:rsidR="004E4561" w:rsidRPr="004E4561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BC9F" w14:textId="77777777" w:rsidR="004E4561" w:rsidRPr="004E4561" w:rsidRDefault="004E4561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AE6A3D" w:rsidRPr="007E2010" w14:paraId="0641BBF4" w14:textId="77777777" w:rsidTr="009E6B61">
        <w:trPr>
          <w:trHeight w:val="330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75CFDD6" w14:textId="77777777" w:rsidR="00AE6A3D" w:rsidRPr="004E4561" w:rsidRDefault="00AE6A3D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5582DB06" w14:textId="4259772B" w:rsidR="00AE6A3D" w:rsidRPr="00AE6A3D" w:rsidRDefault="00AE6A3D" w:rsidP="008521A3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Практические</w:t>
            </w:r>
            <w:r w:rsidRPr="008354B5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№9 </w:t>
            </w:r>
            <w:r w:rsidRPr="00AE6A3D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Время и пути расселения человека на планете. Приспособленность человека к разным условиям среды. Влияние географической среды на морфологию и физиологию человека. Защита лент времени  и ментальных карт в форме устного сообщения, подготовленных по перечню источников, рекомендованных преподавателем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5EAE" w14:textId="7D3D7DEA" w:rsidR="00AE6A3D" w:rsidRPr="00AE6A3D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0976" w14:textId="77777777" w:rsidR="00AE6A3D" w:rsidRPr="00AE6A3D" w:rsidRDefault="00AE6A3D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4E4561" w:rsidRPr="007E2010" w14:paraId="4DCE1110" w14:textId="77777777" w:rsidTr="009E6B61">
        <w:trPr>
          <w:trHeight w:val="330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BC4FF6C" w14:textId="77777777" w:rsidR="004E4561" w:rsidRPr="004E4561" w:rsidRDefault="004E4561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7F87C2C6" w14:textId="2FBB1209" w:rsidR="004E4561" w:rsidRPr="004E4561" w:rsidRDefault="000A0AA5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C47F66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Теоретические аспекты эволюции жизни на Земле.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1F8B" w14:textId="551406B7" w:rsidR="004E4561" w:rsidRPr="004E4561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C37A" w14:textId="77777777" w:rsidR="004E4561" w:rsidRPr="004E4561" w:rsidRDefault="004E4561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4E4561" w:rsidRPr="007E2010" w14:paraId="5B082180" w14:textId="77777777" w:rsidTr="009E6B61">
        <w:trPr>
          <w:trHeight w:val="420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2511B1E" w14:textId="57834A4A" w:rsidR="004E4561" w:rsidRPr="00E6040D" w:rsidRDefault="00E6040D" w:rsidP="008521A3">
            <w:pPr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</w:pPr>
            <w:r w:rsidRPr="00E6040D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Раздел 4.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1C8A1E86" w14:textId="3370ABBC" w:rsidR="004E4561" w:rsidRPr="00E6040D" w:rsidRDefault="00E6040D" w:rsidP="008521A3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  <w:lang w:val="ru-RU"/>
              </w:rPr>
            </w:pPr>
            <w:r w:rsidRPr="00E6040D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  <w:lang w:val="ru-RU"/>
              </w:rPr>
              <w:t>Экология.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BF3C" w14:textId="03B515DA" w:rsidR="004E4561" w:rsidRPr="004E4561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68B8" w14:textId="77777777" w:rsidR="004E4561" w:rsidRPr="004E4561" w:rsidRDefault="004E4561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4E4561" w:rsidRPr="007E2010" w14:paraId="6C6E74FE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25456F9" w14:textId="2FF0647D" w:rsidR="004E4561" w:rsidRPr="004E4561" w:rsidRDefault="00490D2F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bookmarkStart w:id="5" w:name="_Hlk138240818"/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4.1 Экологи</w:t>
            </w:r>
            <w:r w:rsidR="00503C29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ческие факторы и среды жизни.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789935F1" w14:textId="4B765FFD" w:rsidR="004E4561" w:rsidRPr="004E4561" w:rsidRDefault="00490D2F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Среды обитания организмов: водная, наземно-воздушная, почвенная, внутриорганизменная. Физико-химические особенности сред обитания организмов. Приспособление организмов к жизни в разных средах. Понятие экологического фактора, классификация  экологических факторов. Правила минимума Ю.Либиха. Закон толерантности В.Шелфорда..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5431" w14:textId="5E84E1B1" w:rsidR="004E4561" w:rsidRPr="004E4561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AD1A" w14:textId="77777777" w:rsidR="004E4561" w:rsidRPr="004E4561" w:rsidRDefault="004E4561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4E4561" w:rsidRPr="007E2010" w14:paraId="1F1D4112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159C3DB" w14:textId="3CA5F4ED" w:rsidR="004E4561" w:rsidRPr="004E4561" w:rsidRDefault="009D71EF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</w:t>
            </w:r>
            <w:r w:rsidR="00EC7486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4.</w:t>
            </w:r>
            <w:r w:rsidR="00EC7486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2.</w:t>
            </w: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 xml:space="preserve"> Популяци</w:t>
            </w:r>
            <w:r w:rsidR="00EC7486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я,</w:t>
            </w: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 xml:space="preserve"> сообщества, экосистемы.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7BBB85FE" w14:textId="6C691150" w:rsidR="004E4561" w:rsidRPr="004E4561" w:rsidRDefault="00EC7486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Экологическая характеристика вида и популяции . Экологическая ниша вида. Экологические характеристики популяции. Сообщества и экосистемы. Биоценоз и его структура (В.Н.Сукачев). связи между организмами  в биоценозе. Структурные компоненты экосистемы: продуценты, консументы, редуценты. Круговорот веществ и поток энергии в экосистеме. Трофические уровни. Антропогенные экосистемы. Аргоэкосистемы.  Отличия аргоэкосистем от биогеоценозов. Урбоэкосистемы. Основные компоненты урбоэкосистем.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4E84" w14:textId="2F415818" w:rsidR="004E4561" w:rsidRPr="004E4561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17DC" w14:textId="77777777" w:rsidR="004E4561" w:rsidRPr="004E4561" w:rsidRDefault="004E4561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bookmarkEnd w:id="5"/>
      <w:tr w:rsidR="004E4561" w:rsidRPr="007E2010" w14:paraId="113F6CE1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C086D2E" w14:textId="77777777" w:rsidR="004E4561" w:rsidRPr="004E4561" w:rsidRDefault="004E4561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5A514125" w14:textId="78B547D7" w:rsidR="004E4561" w:rsidRPr="004E4561" w:rsidRDefault="00EC7486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Практические</w:t>
            </w:r>
            <w:r w:rsidRPr="008354B5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№</w:t>
            </w:r>
            <w:r w:rsidR="00AE6A3D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EC7486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Трофические цепи и сети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. Основные показатели экосистемы. Биомасса и продукция. Экологические пирамиды чисел</w:t>
            </w:r>
            <w:r w:rsidR="00F00543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, биомассы и энергии. Правило пирамиды энергии. Решение практико-ориентированных расчетных заданий по переносу вещества и энергии в экосистемах  с составлением трофических цепей и пирамид биомассы и энергии.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148F" w14:textId="78DD57F9" w:rsidR="004E4561" w:rsidRPr="004E4561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B647" w14:textId="77777777" w:rsidR="004E4561" w:rsidRPr="004E4561" w:rsidRDefault="004E4561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4E4561" w:rsidRPr="007E2010" w14:paraId="609263E2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C62EC5C" w14:textId="6035C57A" w:rsidR="004E4561" w:rsidRPr="004E4561" w:rsidRDefault="00390FC1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4.3. Биосфера-глобальная экологическая система.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7A127AAE" w14:textId="02E0B44E" w:rsidR="004E4561" w:rsidRPr="004E4561" w:rsidRDefault="00390FC1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Биосфера-живая оболочка Земли. Развитие представлений о биосфере в трудах В.И Вернадского. Области биосферы и ее состав. Живое вещество биосферы и его функции. Закономерности существования биосферы. Особенности биосферы как глобальной экосистемы.  Динамическое равновесие в биосфере. Ритмичность явлений в биосфере. Круговороты веществ и биогеохимические циклы. Глобальные экологические проблемы современности и пути их решения.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6FC1" w14:textId="766C2E83" w:rsidR="004E4561" w:rsidRPr="004E4561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1368" w14:textId="77777777" w:rsidR="004E4561" w:rsidRPr="004E4561" w:rsidRDefault="004E4561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B558F7" w:rsidRPr="007E2010" w14:paraId="667A02C4" w14:textId="77777777" w:rsidTr="009E6B61">
        <w:trPr>
          <w:trHeight w:val="618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E965C6B" w14:textId="77777777" w:rsidR="00B558F7" w:rsidRPr="004A7895" w:rsidRDefault="00B558F7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696467BC" w14:textId="643FD582" w:rsidR="00B558F7" w:rsidRPr="00B558F7" w:rsidRDefault="00B558F7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Практические</w:t>
            </w:r>
            <w:r w:rsidRPr="008354B5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№1</w:t>
            </w:r>
            <w:r w:rsidR="00AE6A3D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B558F7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Решение практико-ориентированных расчетных задач на определение площади насаждений для снижения концентрации углекислого газа в атмосфере своего проживания.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82AB" w14:textId="46E5BC0E" w:rsidR="00B558F7" w:rsidRPr="00B558F7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BF20" w14:textId="77777777" w:rsidR="00B558F7" w:rsidRPr="00B558F7" w:rsidRDefault="00B558F7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4E4561" w:rsidRPr="007E2010" w14:paraId="148438FA" w14:textId="77777777" w:rsidTr="009E6B61">
        <w:trPr>
          <w:trHeight w:val="27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6C6006C" w14:textId="3198F14D" w:rsidR="004E4561" w:rsidRPr="004E4561" w:rsidRDefault="000E11C7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lastRenderedPageBreak/>
              <w:t>Тема 4.4. Влияние антропогенных факторов на биосферу.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550B2997" w14:textId="70361918" w:rsidR="004E4561" w:rsidRPr="004E4561" w:rsidRDefault="00B558F7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Антропогенные воздействия на биосферу. Загрязнение как вид антропогенного воздействия(химическое, физическое, биологическое, отходы производства и потребления). Антропогенные воздействия на атмосферу. Воздействия на гидросферу(загрязнение и их источники, истощение вод). Воздействие на литосферу(деградация почв, воздействие на горные порода, недра) Антропогенные воздействия на биотические сообщества(леса и растительные сообщества, животный мир)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7773" w14:textId="3D2B72F3" w:rsidR="004E4561" w:rsidRPr="004E4561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3857" w14:textId="77777777" w:rsidR="004E4561" w:rsidRPr="004E4561" w:rsidRDefault="004E4561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4E4561" w:rsidRPr="007E2010" w14:paraId="479F9DB5" w14:textId="77777777" w:rsidTr="009E6B61">
        <w:trPr>
          <w:trHeight w:val="561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BBEF593" w14:textId="77777777" w:rsidR="004E4561" w:rsidRPr="004E4561" w:rsidRDefault="004E4561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67DFFB0A" w14:textId="2F303B74" w:rsidR="004E4561" w:rsidRPr="004E4561" w:rsidRDefault="005F3E6D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Профессионально-ориентированное содержание теоретического обучения. </w:t>
            </w:r>
            <w:r w:rsidRPr="00B558F7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Решение практико-ориентированных расчетных зада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ний по сохранению природных ресурсов региона проживания.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AB8B" w14:textId="3C66572F" w:rsidR="004E4561" w:rsidRPr="004E4561" w:rsidRDefault="00AE6A3D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9F1B" w14:textId="77777777" w:rsidR="004E4561" w:rsidRPr="004E4561" w:rsidRDefault="004E4561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24195A" w:rsidRPr="007E2010" w14:paraId="27BA7AC4" w14:textId="77777777" w:rsidTr="009E6B61">
        <w:trPr>
          <w:trHeight w:val="540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F2A340F" w14:textId="77777777" w:rsidR="0024195A" w:rsidRPr="004A7895" w:rsidRDefault="0024195A" w:rsidP="0024195A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311BF041" w14:textId="4D22ECCC" w:rsidR="0024195A" w:rsidRPr="00B07510" w:rsidRDefault="0024195A" w:rsidP="0024195A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 w:rsidRPr="00B07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специальности 33.02.01 Фармация  где объектом изучения  является раздел «Растения», </w:t>
            </w:r>
            <w:r w:rsidR="00B07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предлагается практико-ориентированное расчетное задание по расчету структуры запасов древесины.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A80F" w14:textId="77777777" w:rsidR="0024195A" w:rsidRPr="00B07510" w:rsidRDefault="0024195A" w:rsidP="0024195A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1501" w14:textId="77777777" w:rsidR="0024195A" w:rsidRPr="00B07510" w:rsidRDefault="0024195A" w:rsidP="0024195A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24195A" w:rsidRPr="007E2010" w14:paraId="74097B61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3F14F24" w14:textId="77777777" w:rsidR="0024195A" w:rsidRPr="00B07510" w:rsidRDefault="0024195A" w:rsidP="0024195A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3B75F72A" w14:textId="7A3BA7FC" w:rsidR="0024195A" w:rsidRPr="00B07510" w:rsidRDefault="0024195A" w:rsidP="0024195A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 w:rsidRPr="00B07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специальности 34.02.01 Сестринское дело  где объектом изучения  является раздел «Человек</w:t>
            </w:r>
            <w:r w:rsidR="00B07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B07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07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предлагается практико-ориентированное расчетное задание по расчету водопотребления населенного пункта.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CCFE" w14:textId="77777777" w:rsidR="0024195A" w:rsidRPr="00B07510" w:rsidRDefault="0024195A" w:rsidP="0024195A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F1BB" w14:textId="77777777" w:rsidR="0024195A" w:rsidRPr="00B07510" w:rsidRDefault="0024195A" w:rsidP="0024195A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BA347F" w:rsidRPr="007E2010" w14:paraId="61CC6EFB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3BC5745" w14:textId="13B5B17A" w:rsidR="00BA347F" w:rsidRPr="00B07510" w:rsidRDefault="00E35A99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4.</w:t>
            </w:r>
            <w:r w:rsidR="00AE6A3D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. Влияние социально-экологи</w:t>
            </w:r>
            <w:r w:rsidR="000C72AA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ческих факторов на здоровье человека.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3B6CBD12" w14:textId="7D909B14" w:rsidR="00BA347F" w:rsidRPr="001B0CDD" w:rsidRDefault="00137582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1B0CDD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Здоровье и его сост</w:t>
            </w:r>
            <w:r w:rsidR="001B0CDD" w:rsidRPr="001B0CDD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а</w:t>
            </w:r>
            <w:r w:rsidRPr="001B0CDD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вляющие. Факторы, положительно и отрицательно влияющие на организм человека. Вредные привычки</w:t>
            </w:r>
            <w:r w:rsidR="001B0CDD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: последствия и профилактика. Проблема техногенных воздействий на здоровье человека(электромагнитные поля, бытовая химия, избыточные шумы, радиация и т.п.) Адаптация организма человека  к факторам окружающей среды. Защитные механизмы организма человека. Здоровье и работоспособность.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2E8F" w14:textId="180D09D6" w:rsidR="00BA347F" w:rsidRPr="00B07510" w:rsidRDefault="00A00BC8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07AE" w14:textId="77777777" w:rsidR="00BA347F" w:rsidRPr="00B07510" w:rsidRDefault="00BA347F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BA347F" w:rsidRPr="007E2010" w14:paraId="07E9B43E" w14:textId="77777777" w:rsidTr="009E6B61">
        <w:trPr>
          <w:trHeight w:val="833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D510583" w14:textId="77777777" w:rsidR="00BA347F" w:rsidRPr="00B07510" w:rsidRDefault="00BA347F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684D3E91" w14:textId="0B3E4593" w:rsidR="00BA347F" w:rsidRPr="001B0CDD" w:rsidRDefault="001B0CDD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1B0CDD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Принципы формирования здоровьесберегающего поведения.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Физическая активность и здоровье. Группы здоровья. Основы закаливания. Биохимические аспекты рационального питания. Правила бе</w:t>
            </w:r>
            <w:r w:rsidR="00A00BC8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з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опасного </w:t>
            </w:r>
            <w:r w:rsidR="00A00BC8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использования бытовых приборов и технических устройств.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218E" w14:textId="473F0905" w:rsidR="00BA347F" w:rsidRPr="00B07510" w:rsidRDefault="00A00BC8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3F78" w14:textId="77777777" w:rsidR="00BA347F" w:rsidRPr="00B07510" w:rsidRDefault="00BA347F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BA347F" w:rsidRPr="007E2010" w14:paraId="6FAF9040" w14:textId="77777777" w:rsidTr="009E6B61">
        <w:trPr>
          <w:trHeight w:val="308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8409502" w14:textId="77777777" w:rsidR="00BA347F" w:rsidRPr="00B07510" w:rsidRDefault="00BA347F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30A13270" w14:textId="266A8D78" w:rsidR="00BA347F" w:rsidRPr="00B07510" w:rsidRDefault="00A00BC8" w:rsidP="008521A3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Практические</w:t>
            </w:r>
            <w:r w:rsidRPr="008354B5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№11 </w:t>
            </w:r>
            <w:r w:rsidRPr="00A00BC8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Определение суточного рациона питания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BBD2" w14:textId="03F57E70" w:rsidR="00BA347F" w:rsidRPr="00B07510" w:rsidRDefault="00532705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258E" w14:textId="77777777" w:rsidR="00BA347F" w:rsidRPr="00B07510" w:rsidRDefault="00BA347F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BA347F" w:rsidRPr="007E2010" w14:paraId="12620F0A" w14:textId="77777777" w:rsidTr="009E6B61">
        <w:trPr>
          <w:trHeight w:val="282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53B4BD5" w14:textId="77777777" w:rsidR="00BA347F" w:rsidRPr="00B07510" w:rsidRDefault="00BA347F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3ED8F7C8" w14:textId="0B13717D" w:rsidR="00BA347F" w:rsidRPr="00B07510" w:rsidRDefault="00A00BC8" w:rsidP="008521A3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Практические</w:t>
            </w:r>
            <w:r w:rsidRPr="008354B5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№12 </w:t>
            </w:r>
            <w:r w:rsidR="00532705" w:rsidRPr="00532705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Создание индивидуальной памятки по организации рациональной физической активности.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7F7C" w14:textId="7C0040BC" w:rsidR="00BA347F" w:rsidRPr="00B07510" w:rsidRDefault="00532705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8AFF" w14:textId="77777777" w:rsidR="00BA347F" w:rsidRPr="00B07510" w:rsidRDefault="00BA347F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532705" w:rsidRPr="007E2010" w14:paraId="1F975960" w14:textId="77777777" w:rsidTr="009E6B61">
        <w:trPr>
          <w:trHeight w:hRule="exact" w:val="2249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7889D48" w14:textId="77777777" w:rsidR="00532705" w:rsidRPr="00B07510" w:rsidRDefault="00532705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1E3B3935" w14:textId="77777777" w:rsidR="00532705" w:rsidRDefault="00532705" w:rsidP="00DA2AC8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Профессионально-ориентированное содержание теоретического обучения. Лабораторная работа на выбор</w:t>
            </w:r>
            <w:r w:rsidR="00DA2AC8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:</w:t>
            </w:r>
          </w:p>
          <w:p w14:paraId="5D7C6175" w14:textId="6C6D6FC3" w:rsidR="00DA2AC8" w:rsidRPr="003B3BA6" w:rsidRDefault="00DA2AC8" w:rsidP="00DA2AC8">
            <w:pPr>
              <w:pStyle w:val="TableParagraph"/>
              <w:ind w:left="45"/>
              <w:rPr>
                <w:rFonts w:ascii="Times New Roman" w:hAnsi="Times New Roman" w:cs="Times New Roman"/>
                <w:bCs/>
                <w:i/>
                <w:iCs/>
                <w:spacing w:val="-1"/>
                <w:w w:val="85"/>
                <w:sz w:val="24"/>
                <w:szCs w:val="24"/>
                <w:u w:val="single"/>
                <w:lang w:val="ru-RU"/>
              </w:rPr>
            </w:pPr>
            <w:r w:rsidRPr="00DA2AC8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u w:val="single"/>
                <w:lang w:val="ru-RU"/>
              </w:rPr>
              <w:t>Лабораторная работа №1</w:t>
            </w:r>
            <w:r w:rsidRPr="00DA2AC8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«Умственная работоспособность»/ Овладение методами определения показателей умственной работоспособности, объяснение полученных результатов   и формулирование выводов (письменно)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, с использованием научных понятий теории и законов. </w:t>
            </w:r>
            <w:r w:rsidRPr="003B3BA6">
              <w:rPr>
                <w:rFonts w:ascii="Times New Roman" w:hAnsi="Times New Roman" w:cs="Times New Roman"/>
                <w:bCs/>
                <w:i/>
                <w:iCs/>
                <w:spacing w:val="-1"/>
                <w:w w:val="85"/>
                <w:sz w:val="24"/>
                <w:szCs w:val="24"/>
                <w:u w:val="single"/>
                <w:lang w:val="ru-RU"/>
              </w:rPr>
              <w:t xml:space="preserve">( в качестве триггеров снижающих работоспособность  использовать условия </w:t>
            </w:r>
            <w:r w:rsidR="003B3BA6" w:rsidRPr="003B3BA6">
              <w:rPr>
                <w:rFonts w:ascii="Times New Roman" w:hAnsi="Times New Roman" w:cs="Times New Roman"/>
                <w:bCs/>
                <w:i/>
                <w:iCs/>
                <w:spacing w:val="-1"/>
                <w:w w:val="85"/>
                <w:sz w:val="24"/>
                <w:szCs w:val="24"/>
                <w:u w:val="single"/>
                <w:lang w:val="ru-RU"/>
              </w:rPr>
              <w:t>осуществления профессиональной деятельности: шум, температура, физическая нагрузка)</w:t>
            </w:r>
          </w:p>
          <w:p w14:paraId="24ED85B9" w14:textId="0567027D" w:rsidR="00DA2AC8" w:rsidRDefault="00DA2AC8" w:rsidP="00DA2AC8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DA2AC8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u w:val="single"/>
                <w:lang w:val="ru-RU"/>
              </w:rPr>
              <w:t>Лабораторная работа №1</w:t>
            </w:r>
            <w:r w:rsidRPr="00DA2AC8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Влияние абиотических факторов на человека(низкие и высокие температуры)</w:t>
            </w:r>
            <w:r w:rsidRPr="00DA2AC8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»/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Изучение механизмов адаптации организма  человека к низким и высоким температурам и объяснение полученных результатов и </w:t>
            </w:r>
            <w:r w:rsidRPr="00DA2AC8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формулирование выводов (письменно)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, с использованием научных понятий теории и законов.</w:t>
            </w:r>
          </w:p>
          <w:p w14:paraId="0F06971F" w14:textId="0F0A9B1E" w:rsidR="00DA2AC8" w:rsidRPr="00DA2AC8" w:rsidRDefault="00DA2AC8" w:rsidP="00DA2AC8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2A13" w14:textId="5BD72F07" w:rsidR="00532705" w:rsidRPr="00532705" w:rsidRDefault="00DA2AC8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DC04" w14:textId="77777777" w:rsidR="00532705" w:rsidRPr="00532705" w:rsidRDefault="00532705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532705" w:rsidRPr="007E2010" w14:paraId="76AD4D62" w14:textId="77777777" w:rsidTr="009E6B61">
        <w:trPr>
          <w:trHeight w:val="262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EE87BB3" w14:textId="77777777" w:rsidR="00532705" w:rsidRPr="00532705" w:rsidRDefault="00532705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77DE6441" w14:textId="720BEEB9" w:rsidR="00532705" w:rsidRPr="00532705" w:rsidRDefault="003B3BA6" w:rsidP="008521A3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 w:rsidRPr="00C47F66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Теоретические аспекты Экологии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16D6" w14:textId="7263ADA7" w:rsidR="00532705" w:rsidRPr="00532705" w:rsidRDefault="000C72AA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E815" w14:textId="77777777" w:rsidR="00532705" w:rsidRPr="00532705" w:rsidRDefault="00532705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28254E" w:rsidRPr="007E2010" w14:paraId="6142F4E3" w14:textId="77777777" w:rsidTr="009E6B61">
        <w:trPr>
          <w:trHeight w:val="210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9376B35" w14:textId="23A244BC" w:rsidR="0028254E" w:rsidRPr="0028254E" w:rsidRDefault="0028254E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 xml:space="preserve">Раздел 5. 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1E1894F7" w14:textId="23339C64" w:rsidR="0028254E" w:rsidRDefault="0028254E" w:rsidP="008521A3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Биология в жизни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90DD" w14:textId="626907F8" w:rsidR="0028254E" w:rsidRPr="000C72AA" w:rsidRDefault="000C72AA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2C8E" w14:textId="77777777" w:rsidR="0028254E" w:rsidRPr="00532705" w:rsidRDefault="0028254E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</w:rPr>
            </w:pPr>
          </w:p>
        </w:tc>
      </w:tr>
      <w:tr w:rsidR="00532705" w:rsidRPr="007E2010" w14:paraId="3E4A00E8" w14:textId="77777777" w:rsidTr="009E6B61">
        <w:trPr>
          <w:trHeight w:val="428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0F49ECD" w14:textId="77777777" w:rsidR="00532705" w:rsidRPr="00532705" w:rsidRDefault="00532705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537CF6BD" w14:textId="78613A2E" w:rsidR="00532705" w:rsidRPr="00532705" w:rsidRDefault="003B3BA6" w:rsidP="008521A3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Профессионально-ориентированное содержание теоретического обучения(содержание прикладного модуля)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8972" w14:textId="77777777" w:rsidR="00532705" w:rsidRPr="00532705" w:rsidRDefault="00532705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E3FB" w14:textId="77777777" w:rsidR="00532705" w:rsidRPr="00532705" w:rsidRDefault="00532705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532705" w:rsidRPr="007E2010" w14:paraId="53941EFD" w14:textId="77777777" w:rsidTr="009E6B61">
        <w:trPr>
          <w:trHeight w:val="428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BF86C59" w14:textId="75E341B0" w:rsidR="00532705" w:rsidRPr="00532705" w:rsidRDefault="00194B44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 xml:space="preserve">Тема 5.1. Биотехнологии в </w:t>
            </w: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lastRenderedPageBreak/>
              <w:t>жизни каждого.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346190AA" w14:textId="2A085315" w:rsidR="00532705" w:rsidRPr="00532705" w:rsidRDefault="00194B44" w:rsidP="008521A3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 w:rsidRPr="00194B44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lastRenderedPageBreak/>
              <w:t>Биотехнология как наука и производство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. </w:t>
            </w:r>
            <w:r w:rsidRPr="00194B44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Основные направления современной биотехнологии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. Методы биотехнологии. Объекты биотехнологии. Этика биотехнологических и генетических экспериментов. Правила поиска и анализа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lastRenderedPageBreak/>
              <w:t xml:space="preserve">биоэкологической информации из различных источников. </w:t>
            </w:r>
            <w:r w:rsidR="0028254E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(н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аучная и учебная литература, сми, сеть Интернет и др)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86D4" w14:textId="1D317A19" w:rsidR="00532705" w:rsidRPr="00532705" w:rsidRDefault="000C72AA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27EA" w14:textId="77777777" w:rsidR="00532705" w:rsidRPr="00532705" w:rsidRDefault="00532705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532705" w:rsidRPr="007E2010" w14:paraId="204D09CA" w14:textId="77777777" w:rsidTr="009E6B61">
        <w:trPr>
          <w:trHeight w:val="428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EFFD760" w14:textId="77777777" w:rsidR="00532705" w:rsidRPr="00532705" w:rsidRDefault="00532705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618C94F6" w14:textId="77777777" w:rsidR="0028254E" w:rsidRDefault="00194B44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Профессионально-ориентированное содержание практического занятия</w:t>
            </w:r>
            <w:r w:rsidRPr="00C0554E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: Кейсы на анализ информации </w:t>
            </w:r>
            <w:r w:rsidR="00C0554E" w:rsidRPr="00C0554E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о научных достижениях в области генетических технологий, клеточной инженерии, пищевых биотехнологий.</w:t>
            </w:r>
          </w:p>
          <w:p w14:paraId="17F65D7C" w14:textId="15919AB8" w:rsidR="00532705" w:rsidRPr="00532705" w:rsidRDefault="00C0554E" w:rsidP="008521A3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="000C72AA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Защита кейса: представление результатов решения кейсов(выступление с презентацией)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2F31" w14:textId="67131712" w:rsidR="00532705" w:rsidRPr="00532705" w:rsidRDefault="000C72AA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6024" w14:textId="77777777" w:rsidR="00532705" w:rsidRPr="00532705" w:rsidRDefault="00532705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532705" w:rsidRPr="007E2010" w14:paraId="155BB75C" w14:textId="77777777" w:rsidTr="009E6B61">
        <w:trPr>
          <w:trHeight w:val="428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58A74F2" w14:textId="37C6364C" w:rsidR="00532705" w:rsidRPr="00532705" w:rsidRDefault="0028254E" w:rsidP="0028254E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5.2. Биотехно-логии в медицине и фармации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3BB551A3" w14:textId="4179C34C" w:rsidR="00532705" w:rsidRPr="0028254E" w:rsidRDefault="0028254E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28254E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Развитие биотехнологий в области медицины и фармации и применение их в жизни человека, поиск и анализ информации из различных источников (научная и учебная литература, сми, сеть Интернет и др)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. </w:t>
            </w:r>
            <w:r w:rsidRPr="00C0554E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Кейсы на анализ информации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о развитии биотехнологий в медицине и фармации( по группам)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BF5E" w14:textId="39918B13" w:rsidR="00532705" w:rsidRPr="00532705" w:rsidRDefault="000C72AA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5B3B" w14:textId="77777777" w:rsidR="00532705" w:rsidRPr="00532705" w:rsidRDefault="00532705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381258" w:rsidRPr="007E2010" w14:paraId="250955AB" w14:textId="77777777" w:rsidTr="009E6B61">
        <w:trPr>
          <w:trHeight w:val="428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1B4D07B" w14:textId="77777777" w:rsidR="00381258" w:rsidRPr="0028254E" w:rsidRDefault="00381258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40AF004F" w14:textId="0C614F86" w:rsidR="00381258" w:rsidRPr="0028254E" w:rsidRDefault="0028254E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Защита кейса: представление результатов решения кейсов(выступление с презентацией)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B9D5" w14:textId="1F911DD0" w:rsidR="00381258" w:rsidRPr="0028254E" w:rsidRDefault="000C72AA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DFC5" w14:textId="77777777" w:rsidR="00381258" w:rsidRPr="0028254E" w:rsidRDefault="00381258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381258" w:rsidRPr="007E2010" w14:paraId="350468FF" w14:textId="77777777" w:rsidTr="009E6B61">
        <w:trPr>
          <w:trHeight w:val="428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05E6B15" w14:textId="5C4CD776" w:rsidR="00381258" w:rsidRPr="0028254E" w:rsidRDefault="0028254E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Раздел 6.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313EDA6C" w14:textId="61FF04BD" w:rsidR="00381258" w:rsidRPr="0028254E" w:rsidRDefault="0028254E" w:rsidP="008521A3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Биоэкологические исследования.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3A40" w14:textId="3FB5B946" w:rsidR="00381258" w:rsidRPr="0028254E" w:rsidRDefault="000C72AA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7AFE" w14:textId="77777777" w:rsidR="00381258" w:rsidRPr="0028254E" w:rsidRDefault="00381258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381258" w:rsidRPr="007E2010" w14:paraId="50317368" w14:textId="77777777" w:rsidTr="009E6B61">
        <w:trPr>
          <w:trHeight w:val="428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BAB238D" w14:textId="3C3BA5E2" w:rsidR="00381258" w:rsidRPr="0028254E" w:rsidRDefault="0028254E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6.1. Основные методы биоэкологи</w:t>
            </w:r>
            <w:r w:rsidR="00A12515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ческих исследований.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390EBE92" w14:textId="77777777" w:rsidR="00381258" w:rsidRDefault="0028254E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32041F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Научный мето</w:t>
            </w:r>
            <w:r w:rsidR="0032041F" w:rsidRPr="0032041F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д.</w:t>
            </w:r>
            <w:r w:rsidR="0032041F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Методы научно-биологических исследований: полевые, лабораторные, экспериментальные. Мониторинг окружающей среды: локальный, региональный, глобальный.</w:t>
            </w:r>
          </w:p>
          <w:p w14:paraId="2F7F997D" w14:textId="02746975" w:rsidR="0032041F" w:rsidRPr="0032041F" w:rsidRDefault="0032041F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Методы поиска, анализа и обработки информации о проекте в различных источниках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0BE7" w14:textId="2AC5D369" w:rsidR="00381258" w:rsidRPr="0028254E" w:rsidRDefault="000C72AA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7F4C" w14:textId="77777777" w:rsidR="00381258" w:rsidRPr="0028254E" w:rsidRDefault="00381258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381258" w:rsidRPr="007E2010" w14:paraId="7654CBC1" w14:textId="77777777" w:rsidTr="009E6B61">
        <w:trPr>
          <w:trHeight w:val="428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C23B2AC" w14:textId="77777777" w:rsidR="00381258" w:rsidRPr="0028254E" w:rsidRDefault="00381258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42175CC9" w14:textId="1754CF9D" w:rsidR="00381258" w:rsidRPr="004A7895" w:rsidRDefault="0032041F" w:rsidP="008521A3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u w:val="single"/>
                <w:lang w:val="ru-RU"/>
              </w:rPr>
            </w:pPr>
            <w:r w:rsidRPr="004A7895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Постановка цели, задач, выдвижение гипотезы,  проведение эксперимента  по определению оптимальных условий роста и физиологической активности дрожжевых клеток. Выявление закономерностей. Формулирование выводов и прогнозов.</w:t>
            </w:r>
            <w:r w:rsidR="004A7895" w:rsidRPr="004A7895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="004A7895" w:rsidRPr="004A789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u w:val="single"/>
                <w:lang w:val="ru-RU"/>
              </w:rPr>
              <w:t>Лабораторная работа по выбору</w:t>
            </w:r>
          </w:p>
          <w:p w14:paraId="1C81B366" w14:textId="4F57AF43" w:rsidR="0032041F" w:rsidRDefault="004A7895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1.</w:t>
            </w:r>
            <w:r w:rsidR="0032041F" w:rsidRPr="004A7895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Лабораторная работа №2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Влияние температуры на рост и физиологическую активность дрожжевых клеток</w:t>
            </w:r>
          </w:p>
          <w:p w14:paraId="724903A8" w14:textId="77777777" w:rsidR="004A7895" w:rsidRDefault="004A7895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2. </w:t>
            </w:r>
            <w:r w:rsidRPr="004A7895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Лабораторная работа №2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Влияние углеводов на рост и физиологическую активность дрожжевых клеток</w:t>
            </w:r>
          </w:p>
          <w:p w14:paraId="708A3471" w14:textId="53E5AEA5" w:rsidR="004A7895" w:rsidRPr="0028254E" w:rsidRDefault="004A7895" w:rsidP="008521A3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3. </w:t>
            </w:r>
            <w:r w:rsidRPr="004A7895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Лабораторная работа №2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Сочетанное влияние температуры и  углеводов на рост и физиологическую активность дрожжевых клеток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C997" w14:textId="572E6AD8" w:rsidR="00381258" w:rsidRPr="0028254E" w:rsidRDefault="000C72AA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671F" w14:textId="77777777" w:rsidR="00381258" w:rsidRPr="0028254E" w:rsidRDefault="00381258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381258" w:rsidRPr="007E2010" w14:paraId="5EC2E441" w14:textId="77777777" w:rsidTr="009E6B61">
        <w:trPr>
          <w:trHeight w:val="428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22B896A" w14:textId="122525AD" w:rsidR="00381258" w:rsidRPr="0028254E" w:rsidRDefault="004A7895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 xml:space="preserve">Тема 6.2. </w:t>
            </w:r>
            <w:r w:rsidR="006C66A9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Биоэкологический эксперимент</w:t>
            </w: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68B9DE65" w14:textId="77777777" w:rsidR="00381258" w:rsidRDefault="006C66A9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Практические</w:t>
            </w:r>
            <w:r w:rsidRPr="008354B5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8354B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 xml:space="preserve"> №13. </w:t>
            </w:r>
            <w:r w:rsidRPr="006C66A9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(Обзор тем учебно-исследовательск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их</w:t>
            </w:r>
            <w:r w:rsidRPr="006C66A9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проектов. Выбор  </w:t>
            </w:r>
            <w:r w:rsidRPr="006C66A9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учебно-исследовательск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ого</w:t>
            </w:r>
            <w:r w:rsidRPr="006C66A9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проекта из предложенных. Формирование команды проекта. Алгоритм выполнения проекта. Каждая группа выбирает один из вариантов </w:t>
            </w:r>
            <w:r w:rsidRPr="006C66A9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учебно-исследовательск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их</w:t>
            </w:r>
            <w:r w:rsidRPr="006C66A9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проектов:</w:t>
            </w:r>
          </w:p>
          <w:p w14:paraId="1B836A07" w14:textId="77777777" w:rsidR="006C66A9" w:rsidRPr="002A4D1E" w:rsidRDefault="006C66A9" w:rsidP="006C66A9">
            <w:pPr>
              <w:pStyle w:val="Table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2A4D1E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Оценка качества атмосферного воздуха.</w:t>
            </w:r>
          </w:p>
          <w:p w14:paraId="0410EC55" w14:textId="77777777" w:rsidR="006C66A9" w:rsidRPr="002A4D1E" w:rsidRDefault="006C66A9" w:rsidP="006C66A9">
            <w:pPr>
              <w:pStyle w:val="Table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2A4D1E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Оценка качества почв методом фитотестирования.</w:t>
            </w:r>
          </w:p>
          <w:p w14:paraId="306F72A4" w14:textId="77777777" w:rsidR="006C66A9" w:rsidRPr="002A4D1E" w:rsidRDefault="006C66A9" w:rsidP="006C66A9">
            <w:pPr>
              <w:pStyle w:val="Table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2A4D1E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Оценка качества вод поверхностных водоемов по органолептическим и физико-химическим свойствам.</w:t>
            </w:r>
          </w:p>
          <w:p w14:paraId="62FC48AC" w14:textId="77777777" w:rsidR="006C66A9" w:rsidRPr="002A4D1E" w:rsidRDefault="006C66A9" w:rsidP="006C66A9">
            <w:pPr>
              <w:pStyle w:val="Table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2A4D1E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Влияние ПАВ на рост и  развитие семян высших растений.</w:t>
            </w:r>
          </w:p>
          <w:p w14:paraId="5AD268EA" w14:textId="77777777" w:rsidR="006C66A9" w:rsidRPr="002A4D1E" w:rsidRDefault="006C66A9" w:rsidP="006C66A9">
            <w:pPr>
              <w:pStyle w:val="Table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 w:rsidRPr="002A4D1E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Влияние соевого загрязнения на рост и  развитие семян высших растений</w:t>
            </w:r>
          </w:p>
          <w:p w14:paraId="4B43676C" w14:textId="090AF6B5" w:rsidR="002A4D1E" w:rsidRPr="0028254E" w:rsidRDefault="002A4D1E" w:rsidP="002A4D1E">
            <w:pPr>
              <w:pStyle w:val="TableParagraph"/>
              <w:ind w:left="40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Первый этап выполнения проекта: Обоснование актуальности выбранной темы. Выявление проблемы исследования, формулирование гипотезы. Выбор методов исследования. Выбор точек отбора проб на территории исследования. Постановка целей и задач исследования. Определения формы представления результатов исследования. Определение этапов и составление плана исследования.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71BF" w14:textId="47EC816F" w:rsidR="00381258" w:rsidRPr="0028254E" w:rsidRDefault="000C72AA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B295" w14:textId="77777777" w:rsidR="00381258" w:rsidRPr="0028254E" w:rsidRDefault="00381258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381258" w:rsidRPr="007E2010" w14:paraId="247A6CD8" w14:textId="77777777" w:rsidTr="009E6B61">
        <w:trPr>
          <w:trHeight w:val="428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5988D68" w14:textId="77777777" w:rsidR="00381258" w:rsidRPr="0028254E" w:rsidRDefault="00381258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38759C1C" w14:textId="3E7630D8" w:rsidR="00381258" w:rsidRPr="0028254E" w:rsidRDefault="002A4D1E" w:rsidP="008521A3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 w:rsidRPr="004A789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u w:val="single"/>
                <w:lang w:val="ru-RU"/>
              </w:rPr>
              <w:t>Лабораторн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u w:val="single"/>
                <w:lang w:val="ru-RU"/>
              </w:rPr>
              <w:t xml:space="preserve">ые занятия </w:t>
            </w:r>
            <w:r w:rsidRPr="004A789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u w:val="single"/>
                <w:lang w:val="ru-RU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A309" w14:textId="528B5FF1" w:rsidR="00381258" w:rsidRPr="0028254E" w:rsidRDefault="000C72AA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40FA" w14:textId="77777777" w:rsidR="00381258" w:rsidRPr="0028254E" w:rsidRDefault="00381258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381258" w:rsidRPr="007E2010" w14:paraId="44299231" w14:textId="77777777" w:rsidTr="009E6B61">
        <w:trPr>
          <w:trHeight w:val="428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C3DB75F" w14:textId="77777777" w:rsidR="00381258" w:rsidRPr="0028254E" w:rsidRDefault="00381258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16B09D1E" w14:textId="578CB2BE" w:rsidR="00381258" w:rsidRPr="00C11234" w:rsidRDefault="002A4D1E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C11234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Второй этап выполнения проекта</w:t>
            </w:r>
            <w:r w:rsidR="00C11234" w:rsidRPr="00C11234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: подготовка необходимой посуды и материала для эксперимента, периодическая </w:t>
            </w:r>
            <w:r w:rsidR="00C11234" w:rsidRPr="00C11234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lastRenderedPageBreak/>
              <w:t>проверка течения эксперимента/ сбор материала в выбранных точках отбора проб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4711" w14:textId="02F6D664" w:rsidR="00381258" w:rsidRPr="0028254E" w:rsidRDefault="000C72AA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0F5F" w14:textId="77777777" w:rsidR="00381258" w:rsidRPr="0028254E" w:rsidRDefault="00381258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C11234" w:rsidRPr="007E2010" w14:paraId="59B3DAED" w14:textId="77777777" w:rsidTr="009E6B61">
        <w:trPr>
          <w:trHeight w:val="428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FCEDF77" w14:textId="77777777" w:rsidR="00C11234" w:rsidRPr="0028254E" w:rsidRDefault="00C11234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2E5F9659" w14:textId="48B87289" w:rsidR="00C11234" w:rsidRPr="00C11234" w:rsidRDefault="00C11234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Трети</w:t>
            </w:r>
            <w:r w:rsidRPr="00C11234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й этап выполнения проекта: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получение первичных экспериментальных данных, проведение статистической обработки полученных данных.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9E10" w14:textId="5C8C0709" w:rsidR="00C11234" w:rsidRPr="00C11234" w:rsidRDefault="000C72AA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9B76" w14:textId="77777777" w:rsidR="00C11234" w:rsidRPr="00C11234" w:rsidRDefault="00C11234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C11234" w:rsidRPr="007E2010" w14:paraId="2FB6273D" w14:textId="77777777" w:rsidTr="009E6B61">
        <w:trPr>
          <w:trHeight w:val="428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676D0B3" w14:textId="77777777" w:rsidR="00C11234" w:rsidRPr="00C11234" w:rsidRDefault="00C11234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07312F4F" w14:textId="763428E6" w:rsidR="00C11234" w:rsidRPr="00C11234" w:rsidRDefault="00C11234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Четвертый</w:t>
            </w:r>
            <w:r w:rsidRPr="00C11234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этап выполнения проекта: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выявление закономерностей, формулирование выводов и прогнозов, оценка качества исследуемого объекта по результатам биоэкологического анализа.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99BB" w14:textId="619CEF0F" w:rsidR="00C11234" w:rsidRPr="00C11234" w:rsidRDefault="000C72AA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5EF9" w14:textId="77777777" w:rsidR="00C11234" w:rsidRPr="00C11234" w:rsidRDefault="00C11234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C11234" w:rsidRPr="007E2010" w14:paraId="0AA7B56B" w14:textId="77777777" w:rsidTr="009E6B61">
        <w:trPr>
          <w:trHeight w:val="428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F234C87" w14:textId="77777777" w:rsidR="00C11234" w:rsidRPr="00C11234" w:rsidRDefault="00C11234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483B9B3A" w14:textId="5DED15F7" w:rsidR="00C11234" w:rsidRPr="00C11234" w:rsidRDefault="00C11234" w:rsidP="008521A3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196D78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Практическое занятие №14.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Защита проекта. Представление результатов выполнения  </w:t>
            </w:r>
            <w:r w:rsidRPr="006C66A9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учебно-исследовательск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их</w:t>
            </w:r>
            <w:r w:rsidRPr="006C66A9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проектов(выступление с презентацией)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E526" w14:textId="36B53AC9" w:rsidR="00C11234" w:rsidRPr="00C11234" w:rsidRDefault="000C72AA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BDEC" w14:textId="77777777" w:rsidR="00C11234" w:rsidRPr="00C11234" w:rsidRDefault="00C11234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C11234" w:rsidRPr="007E2010" w14:paraId="307332B1" w14:textId="77777777" w:rsidTr="009E6B61">
        <w:trPr>
          <w:trHeight w:val="428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48646FD" w14:textId="77777777" w:rsidR="00C11234" w:rsidRPr="00C11234" w:rsidRDefault="00C11234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7E5E0DA1" w14:textId="4A53DA87" w:rsidR="00C11234" w:rsidRPr="000C72AA" w:rsidRDefault="00F86C93" w:rsidP="008521A3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 w:rsidRPr="000C72AA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Самостоятельная  работа на выполнение проекта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E2C1" w14:textId="0DF3489C" w:rsidR="00C11234" w:rsidRPr="00C11234" w:rsidRDefault="00F86C93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FD53" w14:textId="77777777" w:rsidR="00C11234" w:rsidRPr="00C11234" w:rsidRDefault="00C11234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  <w:lang w:val="ru-RU"/>
              </w:rPr>
            </w:pPr>
          </w:p>
        </w:tc>
      </w:tr>
      <w:tr w:rsidR="00F86C93" w:rsidRPr="007E2010" w14:paraId="423ABB17" w14:textId="77777777" w:rsidTr="009E6B61">
        <w:trPr>
          <w:trHeight w:val="428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06E8F3C" w14:textId="77777777" w:rsidR="00F86C93" w:rsidRPr="00C11234" w:rsidRDefault="00F86C93" w:rsidP="008521A3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</w:p>
        </w:tc>
        <w:tc>
          <w:tcPr>
            <w:tcW w:w="10661" w:type="dxa"/>
            <w:tcBorders>
              <w:right w:val="single" w:sz="4" w:space="0" w:color="auto"/>
            </w:tcBorders>
          </w:tcPr>
          <w:p w14:paraId="2C7997B0" w14:textId="1F2FA35E" w:rsidR="00F86C93" w:rsidRPr="000C72AA" w:rsidRDefault="00F86C93" w:rsidP="008521A3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 w:rsidRPr="000C72AA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Промежуточная аттестация</w:t>
            </w:r>
            <w:r w:rsidR="000C72AA" w:rsidRPr="000C72AA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(экзамен)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F8D4" w14:textId="019B1D07" w:rsidR="00F86C93" w:rsidRPr="000C72AA" w:rsidRDefault="000C72AA" w:rsidP="008521A3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85"/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C3B5" w14:textId="77777777" w:rsidR="00F86C93" w:rsidRPr="00C11234" w:rsidRDefault="00F86C93" w:rsidP="008521A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color w:val="FF0000"/>
                <w:w w:val="90"/>
                <w:sz w:val="28"/>
                <w:szCs w:val="28"/>
              </w:rPr>
            </w:pPr>
          </w:p>
        </w:tc>
      </w:tr>
    </w:tbl>
    <w:p w14:paraId="170E0CCC" w14:textId="77777777" w:rsidR="007E2010" w:rsidRPr="007E2010" w:rsidRDefault="007E2010" w:rsidP="007E2010">
      <w:pPr>
        <w:rPr>
          <w:rFonts w:ascii="Times New Roman" w:hAnsi="Times New Roman" w:cs="Times New Roman"/>
          <w:color w:val="FF0000"/>
          <w:sz w:val="28"/>
          <w:szCs w:val="28"/>
        </w:rPr>
        <w:sectPr w:rsidR="007E2010" w:rsidRPr="007E2010">
          <w:pgSz w:w="16840" w:h="11910" w:orient="landscape"/>
          <w:pgMar w:top="840" w:right="280" w:bottom="1020" w:left="860" w:header="0" w:footer="836" w:gutter="0"/>
          <w:cols w:space="720"/>
        </w:sectPr>
      </w:pPr>
    </w:p>
    <w:p w14:paraId="71BA200D" w14:textId="77777777" w:rsidR="007E2010" w:rsidRPr="007E2010" w:rsidRDefault="007E2010" w:rsidP="007E2010">
      <w:pPr>
        <w:rPr>
          <w:rFonts w:ascii="Times New Roman" w:hAnsi="Times New Roman" w:cs="Times New Roman"/>
          <w:color w:val="FF0000"/>
          <w:sz w:val="28"/>
          <w:szCs w:val="28"/>
        </w:rPr>
        <w:sectPr w:rsidR="007E2010" w:rsidRPr="007E2010">
          <w:pgSz w:w="16840" w:h="11910" w:orient="landscape"/>
          <w:pgMar w:top="840" w:right="280" w:bottom="1020" w:left="860" w:header="0" w:footer="836" w:gutter="0"/>
          <w:cols w:space="720"/>
        </w:sectPr>
      </w:pPr>
    </w:p>
    <w:p w14:paraId="0C6C87EA" w14:textId="77777777" w:rsidR="007E2010" w:rsidRPr="007E2010" w:rsidRDefault="007E2010" w:rsidP="007E2010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3AA6D2C8" w14:textId="3450D61D" w:rsidR="007E2010" w:rsidRPr="00DD6CDD" w:rsidRDefault="007E2010" w:rsidP="007E2010">
      <w:pPr>
        <w:pStyle w:val="a5"/>
        <w:numPr>
          <w:ilvl w:val="0"/>
          <w:numId w:val="1"/>
        </w:numPr>
        <w:tabs>
          <w:tab w:val="left" w:pos="291"/>
        </w:tabs>
        <w:ind w:left="975" w:right="834" w:hanging="976"/>
        <w:rPr>
          <w:rFonts w:ascii="Times New Roman" w:hAnsi="Times New Roman" w:cs="Times New Roman"/>
          <w:b/>
          <w:sz w:val="28"/>
          <w:szCs w:val="28"/>
        </w:rPr>
      </w:pPr>
      <w:bookmarkStart w:id="6" w:name="3._Условия_реализации_программы_общеобра"/>
      <w:bookmarkStart w:id="7" w:name="_bookmark6"/>
      <w:bookmarkEnd w:id="6"/>
      <w:bookmarkEnd w:id="7"/>
      <w:r w:rsidRPr="00DD6CDD">
        <w:rPr>
          <w:rFonts w:ascii="Times New Roman" w:hAnsi="Times New Roman" w:cs="Times New Roman"/>
          <w:b/>
          <w:w w:val="80"/>
          <w:sz w:val="28"/>
          <w:szCs w:val="28"/>
        </w:rPr>
        <w:t>Условия</w:t>
      </w:r>
      <w:r w:rsidRPr="00DD6CDD">
        <w:rPr>
          <w:rFonts w:ascii="Times New Roman" w:hAnsi="Times New Roman" w:cs="Times New Roman"/>
          <w:b/>
          <w:spacing w:val="75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b/>
          <w:w w:val="80"/>
          <w:sz w:val="28"/>
          <w:szCs w:val="28"/>
        </w:rPr>
        <w:t>реализации</w:t>
      </w:r>
      <w:r w:rsidRPr="00DD6CDD">
        <w:rPr>
          <w:rFonts w:ascii="Times New Roman" w:hAnsi="Times New Roman" w:cs="Times New Roman"/>
          <w:b/>
          <w:spacing w:val="81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b/>
          <w:w w:val="80"/>
          <w:sz w:val="28"/>
          <w:szCs w:val="28"/>
        </w:rPr>
        <w:t>программы</w:t>
      </w:r>
      <w:r w:rsidRPr="00DD6CDD">
        <w:rPr>
          <w:rFonts w:ascii="Times New Roman" w:hAnsi="Times New Roman" w:cs="Times New Roman"/>
          <w:b/>
          <w:spacing w:val="70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b/>
          <w:w w:val="80"/>
          <w:sz w:val="28"/>
          <w:szCs w:val="28"/>
        </w:rPr>
        <w:t>общеобразовательно</w:t>
      </w:r>
      <w:r w:rsidR="00DE4734">
        <w:rPr>
          <w:rFonts w:ascii="Times New Roman" w:hAnsi="Times New Roman" w:cs="Times New Roman"/>
          <w:b/>
          <w:w w:val="80"/>
          <w:sz w:val="28"/>
          <w:szCs w:val="28"/>
        </w:rPr>
        <w:t>го</w:t>
      </w:r>
      <w:r w:rsidRPr="00DD6CDD">
        <w:rPr>
          <w:rFonts w:ascii="Times New Roman" w:hAnsi="Times New Roman" w:cs="Times New Roman"/>
          <w:b/>
          <w:spacing w:val="81"/>
          <w:sz w:val="28"/>
          <w:szCs w:val="28"/>
        </w:rPr>
        <w:t xml:space="preserve"> </w:t>
      </w:r>
      <w:r w:rsidR="00DE4734">
        <w:rPr>
          <w:rFonts w:ascii="Times New Roman" w:hAnsi="Times New Roman" w:cs="Times New Roman"/>
          <w:b/>
          <w:w w:val="80"/>
          <w:sz w:val="28"/>
          <w:szCs w:val="28"/>
        </w:rPr>
        <w:t>учебного предмета</w:t>
      </w:r>
    </w:p>
    <w:p w14:paraId="3F0826DF" w14:textId="77777777" w:rsidR="00DD6CDD" w:rsidRPr="00DD6CDD" w:rsidRDefault="00DD6CDD" w:rsidP="00DD6CDD">
      <w:pPr>
        <w:pStyle w:val="a5"/>
        <w:tabs>
          <w:tab w:val="left" w:pos="291"/>
        </w:tabs>
        <w:ind w:left="975" w:right="834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9A346C" w14:textId="4559DC21" w:rsidR="007E2010" w:rsidRPr="00DD6CDD" w:rsidRDefault="007E2010" w:rsidP="007E2010">
      <w:pPr>
        <w:pStyle w:val="1"/>
        <w:numPr>
          <w:ilvl w:val="1"/>
          <w:numId w:val="34"/>
        </w:numPr>
        <w:ind w:left="101" w:right="247" w:firstLine="566"/>
        <w:jc w:val="both"/>
        <w:rPr>
          <w:rFonts w:ascii="Times New Roman" w:hAnsi="Times New Roman" w:cs="Times New Roman"/>
          <w:b w:val="0"/>
          <w:bCs w:val="0"/>
          <w:w w:val="90"/>
        </w:rPr>
      </w:pPr>
      <w:r w:rsidRPr="00DD6CDD">
        <w:rPr>
          <w:rFonts w:ascii="Times New Roman" w:hAnsi="Times New Roman" w:cs="Times New Roman"/>
          <w:w w:val="80"/>
        </w:rPr>
        <w:t>Требования</w:t>
      </w:r>
      <w:r w:rsidRPr="00DD6CDD">
        <w:rPr>
          <w:rFonts w:ascii="Times New Roman" w:hAnsi="Times New Roman" w:cs="Times New Roman"/>
          <w:spacing w:val="54"/>
        </w:rPr>
        <w:t xml:space="preserve"> </w:t>
      </w:r>
      <w:r w:rsidRPr="00DD6CDD">
        <w:rPr>
          <w:rFonts w:ascii="Times New Roman" w:hAnsi="Times New Roman" w:cs="Times New Roman"/>
          <w:w w:val="80"/>
        </w:rPr>
        <w:t>к</w:t>
      </w:r>
      <w:r w:rsidRPr="00DD6CDD">
        <w:rPr>
          <w:rFonts w:ascii="Times New Roman" w:hAnsi="Times New Roman" w:cs="Times New Roman"/>
          <w:spacing w:val="56"/>
        </w:rPr>
        <w:t xml:space="preserve"> </w:t>
      </w:r>
      <w:r w:rsidRPr="00DD6CDD">
        <w:rPr>
          <w:rFonts w:ascii="Times New Roman" w:hAnsi="Times New Roman" w:cs="Times New Roman"/>
          <w:w w:val="80"/>
        </w:rPr>
        <w:t>минимальному</w:t>
      </w:r>
      <w:r w:rsidRPr="00DD6CDD">
        <w:rPr>
          <w:rFonts w:ascii="Times New Roman" w:hAnsi="Times New Roman" w:cs="Times New Roman"/>
          <w:spacing w:val="57"/>
        </w:rPr>
        <w:t xml:space="preserve"> </w:t>
      </w:r>
      <w:r w:rsidRPr="00DD6CDD">
        <w:rPr>
          <w:rFonts w:ascii="Times New Roman" w:hAnsi="Times New Roman" w:cs="Times New Roman"/>
          <w:w w:val="80"/>
        </w:rPr>
        <w:t>материально-техническому</w:t>
      </w:r>
      <w:r w:rsidRPr="00DD6CDD">
        <w:rPr>
          <w:rFonts w:ascii="Times New Roman" w:hAnsi="Times New Roman" w:cs="Times New Roman"/>
          <w:spacing w:val="56"/>
        </w:rPr>
        <w:t xml:space="preserve"> </w:t>
      </w:r>
      <w:r w:rsidRPr="00DD6CDD">
        <w:rPr>
          <w:rFonts w:ascii="Times New Roman" w:hAnsi="Times New Roman" w:cs="Times New Roman"/>
          <w:w w:val="80"/>
        </w:rPr>
        <w:t>обеспечению</w:t>
      </w:r>
      <w:r w:rsidR="00DD6CDD" w:rsidRPr="00DD6CDD">
        <w:rPr>
          <w:rFonts w:ascii="Times New Roman" w:hAnsi="Times New Roman" w:cs="Times New Roman"/>
          <w:w w:val="80"/>
        </w:rPr>
        <w:t>:</w:t>
      </w:r>
      <w:r w:rsidR="00DD6CDD">
        <w:rPr>
          <w:rFonts w:ascii="Times New Roman" w:hAnsi="Times New Roman" w:cs="Times New Roman"/>
          <w:w w:val="80"/>
        </w:rPr>
        <w:t xml:space="preserve"> </w:t>
      </w:r>
      <w:r w:rsidR="00DD6CDD" w:rsidRPr="00DD6CDD">
        <w:rPr>
          <w:rFonts w:ascii="Times New Roman" w:hAnsi="Times New Roman" w:cs="Times New Roman"/>
          <w:b w:val="0"/>
          <w:bCs w:val="0"/>
          <w:w w:val="80"/>
        </w:rPr>
        <w:t>д</w:t>
      </w:r>
      <w:r w:rsidRPr="00DD6CDD">
        <w:rPr>
          <w:rFonts w:ascii="Times New Roman" w:hAnsi="Times New Roman" w:cs="Times New Roman"/>
          <w:b w:val="0"/>
          <w:bCs w:val="0"/>
          <w:w w:val="90"/>
        </w:rPr>
        <w:t>ля</w:t>
      </w:r>
      <w:r w:rsidRPr="00DD6CDD">
        <w:rPr>
          <w:rFonts w:ascii="Times New Roman" w:hAnsi="Times New Roman" w:cs="Times New Roman"/>
          <w:b w:val="0"/>
          <w:bCs w:val="0"/>
          <w:spacing w:val="1"/>
          <w:w w:val="90"/>
        </w:rPr>
        <w:t xml:space="preserve"> </w:t>
      </w:r>
      <w:r w:rsidRPr="00DD6CDD">
        <w:rPr>
          <w:rFonts w:ascii="Times New Roman" w:hAnsi="Times New Roman" w:cs="Times New Roman"/>
          <w:b w:val="0"/>
          <w:bCs w:val="0"/>
          <w:w w:val="90"/>
        </w:rPr>
        <w:t>реализации</w:t>
      </w:r>
      <w:r w:rsidRPr="00DD6CDD">
        <w:rPr>
          <w:rFonts w:ascii="Times New Roman" w:hAnsi="Times New Roman" w:cs="Times New Roman"/>
          <w:b w:val="0"/>
          <w:bCs w:val="0"/>
          <w:spacing w:val="1"/>
          <w:w w:val="90"/>
        </w:rPr>
        <w:t xml:space="preserve"> </w:t>
      </w:r>
      <w:r w:rsidRPr="00DD6CDD">
        <w:rPr>
          <w:rFonts w:ascii="Times New Roman" w:hAnsi="Times New Roman" w:cs="Times New Roman"/>
          <w:b w:val="0"/>
          <w:bCs w:val="0"/>
          <w:w w:val="90"/>
        </w:rPr>
        <w:t>программы</w:t>
      </w:r>
      <w:r w:rsidRPr="00DD6CDD">
        <w:rPr>
          <w:rFonts w:ascii="Times New Roman" w:hAnsi="Times New Roman" w:cs="Times New Roman"/>
          <w:b w:val="0"/>
          <w:bCs w:val="0"/>
          <w:spacing w:val="1"/>
          <w:w w:val="90"/>
        </w:rPr>
        <w:t xml:space="preserve"> </w:t>
      </w:r>
      <w:r w:rsidR="00DE4734">
        <w:rPr>
          <w:rFonts w:ascii="Times New Roman" w:hAnsi="Times New Roman" w:cs="Times New Roman"/>
          <w:b w:val="0"/>
          <w:bCs w:val="0"/>
          <w:w w:val="90"/>
        </w:rPr>
        <w:t xml:space="preserve">учебного предмета </w:t>
      </w:r>
      <w:r w:rsidRPr="00DD6CDD">
        <w:rPr>
          <w:rFonts w:ascii="Times New Roman" w:hAnsi="Times New Roman" w:cs="Times New Roman"/>
          <w:b w:val="0"/>
          <w:bCs w:val="0"/>
          <w:spacing w:val="1"/>
          <w:w w:val="90"/>
        </w:rPr>
        <w:t xml:space="preserve"> </w:t>
      </w:r>
      <w:r w:rsidRPr="00DD6CDD">
        <w:rPr>
          <w:rFonts w:ascii="Times New Roman" w:hAnsi="Times New Roman" w:cs="Times New Roman"/>
          <w:b w:val="0"/>
          <w:bCs w:val="0"/>
          <w:w w:val="90"/>
        </w:rPr>
        <w:t>должны</w:t>
      </w:r>
      <w:r w:rsidRPr="00DD6CDD">
        <w:rPr>
          <w:rFonts w:ascii="Times New Roman" w:hAnsi="Times New Roman" w:cs="Times New Roman"/>
          <w:b w:val="0"/>
          <w:bCs w:val="0"/>
          <w:spacing w:val="1"/>
          <w:w w:val="90"/>
        </w:rPr>
        <w:t xml:space="preserve"> </w:t>
      </w:r>
      <w:r w:rsidRPr="00DD6CDD">
        <w:rPr>
          <w:rFonts w:ascii="Times New Roman" w:hAnsi="Times New Roman" w:cs="Times New Roman"/>
          <w:b w:val="0"/>
          <w:bCs w:val="0"/>
          <w:w w:val="90"/>
        </w:rPr>
        <w:t>быть</w:t>
      </w:r>
      <w:r w:rsidRPr="00DD6CDD">
        <w:rPr>
          <w:rFonts w:ascii="Times New Roman" w:hAnsi="Times New Roman" w:cs="Times New Roman"/>
          <w:b w:val="0"/>
          <w:bCs w:val="0"/>
          <w:spacing w:val="1"/>
          <w:w w:val="90"/>
        </w:rPr>
        <w:t xml:space="preserve"> </w:t>
      </w:r>
      <w:r w:rsidRPr="00DD6CDD">
        <w:rPr>
          <w:rFonts w:ascii="Times New Roman" w:hAnsi="Times New Roman" w:cs="Times New Roman"/>
          <w:b w:val="0"/>
          <w:bCs w:val="0"/>
          <w:w w:val="90"/>
        </w:rPr>
        <w:t>предусмотрен</w:t>
      </w:r>
      <w:r w:rsidR="00DD6CDD">
        <w:rPr>
          <w:rFonts w:ascii="Times New Roman" w:hAnsi="Times New Roman" w:cs="Times New Roman"/>
          <w:b w:val="0"/>
          <w:bCs w:val="0"/>
          <w:w w:val="90"/>
        </w:rPr>
        <w:t>о</w:t>
      </w:r>
      <w:r w:rsidRPr="00DD6CDD">
        <w:rPr>
          <w:rFonts w:ascii="Times New Roman" w:hAnsi="Times New Roman" w:cs="Times New Roman"/>
          <w:b w:val="0"/>
          <w:bCs w:val="0"/>
          <w:spacing w:val="-73"/>
          <w:w w:val="90"/>
        </w:rPr>
        <w:t xml:space="preserve"> </w:t>
      </w:r>
      <w:r w:rsidR="00A12515" w:rsidRPr="00DD6CDD">
        <w:rPr>
          <w:rFonts w:ascii="Times New Roman" w:hAnsi="Times New Roman" w:cs="Times New Roman"/>
          <w:b w:val="0"/>
          <w:bCs w:val="0"/>
          <w:spacing w:val="-73"/>
          <w:w w:val="90"/>
        </w:rPr>
        <w:t xml:space="preserve">  </w:t>
      </w:r>
      <w:r w:rsidRPr="00DD6CDD">
        <w:rPr>
          <w:rFonts w:ascii="Times New Roman" w:hAnsi="Times New Roman" w:cs="Times New Roman"/>
          <w:b w:val="0"/>
          <w:bCs w:val="0"/>
          <w:w w:val="90"/>
        </w:rPr>
        <w:t xml:space="preserve"> специальн</w:t>
      </w:r>
      <w:r w:rsidR="00DD6CDD">
        <w:rPr>
          <w:rFonts w:ascii="Times New Roman" w:hAnsi="Times New Roman" w:cs="Times New Roman"/>
          <w:b w:val="0"/>
          <w:bCs w:val="0"/>
          <w:w w:val="90"/>
        </w:rPr>
        <w:t>о</w:t>
      </w:r>
      <w:r w:rsidRPr="00DD6CDD">
        <w:rPr>
          <w:rFonts w:ascii="Times New Roman" w:hAnsi="Times New Roman" w:cs="Times New Roman"/>
          <w:b w:val="0"/>
          <w:bCs w:val="0"/>
          <w:w w:val="90"/>
        </w:rPr>
        <w:t xml:space="preserve">е помещения: учебный кабинет </w:t>
      </w:r>
      <w:r w:rsidR="00A12515" w:rsidRPr="00DD6CDD">
        <w:rPr>
          <w:rFonts w:ascii="Times New Roman" w:hAnsi="Times New Roman" w:cs="Times New Roman"/>
          <w:b w:val="0"/>
          <w:bCs w:val="0"/>
          <w:w w:val="90"/>
        </w:rPr>
        <w:t>биологии</w:t>
      </w:r>
      <w:r w:rsidRPr="00DD6CDD">
        <w:rPr>
          <w:rFonts w:ascii="Times New Roman" w:hAnsi="Times New Roman" w:cs="Times New Roman"/>
          <w:b w:val="0"/>
          <w:bCs w:val="0"/>
          <w:w w:val="90"/>
        </w:rPr>
        <w:t>.</w:t>
      </w:r>
    </w:p>
    <w:p w14:paraId="1243A767" w14:textId="77777777" w:rsidR="00DD6CDD" w:rsidRPr="00DD6CDD" w:rsidRDefault="00DD6CDD" w:rsidP="007E2010">
      <w:pPr>
        <w:pStyle w:val="a3"/>
        <w:ind w:left="101" w:right="247" w:firstLine="566"/>
        <w:jc w:val="both"/>
        <w:rPr>
          <w:rFonts w:ascii="Times New Roman" w:hAnsi="Times New Roman" w:cs="Times New Roman"/>
        </w:rPr>
      </w:pPr>
    </w:p>
    <w:p w14:paraId="13582BB2" w14:textId="77777777" w:rsidR="00DD6CDD" w:rsidRDefault="007E2010" w:rsidP="00A12515">
      <w:pPr>
        <w:pStyle w:val="a3"/>
        <w:ind w:left="101" w:right="248" w:firstLine="566"/>
        <w:jc w:val="both"/>
        <w:rPr>
          <w:rFonts w:ascii="Times New Roman" w:hAnsi="Times New Roman" w:cs="Times New Roman"/>
          <w:w w:val="90"/>
        </w:rPr>
      </w:pPr>
      <w:r w:rsidRPr="00DD6CDD">
        <w:rPr>
          <w:rFonts w:ascii="Times New Roman" w:hAnsi="Times New Roman" w:cs="Times New Roman"/>
          <w:b/>
          <w:w w:val="90"/>
        </w:rPr>
        <w:t>Оборудование</w:t>
      </w:r>
      <w:r w:rsidRPr="00DD6CDD">
        <w:rPr>
          <w:rFonts w:ascii="Times New Roman" w:hAnsi="Times New Roman" w:cs="Times New Roman"/>
          <w:b/>
          <w:spacing w:val="1"/>
          <w:w w:val="90"/>
        </w:rPr>
        <w:t xml:space="preserve"> </w:t>
      </w:r>
      <w:r w:rsidRPr="00DD6CDD">
        <w:rPr>
          <w:rFonts w:ascii="Times New Roman" w:hAnsi="Times New Roman" w:cs="Times New Roman"/>
          <w:b/>
          <w:w w:val="90"/>
        </w:rPr>
        <w:t>учебного</w:t>
      </w:r>
      <w:r w:rsidRPr="00DD6CDD">
        <w:rPr>
          <w:rFonts w:ascii="Times New Roman" w:hAnsi="Times New Roman" w:cs="Times New Roman"/>
          <w:b/>
          <w:spacing w:val="1"/>
          <w:w w:val="90"/>
        </w:rPr>
        <w:t xml:space="preserve"> </w:t>
      </w:r>
      <w:r w:rsidRPr="00DD6CDD">
        <w:rPr>
          <w:rFonts w:ascii="Times New Roman" w:hAnsi="Times New Roman" w:cs="Times New Roman"/>
          <w:b/>
          <w:w w:val="90"/>
        </w:rPr>
        <w:t>кабинета</w:t>
      </w:r>
      <w:r w:rsidRPr="00DD6CDD">
        <w:rPr>
          <w:rFonts w:ascii="Times New Roman" w:hAnsi="Times New Roman" w:cs="Times New Roman"/>
          <w:b/>
          <w:spacing w:val="1"/>
          <w:w w:val="90"/>
        </w:rPr>
        <w:t xml:space="preserve"> </w:t>
      </w:r>
      <w:r w:rsidRPr="00DD6CDD">
        <w:rPr>
          <w:rFonts w:ascii="Times New Roman" w:hAnsi="Times New Roman" w:cs="Times New Roman"/>
          <w:bCs/>
          <w:w w:val="90"/>
        </w:rPr>
        <w:t>(наглядные</w:t>
      </w:r>
      <w:r w:rsidRPr="00DD6CDD">
        <w:rPr>
          <w:rFonts w:ascii="Times New Roman" w:hAnsi="Times New Roman" w:cs="Times New Roman"/>
          <w:bCs/>
          <w:spacing w:val="1"/>
          <w:w w:val="90"/>
        </w:rPr>
        <w:t xml:space="preserve"> </w:t>
      </w:r>
      <w:r w:rsidRPr="00DD6CDD">
        <w:rPr>
          <w:rFonts w:ascii="Times New Roman" w:hAnsi="Times New Roman" w:cs="Times New Roman"/>
          <w:bCs/>
          <w:w w:val="90"/>
        </w:rPr>
        <w:t>пособия):</w:t>
      </w:r>
      <w:r w:rsidR="00DD6CDD">
        <w:rPr>
          <w:rFonts w:ascii="Times New Roman" w:hAnsi="Times New Roman" w:cs="Times New Roman"/>
          <w:b/>
          <w:w w:val="90"/>
        </w:rPr>
        <w:t xml:space="preserve"> </w:t>
      </w:r>
      <w:r w:rsidR="00A12515" w:rsidRPr="00DD6CDD">
        <w:rPr>
          <w:rFonts w:ascii="Times New Roman" w:hAnsi="Times New Roman" w:cs="Times New Roman"/>
          <w:bCs/>
          <w:w w:val="90"/>
        </w:rPr>
        <w:t>мебель, доска, мел,</w:t>
      </w:r>
      <w:r w:rsidR="00A12515" w:rsidRPr="00DD6CDD">
        <w:rPr>
          <w:rFonts w:ascii="Times New Roman" w:hAnsi="Times New Roman" w:cs="Times New Roman"/>
          <w:b/>
          <w:w w:val="90"/>
        </w:rPr>
        <w:t xml:space="preserve"> </w:t>
      </w:r>
      <w:r w:rsidRPr="00DD6CDD">
        <w:rPr>
          <w:rFonts w:ascii="Times New Roman" w:hAnsi="Times New Roman" w:cs="Times New Roman"/>
          <w:b/>
          <w:spacing w:val="1"/>
          <w:w w:val="90"/>
        </w:rPr>
        <w:t xml:space="preserve"> </w:t>
      </w:r>
      <w:r w:rsidR="00A12515" w:rsidRPr="00DD6CDD">
        <w:rPr>
          <w:rFonts w:ascii="Times New Roman" w:hAnsi="Times New Roman" w:cs="Times New Roman"/>
          <w:w w:val="90"/>
        </w:rPr>
        <w:t xml:space="preserve">наглядные пособия,(комплекты учебных таблиц, плакатов), </w:t>
      </w:r>
    </w:p>
    <w:p w14:paraId="1BCB8835" w14:textId="14120BB7" w:rsidR="00A12515" w:rsidRPr="00DD6CDD" w:rsidRDefault="00A12515" w:rsidP="00A12515">
      <w:pPr>
        <w:pStyle w:val="a3"/>
        <w:ind w:left="101" w:right="248" w:firstLine="566"/>
        <w:jc w:val="both"/>
        <w:rPr>
          <w:rFonts w:ascii="Times New Roman" w:hAnsi="Times New Roman" w:cs="Times New Roman"/>
          <w:w w:val="85"/>
        </w:rPr>
      </w:pPr>
      <w:r w:rsidRPr="00DD6CDD">
        <w:rPr>
          <w:rFonts w:ascii="Times New Roman" w:hAnsi="Times New Roman" w:cs="Times New Roman"/>
          <w:b/>
          <w:bCs/>
          <w:w w:val="90"/>
        </w:rPr>
        <w:t>ТСО:</w:t>
      </w:r>
      <w:r w:rsidRPr="00DD6CDD">
        <w:rPr>
          <w:rFonts w:ascii="Times New Roman" w:hAnsi="Times New Roman" w:cs="Times New Roman"/>
          <w:w w:val="90"/>
        </w:rPr>
        <w:t xml:space="preserve"> </w:t>
      </w:r>
      <w:r w:rsidRPr="00DD6CDD">
        <w:rPr>
          <w:rFonts w:ascii="Times New Roman" w:hAnsi="Times New Roman" w:cs="Times New Roman"/>
          <w:w w:val="95"/>
        </w:rPr>
        <w:t>компьютер</w:t>
      </w:r>
      <w:r w:rsidRPr="00DD6CDD">
        <w:rPr>
          <w:rFonts w:ascii="Times New Roman" w:hAnsi="Times New Roman" w:cs="Times New Roman"/>
          <w:spacing w:val="1"/>
          <w:w w:val="95"/>
        </w:rPr>
        <w:t xml:space="preserve"> </w:t>
      </w:r>
      <w:r w:rsidRPr="00DD6CDD">
        <w:rPr>
          <w:rFonts w:ascii="Times New Roman" w:hAnsi="Times New Roman" w:cs="Times New Roman"/>
          <w:w w:val="95"/>
        </w:rPr>
        <w:t>с</w:t>
      </w:r>
      <w:r w:rsidRPr="00DD6CDD">
        <w:rPr>
          <w:rFonts w:ascii="Times New Roman" w:hAnsi="Times New Roman" w:cs="Times New Roman"/>
          <w:spacing w:val="1"/>
          <w:w w:val="95"/>
        </w:rPr>
        <w:t xml:space="preserve"> </w:t>
      </w:r>
      <w:r w:rsidRPr="00DD6CDD">
        <w:rPr>
          <w:rFonts w:ascii="Times New Roman" w:hAnsi="Times New Roman" w:cs="Times New Roman"/>
          <w:w w:val="95"/>
        </w:rPr>
        <w:t>устройствами</w:t>
      </w:r>
      <w:r w:rsidRPr="00DD6CDD">
        <w:rPr>
          <w:rFonts w:ascii="Times New Roman" w:hAnsi="Times New Roman" w:cs="Times New Roman"/>
          <w:spacing w:val="1"/>
          <w:w w:val="95"/>
        </w:rPr>
        <w:t xml:space="preserve"> </w:t>
      </w:r>
      <w:r w:rsidRPr="00DD6CDD">
        <w:rPr>
          <w:rFonts w:ascii="Times New Roman" w:hAnsi="Times New Roman" w:cs="Times New Roman"/>
          <w:w w:val="95"/>
        </w:rPr>
        <w:t>воспроизведения</w:t>
      </w:r>
      <w:r w:rsidRPr="00DD6CDD">
        <w:rPr>
          <w:rFonts w:ascii="Times New Roman" w:hAnsi="Times New Roman" w:cs="Times New Roman"/>
          <w:spacing w:val="1"/>
          <w:w w:val="95"/>
        </w:rPr>
        <w:t xml:space="preserve"> </w:t>
      </w:r>
      <w:r w:rsidRPr="00DD6CDD">
        <w:rPr>
          <w:rFonts w:ascii="Times New Roman" w:hAnsi="Times New Roman" w:cs="Times New Roman"/>
          <w:w w:val="95"/>
        </w:rPr>
        <w:t>звука,</w:t>
      </w:r>
      <w:r w:rsidRPr="00DD6CDD">
        <w:rPr>
          <w:rFonts w:ascii="Times New Roman" w:hAnsi="Times New Roman" w:cs="Times New Roman"/>
          <w:spacing w:val="1"/>
          <w:w w:val="95"/>
        </w:rPr>
        <w:t xml:space="preserve"> </w:t>
      </w:r>
      <w:r w:rsidRPr="00DD6CDD">
        <w:rPr>
          <w:rFonts w:ascii="Times New Roman" w:hAnsi="Times New Roman" w:cs="Times New Roman"/>
          <w:w w:val="95"/>
        </w:rPr>
        <w:t>принтер,</w:t>
      </w:r>
      <w:r w:rsidRPr="00DD6CDD">
        <w:rPr>
          <w:rFonts w:ascii="Times New Roman" w:hAnsi="Times New Roman" w:cs="Times New Roman"/>
          <w:spacing w:val="1"/>
          <w:w w:val="95"/>
        </w:rPr>
        <w:t xml:space="preserve"> </w:t>
      </w:r>
      <w:r w:rsidRPr="00DD6CDD">
        <w:rPr>
          <w:rFonts w:ascii="Times New Roman" w:hAnsi="Times New Roman" w:cs="Times New Roman"/>
          <w:w w:val="95"/>
        </w:rPr>
        <w:t>мультимедиа-проектор</w:t>
      </w:r>
      <w:r w:rsidRPr="00DD6CDD">
        <w:rPr>
          <w:rFonts w:ascii="Times New Roman" w:hAnsi="Times New Roman" w:cs="Times New Roman"/>
          <w:spacing w:val="1"/>
          <w:w w:val="95"/>
        </w:rPr>
        <w:t xml:space="preserve"> </w:t>
      </w:r>
      <w:r w:rsidRPr="00DD6CDD">
        <w:rPr>
          <w:rFonts w:ascii="Times New Roman" w:hAnsi="Times New Roman" w:cs="Times New Roman"/>
          <w:w w:val="95"/>
        </w:rPr>
        <w:t>с</w:t>
      </w:r>
      <w:r w:rsidRPr="00DD6CDD">
        <w:rPr>
          <w:rFonts w:ascii="Times New Roman" w:hAnsi="Times New Roman" w:cs="Times New Roman"/>
          <w:spacing w:val="1"/>
          <w:w w:val="95"/>
        </w:rPr>
        <w:t xml:space="preserve"> </w:t>
      </w:r>
      <w:r w:rsidRPr="00DD6CDD">
        <w:rPr>
          <w:rFonts w:ascii="Times New Roman" w:hAnsi="Times New Roman" w:cs="Times New Roman"/>
          <w:w w:val="95"/>
        </w:rPr>
        <w:t>экраном,</w:t>
      </w:r>
      <w:r w:rsidRPr="00DD6CDD">
        <w:rPr>
          <w:rFonts w:ascii="Times New Roman" w:hAnsi="Times New Roman" w:cs="Times New Roman"/>
          <w:spacing w:val="-78"/>
          <w:w w:val="95"/>
        </w:rPr>
        <w:t xml:space="preserve"> </w:t>
      </w:r>
      <w:r w:rsidRPr="00DD6CDD">
        <w:rPr>
          <w:rFonts w:ascii="Times New Roman" w:hAnsi="Times New Roman" w:cs="Times New Roman"/>
          <w:w w:val="85"/>
        </w:rPr>
        <w:t>мультимедийная</w:t>
      </w:r>
      <w:r w:rsidRPr="00DD6CDD">
        <w:rPr>
          <w:rFonts w:ascii="Times New Roman" w:hAnsi="Times New Roman" w:cs="Times New Roman"/>
          <w:spacing w:val="-4"/>
          <w:w w:val="85"/>
        </w:rPr>
        <w:t xml:space="preserve"> </w:t>
      </w:r>
      <w:r w:rsidRPr="00DD6CDD">
        <w:rPr>
          <w:rFonts w:ascii="Times New Roman" w:hAnsi="Times New Roman" w:cs="Times New Roman"/>
          <w:w w:val="85"/>
        </w:rPr>
        <w:t>доска,</w:t>
      </w:r>
      <w:r w:rsidRPr="00DD6CDD">
        <w:rPr>
          <w:rFonts w:ascii="Times New Roman" w:hAnsi="Times New Roman" w:cs="Times New Roman"/>
          <w:spacing w:val="-1"/>
          <w:w w:val="85"/>
        </w:rPr>
        <w:t xml:space="preserve"> </w:t>
      </w:r>
      <w:r w:rsidRPr="00DD6CDD">
        <w:rPr>
          <w:rFonts w:ascii="Times New Roman" w:hAnsi="Times New Roman" w:cs="Times New Roman"/>
          <w:w w:val="85"/>
        </w:rPr>
        <w:t>указка-презентер</w:t>
      </w:r>
      <w:r w:rsidRPr="00DD6CDD">
        <w:rPr>
          <w:rFonts w:ascii="Times New Roman" w:hAnsi="Times New Roman" w:cs="Times New Roman"/>
          <w:spacing w:val="-5"/>
          <w:w w:val="85"/>
        </w:rPr>
        <w:t xml:space="preserve"> </w:t>
      </w:r>
      <w:r w:rsidRPr="00DD6CDD">
        <w:rPr>
          <w:rFonts w:ascii="Times New Roman" w:hAnsi="Times New Roman" w:cs="Times New Roman"/>
          <w:w w:val="85"/>
        </w:rPr>
        <w:t>для</w:t>
      </w:r>
      <w:r w:rsidRPr="00DD6CDD">
        <w:rPr>
          <w:rFonts w:ascii="Times New Roman" w:hAnsi="Times New Roman" w:cs="Times New Roman"/>
          <w:spacing w:val="-3"/>
          <w:w w:val="85"/>
        </w:rPr>
        <w:t xml:space="preserve"> </w:t>
      </w:r>
      <w:r w:rsidRPr="00DD6CDD">
        <w:rPr>
          <w:rFonts w:ascii="Times New Roman" w:hAnsi="Times New Roman" w:cs="Times New Roman"/>
          <w:w w:val="85"/>
        </w:rPr>
        <w:t>презентаций.</w:t>
      </w:r>
    </w:p>
    <w:p w14:paraId="78460E2C" w14:textId="3FB180DB" w:rsidR="00A12515" w:rsidRDefault="00A12515" w:rsidP="00A12515">
      <w:pPr>
        <w:pStyle w:val="a3"/>
        <w:ind w:left="101" w:right="248" w:firstLine="566"/>
        <w:jc w:val="both"/>
        <w:rPr>
          <w:rFonts w:ascii="Times New Roman" w:hAnsi="Times New Roman" w:cs="Times New Roman"/>
          <w:bCs/>
          <w:w w:val="90"/>
        </w:rPr>
      </w:pPr>
      <w:r w:rsidRPr="00DD6CDD">
        <w:rPr>
          <w:rFonts w:ascii="Times New Roman" w:hAnsi="Times New Roman" w:cs="Times New Roman"/>
          <w:b/>
          <w:w w:val="90"/>
        </w:rPr>
        <w:t>Лабора</w:t>
      </w:r>
      <w:r w:rsidR="006A0ACE" w:rsidRPr="00DD6CDD">
        <w:rPr>
          <w:rFonts w:ascii="Times New Roman" w:hAnsi="Times New Roman" w:cs="Times New Roman"/>
          <w:b/>
          <w:w w:val="90"/>
        </w:rPr>
        <w:t>т</w:t>
      </w:r>
      <w:r w:rsidRPr="00DD6CDD">
        <w:rPr>
          <w:rFonts w:ascii="Times New Roman" w:hAnsi="Times New Roman" w:cs="Times New Roman"/>
          <w:b/>
          <w:w w:val="90"/>
        </w:rPr>
        <w:t>ория, оснащенная оборудованием для проведения занятий</w:t>
      </w:r>
      <w:r w:rsidRPr="00DD6CDD">
        <w:rPr>
          <w:rFonts w:ascii="Times New Roman" w:hAnsi="Times New Roman" w:cs="Times New Roman"/>
          <w:bCs/>
          <w:w w:val="90"/>
        </w:rPr>
        <w:t>: микроскопы, секундомер, тономет</w:t>
      </w:r>
      <w:r w:rsidR="006A0ACE" w:rsidRPr="00DD6CDD">
        <w:rPr>
          <w:rFonts w:ascii="Times New Roman" w:hAnsi="Times New Roman" w:cs="Times New Roman"/>
          <w:bCs/>
          <w:w w:val="90"/>
        </w:rPr>
        <w:t xml:space="preserve">р, лабораторная посуда( пробирки, подставки </w:t>
      </w:r>
      <w:r w:rsidR="00B83553" w:rsidRPr="00DD6CDD">
        <w:rPr>
          <w:rFonts w:ascii="Times New Roman" w:hAnsi="Times New Roman" w:cs="Times New Roman"/>
          <w:bCs/>
          <w:w w:val="90"/>
        </w:rPr>
        <w:t xml:space="preserve"> для пробирок, пинцеты, песок, ступки с пестиками, предметные и покровные стёкла, стеклянные палочки, препаровальные иглы, фильтровальная бумага(салфетки</w:t>
      </w:r>
      <w:r w:rsidR="00EF550C" w:rsidRPr="00DD6CDD">
        <w:rPr>
          <w:rFonts w:ascii="Times New Roman" w:hAnsi="Times New Roman" w:cs="Times New Roman"/>
          <w:bCs/>
          <w:w w:val="90"/>
        </w:rPr>
        <w:t>), стаканы, г</w:t>
      </w:r>
      <w:r w:rsidR="00DD6CDD">
        <w:rPr>
          <w:rFonts w:ascii="Times New Roman" w:hAnsi="Times New Roman" w:cs="Times New Roman"/>
          <w:bCs/>
          <w:w w:val="90"/>
        </w:rPr>
        <w:t>и</w:t>
      </w:r>
      <w:r w:rsidR="00EF550C" w:rsidRPr="00DD6CDD">
        <w:rPr>
          <w:rFonts w:ascii="Times New Roman" w:hAnsi="Times New Roman" w:cs="Times New Roman"/>
          <w:bCs/>
          <w:w w:val="90"/>
        </w:rPr>
        <w:t>пертонический раствор хлорида натрия, 3%-ый раствор пероксида водорода, раствор йода в йодистом калии, глицерин, клубни картофеля, лист элодеи канадской, плод рябины (или томата), лук репчатый, разведенные в воде дрожжи.</w:t>
      </w:r>
    </w:p>
    <w:p w14:paraId="17A92C73" w14:textId="77777777" w:rsidR="00DD6CDD" w:rsidRPr="00DD6CDD" w:rsidRDefault="00DD6CDD" w:rsidP="00A12515">
      <w:pPr>
        <w:pStyle w:val="a3"/>
        <w:ind w:left="101" w:right="248" w:firstLine="566"/>
        <w:jc w:val="both"/>
        <w:rPr>
          <w:rFonts w:ascii="Times New Roman" w:hAnsi="Times New Roman" w:cs="Times New Roman"/>
          <w:bCs/>
        </w:rPr>
      </w:pPr>
    </w:p>
    <w:p w14:paraId="31AF1227" w14:textId="501AF7EA" w:rsidR="007E2010" w:rsidRPr="00DD6CDD" w:rsidRDefault="007E2010">
      <w:pPr>
        <w:pStyle w:val="1"/>
        <w:numPr>
          <w:ilvl w:val="1"/>
          <w:numId w:val="34"/>
        </w:numPr>
        <w:tabs>
          <w:tab w:val="left" w:pos="1182"/>
        </w:tabs>
        <w:ind w:left="1181"/>
        <w:jc w:val="both"/>
        <w:rPr>
          <w:rFonts w:ascii="Times New Roman" w:hAnsi="Times New Roman" w:cs="Times New Roman"/>
        </w:rPr>
      </w:pPr>
      <w:r w:rsidRPr="00DD6CDD">
        <w:rPr>
          <w:rFonts w:ascii="Times New Roman" w:hAnsi="Times New Roman" w:cs="Times New Roman"/>
          <w:spacing w:val="-1"/>
          <w:w w:val="85"/>
        </w:rPr>
        <w:t>Информационное</w:t>
      </w:r>
      <w:r w:rsidRPr="00DD6CDD">
        <w:rPr>
          <w:rFonts w:ascii="Times New Roman" w:hAnsi="Times New Roman" w:cs="Times New Roman"/>
          <w:spacing w:val="-8"/>
          <w:w w:val="85"/>
        </w:rPr>
        <w:t xml:space="preserve"> </w:t>
      </w:r>
      <w:r w:rsidRPr="00DD6CDD">
        <w:rPr>
          <w:rFonts w:ascii="Times New Roman" w:hAnsi="Times New Roman" w:cs="Times New Roman"/>
          <w:spacing w:val="-1"/>
          <w:w w:val="85"/>
        </w:rPr>
        <w:t>обеспечение</w:t>
      </w:r>
      <w:r w:rsidRPr="00DD6CDD">
        <w:rPr>
          <w:rFonts w:ascii="Times New Roman" w:hAnsi="Times New Roman" w:cs="Times New Roman"/>
          <w:spacing w:val="-7"/>
          <w:w w:val="85"/>
        </w:rPr>
        <w:t xml:space="preserve"> </w:t>
      </w:r>
      <w:r w:rsidRPr="00DD6CDD">
        <w:rPr>
          <w:rFonts w:ascii="Times New Roman" w:hAnsi="Times New Roman" w:cs="Times New Roman"/>
          <w:spacing w:val="-1"/>
          <w:w w:val="85"/>
        </w:rPr>
        <w:t>реализации</w:t>
      </w:r>
      <w:r w:rsidRPr="00DD6CDD">
        <w:rPr>
          <w:rFonts w:ascii="Times New Roman" w:hAnsi="Times New Roman" w:cs="Times New Roman"/>
          <w:spacing w:val="-8"/>
          <w:w w:val="85"/>
        </w:rPr>
        <w:t xml:space="preserve"> </w:t>
      </w:r>
      <w:r w:rsidRPr="00DD6CDD">
        <w:rPr>
          <w:rFonts w:ascii="Times New Roman" w:hAnsi="Times New Roman" w:cs="Times New Roman"/>
          <w:w w:val="85"/>
        </w:rPr>
        <w:t>программы</w:t>
      </w:r>
    </w:p>
    <w:p w14:paraId="35A5B86E" w14:textId="77777777" w:rsidR="00DD6CDD" w:rsidRPr="00DD6CDD" w:rsidRDefault="00DD6CDD" w:rsidP="00DD6CDD">
      <w:pPr>
        <w:pStyle w:val="1"/>
        <w:tabs>
          <w:tab w:val="left" w:pos="1182"/>
        </w:tabs>
        <w:ind w:left="1181"/>
        <w:rPr>
          <w:rFonts w:ascii="Times New Roman" w:hAnsi="Times New Roman" w:cs="Times New Roman"/>
        </w:rPr>
      </w:pPr>
    </w:p>
    <w:p w14:paraId="24582F32" w14:textId="31A1276F" w:rsidR="007E2010" w:rsidRPr="00DD6CDD" w:rsidRDefault="007E2010">
      <w:pPr>
        <w:pStyle w:val="a5"/>
        <w:numPr>
          <w:ilvl w:val="2"/>
          <w:numId w:val="34"/>
        </w:numPr>
        <w:tabs>
          <w:tab w:val="left" w:pos="1211"/>
        </w:tabs>
        <w:ind w:right="248" w:firstLine="708"/>
        <w:rPr>
          <w:rFonts w:ascii="Times New Roman" w:hAnsi="Times New Roman" w:cs="Times New Roman"/>
          <w:sz w:val="28"/>
          <w:szCs w:val="28"/>
        </w:rPr>
      </w:pPr>
      <w:r w:rsidRPr="00DD6CDD">
        <w:rPr>
          <w:rFonts w:ascii="Times New Roman" w:hAnsi="Times New Roman" w:cs="Times New Roman"/>
          <w:w w:val="90"/>
          <w:sz w:val="28"/>
          <w:szCs w:val="28"/>
        </w:rPr>
        <w:t>Для</w:t>
      </w:r>
      <w:r w:rsidRPr="00DD6CD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90"/>
          <w:sz w:val="28"/>
          <w:szCs w:val="28"/>
        </w:rPr>
        <w:t>реализации</w:t>
      </w:r>
      <w:r w:rsidRPr="00DD6CD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90"/>
          <w:sz w:val="28"/>
          <w:szCs w:val="28"/>
        </w:rPr>
        <w:t>программы</w:t>
      </w:r>
      <w:r w:rsidRPr="00DD6CD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90"/>
          <w:sz w:val="28"/>
          <w:szCs w:val="28"/>
        </w:rPr>
        <w:t>библиотечный</w:t>
      </w:r>
      <w:r w:rsidRPr="00DD6CD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90"/>
          <w:sz w:val="28"/>
          <w:szCs w:val="28"/>
        </w:rPr>
        <w:t>фонд</w:t>
      </w:r>
      <w:r w:rsidRPr="00DD6CD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90"/>
          <w:sz w:val="28"/>
          <w:szCs w:val="28"/>
        </w:rPr>
        <w:t>образовательной</w:t>
      </w:r>
      <w:r w:rsidRPr="00DD6CDD">
        <w:rPr>
          <w:rFonts w:ascii="Times New Roman" w:hAnsi="Times New Roman" w:cs="Times New Roman"/>
          <w:spacing w:val="-73"/>
          <w:w w:val="90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90"/>
          <w:sz w:val="28"/>
          <w:szCs w:val="28"/>
        </w:rPr>
        <w:t>организации должен иметь печатные и/или электронные образовательные и</w:t>
      </w:r>
      <w:r w:rsidRPr="00DD6CD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95"/>
          <w:sz w:val="28"/>
          <w:szCs w:val="28"/>
        </w:rPr>
        <w:t>информационные</w:t>
      </w:r>
      <w:r w:rsidRPr="00DD6CDD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95"/>
          <w:sz w:val="28"/>
          <w:szCs w:val="28"/>
        </w:rPr>
        <w:t>ресурсы,</w:t>
      </w:r>
      <w:r w:rsidRPr="00DD6CDD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95"/>
          <w:sz w:val="28"/>
          <w:szCs w:val="28"/>
        </w:rPr>
        <w:t>рекомендованные</w:t>
      </w:r>
      <w:r w:rsidRPr="00DD6CDD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95"/>
          <w:sz w:val="28"/>
          <w:szCs w:val="28"/>
        </w:rPr>
        <w:t>для</w:t>
      </w:r>
      <w:r w:rsidRPr="00DD6CDD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95"/>
          <w:sz w:val="28"/>
          <w:szCs w:val="28"/>
        </w:rPr>
        <w:t>использования</w:t>
      </w:r>
      <w:r w:rsidRPr="00DD6CDD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95"/>
          <w:sz w:val="28"/>
          <w:szCs w:val="28"/>
        </w:rPr>
        <w:t>в</w:t>
      </w:r>
      <w:r w:rsidRPr="00DD6CDD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85"/>
          <w:sz w:val="28"/>
          <w:szCs w:val="28"/>
        </w:rPr>
        <w:t>образовательном</w:t>
      </w:r>
      <w:r w:rsidRPr="00DD6CDD">
        <w:rPr>
          <w:rFonts w:ascii="Times New Roman" w:hAnsi="Times New Roman" w:cs="Times New Roman"/>
          <w:spacing w:val="-3"/>
          <w:w w:val="85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85"/>
          <w:sz w:val="28"/>
          <w:szCs w:val="28"/>
        </w:rPr>
        <w:t>процессе,</w:t>
      </w:r>
      <w:r w:rsidRPr="00DD6CDD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85"/>
          <w:sz w:val="28"/>
          <w:szCs w:val="28"/>
        </w:rPr>
        <w:t>не</w:t>
      </w:r>
      <w:r w:rsidRPr="00DD6CDD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85"/>
          <w:sz w:val="28"/>
          <w:szCs w:val="28"/>
        </w:rPr>
        <w:t>старше</w:t>
      </w:r>
      <w:r w:rsidRPr="00DD6CDD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85"/>
          <w:sz w:val="28"/>
          <w:szCs w:val="28"/>
        </w:rPr>
        <w:t>пяти</w:t>
      </w:r>
      <w:r w:rsidRPr="00DD6CDD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85"/>
          <w:sz w:val="28"/>
          <w:szCs w:val="28"/>
        </w:rPr>
        <w:t>лет</w:t>
      </w:r>
      <w:r w:rsidRPr="00DD6CDD">
        <w:rPr>
          <w:rFonts w:ascii="Times New Roman" w:hAnsi="Times New Roman" w:cs="Times New Roman"/>
          <w:spacing w:val="-2"/>
          <w:w w:val="85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85"/>
          <w:sz w:val="28"/>
          <w:szCs w:val="28"/>
        </w:rPr>
        <w:t>с момента издания.</w:t>
      </w:r>
    </w:p>
    <w:p w14:paraId="0E728E24" w14:textId="77777777" w:rsidR="00DD6CDD" w:rsidRPr="00DD6CDD" w:rsidRDefault="00DD6CDD" w:rsidP="00DD6CDD">
      <w:pPr>
        <w:pStyle w:val="a5"/>
        <w:tabs>
          <w:tab w:val="left" w:pos="1211"/>
        </w:tabs>
        <w:ind w:left="809" w:right="24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66176083" w14:textId="47BF01D5" w:rsidR="007E2010" w:rsidRPr="00DD6CDD" w:rsidRDefault="007E2010">
      <w:pPr>
        <w:pStyle w:val="a5"/>
        <w:numPr>
          <w:ilvl w:val="2"/>
          <w:numId w:val="34"/>
        </w:numPr>
        <w:tabs>
          <w:tab w:val="left" w:pos="1086"/>
        </w:tabs>
        <w:ind w:right="248" w:firstLine="707"/>
        <w:rPr>
          <w:rFonts w:ascii="Times New Roman" w:hAnsi="Times New Roman" w:cs="Times New Roman"/>
          <w:sz w:val="28"/>
          <w:szCs w:val="28"/>
        </w:rPr>
      </w:pPr>
      <w:r w:rsidRPr="00DD6CDD">
        <w:rPr>
          <w:rFonts w:ascii="Times New Roman" w:hAnsi="Times New Roman" w:cs="Times New Roman"/>
          <w:w w:val="85"/>
          <w:sz w:val="28"/>
          <w:szCs w:val="28"/>
        </w:rPr>
        <w:t>Рекомендуемые печатные издания по реализации общеобразовательно</w:t>
      </w:r>
      <w:r w:rsidR="00DE4734">
        <w:rPr>
          <w:rFonts w:ascii="Times New Roman" w:hAnsi="Times New Roman" w:cs="Times New Roman"/>
          <w:w w:val="85"/>
          <w:sz w:val="28"/>
          <w:szCs w:val="28"/>
        </w:rPr>
        <w:t>го</w:t>
      </w:r>
      <w:r w:rsidRPr="00DD6CDD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="00DE4734">
        <w:rPr>
          <w:rFonts w:ascii="Times New Roman" w:hAnsi="Times New Roman" w:cs="Times New Roman"/>
          <w:w w:val="90"/>
          <w:sz w:val="28"/>
          <w:szCs w:val="28"/>
        </w:rPr>
        <w:t>учебного предмета</w:t>
      </w:r>
      <w:r w:rsidRPr="00DD6CD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90"/>
          <w:sz w:val="28"/>
          <w:szCs w:val="28"/>
        </w:rPr>
        <w:t>представлены</w:t>
      </w:r>
      <w:r w:rsidRPr="00DD6CD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90"/>
          <w:sz w:val="28"/>
          <w:szCs w:val="28"/>
        </w:rPr>
        <w:t>в</w:t>
      </w:r>
      <w:r w:rsidRPr="00DD6CD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90"/>
          <w:sz w:val="28"/>
          <w:szCs w:val="28"/>
        </w:rPr>
        <w:t>методических</w:t>
      </w:r>
      <w:r w:rsidRPr="00DD6CD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90"/>
          <w:sz w:val="28"/>
          <w:szCs w:val="28"/>
        </w:rPr>
        <w:t>рекомендациях</w:t>
      </w:r>
      <w:r w:rsidRPr="00DD6CD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90"/>
          <w:sz w:val="28"/>
          <w:szCs w:val="28"/>
        </w:rPr>
        <w:t>по</w:t>
      </w:r>
      <w:r w:rsidRPr="00DD6CD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w w:val="90"/>
          <w:sz w:val="28"/>
          <w:szCs w:val="28"/>
        </w:rPr>
        <w:t>организации</w:t>
      </w:r>
      <w:r w:rsidRPr="00DD6CDD">
        <w:rPr>
          <w:rFonts w:ascii="Times New Roman" w:hAnsi="Times New Roman" w:cs="Times New Roman"/>
          <w:spacing w:val="-73"/>
          <w:w w:val="90"/>
          <w:sz w:val="28"/>
          <w:szCs w:val="28"/>
        </w:rPr>
        <w:t xml:space="preserve"> </w:t>
      </w:r>
      <w:r w:rsidRPr="00DD6CDD">
        <w:rPr>
          <w:rFonts w:ascii="Times New Roman" w:hAnsi="Times New Roman" w:cs="Times New Roman"/>
          <w:sz w:val="28"/>
          <w:szCs w:val="28"/>
        </w:rPr>
        <w:t>обучения.</w:t>
      </w:r>
    </w:p>
    <w:p w14:paraId="29DE6924" w14:textId="77777777" w:rsidR="007E2010" w:rsidRPr="007E2010" w:rsidRDefault="007E2010" w:rsidP="007E2010">
      <w:pPr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7E2010" w:rsidRPr="007E2010">
          <w:footerReference w:type="default" r:id="rId11"/>
          <w:pgSz w:w="11910" w:h="16840"/>
          <w:pgMar w:top="780" w:right="600" w:bottom="1100" w:left="1600" w:header="0" w:footer="836" w:gutter="0"/>
          <w:cols w:space="720"/>
        </w:sectPr>
      </w:pPr>
    </w:p>
    <w:p w14:paraId="547464F7" w14:textId="7FD3FE1A" w:rsidR="007E2010" w:rsidRPr="00B03177" w:rsidRDefault="007E2010" w:rsidP="007E2010">
      <w:pPr>
        <w:pStyle w:val="1"/>
        <w:ind w:left="135"/>
        <w:rPr>
          <w:rFonts w:ascii="Times New Roman" w:hAnsi="Times New Roman" w:cs="Times New Roman"/>
        </w:rPr>
      </w:pPr>
      <w:bookmarkStart w:id="8" w:name="4._Контроль_и_оценка_результатов_освоени"/>
      <w:bookmarkStart w:id="9" w:name="_bookmark7"/>
      <w:bookmarkEnd w:id="8"/>
      <w:bookmarkEnd w:id="9"/>
      <w:r w:rsidRPr="007E2010">
        <w:rPr>
          <w:rFonts w:ascii="Times New Roman" w:hAnsi="Times New Roman" w:cs="Times New Roman"/>
          <w:color w:val="FF0000"/>
          <w:spacing w:val="-1"/>
          <w:w w:val="85"/>
        </w:rPr>
        <w:lastRenderedPageBreak/>
        <w:t>4.</w:t>
      </w:r>
      <w:r w:rsidRPr="007E2010">
        <w:rPr>
          <w:rFonts w:ascii="Times New Roman" w:hAnsi="Times New Roman" w:cs="Times New Roman"/>
          <w:color w:val="FF0000"/>
          <w:spacing w:val="38"/>
          <w:w w:val="85"/>
        </w:rPr>
        <w:t xml:space="preserve"> </w:t>
      </w:r>
      <w:r w:rsidRPr="00B03177">
        <w:rPr>
          <w:rFonts w:ascii="Times New Roman" w:hAnsi="Times New Roman" w:cs="Times New Roman"/>
          <w:spacing w:val="-1"/>
          <w:w w:val="85"/>
        </w:rPr>
        <w:t>Контроль</w:t>
      </w:r>
      <w:r w:rsidRPr="00B03177">
        <w:rPr>
          <w:rFonts w:ascii="Times New Roman" w:hAnsi="Times New Roman" w:cs="Times New Roman"/>
          <w:spacing w:val="-5"/>
          <w:w w:val="85"/>
        </w:rPr>
        <w:t xml:space="preserve"> </w:t>
      </w:r>
      <w:r w:rsidRPr="00B03177">
        <w:rPr>
          <w:rFonts w:ascii="Times New Roman" w:hAnsi="Times New Roman" w:cs="Times New Roman"/>
          <w:spacing w:val="-1"/>
          <w:w w:val="85"/>
        </w:rPr>
        <w:t>и</w:t>
      </w:r>
      <w:r w:rsidRPr="00B03177">
        <w:rPr>
          <w:rFonts w:ascii="Times New Roman" w:hAnsi="Times New Roman" w:cs="Times New Roman"/>
          <w:spacing w:val="-5"/>
          <w:w w:val="85"/>
        </w:rPr>
        <w:t xml:space="preserve"> </w:t>
      </w:r>
      <w:r w:rsidRPr="00B03177">
        <w:rPr>
          <w:rFonts w:ascii="Times New Roman" w:hAnsi="Times New Roman" w:cs="Times New Roman"/>
          <w:spacing w:val="-1"/>
          <w:w w:val="85"/>
        </w:rPr>
        <w:t>оценка</w:t>
      </w:r>
      <w:r w:rsidRPr="00B03177">
        <w:rPr>
          <w:rFonts w:ascii="Times New Roman" w:hAnsi="Times New Roman" w:cs="Times New Roman"/>
          <w:spacing w:val="-6"/>
          <w:w w:val="85"/>
        </w:rPr>
        <w:t xml:space="preserve"> </w:t>
      </w:r>
      <w:r w:rsidRPr="00B03177">
        <w:rPr>
          <w:rFonts w:ascii="Times New Roman" w:hAnsi="Times New Roman" w:cs="Times New Roman"/>
          <w:spacing w:val="-1"/>
          <w:w w:val="85"/>
        </w:rPr>
        <w:t>результатов</w:t>
      </w:r>
      <w:r w:rsidRPr="00B03177">
        <w:rPr>
          <w:rFonts w:ascii="Times New Roman" w:hAnsi="Times New Roman" w:cs="Times New Roman"/>
          <w:spacing w:val="-7"/>
          <w:w w:val="85"/>
        </w:rPr>
        <w:t xml:space="preserve"> </w:t>
      </w:r>
      <w:r w:rsidRPr="00B03177">
        <w:rPr>
          <w:rFonts w:ascii="Times New Roman" w:hAnsi="Times New Roman" w:cs="Times New Roman"/>
          <w:spacing w:val="-1"/>
          <w:w w:val="85"/>
        </w:rPr>
        <w:t>освоения</w:t>
      </w:r>
      <w:r w:rsidRPr="00B03177">
        <w:rPr>
          <w:rFonts w:ascii="Times New Roman" w:hAnsi="Times New Roman" w:cs="Times New Roman"/>
          <w:spacing w:val="-7"/>
          <w:w w:val="85"/>
        </w:rPr>
        <w:t xml:space="preserve"> </w:t>
      </w:r>
      <w:r w:rsidRPr="00B03177">
        <w:rPr>
          <w:rFonts w:ascii="Times New Roman" w:hAnsi="Times New Roman" w:cs="Times New Roman"/>
          <w:spacing w:val="-1"/>
          <w:w w:val="85"/>
        </w:rPr>
        <w:t>общеобразовательно</w:t>
      </w:r>
      <w:r w:rsidR="00DE4734">
        <w:rPr>
          <w:rFonts w:ascii="Times New Roman" w:hAnsi="Times New Roman" w:cs="Times New Roman"/>
          <w:spacing w:val="-1"/>
          <w:w w:val="85"/>
        </w:rPr>
        <w:t>го</w:t>
      </w:r>
      <w:r w:rsidRPr="00B03177">
        <w:rPr>
          <w:rFonts w:ascii="Times New Roman" w:hAnsi="Times New Roman" w:cs="Times New Roman"/>
          <w:spacing w:val="-5"/>
          <w:w w:val="85"/>
        </w:rPr>
        <w:t xml:space="preserve"> </w:t>
      </w:r>
      <w:r w:rsidR="00DE4734">
        <w:rPr>
          <w:rFonts w:ascii="Times New Roman" w:hAnsi="Times New Roman" w:cs="Times New Roman"/>
          <w:spacing w:val="-1"/>
          <w:w w:val="85"/>
        </w:rPr>
        <w:t>учебного предмета</w:t>
      </w:r>
      <w:r w:rsidR="00134976" w:rsidRPr="00134976">
        <w:rPr>
          <w:rFonts w:ascii="Times New Roman" w:hAnsi="Times New Roman"/>
          <w:bCs w:val="0"/>
        </w:rPr>
        <w:t xml:space="preserve"> </w:t>
      </w:r>
      <w:r w:rsidR="00134976">
        <w:rPr>
          <w:rFonts w:ascii="Times New Roman" w:hAnsi="Times New Roman"/>
          <w:bCs w:val="0"/>
        </w:rPr>
        <w:t>ОУП 15</w:t>
      </w:r>
      <w:r w:rsidR="00134976">
        <w:rPr>
          <w:rFonts w:ascii="Times New Roman" w:hAnsi="Times New Roman"/>
        </w:rPr>
        <w:t xml:space="preserve"> </w:t>
      </w:r>
      <w:r w:rsidR="00134976">
        <w:rPr>
          <w:rFonts w:ascii="Times New Roman" w:hAnsi="Times New Roman" w:cs="Times New Roman"/>
          <w:w w:val="80"/>
        </w:rPr>
        <w:t>Биологи</w:t>
      </w:r>
      <w:r w:rsidR="00134976" w:rsidRPr="00BC55D3">
        <w:rPr>
          <w:rFonts w:ascii="Times New Roman" w:hAnsi="Times New Roman" w:cs="Times New Roman"/>
          <w:w w:val="80"/>
        </w:rPr>
        <w:t>я</w:t>
      </w:r>
    </w:p>
    <w:p w14:paraId="10523E3C" w14:textId="77777777" w:rsidR="007E2010" w:rsidRPr="00B03177" w:rsidRDefault="007E2010" w:rsidP="00AC234B">
      <w:pPr>
        <w:pStyle w:val="a3"/>
        <w:ind w:left="-426" w:right="246" w:firstLine="568"/>
        <w:jc w:val="both"/>
        <w:rPr>
          <w:rFonts w:ascii="Times New Roman" w:hAnsi="Times New Roman" w:cs="Times New Roman"/>
        </w:rPr>
      </w:pPr>
      <w:r w:rsidRPr="00B03177">
        <w:rPr>
          <w:rFonts w:ascii="Times New Roman" w:hAnsi="Times New Roman" w:cs="Times New Roman"/>
          <w:w w:val="85"/>
        </w:rPr>
        <w:t>Контроль и оценка результатов обучения осуществляется преподавателем в</w:t>
      </w:r>
      <w:r w:rsidRPr="00B03177">
        <w:rPr>
          <w:rFonts w:ascii="Times New Roman" w:hAnsi="Times New Roman" w:cs="Times New Roman"/>
          <w:spacing w:val="1"/>
          <w:w w:val="85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процессе</w:t>
      </w:r>
      <w:r w:rsidRPr="00B03177">
        <w:rPr>
          <w:rFonts w:ascii="Times New Roman" w:hAnsi="Times New Roman" w:cs="Times New Roman"/>
          <w:spacing w:val="1"/>
          <w:w w:val="95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проведения</w:t>
      </w:r>
      <w:r w:rsidRPr="00B03177">
        <w:rPr>
          <w:rFonts w:ascii="Times New Roman" w:hAnsi="Times New Roman" w:cs="Times New Roman"/>
          <w:spacing w:val="1"/>
          <w:w w:val="95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практических</w:t>
      </w:r>
      <w:r w:rsidRPr="00B03177">
        <w:rPr>
          <w:rFonts w:ascii="Times New Roman" w:hAnsi="Times New Roman" w:cs="Times New Roman"/>
          <w:spacing w:val="1"/>
          <w:w w:val="95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занятий</w:t>
      </w:r>
      <w:r w:rsidRPr="00B03177">
        <w:rPr>
          <w:rFonts w:ascii="Times New Roman" w:hAnsi="Times New Roman" w:cs="Times New Roman"/>
          <w:spacing w:val="1"/>
          <w:w w:val="95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и</w:t>
      </w:r>
      <w:r w:rsidRPr="00B03177">
        <w:rPr>
          <w:rFonts w:ascii="Times New Roman" w:hAnsi="Times New Roman" w:cs="Times New Roman"/>
          <w:spacing w:val="1"/>
          <w:w w:val="95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лабораторных</w:t>
      </w:r>
      <w:r w:rsidRPr="00B03177">
        <w:rPr>
          <w:rFonts w:ascii="Times New Roman" w:hAnsi="Times New Roman" w:cs="Times New Roman"/>
          <w:spacing w:val="1"/>
          <w:w w:val="95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работ,</w:t>
      </w:r>
      <w:r w:rsidRPr="00B03177">
        <w:rPr>
          <w:rFonts w:ascii="Times New Roman" w:hAnsi="Times New Roman" w:cs="Times New Roman"/>
          <w:spacing w:val="1"/>
          <w:w w:val="95"/>
        </w:rPr>
        <w:t xml:space="preserve"> </w:t>
      </w:r>
      <w:r w:rsidRPr="00B03177">
        <w:rPr>
          <w:rFonts w:ascii="Times New Roman" w:hAnsi="Times New Roman" w:cs="Times New Roman"/>
          <w:w w:val="90"/>
        </w:rPr>
        <w:t>тестирования, а также выполнения обучающимися индивидуальных заданий,</w:t>
      </w:r>
      <w:r w:rsidRPr="00B03177">
        <w:rPr>
          <w:rFonts w:ascii="Times New Roman" w:hAnsi="Times New Roman" w:cs="Times New Roman"/>
          <w:spacing w:val="1"/>
          <w:w w:val="90"/>
        </w:rPr>
        <w:t xml:space="preserve"> </w:t>
      </w:r>
      <w:r w:rsidRPr="00B03177">
        <w:rPr>
          <w:rFonts w:ascii="Times New Roman" w:hAnsi="Times New Roman" w:cs="Times New Roman"/>
          <w:w w:val="90"/>
        </w:rPr>
        <w:t>проектов, исследований. Результаты обучения определяют, что обучающиеся</w:t>
      </w:r>
      <w:r w:rsidRPr="00B03177">
        <w:rPr>
          <w:rFonts w:ascii="Times New Roman" w:hAnsi="Times New Roman" w:cs="Times New Roman"/>
          <w:spacing w:val="1"/>
          <w:w w:val="90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должны</w:t>
      </w:r>
      <w:r w:rsidRPr="00B03177">
        <w:rPr>
          <w:rFonts w:ascii="Times New Roman" w:hAnsi="Times New Roman" w:cs="Times New Roman"/>
          <w:spacing w:val="1"/>
          <w:w w:val="95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знать,</w:t>
      </w:r>
      <w:r w:rsidRPr="00B03177">
        <w:rPr>
          <w:rFonts w:ascii="Times New Roman" w:hAnsi="Times New Roman" w:cs="Times New Roman"/>
          <w:spacing w:val="1"/>
          <w:w w:val="95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понимать</w:t>
      </w:r>
      <w:r w:rsidRPr="00B03177">
        <w:rPr>
          <w:rFonts w:ascii="Times New Roman" w:hAnsi="Times New Roman" w:cs="Times New Roman"/>
          <w:spacing w:val="1"/>
          <w:w w:val="95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и</w:t>
      </w:r>
      <w:r w:rsidRPr="00B03177">
        <w:rPr>
          <w:rFonts w:ascii="Times New Roman" w:hAnsi="Times New Roman" w:cs="Times New Roman"/>
          <w:spacing w:val="1"/>
          <w:w w:val="95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демонстрировать</w:t>
      </w:r>
      <w:r w:rsidRPr="00B03177">
        <w:rPr>
          <w:rFonts w:ascii="Times New Roman" w:hAnsi="Times New Roman" w:cs="Times New Roman"/>
          <w:spacing w:val="1"/>
          <w:w w:val="95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по</w:t>
      </w:r>
      <w:r w:rsidRPr="00B03177">
        <w:rPr>
          <w:rFonts w:ascii="Times New Roman" w:hAnsi="Times New Roman" w:cs="Times New Roman"/>
          <w:spacing w:val="1"/>
          <w:w w:val="95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завершении</w:t>
      </w:r>
      <w:r w:rsidRPr="00B03177">
        <w:rPr>
          <w:rFonts w:ascii="Times New Roman" w:hAnsi="Times New Roman" w:cs="Times New Roman"/>
          <w:spacing w:val="1"/>
          <w:w w:val="95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изучения</w:t>
      </w:r>
      <w:r w:rsidRPr="00B03177">
        <w:rPr>
          <w:rFonts w:ascii="Times New Roman" w:hAnsi="Times New Roman" w:cs="Times New Roman"/>
          <w:spacing w:val="1"/>
          <w:w w:val="95"/>
        </w:rPr>
        <w:t xml:space="preserve"> </w:t>
      </w:r>
      <w:r w:rsidRPr="00B03177">
        <w:rPr>
          <w:rFonts w:ascii="Times New Roman" w:hAnsi="Times New Roman" w:cs="Times New Roman"/>
        </w:rPr>
        <w:t>дисциплины.</w:t>
      </w:r>
    </w:p>
    <w:p w14:paraId="3E2A49DB" w14:textId="3F97085F" w:rsidR="007E2010" w:rsidRPr="00B03177" w:rsidRDefault="007E2010" w:rsidP="007E2010">
      <w:pPr>
        <w:pStyle w:val="a3"/>
        <w:ind w:left="101" w:right="246" w:firstLine="566"/>
        <w:jc w:val="both"/>
        <w:rPr>
          <w:rFonts w:ascii="Times New Roman" w:hAnsi="Times New Roman" w:cs="Times New Roman"/>
        </w:rPr>
      </w:pPr>
      <w:r w:rsidRPr="00B03177">
        <w:rPr>
          <w:rFonts w:ascii="Times New Roman" w:hAnsi="Times New Roman" w:cs="Times New Roman"/>
          <w:w w:val="90"/>
        </w:rPr>
        <w:t xml:space="preserve">Для формирования, контроля и оценки результатов освоения </w:t>
      </w:r>
      <w:r w:rsidR="00DE4734">
        <w:rPr>
          <w:rFonts w:ascii="Times New Roman" w:hAnsi="Times New Roman" w:cs="Times New Roman"/>
          <w:spacing w:val="-1"/>
          <w:w w:val="85"/>
        </w:rPr>
        <w:t>учебного предмета</w:t>
      </w:r>
      <w:r w:rsidR="00DE4734" w:rsidRPr="00B03177">
        <w:rPr>
          <w:rFonts w:ascii="Times New Roman" w:hAnsi="Times New Roman" w:cs="Times New Roman"/>
          <w:w w:val="90"/>
        </w:rPr>
        <w:t xml:space="preserve"> </w:t>
      </w:r>
      <w:r w:rsidRPr="00B03177">
        <w:rPr>
          <w:rFonts w:ascii="Times New Roman" w:hAnsi="Times New Roman" w:cs="Times New Roman"/>
          <w:w w:val="90"/>
        </w:rPr>
        <w:t>используется система оценочных мероприятий, представляющая</w:t>
      </w:r>
      <w:r w:rsidRPr="00B03177">
        <w:rPr>
          <w:rFonts w:ascii="Times New Roman" w:hAnsi="Times New Roman" w:cs="Times New Roman"/>
          <w:spacing w:val="1"/>
          <w:w w:val="90"/>
        </w:rPr>
        <w:t xml:space="preserve"> </w:t>
      </w:r>
      <w:r w:rsidRPr="00B03177">
        <w:rPr>
          <w:rFonts w:ascii="Times New Roman" w:hAnsi="Times New Roman" w:cs="Times New Roman"/>
          <w:w w:val="85"/>
        </w:rPr>
        <w:t>собой</w:t>
      </w:r>
      <w:r w:rsidRPr="00B03177">
        <w:rPr>
          <w:rFonts w:ascii="Times New Roman" w:hAnsi="Times New Roman" w:cs="Times New Roman"/>
          <w:spacing w:val="50"/>
          <w:w w:val="85"/>
        </w:rPr>
        <w:t xml:space="preserve"> </w:t>
      </w:r>
      <w:r w:rsidRPr="00B03177">
        <w:rPr>
          <w:rFonts w:ascii="Times New Roman" w:hAnsi="Times New Roman" w:cs="Times New Roman"/>
          <w:w w:val="85"/>
        </w:rPr>
        <w:t>комплекс</w:t>
      </w:r>
      <w:r w:rsidRPr="00B03177">
        <w:rPr>
          <w:rFonts w:ascii="Times New Roman" w:hAnsi="Times New Roman" w:cs="Times New Roman"/>
          <w:spacing w:val="50"/>
          <w:w w:val="85"/>
        </w:rPr>
        <w:t xml:space="preserve"> </w:t>
      </w:r>
      <w:r w:rsidRPr="00B03177">
        <w:rPr>
          <w:rFonts w:ascii="Times New Roman" w:hAnsi="Times New Roman" w:cs="Times New Roman"/>
          <w:w w:val="85"/>
        </w:rPr>
        <w:t>учебных</w:t>
      </w:r>
      <w:r w:rsidRPr="00B03177">
        <w:rPr>
          <w:rFonts w:ascii="Times New Roman" w:hAnsi="Times New Roman" w:cs="Times New Roman"/>
          <w:spacing w:val="49"/>
          <w:w w:val="85"/>
        </w:rPr>
        <w:t xml:space="preserve"> </w:t>
      </w:r>
      <w:r w:rsidRPr="00B03177">
        <w:rPr>
          <w:rFonts w:ascii="Times New Roman" w:hAnsi="Times New Roman" w:cs="Times New Roman"/>
          <w:w w:val="85"/>
        </w:rPr>
        <w:t>мероприятий,</w:t>
      </w:r>
      <w:r w:rsidRPr="00B03177">
        <w:rPr>
          <w:rFonts w:ascii="Times New Roman" w:hAnsi="Times New Roman" w:cs="Times New Roman"/>
          <w:spacing w:val="51"/>
          <w:w w:val="85"/>
        </w:rPr>
        <w:t xml:space="preserve"> </w:t>
      </w:r>
      <w:r w:rsidRPr="00B03177">
        <w:rPr>
          <w:rFonts w:ascii="Times New Roman" w:hAnsi="Times New Roman" w:cs="Times New Roman"/>
          <w:w w:val="85"/>
        </w:rPr>
        <w:t>согласованных</w:t>
      </w:r>
      <w:r w:rsidRPr="00B03177">
        <w:rPr>
          <w:rFonts w:ascii="Times New Roman" w:hAnsi="Times New Roman" w:cs="Times New Roman"/>
          <w:spacing w:val="49"/>
          <w:w w:val="85"/>
        </w:rPr>
        <w:t xml:space="preserve"> </w:t>
      </w:r>
      <w:r w:rsidRPr="00B03177">
        <w:rPr>
          <w:rFonts w:ascii="Times New Roman" w:hAnsi="Times New Roman" w:cs="Times New Roman"/>
          <w:w w:val="85"/>
        </w:rPr>
        <w:t>с</w:t>
      </w:r>
      <w:r w:rsidRPr="00B03177">
        <w:rPr>
          <w:rFonts w:ascii="Times New Roman" w:hAnsi="Times New Roman" w:cs="Times New Roman"/>
          <w:spacing w:val="49"/>
          <w:w w:val="85"/>
        </w:rPr>
        <w:t xml:space="preserve"> </w:t>
      </w:r>
      <w:r w:rsidRPr="00B03177">
        <w:rPr>
          <w:rFonts w:ascii="Times New Roman" w:hAnsi="Times New Roman" w:cs="Times New Roman"/>
          <w:w w:val="85"/>
        </w:rPr>
        <w:t>результатами</w:t>
      </w:r>
      <w:r w:rsidRPr="00B03177">
        <w:rPr>
          <w:rFonts w:ascii="Times New Roman" w:hAnsi="Times New Roman" w:cs="Times New Roman"/>
          <w:spacing w:val="46"/>
          <w:w w:val="85"/>
        </w:rPr>
        <w:t xml:space="preserve"> </w:t>
      </w:r>
      <w:r w:rsidRPr="00B03177">
        <w:rPr>
          <w:rFonts w:ascii="Times New Roman" w:hAnsi="Times New Roman" w:cs="Times New Roman"/>
          <w:w w:val="85"/>
        </w:rPr>
        <w:t>обучения</w:t>
      </w:r>
      <w:r w:rsidRPr="00B03177">
        <w:rPr>
          <w:rFonts w:ascii="Times New Roman" w:hAnsi="Times New Roman" w:cs="Times New Roman"/>
          <w:spacing w:val="-69"/>
          <w:w w:val="85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и</w:t>
      </w:r>
      <w:r w:rsidRPr="00B03177">
        <w:rPr>
          <w:rFonts w:ascii="Times New Roman" w:hAnsi="Times New Roman" w:cs="Times New Roman"/>
          <w:spacing w:val="1"/>
          <w:w w:val="95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сформулированных</w:t>
      </w:r>
      <w:r w:rsidRPr="00B03177">
        <w:rPr>
          <w:rFonts w:ascii="Times New Roman" w:hAnsi="Times New Roman" w:cs="Times New Roman"/>
          <w:spacing w:val="1"/>
          <w:w w:val="95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с</w:t>
      </w:r>
      <w:r w:rsidRPr="00B03177">
        <w:rPr>
          <w:rFonts w:ascii="Times New Roman" w:hAnsi="Times New Roman" w:cs="Times New Roman"/>
          <w:spacing w:val="1"/>
          <w:w w:val="95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учетом</w:t>
      </w:r>
      <w:r w:rsidRPr="00B03177">
        <w:rPr>
          <w:rFonts w:ascii="Times New Roman" w:hAnsi="Times New Roman" w:cs="Times New Roman"/>
          <w:spacing w:val="1"/>
          <w:w w:val="95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ФГОС</w:t>
      </w:r>
      <w:r w:rsidRPr="00B03177">
        <w:rPr>
          <w:rFonts w:ascii="Times New Roman" w:hAnsi="Times New Roman" w:cs="Times New Roman"/>
          <w:spacing w:val="1"/>
          <w:w w:val="95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СОО</w:t>
      </w:r>
      <w:r w:rsidRPr="00B03177">
        <w:rPr>
          <w:rFonts w:ascii="Times New Roman" w:hAnsi="Times New Roman" w:cs="Times New Roman"/>
          <w:spacing w:val="1"/>
          <w:w w:val="95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(предметные</w:t>
      </w:r>
      <w:r w:rsidRPr="00B03177">
        <w:rPr>
          <w:rFonts w:ascii="Times New Roman" w:hAnsi="Times New Roman" w:cs="Times New Roman"/>
          <w:spacing w:val="1"/>
          <w:w w:val="95"/>
        </w:rPr>
        <w:t xml:space="preserve"> </w:t>
      </w:r>
      <w:r w:rsidRPr="00B03177">
        <w:rPr>
          <w:rFonts w:ascii="Times New Roman" w:hAnsi="Times New Roman" w:cs="Times New Roman"/>
          <w:w w:val="95"/>
        </w:rPr>
        <w:t>результаты</w:t>
      </w:r>
      <w:r w:rsidRPr="00B03177">
        <w:rPr>
          <w:rFonts w:ascii="Times New Roman" w:hAnsi="Times New Roman" w:cs="Times New Roman"/>
        </w:rPr>
        <w:t>)</w:t>
      </w:r>
      <w:r w:rsidRPr="00B03177">
        <w:rPr>
          <w:rFonts w:ascii="Times New Roman" w:hAnsi="Times New Roman" w:cs="Times New Roman"/>
          <w:spacing w:val="-25"/>
        </w:rPr>
        <w:t xml:space="preserve"> </w:t>
      </w:r>
      <w:r w:rsidRPr="00B03177">
        <w:rPr>
          <w:rFonts w:ascii="Times New Roman" w:hAnsi="Times New Roman" w:cs="Times New Roman"/>
        </w:rPr>
        <w:t>и</w:t>
      </w:r>
      <w:r w:rsidRPr="00B03177">
        <w:rPr>
          <w:rFonts w:ascii="Times New Roman" w:hAnsi="Times New Roman" w:cs="Times New Roman"/>
          <w:spacing w:val="-23"/>
        </w:rPr>
        <w:t xml:space="preserve"> </w:t>
      </w:r>
      <w:r w:rsidRPr="00B03177">
        <w:rPr>
          <w:rFonts w:ascii="Times New Roman" w:hAnsi="Times New Roman" w:cs="Times New Roman"/>
        </w:rPr>
        <w:t>ФГОС</w:t>
      </w:r>
      <w:r w:rsidRPr="00B03177">
        <w:rPr>
          <w:rFonts w:ascii="Times New Roman" w:hAnsi="Times New Roman" w:cs="Times New Roman"/>
          <w:spacing w:val="-23"/>
        </w:rPr>
        <w:t xml:space="preserve"> </w:t>
      </w:r>
      <w:r w:rsidRPr="00B03177">
        <w:rPr>
          <w:rFonts w:ascii="Times New Roman" w:hAnsi="Times New Roman" w:cs="Times New Roman"/>
        </w:rPr>
        <w:t>СПО.</w:t>
      </w:r>
    </w:p>
    <w:tbl>
      <w:tblPr>
        <w:tblStyle w:val="TableNormal"/>
        <w:tblW w:w="15876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4252"/>
        <w:gridCol w:w="9639"/>
      </w:tblGrid>
      <w:tr w:rsidR="00B03177" w:rsidRPr="00036C76" w14:paraId="499FC497" w14:textId="77777777" w:rsidTr="00036C76">
        <w:trPr>
          <w:trHeight w:val="137"/>
        </w:trPr>
        <w:tc>
          <w:tcPr>
            <w:tcW w:w="1985" w:type="dxa"/>
          </w:tcPr>
          <w:p w14:paraId="3F3935B8" w14:textId="0AF64387" w:rsidR="00AC234B" w:rsidRPr="00036C76" w:rsidRDefault="00AC234B" w:rsidP="00DD6CDD">
            <w:pPr>
              <w:pStyle w:val="TableParagraph"/>
              <w:ind w:left="20" w:right="8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Общие компетенции</w:t>
            </w:r>
          </w:p>
        </w:tc>
        <w:tc>
          <w:tcPr>
            <w:tcW w:w="4252" w:type="dxa"/>
          </w:tcPr>
          <w:p w14:paraId="10CEB255" w14:textId="397966CE" w:rsidR="00AC234B" w:rsidRPr="00036C76" w:rsidRDefault="00AC234B" w:rsidP="00DD6CDD">
            <w:pPr>
              <w:pStyle w:val="TableParagraph"/>
              <w:ind w:left="34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Раздел. Тема.</w:t>
            </w:r>
          </w:p>
        </w:tc>
        <w:tc>
          <w:tcPr>
            <w:tcW w:w="9639" w:type="dxa"/>
          </w:tcPr>
          <w:p w14:paraId="649C1C3A" w14:textId="77777777" w:rsidR="00AC234B" w:rsidRPr="00036C76" w:rsidRDefault="00AC234B" w:rsidP="00DD6CDD">
            <w:pPr>
              <w:pStyle w:val="TableParagraph"/>
              <w:ind w:left="24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/>
                <w:sz w:val="28"/>
                <w:szCs w:val="28"/>
              </w:rPr>
              <w:t>Оценочные</w:t>
            </w:r>
            <w:r w:rsidRPr="00036C76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</w:tr>
      <w:tr w:rsidR="00B03177" w:rsidRPr="00036C76" w14:paraId="11FE0971" w14:textId="77777777" w:rsidTr="00036C76">
        <w:trPr>
          <w:trHeight w:val="538"/>
        </w:trPr>
        <w:tc>
          <w:tcPr>
            <w:tcW w:w="1985" w:type="dxa"/>
          </w:tcPr>
          <w:p w14:paraId="7A02C9DC" w14:textId="056DBE7A" w:rsidR="00AC234B" w:rsidRPr="00036C76" w:rsidRDefault="00AC234B" w:rsidP="00AC234B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</w:tcPr>
          <w:p w14:paraId="5806F8ED" w14:textId="5F64DDD8" w:rsidR="00AC234B" w:rsidRPr="00036C76" w:rsidRDefault="00AC234B" w:rsidP="00AC234B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Раздел 1.</w:t>
            </w:r>
            <w:r w:rsidR="00D20222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Клетка- структурно-функциональная единица живого</w:t>
            </w:r>
          </w:p>
        </w:tc>
        <w:tc>
          <w:tcPr>
            <w:tcW w:w="9639" w:type="dxa"/>
          </w:tcPr>
          <w:p w14:paraId="77ADA0FD" w14:textId="7756934D" w:rsidR="00AC234B" w:rsidRPr="00036C76" w:rsidRDefault="00AC234B" w:rsidP="00AC234B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Контрольная работа «Молекулярный уровень организации живого»</w:t>
            </w:r>
          </w:p>
        </w:tc>
      </w:tr>
      <w:tr w:rsidR="00B03177" w:rsidRPr="00036C76" w14:paraId="4C608B5C" w14:textId="77777777" w:rsidTr="00036C76">
        <w:trPr>
          <w:trHeight w:val="674"/>
        </w:trPr>
        <w:tc>
          <w:tcPr>
            <w:tcW w:w="1985" w:type="dxa"/>
          </w:tcPr>
          <w:p w14:paraId="4A73173A" w14:textId="0B382EF2" w:rsidR="004B783A" w:rsidRPr="00036C76" w:rsidRDefault="004B783A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252" w:type="dxa"/>
          </w:tcPr>
          <w:p w14:paraId="3C4EE0BD" w14:textId="3B37B566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Тема</w:t>
            </w:r>
            <w:r w:rsidRPr="00036C76">
              <w:rPr>
                <w:rFonts w:ascii="Times New Roman" w:hAnsi="Times New Roman" w:cs="Times New Roman"/>
                <w:b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1.1</w:t>
            </w:r>
            <w:r w:rsidRPr="00036C76">
              <w:rPr>
                <w:rFonts w:ascii="Times New Roman" w:hAnsi="Times New Roman" w:cs="Times New Roman"/>
                <w:w w:val="80"/>
                <w:sz w:val="28"/>
                <w:szCs w:val="28"/>
                <w:lang w:val="ru-RU"/>
              </w:rPr>
              <w:t xml:space="preserve">. 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Биология как наука.</w:t>
            </w:r>
          </w:p>
        </w:tc>
        <w:tc>
          <w:tcPr>
            <w:tcW w:w="9639" w:type="dxa"/>
          </w:tcPr>
          <w:p w14:paraId="3910963E" w14:textId="7B80CF42" w:rsidR="004B783A" w:rsidRPr="00036C76" w:rsidRDefault="004B783A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Заполнение таблицы с описанием методов микроскопирования с их достоинствами и недостатками. Заполнение таблицы «Вклад ученных в развитие биологии»</w:t>
            </w:r>
          </w:p>
        </w:tc>
      </w:tr>
      <w:tr w:rsidR="00B03177" w:rsidRPr="00036C76" w14:paraId="7FABD2A3" w14:textId="77777777" w:rsidTr="00036C76">
        <w:trPr>
          <w:trHeight w:val="544"/>
        </w:trPr>
        <w:tc>
          <w:tcPr>
            <w:tcW w:w="1985" w:type="dxa"/>
          </w:tcPr>
          <w:p w14:paraId="1BCA0158" w14:textId="7C70EB28" w:rsidR="004B783A" w:rsidRPr="00036C76" w:rsidRDefault="004B783A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 02</w:t>
            </w:r>
          </w:p>
        </w:tc>
        <w:tc>
          <w:tcPr>
            <w:tcW w:w="4252" w:type="dxa"/>
          </w:tcPr>
          <w:p w14:paraId="2FA254D4" w14:textId="6336D607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Тема</w:t>
            </w:r>
            <w:r w:rsidRPr="00036C76">
              <w:rPr>
                <w:rFonts w:ascii="Times New Roman" w:hAnsi="Times New Roman" w:cs="Times New Roman"/>
                <w:b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1.2</w:t>
            </w:r>
            <w:r w:rsidRPr="00036C76">
              <w:rPr>
                <w:rFonts w:ascii="Times New Roman" w:hAnsi="Times New Roman" w:cs="Times New Roman"/>
                <w:w w:val="80"/>
                <w:sz w:val="28"/>
                <w:szCs w:val="28"/>
                <w:lang w:val="ru-RU"/>
              </w:rPr>
              <w:t xml:space="preserve">. 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Общая характеристика жизни</w:t>
            </w:r>
          </w:p>
        </w:tc>
        <w:tc>
          <w:tcPr>
            <w:tcW w:w="9639" w:type="dxa"/>
          </w:tcPr>
          <w:p w14:paraId="019D03EA" w14:textId="6AE077F8" w:rsidR="004B783A" w:rsidRPr="00036C76" w:rsidRDefault="004B783A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Заполнение  сравнительной таблицы сходства и различия живого и не живого.</w:t>
            </w:r>
          </w:p>
        </w:tc>
      </w:tr>
      <w:tr w:rsidR="00B03177" w:rsidRPr="00036C76" w14:paraId="70AFD4C2" w14:textId="77777777" w:rsidTr="00036C76">
        <w:trPr>
          <w:trHeight w:val="720"/>
        </w:trPr>
        <w:tc>
          <w:tcPr>
            <w:tcW w:w="1985" w:type="dxa"/>
          </w:tcPr>
          <w:p w14:paraId="16B1056E" w14:textId="661FA641" w:rsidR="004B783A" w:rsidRPr="00036C76" w:rsidRDefault="004B783A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036C76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 02</w:t>
            </w:r>
          </w:p>
          <w:p w14:paraId="16ACB06D" w14:textId="42022EE4" w:rsidR="004B783A" w:rsidRPr="00036C76" w:rsidRDefault="004B783A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 04</w:t>
            </w:r>
          </w:p>
        </w:tc>
        <w:tc>
          <w:tcPr>
            <w:tcW w:w="4252" w:type="dxa"/>
          </w:tcPr>
          <w:p w14:paraId="79F908F4" w14:textId="49BDA3C8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Тема</w:t>
            </w:r>
            <w:r w:rsidRPr="00036C76">
              <w:rPr>
                <w:rFonts w:ascii="Times New Roman" w:hAnsi="Times New Roman" w:cs="Times New Roman"/>
                <w:b/>
                <w:spacing w:val="10"/>
                <w:w w:val="80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1.3</w:t>
            </w: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 w:rsidRPr="00036C76">
              <w:rPr>
                <w:rFonts w:ascii="Times New Roman" w:hAnsi="Times New Roman" w:cs="Times New Roman"/>
                <w:bCs/>
                <w:spacing w:val="12"/>
                <w:w w:val="80"/>
                <w:sz w:val="28"/>
                <w:szCs w:val="28"/>
                <w:lang w:val="ru-RU"/>
              </w:rPr>
              <w:t xml:space="preserve"> Биологически важные химические соединения</w:t>
            </w:r>
          </w:p>
        </w:tc>
        <w:tc>
          <w:tcPr>
            <w:tcW w:w="9639" w:type="dxa"/>
          </w:tcPr>
          <w:p w14:paraId="61D98428" w14:textId="15DBA841" w:rsidR="004B783A" w:rsidRPr="00036C76" w:rsidRDefault="004B783A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Фронтальный опрос.</w:t>
            </w:r>
            <w:r w:rsidR="00C51877" w:rsidRPr="00036C76">
              <w:rPr>
                <w:rFonts w:ascii="Times New Roman" w:hAnsi="Times New Roman" w:cs="Times New Roman"/>
                <w:w w:val="85"/>
                <w:sz w:val="28"/>
                <w:szCs w:val="28"/>
                <w:lang w:val="ru-RU"/>
              </w:rPr>
              <w:t xml:space="preserve"> Подготовка устных сообщений с презентацией. Выполнение и защита  лабораторной работы «Определение витамина С в продуктах питания»</w:t>
            </w:r>
          </w:p>
        </w:tc>
      </w:tr>
      <w:tr w:rsidR="00B03177" w:rsidRPr="00036C76" w14:paraId="26956F67" w14:textId="77777777" w:rsidTr="00036C76">
        <w:trPr>
          <w:trHeight w:val="836"/>
        </w:trPr>
        <w:tc>
          <w:tcPr>
            <w:tcW w:w="1985" w:type="dxa"/>
          </w:tcPr>
          <w:p w14:paraId="6BFF447A" w14:textId="77777777" w:rsidR="003D56B9" w:rsidRPr="00036C76" w:rsidRDefault="003D56B9" w:rsidP="003D56B9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  <w:p w14:paraId="3AF2E525" w14:textId="77777777" w:rsidR="003D56B9" w:rsidRPr="00036C76" w:rsidRDefault="003D56B9" w:rsidP="003D56B9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 02</w:t>
            </w:r>
          </w:p>
          <w:p w14:paraId="415F6E5E" w14:textId="134D9AC7" w:rsidR="004B783A" w:rsidRPr="00036C76" w:rsidRDefault="003D56B9" w:rsidP="003D56B9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 04</w:t>
            </w:r>
          </w:p>
        </w:tc>
        <w:tc>
          <w:tcPr>
            <w:tcW w:w="4252" w:type="dxa"/>
          </w:tcPr>
          <w:p w14:paraId="0519D2E2" w14:textId="0B411650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Тема 1.4.</w:t>
            </w:r>
            <w:r w:rsidRPr="00036C76">
              <w:rPr>
                <w:rFonts w:ascii="Times New Roman" w:hAnsi="Times New Roman" w:cs="Times New Roman"/>
                <w:b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hAnsi="Times New Roman" w:cs="Times New Roman"/>
                <w:w w:val="85"/>
                <w:sz w:val="28"/>
                <w:szCs w:val="28"/>
                <w:lang w:val="ru-RU"/>
              </w:rPr>
              <w:t>Структурно-функциональная организация клеток</w:t>
            </w:r>
          </w:p>
        </w:tc>
        <w:tc>
          <w:tcPr>
            <w:tcW w:w="9639" w:type="dxa"/>
          </w:tcPr>
          <w:p w14:paraId="76E8FF72" w14:textId="77777777" w:rsidR="004B783A" w:rsidRPr="00036C76" w:rsidRDefault="00C51877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Оцениваемая дискуссия по вопросам к лекции.</w:t>
            </w:r>
          </w:p>
          <w:p w14:paraId="4ABBED8F" w14:textId="7ED39F2A" w:rsidR="007B2CC6" w:rsidRPr="00036C76" w:rsidRDefault="00C51877" w:rsidP="002E272D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Разработка ментальной карты</w:t>
            </w:r>
            <w:r w:rsidR="007B2CC6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 классификации клеток и их строению на про- и эукариотических и по царствам в мини группах.</w:t>
            </w:r>
            <w:r w:rsidR="002E272D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7B2CC6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и защита лаб работы: Строение клетки(растения</w:t>
            </w:r>
            <w:r w:rsidR="002E272D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животные, грибы</w:t>
            </w:r>
            <w:r w:rsidR="007B2CC6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  <w:r w:rsidR="002E272D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клеточные включения</w:t>
            </w:r>
            <w:r w:rsidR="00CC44C0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(крахмал, каратиноиды, хлоропласты, хромопласты). Проницаемость мембраны(плазмолиз, деплазмолиз)</w:t>
            </w:r>
          </w:p>
        </w:tc>
      </w:tr>
      <w:tr w:rsidR="00B03177" w:rsidRPr="00036C76" w14:paraId="09002BFD" w14:textId="77777777" w:rsidTr="00036C76">
        <w:trPr>
          <w:trHeight w:val="568"/>
        </w:trPr>
        <w:tc>
          <w:tcPr>
            <w:tcW w:w="1985" w:type="dxa"/>
          </w:tcPr>
          <w:p w14:paraId="34FDA691" w14:textId="2BB3F83B" w:rsidR="004B783A" w:rsidRPr="00036C76" w:rsidRDefault="004B783A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3D56B9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ОК 02</w:t>
            </w:r>
          </w:p>
        </w:tc>
        <w:tc>
          <w:tcPr>
            <w:tcW w:w="4252" w:type="dxa"/>
          </w:tcPr>
          <w:p w14:paraId="01EBDEC6" w14:textId="5B01A8B1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Тема 1.5.</w:t>
            </w:r>
            <w:r w:rsidRPr="00036C76">
              <w:rPr>
                <w:rFonts w:ascii="Times New Roman" w:hAnsi="Times New Roman" w:cs="Times New Roman"/>
                <w:b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hAnsi="Times New Roman" w:cs="Times New Roman"/>
                <w:w w:val="85"/>
                <w:sz w:val="28"/>
                <w:szCs w:val="28"/>
                <w:lang w:val="ru-RU"/>
              </w:rPr>
              <w:t>Классификация</w:t>
            </w:r>
            <w:r w:rsidRPr="00036C76">
              <w:rPr>
                <w:rFonts w:cs="Times New Roman"/>
                <w:w w:val="85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hAnsi="Times New Roman" w:cs="Times New Roman"/>
                <w:spacing w:val="-59"/>
                <w:w w:val="85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hAnsi="Times New Roman" w:cs="Times New Roman"/>
                <w:w w:val="85"/>
                <w:sz w:val="28"/>
                <w:szCs w:val="28"/>
                <w:lang w:val="ru-RU"/>
              </w:rPr>
              <w:t>номенклатура</w:t>
            </w:r>
            <w:r w:rsidRPr="00036C76">
              <w:rPr>
                <w:rFonts w:cs="Times New Roman"/>
                <w:w w:val="85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hAnsi="Times New Roman" w:cs="Times New Roman"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hAnsi="Times New Roman" w:cs="Times New Roman"/>
                <w:w w:val="85"/>
                <w:sz w:val="28"/>
                <w:szCs w:val="28"/>
                <w:lang w:val="ru-RU"/>
              </w:rPr>
              <w:t>и</w:t>
            </w:r>
            <w:r w:rsidRPr="00036C76">
              <w:rPr>
                <w:rFonts w:ascii="Times New Roman" w:hAnsi="Times New Roman" w:cs="Times New Roman"/>
                <w:spacing w:val="-59"/>
                <w:w w:val="85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строение</w:t>
            </w:r>
            <w:r w:rsidRPr="00036C76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hAnsi="Times New Roman" w:cs="Times New Roman"/>
                <w:spacing w:val="-1"/>
                <w:w w:val="90"/>
                <w:sz w:val="28"/>
                <w:szCs w:val="28"/>
                <w:lang w:val="ru-RU"/>
              </w:rPr>
              <w:t>неорганических</w:t>
            </w:r>
            <w:r w:rsidRPr="00036C76">
              <w:rPr>
                <w:rFonts w:cs="Times New Roman"/>
                <w:spacing w:val="-1"/>
                <w:w w:val="90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hAnsi="Times New Roman" w:cs="Times New Roman"/>
                <w:spacing w:val="-63"/>
                <w:w w:val="90"/>
                <w:sz w:val="28"/>
                <w:szCs w:val="28"/>
                <w:lang w:val="ru-RU"/>
              </w:rPr>
              <w:t xml:space="preserve">        </w:t>
            </w:r>
            <w:r w:rsidRPr="00036C76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веществ</w:t>
            </w:r>
          </w:p>
        </w:tc>
        <w:tc>
          <w:tcPr>
            <w:tcW w:w="9639" w:type="dxa"/>
          </w:tcPr>
          <w:p w14:paraId="50CDFA17" w14:textId="09F11238" w:rsidR="004B783A" w:rsidRPr="00036C76" w:rsidRDefault="00CC44C0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Фронтальный опрос. Разработка глоссария. Решение задач на определение последовательности нуклеотидов.</w:t>
            </w:r>
          </w:p>
        </w:tc>
      </w:tr>
      <w:tr w:rsidR="00B03177" w:rsidRPr="00036C76" w14:paraId="24F7A2B6" w14:textId="77777777" w:rsidTr="00036C76">
        <w:trPr>
          <w:trHeight w:val="836"/>
        </w:trPr>
        <w:tc>
          <w:tcPr>
            <w:tcW w:w="1985" w:type="dxa"/>
          </w:tcPr>
          <w:p w14:paraId="4CF20DAA" w14:textId="44E05E77" w:rsidR="004B783A" w:rsidRPr="00036C76" w:rsidRDefault="003D56B9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ОК 02</w:t>
            </w:r>
          </w:p>
        </w:tc>
        <w:tc>
          <w:tcPr>
            <w:tcW w:w="4252" w:type="dxa"/>
          </w:tcPr>
          <w:p w14:paraId="7D02FE82" w14:textId="6AF9C357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1.6 Процессы матричного синтеза</w:t>
            </w:r>
            <w:r w:rsidR="00530A01"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</w:p>
        </w:tc>
        <w:tc>
          <w:tcPr>
            <w:tcW w:w="9639" w:type="dxa"/>
          </w:tcPr>
          <w:p w14:paraId="1C77BBC7" w14:textId="77777777" w:rsidR="004B783A" w:rsidRPr="00036C76" w:rsidRDefault="003D56B9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Фронтальный опрос.</w:t>
            </w:r>
            <w:r w:rsidR="0095326F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Тест «Процессы матричного синтеза»</w:t>
            </w:r>
          </w:p>
          <w:p w14:paraId="54197B48" w14:textId="77777777" w:rsidR="0095326F" w:rsidRPr="00036C76" w:rsidRDefault="0095326F" w:rsidP="0095326F">
            <w:pPr>
              <w:ind w:left="45"/>
              <w:rPr>
                <w:rFonts w:ascii="Times New Roman" w:eastAsia="Arial" w:hAnsi="Times New Roman" w:cs="Times New Roman"/>
                <w:w w:val="85"/>
                <w:sz w:val="28"/>
                <w:szCs w:val="28"/>
                <w:lang w:val="ru-RU"/>
              </w:rPr>
            </w:pPr>
            <w:r w:rsidRPr="00036C76">
              <w:rPr>
                <w:rFonts w:ascii="Times New Roman" w:eastAsia="Arial" w:hAnsi="Times New Roman" w:cs="Times New Roman"/>
                <w:w w:val="85"/>
                <w:sz w:val="28"/>
                <w:szCs w:val="28"/>
                <w:lang w:val="ru-RU"/>
              </w:rPr>
              <w:t>Решение задач на  определение последовательности аминокислот в молекуле белка.</w:t>
            </w:r>
          </w:p>
          <w:p w14:paraId="76EAB390" w14:textId="60F09AA3" w:rsidR="0095326F" w:rsidRPr="00036C76" w:rsidRDefault="0095326F" w:rsidP="00B245B5">
            <w:pPr>
              <w:pStyle w:val="TableParagraph"/>
              <w:tabs>
                <w:tab w:val="left" w:pos="279"/>
              </w:tabs>
              <w:ind w:right="13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eastAsia="Trebuchet MS" w:hAnsi="Times New Roman" w:cs="Times New Roman"/>
                <w:w w:val="85"/>
                <w:sz w:val="28"/>
                <w:szCs w:val="28"/>
                <w:lang w:val="ru-RU"/>
              </w:rPr>
              <w:t xml:space="preserve">Решение задач на  определение последовательности аминокислот в </w:t>
            </w:r>
            <w:r w:rsidR="00B245B5" w:rsidRPr="00036C76">
              <w:rPr>
                <w:rFonts w:ascii="Times New Roman" w:eastAsia="Trebuchet MS" w:hAnsi="Times New Roman" w:cs="Times New Roman"/>
                <w:w w:val="85"/>
                <w:sz w:val="28"/>
                <w:szCs w:val="28"/>
                <w:lang w:val="ru-RU"/>
              </w:rPr>
              <w:t xml:space="preserve">молекуле </w:t>
            </w:r>
            <w:r w:rsidRPr="00036C76">
              <w:rPr>
                <w:rFonts w:ascii="Times New Roman" w:eastAsia="Trebuchet MS" w:hAnsi="Times New Roman" w:cs="Times New Roman"/>
                <w:w w:val="85"/>
                <w:sz w:val="28"/>
                <w:szCs w:val="28"/>
                <w:lang w:val="ru-RU"/>
              </w:rPr>
              <w:t>белка в случае изменения последовательности нуклеотидов ДНК.</w:t>
            </w:r>
          </w:p>
        </w:tc>
      </w:tr>
      <w:tr w:rsidR="00B03177" w:rsidRPr="00036C76" w14:paraId="52335264" w14:textId="77777777" w:rsidTr="00036C76">
        <w:trPr>
          <w:trHeight w:val="836"/>
        </w:trPr>
        <w:tc>
          <w:tcPr>
            <w:tcW w:w="1985" w:type="dxa"/>
          </w:tcPr>
          <w:p w14:paraId="00297518" w14:textId="10651DF9" w:rsidR="004B783A" w:rsidRPr="00036C76" w:rsidRDefault="003D56B9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2, ОК 04</w:t>
            </w:r>
          </w:p>
        </w:tc>
        <w:tc>
          <w:tcPr>
            <w:tcW w:w="4252" w:type="dxa"/>
          </w:tcPr>
          <w:p w14:paraId="517DCC98" w14:textId="598435C1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1.7. Неклеточные формы жизни</w:t>
            </w:r>
          </w:p>
        </w:tc>
        <w:tc>
          <w:tcPr>
            <w:tcW w:w="9639" w:type="dxa"/>
          </w:tcPr>
          <w:p w14:paraId="621EC9DF" w14:textId="7FDA46E1" w:rsidR="004B783A" w:rsidRPr="00036C76" w:rsidRDefault="00C730A0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Фронтальный опрос. 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  <w:lang w:val="ru-RU"/>
              </w:rPr>
              <w:t>Проверка устных сообщений  с презентацией (в</w:t>
            </w:r>
            <w:r w:rsidRPr="00036C76">
              <w:rPr>
                <w:rFonts w:ascii="Times New Roman" w:hAnsi="Times New Roman" w:cs="Times New Roman"/>
                <w:w w:val="85"/>
                <w:sz w:val="28"/>
                <w:szCs w:val="28"/>
                <w:shd w:val="clear" w:color="auto" w:fill="FFFFFF" w:themeFill="background1"/>
                <w:lang w:val="ru-RU"/>
              </w:rPr>
              <w:t>ирусн</w:t>
            </w:r>
            <w:r w:rsidRPr="00036C76">
              <w:rPr>
                <w:rFonts w:ascii="Times New Roman" w:hAnsi="Times New Roman" w:cs="Times New Roman"/>
                <w:w w:val="85"/>
                <w:sz w:val="28"/>
                <w:szCs w:val="28"/>
                <w:lang w:val="ru-RU"/>
              </w:rPr>
              <w:t>ые и бактериальные заболевания</w:t>
            </w:r>
            <w:r w:rsidR="00670D2F" w:rsidRPr="00036C76">
              <w:rPr>
                <w:rFonts w:ascii="Times New Roman" w:hAnsi="Times New Roman" w:cs="Times New Roman"/>
                <w:w w:val="85"/>
                <w:sz w:val="28"/>
                <w:szCs w:val="28"/>
                <w:lang w:val="ru-RU"/>
              </w:rPr>
              <w:t>)</w:t>
            </w:r>
            <w:r w:rsidRPr="00036C76">
              <w:rPr>
                <w:rFonts w:ascii="Times New Roman" w:hAnsi="Times New Roman" w:cs="Times New Roman"/>
                <w:w w:val="85"/>
                <w:sz w:val="28"/>
                <w:szCs w:val="28"/>
                <w:lang w:val="ru-RU"/>
              </w:rPr>
              <w:t>. Общие принципы использования лекарственных веществ. Особенности применения антибиотиков</w:t>
            </w:r>
            <w:r w:rsidR="00670D2F" w:rsidRPr="00036C76">
              <w:rPr>
                <w:rFonts w:ascii="Times New Roman" w:hAnsi="Times New Roman" w:cs="Times New Roman"/>
                <w:w w:val="85"/>
                <w:sz w:val="28"/>
                <w:szCs w:val="28"/>
                <w:lang w:val="ru-RU"/>
              </w:rPr>
              <w:t>.</w:t>
            </w:r>
          </w:p>
        </w:tc>
      </w:tr>
      <w:tr w:rsidR="00B03177" w:rsidRPr="00036C76" w14:paraId="2FEA8399" w14:textId="77777777" w:rsidTr="00036C76">
        <w:trPr>
          <w:trHeight w:val="580"/>
        </w:trPr>
        <w:tc>
          <w:tcPr>
            <w:tcW w:w="1985" w:type="dxa"/>
          </w:tcPr>
          <w:p w14:paraId="6ACA37BD" w14:textId="183AC543" w:rsidR="004B783A" w:rsidRPr="00036C76" w:rsidRDefault="00B03177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252" w:type="dxa"/>
          </w:tcPr>
          <w:p w14:paraId="6AC93728" w14:textId="400F047B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1.8. Обмен веществ и превращение энергии в клетке.</w:t>
            </w:r>
          </w:p>
        </w:tc>
        <w:tc>
          <w:tcPr>
            <w:tcW w:w="9639" w:type="dxa"/>
          </w:tcPr>
          <w:p w14:paraId="4455F025" w14:textId="69596A20" w:rsidR="004B783A" w:rsidRPr="00036C76" w:rsidRDefault="00C730A0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Фронтальный опрос. Заполнение  сравнительной таблицы характеристик типов обмена веществ.</w:t>
            </w:r>
          </w:p>
        </w:tc>
      </w:tr>
      <w:tr w:rsidR="00B03177" w:rsidRPr="00036C76" w14:paraId="610C79CA" w14:textId="77777777" w:rsidTr="00036C76">
        <w:trPr>
          <w:trHeight w:val="560"/>
        </w:trPr>
        <w:tc>
          <w:tcPr>
            <w:tcW w:w="1985" w:type="dxa"/>
          </w:tcPr>
          <w:p w14:paraId="6F58C096" w14:textId="523B42DC" w:rsidR="004B783A" w:rsidRPr="00036C76" w:rsidRDefault="00B03177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2, ОК 04</w:t>
            </w:r>
          </w:p>
        </w:tc>
        <w:tc>
          <w:tcPr>
            <w:tcW w:w="4252" w:type="dxa"/>
          </w:tcPr>
          <w:p w14:paraId="3AE13021" w14:textId="1B2BB495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1.9.</w:t>
            </w:r>
            <w:r w:rsidRPr="00036C76">
              <w:rPr>
                <w:rFonts w:cs="Times New Roman"/>
                <w:bCs/>
                <w:w w:val="80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Жизненный цикл клетки. Митоз. Мейоз.</w:t>
            </w:r>
          </w:p>
        </w:tc>
        <w:tc>
          <w:tcPr>
            <w:tcW w:w="9639" w:type="dxa"/>
          </w:tcPr>
          <w:p w14:paraId="6C0042B8" w14:textId="013C26F4" w:rsidR="004B783A" w:rsidRPr="00036C76" w:rsidRDefault="0071217A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Обсуждение вопросов лекции. Разработка ленты времени жизненного цикла. </w:t>
            </w:r>
          </w:p>
        </w:tc>
      </w:tr>
      <w:tr w:rsidR="00B03177" w:rsidRPr="00036C76" w14:paraId="3CEB5A76" w14:textId="77777777" w:rsidTr="00036C76">
        <w:trPr>
          <w:trHeight w:val="413"/>
        </w:trPr>
        <w:tc>
          <w:tcPr>
            <w:tcW w:w="1985" w:type="dxa"/>
          </w:tcPr>
          <w:p w14:paraId="0EF3B412" w14:textId="77777777" w:rsidR="004B783A" w:rsidRPr="00036C76" w:rsidRDefault="004B783A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</w:tcPr>
          <w:p w14:paraId="364FDCE6" w14:textId="76BB800F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Раздел 2</w:t>
            </w:r>
            <w:r w:rsidRPr="00036C76">
              <w:rPr>
                <w:rFonts w:cs="Times New Roman"/>
                <w:b/>
                <w:spacing w:val="-1"/>
                <w:w w:val="85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  <w:lang w:val="ru-RU"/>
              </w:rPr>
              <w:t>Строение и функции организма</w:t>
            </w:r>
          </w:p>
        </w:tc>
        <w:tc>
          <w:tcPr>
            <w:tcW w:w="9639" w:type="dxa"/>
          </w:tcPr>
          <w:p w14:paraId="30DA2C89" w14:textId="122CA7AD" w:rsidR="004B783A" w:rsidRPr="00036C76" w:rsidRDefault="004B783A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  <w:lang w:val="ru-RU"/>
              </w:rPr>
              <w:t>Контрольная работа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. Строение и функции организма.</w:t>
            </w:r>
          </w:p>
        </w:tc>
      </w:tr>
      <w:tr w:rsidR="00B03177" w:rsidRPr="00036C76" w14:paraId="748FA081" w14:textId="77777777" w:rsidTr="00036C76">
        <w:trPr>
          <w:trHeight w:val="1018"/>
        </w:trPr>
        <w:tc>
          <w:tcPr>
            <w:tcW w:w="1985" w:type="dxa"/>
          </w:tcPr>
          <w:p w14:paraId="1A422990" w14:textId="1CE82A53" w:rsidR="004B783A" w:rsidRPr="00036C76" w:rsidRDefault="00B03177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2, ОК 04</w:t>
            </w:r>
          </w:p>
        </w:tc>
        <w:tc>
          <w:tcPr>
            <w:tcW w:w="4252" w:type="dxa"/>
          </w:tcPr>
          <w:p w14:paraId="7741345A" w14:textId="562964CC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2.1.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Строение организма.</w:t>
            </w:r>
          </w:p>
        </w:tc>
        <w:tc>
          <w:tcPr>
            <w:tcW w:w="9639" w:type="dxa"/>
          </w:tcPr>
          <w:p w14:paraId="1B8265FF" w14:textId="08942976" w:rsidR="004B783A" w:rsidRPr="00036C76" w:rsidRDefault="0071217A" w:rsidP="00036C76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Оцениваемая дискуссия по вопросам к лекции.</w:t>
            </w:r>
            <w:r w:rsid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Разработка ментальной карты тканей, органов и систем органов организмов</w:t>
            </w:r>
            <w:r w:rsidR="00530A01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(растения, животные, человек)  с краткой характеристикой их функций. </w:t>
            </w:r>
          </w:p>
        </w:tc>
      </w:tr>
      <w:tr w:rsidR="00B03177" w:rsidRPr="00036C76" w14:paraId="09944BD3" w14:textId="77777777" w:rsidTr="00036C76">
        <w:trPr>
          <w:trHeight w:hRule="exact" w:val="600"/>
        </w:trPr>
        <w:tc>
          <w:tcPr>
            <w:tcW w:w="1985" w:type="dxa"/>
          </w:tcPr>
          <w:p w14:paraId="74E402B8" w14:textId="32A730CF" w:rsidR="004B783A" w:rsidRPr="00036C76" w:rsidRDefault="00B03177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252" w:type="dxa"/>
          </w:tcPr>
          <w:p w14:paraId="6A494C98" w14:textId="0D0CD4DB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2.2.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Формы размножения организмов.</w:t>
            </w:r>
          </w:p>
        </w:tc>
        <w:tc>
          <w:tcPr>
            <w:tcW w:w="9639" w:type="dxa"/>
          </w:tcPr>
          <w:p w14:paraId="190C57E3" w14:textId="70080F4A" w:rsidR="004B783A" w:rsidRPr="00036C76" w:rsidRDefault="0071217A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Фронтальный опрос</w:t>
            </w:r>
            <w:r w:rsidR="00B245B5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="00670D2F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Заполнение таблицы с краткой характеристикой</w:t>
            </w:r>
            <w:r w:rsidR="0003350D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примерами форм размножения организмов.</w:t>
            </w:r>
          </w:p>
        </w:tc>
      </w:tr>
      <w:tr w:rsidR="00B03177" w:rsidRPr="00036C76" w14:paraId="1F622E7C" w14:textId="77777777" w:rsidTr="00036C76">
        <w:trPr>
          <w:trHeight w:hRule="exact" w:val="658"/>
        </w:trPr>
        <w:tc>
          <w:tcPr>
            <w:tcW w:w="1985" w:type="dxa"/>
          </w:tcPr>
          <w:p w14:paraId="18BB1066" w14:textId="44AE6918" w:rsidR="004B783A" w:rsidRPr="00036C76" w:rsidRDefault="00B03177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2, ОК 04</w:t>
            </w:r>
          </w:p>
        </w:tc>
        <w:tc>
          <w:tcPr>
            <w:tcW w:w="4252" w:type="dxa"/>
          </w:tcPr>
          <w:p w14:paraId="5B70E601" w14:textId="404E9ADE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2.3.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Онтогенез животных и человека.</w:t>
            </w:r>
          </w:p>
        </w:tc>
        <w:tc>
          <w:tcPr>
            <w:tcW w:w="9639" w:type="dxa"/>
          </w:tcPr>
          <w:p w14:paraId="1534A31C" w14:textId="47D3C68C" w:rsidR="004B783A" w:rsidRPr="00036C76" w:rsidRDefault="0003350D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Разработка ленты времени с характеристикой этапов онтогенеза отдельной группы животных и человека по микрогруппам. Тест/опрос</w:t>
            </w:r>
          </w:p>
        </w:tc>
      </w:tr>
      <w:tr w:rsidR="00B03177" w:rsidRPr="00036C76" w14:paraId="656684B8" w14:textId="77777777" w:rsidTr="00036C76">
        <w:trPr>
          <w:trHeight w:hRule="exact" w:val="710"/>
        </w:trPr>
        <w:tc>
          <w:tcPr>
            <w:tcW w:w="1985" w:type="dxa"/>
          </w:tcPr>
          <w:p w14:paraId="5A3CB60A" w14:textId="2EA82BCF" w:rsidR="004B783A" w:rsidRPr="00036C76" w:rsidRDefault="00B03177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2, ОК 04</w:t>
            </w:r>
          </w:p>
        </w:tc>
        <w:tc>
          <w:tcPr>
            <w:tcW w:w="4252" w:type="dxa"/>
          </w:tcPr>
          <w:p w14:paraId="6620966A" w14:textId="2298112A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2.4.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Онтогенез растений</w:t>
            </w:r>
          </w:p>
        </w:tc>
        <w:tc>
          <w:tcPr>
            <w:tcW w:w="9639" w:type="dxa"/>
          </w:tcPr>
          <w:p w14:paraId="0B375939" w14:textId="7AE9460C" w:rsidR="004B783A" w:rsidRPr="00036C76" w:rsidRDefault="0003350D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Составление жизненных циклов растений  по отделам(моховидные, хвощевидные, папоротниковидные, голосемянные, покрытосемянные) </w:t>
            </w:r>
          </w:p>
        </w:tc>
      </w:tr>
      <w:tr w:rsidR="00B03177" w:rsidRPr="00036C76" w14:paraId="37013709" w14:textId="77777777" w:rsidTr="00036C76">
        <w:trPr>
          <w:trHeight w:val="274"/>
        </w:trPr>
        <w:tc>
          <w:tcPr>
            <w:tcW w:w="1985" w:type="dxa"/>
          </w:tcPr>
          <w:p w14:paraId="146802DB" w14:textId="7B4B4890" w:rsidR="004B783A" w:rsidRPr="00036C76" w:rsidRDefault="00B03177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 02</w:t>
            </w:r>
          </w:p>
        </w:tc>
        <w:tc>
          <w:tcPr>
            <w:tcW w:w="4252" w:type="dxa"/>
          </w:tcPr>
          <w:p w14:paraId="75424AB8" w14:textId="3ED73BEB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2.5.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Основные понятия генетики.</w:t>
            </w:r>
          </w:p>
        </w:tc>
        <w:tc>
          <w:tcPr>
            <w:tcW w:w="9639" w:type="dxa"/>
          </w:tcPr>
          <w:p w14:paraId="0B3979C5" w14:textId="50693DCA" w:rsidR="004B783A" w:rsidRPr="00036C76" w:rsidRDefault="0003350D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</w:t>
            </w:r>
            <w:r w:rsidR="00D11A84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работка глоссария. Тест.</w:t>
            </w:r>
          </w:p>
        </w:tc>
      </w:tr>
      <w:tr w:rsidR="00B03177" w:rsidRPr="00036C76" w14:paraId="321D27D3" w14:textId="77777777" w:rsidTr="00036C76">
        <w:trPr>
          <w:trHeight w:val="836"/>
        </w:trPr>
        <w:tc>
          <w:tcPr>
            <w:tcW w:w="1985" w:type="dxa"/>
          </w:tcPr>
          <w:p w14:paraId="6C1646F5" w14:textId="49903EF5" w:rsidR="004B783A" w:rsidRPr="00036C76" w:rsidRDefault="00B03177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2, ОК 04</w:t>
            </w:r>
          </w:p>
        </w:tc>
        <w:tc>
          <w:tcPr>
            <w:tcW w:w="4252" w:type="dxa"/>
          </w:tcPr>
          <w:p w14:paraId="2DAD05F6" w14:textId="62228108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2.6.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Закономерности наследования.</w:t>
            </w:r>
          </w:p>
        </w:tc>
        <w:tc>
          <w:tcPr>
            <w:tcW w:w="9639" w:type="dxa"/>
          </w:tcPr>
          <w:p w14:paraId="61CA8A01" w14:textId="19F7CE64" w:rsidR="00D11A84" w:rsidRPr="00036C76" w:rsidRDefault="00D11A84" w:rsidP="00036C76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Фронтальный опрос. Тест по вопросам лекции.</w:t>
            </w:r>
            <w:r w:rsid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Решение задач на определение вероятности </w:t>
            </w:r>
            <w:r w:rsidR="00B03177"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возникновения н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аследственных признаков при моно-, ди-, полигибридном и анализирующем скрещивании, составление генотипических схем скрещивания </w:t>
            </w:r>
          </w:p>
        </w:tc>
      </w:tr>
      <w:tr w:rsidR="00B03177" w:rsidRPr="00036C76" w14:paraId="5F7C90C6" w14:textId="77777777" w:rsidTr="00036C76">
        <w:trPr>
          <w:trHeight w:val="836"/>
        </w:trPr>
        <w:tc>
          <w:tcPr>
            <w:tcW w:w="1985" w:type="dxa"/>
          </w:tcPr>
          <w:p w14:paraId="747F3FD3" w14:textId="63B2E09C" w:rsidR="004B783A" w:rsidRPr="00036C76" w:rsidRDefault="00B03177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1, ОК 02</w:t>
            </w:r>
          </w:p>
        </w:tc>
        <w:tc>
          <w:tcPr>
            <w:tcW w:w="4252" w:type="dxa"/>
          </w:tcPr>
          <w:p w14:paraId="50C06921" w14:textId="60BD07DD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2.7.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Взаимодействие генов.</w:t>
            </w:r>
          </w:p>
        </w:tc>
        <w:tc>
          <w:tcPr>
            <w:tcW w:w="9639" w:type="dxa"/>
          </w:tcPr>
          <w:p w14:paraId="008DEAFD" w14:textId="43FACB15" w:rsidR="004B783A" w:rsidRPr="00036C76" w:rsidRDefault="00B03177" w:rsidP="00036C76">
            <w:pPr>
              <w:pStyle w:val="TableParagraph"/>
              <w:tabs>
                <w:tab w:val="left" w:pos="279"/>
              </w:tabs>
              <w:ind w:right="14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Разработка глоссария. Тест.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Решение задач на определение вероятности возникновения наследственных признаков при различных типах взаимодействия генов, скрещивании, составление генотипических схем скрещивания</w:t>
            </w:r>
          </w:p>
        </w:tc>
      </w:tr>
      <w:tr w:rsidR="00B03177" w:rsidRPr="00036C76" w14:paraId="49061235" w14:textId="77777777" w:rsidTr="00036C76">
        <w:trPr>
          <w:trHeight w:val="508"/>
        </w:trPr>
        <w:tc>
          <w:tcPr>
            <w:tcW w:w="1985" w:type="dxa"/>
          </w:tcPr>
          <w:p w14:paraId="7AA47FD6" w14:textId="5C9D406A" w:rsidR="004B783A" w:rsidRPr="00036C76" w:rsidRDefault="00B03177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1, ОК 02</w:t>
            </w:r>
          </w:p>
        </w:tc>
        <w:tc>
          <w:tcPr>
            <w:tcW w:w="4252" w:type="dxa"/>
          </w:tcPr>
          <w:p w14:paraId="13C92FED" w14:textId="4EE3A212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2.8.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Сцепленное наследование признаков.</w:t>
            </w:r>
          </w:p>
        </w:tc>
        <w:tc>
          <w:tcPr>
            <w:tcW w:w="9639" w:type="dxa"/>
          </w:tcPr>
          <w:p w14:paraId="28406241" w14:textId="360CB696" w:rsidR="004B783A" w:rsidRPr="00036C76" w:rsidRDefault="00B03177" w:rsidP="00036C76">
            <w:pPr>
              <w:pStyle w:val="TableParagraph"/>
              <w:tabs>
                <w:tab w:val="left" w:pos="279"/>
              </w:tabs>
              <w:ind w:right="14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Разработка глоссария. Тест.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</w:tr>
      <w:tr w:rsidR="00B03177" w:rsidRPr="00036C76" w14:paraId="26B92EC5" w14:textId="77777777" w:rsidTr="00036C76">
        <w:trPr>
          <w:trHeight w:val="502"/>
        </w:trPr>
        <w:tc>
          <w:tcPr>
            <w:tcW w:w="1985" w:type="dxa"/>
          </w:tcPr>
          <w:p w14:paraId="38C98988" w14:textId="253881B1" w:rsidR="004B783A" w:rsidRPr="00036C76" w:rsidRDefault="00B03177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1, ОК 02</w:t>
            </w:r>
          </w:p>
        </w:tc>
        <w:tc>
          <w:tcPr>
            <w:tcW w:w="4252" w:type="dxa"/>
          </w:tcPr>
          <w:p w14:paraId="26ADF190" w14:textId="0DCD5EE3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2.9.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Генетика пола.</w:t>
            </w:r>
          </w:p>
        </w:tc>
        <w:tc>
          <w:tcPr>
            <w:tcW w:w="9639" w:type="dxa"/>
          </w:tcPr>
          <w:p w14:paraId="7A18DBE7" w14:textId="749D71CB" w:rsidR="004B783A" w:rsidRPr="00036C76" w:rsidRDefault="00B03177" w:rsidP="00036C76">
            <w:pPr>
              <w:pStyle w:val="TableParagraph"/>
              <w:tabs>
                <w:tab w:val="left" w:pos="279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Разработка глоссария. Тест.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Решение задач на определение вероятности возникновения наследственных признаков сце</w:t>
            </w:r>
            <w:r w:rsidR="00036C76"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п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ле</w:t>
            </w:r>
            <w:r w:rsidR="00036C76"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н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ных  с полом, составление генотипических схем скрещивания</w:t>
            </w:r>
          </w:p>
        </w:tc>
      </w:tr>
      <w:tr w:rsidR="00B03177" w:rsidRPr="00036C76" w14:paraId="20FDEE5C" w14:textId="77777777" w:rsidTr="00036C76">
        <w:trPr>
          <w:trHeight w:val="836"/>
        </w:trPr>
        <w:tc>
          <w:tcPr>
            <w:tcW w:w="1985" w:type="dxa"/>
          </w:tcPr>
          <w:p w14:paraId="6F287053" w14:textId="432A8E08" w:rsidR="004B783A" w:rsidRPr="00036C76" w:rsidRDefault="00951684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1, ОК 02</w:t>
            </w:r>
          </w:p>
        </w:tc>
        <w:tc>
          <w:tcPr>
            <w:tcW w:w="4252" w:type="dxa"/>
          </w:tcPr>
          <w:p w14:paraId="7D6A1603" w14:textId="1ABDF5D8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2.10.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Генетика пола</w:t>
            </w:r>
          </w:p>
        </w:tc>
        <w:tc>
          <w:tcPr>
            <w:tcW w:w="9639" w:type="dxa"/>
          </w:tcPr>
          <w:p w14:paraId="69DB66A6" w14:textId="54095AEF" w:rsidR="004B783A" w:rsidRPr="00036C76" w:rsidRDefault="00885D1E" w:rsidP="00036C76">
            <w:pPr>
              <w:pStyle w:val="TableParagraph"/>
              <w:tabs>
                <w:tab w:val="left" w:pos="279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Тест. Разработка глоссария. 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Решение задач на определение вероятности возникновения наследственных признаков, используя методы генетики человека, составление генотипических схем скрещивания. Подготовка  устных сообщений с презентацией о наследственных заболеваниях человека</w:t>
            </w:r>
          </w:p>
        </w:tc>
      </w:tr>
      <w:tr w:rsidR="00B03177" w:rsidRPr="00036C76" w14:paraId="683F824C" w14:textId="77777777" w:rsidTr="00036C76">
        <w:trPr>
          <w:trHeight w:val="522"/>
        </w:trPr>
        <w:tc>
          <w:tcPr>
            <w:tcW w:w="1985" w:type="dxa"/>
          </w:tcPr>
          <w:p w14:paraId="6DB0D709" w14:textId="77777777" w:rsidR="00951684" w:rsidRPr="00036C76" w:rsidRDefault="00951684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1, ОК 02,</w:t>
            </w:r>
          </w:p>
          <w:p w14:paraId="6E98A617" w14:textId="23426FC7" w:rsidR="004B783A" w:rsidRPr="00036C76" w:rsidRDefault="00951684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ОК 04</w:t>
            </w:r>
          </w:p>
        </w:tc>
        <w:tc>
          <w:tcPr>
            <w:tcW w:w="4252" w:type="dxa"/>
          </w:tcPr>
          <w:p w14:paraId="7128B58A" w14:textId="048D2EF9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2.11.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Закономерности изменчивости.</w:t>
            </w:r>
          </w:p>
        </w:tc>
        <w:tc>
          <w:tcPr>
            <w:tcW w:w="9639" w:type="dxa"/>
          </w:tcPr>
          <w:p w14:paraId="41C972A2" w14:textId="5228C5D0" w:rsidR="004B783A" w:rsidRPr="00036C76" w:rsidRDefault="00885D1E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Тест. 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скрещивания.</w:t>
            </w:r>
          </w:p>
        </w:tc>
      </w:tr>
      <w:tr w:rsidR="00B03177" w:rsidRPr="00036C76" w14:paraId="5D978589" w14:textId="77777777" w:rsidTr="00036C76">
        <w:trPr>
          <w:trHeight w:val="516"/>
        </w:trPr>
        <w:tc>
          <w:tcPr>
            <w:tcW w:w="1985" w:type="dxa"/>
          </w:tcPr>
          <w:p w14:paraId="2D4386E0" w14:textId="46C6F9F6" w:rsidR="004B783A" w:rsidRPr="00036C76" w:rsidRDefault="00951684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1, ОК 02</w:t>
            </w:r>
          </w:p>
        </w:tc>
        <w:tc>
          <w:tcPr>
            <w:tcW w:w="4252" w:type="dxa"/>
          </w:tcPr>
          <w:p w14:paraId="129A115A" w14:textId="374FAF38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2.12.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Селекция организмов</w:t>
            </w:r>
          </w:p>
        </w:tc>
        <w:tc>
          <w:tcPr>
            <w:tcW w:w="9639" w:type="dxa"/>
          </w:tcPr>
          <w:p w14:paraId="3B98523B" w14:textId="708F12E9" w:rsidR="004B783A" w:rsidRPr="00036C76" w:rsidRDefault="0097352E" w:rsidP="00036C76">
            <w:pPr>
              <w:pStyle w:val="TableParagraph"/>
              <w:tabs>
                <w:tab w:val="left" w:pos="279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Тест. Разработка глоссария. 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Решение задач на определение вероятности возникновения наследственных признаков по селекции, составление генотипических схем скрещивания.</w:t>
            </w:r>
          </w:p>
        </w:tc>
      </w:tr>
      <w:tr w:rsidR="00B03177" w:rsidRPr="00036C76" w14:paraId="093C6B0D" w14:textId="77777777" w:rsidTr="00036C76">
        <w:trPr>
          <w:trHeight w:hRule="exact" w:val="298"/>
        </w:trPr>
        <w:tc>
          <w:tcPr>
            <w:tcW w:w="1985" w:type="dxa"/>
          </w:tcPr>
          <w:p w14:paraId="236C5E67" w14:textId="77777777" w:rsidR="004B783A" w:rsidRPr="00036C76" w:rsidRDefault="004B783A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</w:tcPr>
          <w:p w14:paraId="0F6E61FF" w14:textId="0701C9FE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Раздел 3.</w:t>
            </w:r>
            <w:r w:rsidRPr="00036C76">
              <w:rPr>
                <w:rFonts w:cs="Times New Roman"/>
                <w:b/>
                <w:spacing w:val="-1"/>
                <w:w w:val="85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  <w:lang w:val="ru-RU"/>
              </w:rPr>
              <w:t>Теория эволюции</w:t>
            </w:r>
          </w:p>
        </w:tc>
        <w:tc>
          <w:tcPr>
            <w:tcW w:w="9639" w:type="dxa"/>
          </w:tcPr>
          <w:p w14:paraId="18B23F8B" w14:textId="6AAED629" w:rsidR="004B783A" w:rsidRPr="00036C76" w:rsidRDefault="004B783A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  <w:lang w:val="ru-RU"/>
              </w:rPr>
              <w:t xml:space="preserve">Контрольная работа 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Теоретические аспекты эволюции жизни на Земле.</w:t>
            </w:r>
          </w:p>
        </w:tc>
      </w:tr>
      <w:tr w:rsidR="00B03177" w:rsidRPr="00036C76" w14:paraId="76B9267D" w14:textId="77777777" w:rsidTr="00036C76">
        <w:trPr>
          <w:trHeight w:hRule="exact" w:val="392"/>
        </w:trPr>
        <w:tc>
          <w:tcPr>
            <w:tcW w:w="1985" w:type="dxa"/>
          </w:tcPr>
          <w:p w14:paraId="33F86A18" w14:textId="2CD72946" w:rsidR="004B783A" w:rsidRPr="00036C76" w:rsidRDefault="00951684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4, ОК 02</w:t>
            </w:r>
          </w:p>
        </w:tc>
        <w:tc>
          <w:tcPr>
            <w:tcW w:w="4252" w:type="dxa"/>
          </w:tcPr>
          <w:p w14:paraId="5C0AF036" w14:textId="505AC846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3.1.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История эволюционного учения</w:t>
            </w:r>
          </w:p>
        </w:tc>
        <w:tc>
          <w:tcPr>
            <w:tcW w:w="9639" w:type="dxa"/>
          </w:tcPr>
          <w:p w14:paraId="2AAE2B20" w14:textId="51A837F6" w:rsidR="004B783A" w:rsidRPr="00036C76" w:rsidRDefault="006243CC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Фронтальный опрос. Разработка ленты времени развития эволюционного времени.</w:t>
            </w:r>
          </w:p>
        </w:tc>
      </w:tr>
      <w:tr w:rsidR="00B03177" w:rsidRPr="00036C76" w14:paraId="5CAA7938" w14:textId="77777777" w:rsidTr="00036C76">
        <w:trPr>
          <w:trHeight w:hRule="exact" w:val="425"/>
        </w:trPr>
        <w:tc>
          <w:tcPr>
            <w:tcW w:w="1985" w:type="dxa"/>
          </w:tcPr>
          <w:p w14:paraId="0BBD6530" w14:textId="0E7F16F1" w:rsidR="004B783A" w:rsidRPr="00036C76" w:rsidRDefault="00951684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 02</w:t>
            </w:r>
          </w:p>
        </w:tc>
        <w:tc>
          <w:tcPr>
            <w:tcW w:w="4252" w:type="dxa"/>
          </w:tcPr>
          <w:p w14:paraId="7BDF90BD" w14:textId="45C1F60D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3.2.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Микроэволюция</w:t>
            </w:r>
          </w:p>
        </w:tc>
        <w:tc>
          <w:tcPr>
            <w:tcW w:w="9639" w:type="dxa"/>
          </w:tcPr>
          <w:p w14:paraId="4AC0AC9A" w14:textId="75297EB7" w:rsidR="004B783A" w:rsidRPr="00036C76" w:rsidRDefault="006243CC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Фронтальный опрос.</w:t>
            </w:r>
            <w:r w:rsidR="002B70AB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Разработка глоссария</w:t>
            </w:r>
            <w:r w:rsidR="00ED5A4C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терминов.</w:t>
            </w:r>
          </w:p>
        </w:tc>
      </w:tr>
      <w:tr w:rsidR="00B03177" w:rsidRPr="00036C76" w14:paraId="0D45A88A" w14:textId="77777777" w:rsidTr="00036C76">
        <w:trPr>
          <w:trHeight w:hRule="exact" w:val="417"/>
        </w:trPr>
        <w:tc>
          <w:tcPr>
            <w:tcW w:w="1985" w:type="dxa"/>
          </w:tcPr>
          <w:p w14:paraId="2311D8F6" w14:textId="58C4FD80" w:rsidR="004B783A" w:rsidRPr="00036C76" w:rsidRDefault="00951684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 02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EBD168D" w14:textId="3D093BA5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3.3.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Макроэволюция</w:t>
            </w:r>
          </w:p>
        </w:tc>
        <w:tc>
          <w:tcPr>
            <w:tcW w:w="9639" w:type="dxa"/>
          </w:tcPr>
          <w:p w14:paraId="3717207A" w14:textId="28127EE1" w:rsidR="004B783A" w:rsidRPr="00036C76" w:rsidRDefault="006243CC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Оцениваемая</w:t>
            </w:r>
            <w:r w:rsidR="00ED5A4C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дискуссия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ED5A4C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Разработка глоссария терминов.</w:t>
            </w:r>
          </w:p>
        </w:tc>
      </w:tr>
      <w:tr w:rsidR="00B03177" w:rsidRPr="00036C76" w14:paraId="5622BE11" w14:textId="77777777" w:rsidTr="00036C76">
        <w:trPr>
          <w:trHeight w:val="565"/>
        </w:trPr>
        <w:tc>
          <w:tcPr>
            <w:tcW w:w="1985" w:type="dxa"/>
          </w:tcPr>
          <w:p w14:paraId="5E2698F9" w14:textId="01C8385D" w:rsidR="004B783A" w:rsidRPr="00036C76" w:rsidRDefault="00951684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4, ОК 02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9C76EF6" w14:textId="26420A80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3.4 Возникновение и развитие жизни на Земле.</w:t>
            </w:r>
          </w:p>
        </w:tc>
        <w:tc>
          <w:tcPr>
            <w:tcW w:w="9639" w:type="dxa"/>
          </w:tcPr>
          <w:p w14:paraId="42F8996D" w14:textId="52BD5212" w:rsidR="004B783A" w:rsidRPr="00036C76" w:rsidRDefault="00ED5A4C" w:rsidP="00036C76">
            <w:pPr>
              <w:pStyle w:val="TableParagraph"/>
              <w:tabs>
                <w:tab w:val="left" w:pos="279"/>
              </w:tabs>
              <w:ind w:right="14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Фронтальный опрос.</w:t>
            </w:r>
            <w:r w:rsidR="00951684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Подготовка  и представление устного сообщения и ленты времени возникновения и развития животного и растительного</w:t>
            </w:r>
            <w:r w:rsid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951684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мира. </w:t>
            </w:r>
          </w:p>
        </w:tc>
      </w:tr>
      <w:tr w:rsidR="00B03177" w:rsidRPr="00036C76" w14:paraId="61348721" w14:textId="77777777" w:rsidTr="00B71BAB">
        <w:trPr>
          <w:trHeight w:hRule="exact" w:val="1602"/>
        </w:trPr>
        <w:tc>
          <w:tcPr>
            <w:tcW w:w="1985" w:type="dxa"/>
          </w:tcPr>
          <w:p w14:paraId="02583BC6" w14:textId="6B9E3D5C" w:rsidR="004B783A" w:rsidRPr="00036C76" w:rsidRDefault="00951684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4, ОК 02</w:t>
            </w:r>
          </w:p>
        </w:tc>
        <w:tc>
          <w:tcPr>
            <w:tcW w:w="4252" w:type="dxa"/>
          </w:tcPr>
          <w:p w14:paraId="0DF9D9A6" w14:textId="4E999702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3.5 Происхождение человека-антропогенез.</w:t>
            </w:r>
          </w:p>
        </w:tc>
        <w:tc>
          <w:tcPr>
            <w:tcW w:w="9639" w:type="dxa"/>
          </w:tcPr>
          <w:p w14:paraId="23588F88" w14:textId="00B9AD12" w:rsidR="00951684" w:rsidRPr="00036C76" w:rsidRDefault="00951684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Фронтальный опрос.  Разработка ленты времени и ментальных карт на выбор:</w:t>
            </w:r>
            <w:r w:rsidR="00B71B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Эволюция современного человека.</w:t>
            </w:r>
          </w:p>
          <w:p w14:paraId="7689EAA6" w14:textId="2C959F63" w:rsidR="00951684" w:rsidRPr="00036C76" w:rsidRDefault="00951684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Время и пути расселения человека по планете.</w:t>
            </w:r>
          </w:p>
          <w:p w14:paraId="031073B5" w14:textId="38BC5408" w:rsidR="00951684" w:rsidRPr="00036C76" w:rsidRDefault="00951684" w:rsidP="00951684">
            <w:pPr>
              <w:pStyle w:val="TableParagraph"/>
              <w:tabs>
                <w:tab w:val="left" w:pos="279"/>
              </w:tabs>
              <w:ind w:right="139"/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Влияние географической среды на морфологию и физиологию человека.</w:t>
            </w:r>
          </w:p>
          <w:p w14:paraId="2BF07FE3" w14:textId="156FCD83" w:rsidR="00951684" w:rsidRPr="00036C76" w:rsidRDefault="00951684" w:rsidP="00951684">
            <w:pPr>
              <w:pStyle w:val="TableParagraph"/>
              <w:tabs>
                <w:tab w:val="left" w:pos="279"/>
              </w:tabs>
              <w:ind w:right="13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Человеческие расы. Обсуждение.</w:t>
            </w:r>
          </w:p>
          <w:p w14:paraId="451F6A0E" w14:textId="0FD19691" w:rsidR="00951684" w:rsidRPr="00036C76" w:rsidRDefault="00951684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03177" w:rsidRPr="00036C76" w14:paraId="32005C5E" w14:textId="77777777" w:rsidTr="00036C76">
        <w:trPr>
          <w:trHeight w:hRule="exact" w:val="403"/>
        </w:trPr>
        <w:tc>
          <w:tcPr>
            <w:tcW w:w="1985" w:type="dxa"/>
          </w:tcPr>
          <w:p w14:paraId="2DFF8DEE" w14:textId="77777777" w:rsidR="004B783A" w:rsidRPr="00036C76" w:rsidRDefault="004B783A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FF4A28D" w14:textId="7542FEA4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Раздел 4.</w:t>
            </w:r>
            <w:r w:rsidRPr="00036C76">
              <w:rPr>
                <w:rFonts w:cs="Times New Roman"/>
                <w:b/>
                <w:spacing w:val="-1"/>
                <w:w w:val="85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  <w:lang w:val="ru-RU"/>
              </w:rPr>
              <w:t>Экология.</w:t>
            </w:r>
          </w:p>
        </w:tc>
        <w:tc>
          <w:tcPr>
            <w:tcW w:w="9639" w:type="dxa"/>
          </w:tcPr>
          <w:p w14:paraId="270CD2D1" w14:textId="262FCE65" w:rsidR="004B783A" w:rsidRPr="00036C76" w:rsidRDefault="004B783A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  <w:lang w:val="ru-RU"/>
              </w:rPr>
              <w:t xml:space="preserve">Контрольная работа 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Теоретические аспекты Экологии</w:t>
            </w:r>
          </w:p>
        </w:tc>
      </w:tr>
      <w:tr w:rsidR="00B03177" w:rsidRPr="00036C76" w14:paraId="788F55B3" w14:textId="77777777" w:rsidTr="00036C76">
        <w:trPr>
          <w:trHeight w:hRule="exact" w:val="436"/>
        </w:trPr>
        <w:tc>
          <w:tcPr>
            <w:tcW w:w="1985" w:type="dxa"/>
          </w:tcPr>
          <w:p w14:paraId="55991D9F" w14:textId="5AACC750" w:rsidR="004B783A" w:rsidRPr="00036C76" w:rsidRDefault="00951684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1, ОК 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E12522C" w14:textId="130DB310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4.1 Экологические факторы и среды жизни.</w:t>
            </w:r>
          </w:p>
        </w:tc>
        <w:tc>
          <w:tcPr>
            <w:tcW w:w="9639" w:type="dxa"/>
          </w:tcPr>
          <w:p w14:paraId="4FE75406" w14:textId="58EF00E4" w:rsidR="004B783A" w:rsidRPr="00036C76" w:rsidRDefault="00824EBE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Тест по экологическим факторам </w:t>
            </w:r>
            <w:r w:rsidR="005E5EFF"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средам жизни организмов</w:t>
            </w:r>
          </w:p>
        </w:tc>
      </w:tr>
      <w:tr w:rsidR="00B03177" w:rsidRPr="00036C76" w14:paraId="74B4A65E" w14:textId="77777777" w:rsidTr="00036C76">
        <w:trPr>
          <w:trHeight w:val="836"/>
        </w:trPr>
        <w:tc>
          <w:tcPr>
            <w:tcW w:w="1985" w:type="dxa"/>
          </w:tcPr>
          <w:p w14:paraId="7029055A" w14:textId="77777777" w:rsidR="00951684" w:rsidRPr="00036C76" w:rsidRDefault="00951684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1, ОК 02, </w:t>
            </w:r>
          </w:p>
          <w:p w14:paraId="259C38A5" w14:textId="073AA718" w:rsidR="004B783A" w:rsidRPr="00036C76" w:rsidRDefault="00951684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 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535E808" w14:textId="0F9B3366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4.2. Популяция, сообщества, экосистемы.</w:t>
            </w:r>
          </w:p>
        </w:tc>
        <w:tc>
          <w:tcPr>
            <w:tcW w:w="9639" w:type="dxa"/>
          </w:tcPr>
          <w:p w14:paraId="30136FCC" w14:textId="664A8F58" w:rsidR="004B783A" w:rsidRPr="00036C76" w:rsidRDefault="005E5EFF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Составление схем круговорота веществ, используя материалы лекции. Решение практико-ориентированных расчетных заданий по переносу вещества и энергии в экосистемах с составлением трофических цепей и пирамид биомассы и энергии.</w:t>
            </w:r>
          </w:p>
        </w:tc>
      </w:tr>
      <w:tr w:rsidR="00B03177" w:rsidRPr="00036C76" w14:paraId="7CE7CB5F" w14:textId="77777777" w:rsidTr="00036C76">
        <w:trPr>
          <w:trHeight w:val="836"/>
        </w:trPr>
        <w:tc>
          <w:tcPr>
            <w:tcW w:w="1985" w:type="dxa"/>
          </w:tcPr>
          <w:p w14:paraId="2F838719" w14:textId="77777777" w:rsidR="00951684" w:rsidRPr="00036C76" w:rsidRDefault="00951684" w:rsidP="00951684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1, ОК 02, </w:t>
            </w:r>
          </w:p>
          <w:p w14:paraId="1F10DAD6" w14:textId="63E28593" w:rsidR="004B783A" w:rsidRPr="00036C76" w:rsidRDefault="00951684" w:rsidP="00951684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 07</w:t>
            </w:r>
          </w:p>
        </w:tc>
        <w:tc>
          <w:tcPr>
            <w:tcW w:w="4252" w:type="dxa"/>
          </w:tcPr>
          <w:p w14:paraId="64A8170F" w14:textId="500F8793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4.3. Биосфера-глобальная экологическая система.</w:t>
            </w:r>
          </w:p>
        </w:tc>
        <w:tc>
          <w:tcPr>
            <w:tcW w:w="9639" w:type="dxa"/>
          </w:tcPr>
          <w:p w14:paraId="1F899A0E" w14:textId="61B725E9" w:rsidR="004B783A" w:rsidRPr="00036C76" w:rsidRDefault="00066688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Оцениваемая дискуссия. Тест. Решение практико-ориентированных расчетных заданий на определение площади насаждений для снижения концентрации углекислого газа в атмосфере своего региона проживания.</w:t>
            </w:r>
          </w:p>
        </w:tc>
      </w:tr>
      <w:tr w:rsidR="00B03177" w:rsidRPr="00036C76" w14:paraId="60A003F9" w14:textId="77777777" w:rsidTr="00036C76">
        <w:trPr>
          <w:trHeight w:val="572"/>
        </w:trPr>
        <w:tc>
          <w:tcPr>
            <w:tcW w:w="1985" w:type="dxa"/>
          </w:tcPr>
          <w:p w14:paraId="55D252A5" w14:textId="77777777" w:rsidR="00951684" w:rsidRPr="00036C76" w:rsidRDefault="00951684" w:rsidP="00951684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1, ОК 02, </w:t>
            </w:r>
          </w:p>
          <w:p w14:paraId="4CE91840" w14:textId="652ED3EF" w:rsidR="004B783A" w:rsidRPr="00036C76" w:rsidRDefault="00951684" w:rsidP="00951684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 04,  ОК 07</w:t>
            </w:r>
          </w:p>
        </w:tc>
        <w:tc>
          <w:tcPr>
            <w:tcW w:w="4252" w:type="dxa"/>
          </w:tcPr>
          <w:p w14:paraId="25542186" w14:textId="7ED10317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4.4. Влияние антропогенных факторов на биосферу.</w:t>
            </w:r>
          </w:p>
        </w:tc>
        <w:tc>
          <w:tcPr>
            <w:tcW w:w="9639" w:type="dxa"/>
          </w:tcPr>
          <w:p w14:paraId="2796D617" w14:textId="3E89713F" w:rsidR="004B783A" w:rsidRPr="00036C76" w:rsidRDefault="00B64052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Тест. Решение практико-ориентированных расчетных заданий по сохранению природных ресурсов своего региона проживания.</w:t>
            </w:r>
          </w:p>
        </w:tc>
      </w:tr>
      <w:tr w:rsidR="00B03177" w:rsidRPr="00036C76" w14:paraId="58EFE368" w14:textId="77777777" w:rsidTr="00B71BAB">
        <w:trPr>
          <w:trHeight w:hRule="exact" w:val="2003"/>
        </w:trPr>
        <w:tc>
          <w:tcPr>
            <w:tcW w:w="1985" w:type="dxa"/>
          </w:tcPr>
          <w:p w14:paraId="50855509" w14:textId="6C1CBD0B" w:rsidR="00951684" w:rsidRPr="00036C76" w:rsidRDefault="00951684" w:rsidP="00951684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4, ОК 02, </w:t>
            </w:r>
          </w:p>
          <w:p w14:paraId="5036ABA2" w14:textId="261C129D" w:rsidR="004B783A" w:rsidRPr="00036C76" w:rsidRDefault="00951684" w:rsidP="00951684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 07</w:t>
            </w:r>
          </w:p>
        </w:tc>
        <w:tc>
          <w:tcPr>
            <w:tcW w:w="4252" w:type="dxa"/>
          </w:tcPr>
          <w:p w14:paraId="5C633FFD" w14:textId="337090C1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4.5. Влияние социально-экологических факторов на здоровье человека.</w:t>
            </w:r>
          </w:p>
        </w:tc>
        <w:tc>
          <w:tcPr>
            <w:tcW w:w="9639" w:type="dxa"/>
          </w:tcPr>
          <w:p w14:paraId="52530567" w14:textId="24E8F820" w:rsidR="004B783A" w:rsidRPr="00036C76" w:rsidRDefault="00B64052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Оцениваемая дискуссия. Выполнение практических заданий: </w:t>
            </w:r>
          </w:p>
          <w:p w14:paraId="32D1F3FC" w14:textId="77777777" w:rsidR="00B64052" w:rsidRPr="00036C76" w:rsidRDefault="00B64052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Определение суточного рациона питания.</w:t>
            </w:r>
          </w:p>
          <w:p w14:paraId="21CAE021" w14:textId="77777777" w:rsidR="00B64052" w:rsidRPr="00036C76" w:rsidRDefault="00B64052" w:rsidP="00B71BAB">
            <w:pPr>
              <w:pStyle w:val="TableParagraph"/>
              <w:tabs>
                <w:tab w:val="left" w:pos="279"/>
              </w:tabs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Создание индивидуальной памятки по организации рациональной физической активности.</w:t>
            </w:r>
          </w:p>
          <w:p w14:paraId="1D0F0C5F" w14:textId="77777777" w:rsidR="00B64052" w:rsidRPr="00036C76" w:rsidRDefault="00B64052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Выполнение лабораторной работы на выбор:</w:t>
            </w:r>
          </w:p>
          <w:p w14:paraId="7B8F46BA" w14:textId="746A5A79" w:rsidR="00B64052" w:rsidRPr="00036C76" w:rsidRDefault="00B64052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</w:pPr>
            <w:r w:rsidRPr="00036C76">
              <w:rPr>
                <w:rFonts w:cs="Times New Roman"/>
                <w:b/>
                <w:spacing w:val="-1"/>
                <w:w w:val="85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Умственная работоспособность.</w:t>
            </w:r>
          </w:p>
          <w:p w14:paraId="2F1DB6F0" w14:textId="180E6A1B" w:rsidR="00B64052" w:rsidRPr="00036C76" w:rsidRDefault="00B64052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Влияние абиотических факторов на человека(низкие и высокие температуры)</w:t>
            </w:r>
          </w:p>
          <w:p w14:paraId="669ABA74" w14:textId="195F6415" w:rsidR="00B64052" w:rsidRPr="00036C76" w:rsidRDefault="00B64052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03177" w:rsidRPr="00036C76" w14:paraId="38C8587C" w14:textId="77777777" w:rsidTr="00036C76">
        <w:trPr>
          <w:trHeight w:hRule="exact" w:val="364"/>
        </w:trPr>
        <w:tc>
          <w:tcPr>
            <w:tcW w:w="1985" w:type="dxa"/>
          </w:tcPr>
          <w:p w14:paraId="648C114C" w14:textId="77777777" w:rsidR="004B783A" w:rsidRPr="00036C76" w:rsidRDefault="004B783A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C80795B" w14:textId="006DF849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Раздел 5. Биология в жизни</w:t>
            </w:r>
          </w:p>
        </w:tc>
        <w:tc>
          <w:tcPr>
            <w:tcW w:w="9639" w:type="dxa"/>
          </w:tcPr>
          <w:p w14:paraId="17BC95B7" w14:textId="64BA612D" w:rsidR="004B783A" w:rsidRPr="00036C76" w:rsidRDefault="004B783A" w:rsidP="001F4CF3">
            <w:pPr>
              <w:pStyle w:val="TableParagraph"/>
              <w:tabs>
                <w:tab w:val="left" w:pos="279"/>
              </w:tabs>
              <w:ind w:right="13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Защита кейса: представление результатов решения кейсов(выступление с</w:t>
            </w:r>
            <w:r w:rsidR="001F4CF3"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презентацией)</w:t>
            </w:r>
          </w:p>
        </w:tc>
      </w:tr>
      <w:tr w:rsidR="00B03177" w:rsidRPr="00036C76" w14:paraId="7A50E181" w14:textId="77777777" w:rsidTr="00036C76">
        <w:trPr>
          <w:trHeight w:val="836"/>
        </w:trPr>
        <w:tc>
          <w:tcPr>
            <w:tcW w:w="1985" w:type="dxa"/>
          </w:tcPr>
          <w:p w14:paraId="090ABF8F" w14:textId="77777777" w:rsidR="00093848" w:rsidRPr="00036C76" w:rsidRDefault="00093848" w:rsidP="00093848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1, ОК 02, </w:t>
            </w:r>
          </w:p>
          <w:p w14:paraId="405EF374" w14:textId="7C638279" w:rsidR="004B783A" w:rsidRPr="00036C76" w:rsidRDefault="00093848" w:rsidP="00093848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 04</w:t>
            </w:r>
          </w:p>
        </w:tc>
        <w:tc>
          <w:tcPr>
            <w:tcW w:w="4252" w:type="dxa"/>
          </w:tcPr>
          <w:p w14:paraId="15AE7E7D" w14:textId="029920C1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5.1. Биотехнологии в жизни каждого</w:t>
            </w:r>
          </w:p>
        </w:tc>
        <w:tc>
          <w:tcPr>
            <w:tcW w:w="9639" w:type="dxa"/>
          </w:tcPr>
          <w:p w14:paraId="6237309D" w14:textId="2CEAED69" w:rsidR="004B783A" w:rsidRPr="00036C76" w:rsidRDefault="003A122B" w:rsidP="00036C76">
            <w:pPr>
              <w:pStyle w:val="TableParagraph"/>
              <w:tabs>
                <w:tab w:val="left" w:pos="279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кейса на анализ информации о научных достижениях в области генетических технологий, клеточной инженерии, пищевых биотехнологий(по группам), представление результатов решения кейсов.</w:t>
            </w:r>
          </w:p>
        </w:tc>
      </w:tr>
      <w:tr w:rsidR="00B03177" w:rsidRPr="00036C76" w14:paraId="3A9E64B6" w14:textId="77777777" w:rsidTr="00036C76">
        <w:trPr>
          <w:trHeight w:val="423"/>
        </w:trPr>
        <w:tc>
          <w:tcPr>
            <w:tcW w:w="1985" w:type="dxa"/>
          </w:tcPr>
          <w:p w14:paraId="10915EA3" w14:textId="77777777" w:rsidR="00093848" w:rsidRPr="00036C76" w:rsidRDefault="00093848" w:rsidP="00093848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1, ОК 02, </w:t>
            </w:r>
          </w:p>
          <w:p w14:paraId="4BD3B97D" w14:textId="33E83E4D" w:rsidR="004B783A" w:rsidRPr="00036C76" w:rsidRDefault="00093848" w:rsidP="00093848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 04</w:t>
            </w:r>
          </w:p>
        </w:tc>
        <w:tc>
          <w:tcPr>
            <w:tcW w:w="4252" w:type="dxa"/>
          </w:tcPr>
          <w:p w14:paraId="147FD99D" w14:textId="478A4492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5.2. Биотехнологии в медицине и фармации</w:t>
            </w:r>
          </w:p>
        </w:tc>
        <w:tc>
          <w:tcPr>
            <w:tcW w:w="9639" w:type="dxa"/>
          </w:tcPr>
          <w:p w14:paraId="07CC106A" w14:textId="33A7DEF2" w:rsidR="004B783A" w:rsidRPr="00036C76" w:rsidRDefault="00093848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кейса на анализ информации о биотехнологий в медицине и фармации (по группам), представление результатов решения кейсов.</w:t>
            </w:r>
          </w:p>
        </w:tc>
      </w:tr>
      <w:tr w:rsidR="00B03177" w:rsidRPr="00036C76" w14:paraId="6BA923A9" w14:textId="77777777" w:rsidTr="00036C76">
        <w:trPr>
          <w:trHeight w:val="573"/>
        </w:trPr>
        <w:tc>
          <w:tcPr>
            <w:tcW w:w="1985" w:type="dxa"/>
          </w:tcPr>
          <w:p w14:paraId="237FA83C" w14:textId="77777777" w:rsidR="004B783A" w:rsidRPr="00036C76" w:rsidRDefault="004B783A" w:rsidP="004B783A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</w:tcPr>
          <w:p w14:paraId="7365DDC3" w14:textId="1E757CEF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Раздел 6.</w:t>
            </w:r>
            <w:r w:rsidRPr="00036C76">
              <w:rPr>
                <w:rFonts w:cs="Times New Roman"/>
                <w:b/>
                <w:spacing w:val="-1"/>
                <w:w w:val="85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Биоэкологические исследования.</w:t>
            </w:r>
          </w:p>
        </w:tc>
        <w:tc>
          <w:tcPr>
            <w:tcW w:w="9639" w:type="dxa"/>
          </w:tcPr>
          <w:p w14:paraId="25F9651F" w14:textId="1C468E21" w:rsidR="004B783A" w:rsidRPr="00036C76" w:rsidRDefault="004B783A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Защита проекта. Представление результатов выполнения  учебно-исследовательских проектов(выступление с презентацией)</w:t>
            </w:r>
          </w:p>
        </w:tc>
      </w:tr>
      <w:tr w:rsidR="00B03177" w:rsidRPr="00036C76" w14:paraId="6F7F044D" w14:textId="77777777" w:rsidTr="00036C76">
        <w:trPr>
          <w:trHeight w:val="836"/>
        </w:trPr>
        <w:tc>
          <w:tcPr>
            <w:tcW w:w="1985" w:type="dxa"/>
          </w:tcPr>
          <w:p w14:paraId="55ABE2BE" w14:textId="77777777" w:rsidR="00093848" w:rsidRPr="00036C76" w:rsidRDefault="00093848" w:rsidP="00093848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1, ОК 02, </w:t>
            </w:r>
          </w:p>
          <w:p w14:paraId="4BC362AC" w14:textId="3E26873D" w:rsidR="004B783A" w:rsidRPr="00036C76" w:rsidRDefault="00093848" w:rsidP="00093848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 04,  ОК 07</w:t>
            </w:r>
          </w:p>
        </w:tc>
        <w:tc>
          <w:tcPr>
            <w:tcW w:w="4252" w:type="dxa"/>
          </w:tcPr>
          <w:p w14:paraId="21AD329C" w14:textId="59C74F65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6.1. Основные методы биоэкологических исследований</w:t>
            </w:r>
          </w:p>
        </w:tc>
        <w:tc>
          <w:tcPr>
            <w:tcW w:w="9639" w:type="dxa"/>
          </w:tcPr>
          <w:p w14:paraId="522FDC99" w14:textId="4EAD8FEA" w:rsidR="00093848" w:rsidRPr="00036C76" w:rsidRDefault="00093848" w:rsidP="001F4CF3">
            <w:pPr>
              <w:ind w:left="45"/>
              <w:rPr>
                <w:rFonts w:ascii="Times New Roman" w:eastAsia="Arial" w:hAnsi="Times New Roman" w:cs="Times New Roman"/>
                <w:b/>
                <w:spacing w:val="-1"/>
                <w:w w:val="85"/>
                <w:sz w:val="28"/>
                <w:szCs w:val="28"/>
                <w:u w:val="single"/>
                <w:lang w:val="ru-RU"/>
              </w:rPr>
            </w:pPr>
            <w:r w:rsidRPr="00036C76">
              <w:rPr>
                <w:rFonts w:ascii="Times New Roman" w:eastAsia="Arial" w:hAnsi="Times New Roman" w:cs="Times New Roman"/>
                <w:b/>
                <w:spacing w:val="-1"/>
                <w:w w:val="85"/>
                <w:sz w:val="28"/>
                <w:szCs w:val="28"/>
                <w:u w:val="single"/>
                <w:lang w:val="ru-RU"/>
              </w:rPr>
              <w:t>Выполнение лабораторных работ по выбору</w:t>
            </w:r>
          </w:p>
          <w:p w14:paraId="112EBA51" w14:textId="56A7C09E" w:rsidR="00093848" w:rsidRPr="00036C76" w:rsidRDefault="00093848" w:rsidP="001F4CF3">
            <w:pPr>
              <w:ind w:left="45"/>
              <w:rPr>
                <w:rFonts w:ascii="Times New Roman" w:eastAsia="Arial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</w:pPr>
            <w:r w:rsidRPr="00036C76">
              <w:rPr>
                <w:rFonts w:ascii="Times New Roman" w:eastAsia="Arial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1. Лабораторная работа</w:t>
            </w:r>
            <w:r w:rsidR="00511171" w:rsidRPr="00036C76">
              <w:rPr>
                <w:rFonts w:ascii="Times New Roman" w:eastAsia="Arial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eastAsia="Arial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№2 Влияние температуры на рост и физиологическую активность дрожжевых клеток</w:t>
            </w:r>
          </w:p>
          <w:p w14:paraId="48AE7C02" w14:textId="7C955339" w:rsidR="00093848" w:rsidRPr="00036C76" w:rsidRDefault="00093848" w:rsidP="001F4CF3">
            <w:pPr>
              <w:ind w:left="45"/>
              <w:rPr>
                <w:rFonts w:ascii="Times New Roman" w:eastAsia="Arial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</w:pPr>
            <w:r w:rsidRPr="00036C76">
              <w:rPr>
                <w:rFonts w:ascii="Times New Roman" w:eastAsia="Arial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2. Лабораторная работа</w:t>
            </w:r>
            <w:r w:rsidR="00511171" w:rsidRPr="00036C76">
              <w:rPr>
                <w:rFonts w:ascii="Times New Roman" w:eastAsia="Arial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</w:t>
            </w:r>
            <w:r w:rsidRPr="00036C76">
              <w:rPr>
                <w:rFonts w:ascii="Times New Roman" w:eastAsia="Arial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№2 Влияние углеводов на рост и физиологическую активность дрожжевых клеток</w:t>
            </w:r>
          </w:p>
          <w:p w14:paraId="0C7B4126" w14:textId="68D8369C" w:rsidR="004B783A" w:rsidRPr="00036C76" w:rsidRDefault="00093848" w:rsidP="001F4CF3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eastAsia="Trebuchet MS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3. Лабораторная работа №2 Сочетанное влияние температуры и  углеводов на рост и физиологическую активность дрожжевых клеток</w:t>
            </w:r>
          </w:p>
        </w:tc>
      </w:tr>
      <w:tr w:rsidR="00B03177" w:rsidRPr="00036C76" w14:paraId="16BDEC84" w14:textId="77777777" w:rsidTr="00036C76">
        <w:trPr>
          <w:trHeight w:val="1700"/>
        </w:trPr>
        <w:tc>
          <w:tcPr>
            <w:tcW w:w="1985" w:type="dxa"/>
          </w:tcPr>
          <w:p w14:paraId="671EFE6F" w14:textId="77777777" w:rsidR="00093848" w:rsidRPr="00036C76" w:rsidRDefault="00093848" w:rsidP="00093848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1, ОК 02, </w:t>
            </w:r>
          </w:p>
          <w:p w14:paraId="0F302435" w14:textId="2B13C8E9" w:rsidR="004B783A" w:rsidRPr="00036C76" w:rsidRDefault="00093848" w:rsidP="00093848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 04,  ОК 07</w:t>
            </w:r>
          </w:p>
        </w:tc>
        <w:tc>
          <w:tcPr>
            <w:tcW w:w="4252" w:type="dxa"/>
          </w:tcPr>
          <w:p w14:paraId="44E9BA3A" w14:textId="4E3DB380" w:rsidR="004B783A" w:rsidRPr="00036C76" w:rsidRDefault="004B783A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6.2. Биоэкологический эксперимент</w:t>
            </w:r>
          </w:p>
        </w:tc>
        <w:tc>
          <w:tcPr>
            <w:tcW w:w="9639" w:type="dxa"/>
          </w:tcPr>
          <w:p w14:paraId="27AAAF2E" w14:textId="77777777" w:rsidR="00511171" w:rsidRPr="00036C76" w:rsidRDefault="00511171" w:rsidP="00511171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  <w:lang w:val="ru-RU"/>
              </w:rPr>
              <w:t>Выпонение учебно- исследовательского проекта на выбор:</w:t>
            </w:r>
            <w:r w:rsidR="00093848" w:rsidRPr="00036C76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  <w:lang w:val="ru-RU"/>
              </w:rPr>
              <w:t xml:space="preserve">. </w:t>
            </w:r>
          </w:p>
          <w:p w14:paraId="0B7D40C0" w14:textId="649018A4" w:rsidR="00093848" w:rsidRPr="00036C76" w:rsidRDefault="00511171" w:rsidP="00511171">
            <w:pPr>
              <w:pStyle w:val="TableParagraph"/>
              <w:ind w:left="45"/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  <w:lang w:val="ru-RU"/>
              </w:rPr>
              <w:t xml:space="preserve"> 1.</w:t>
            </w:r>
            <w:r w:rsidR="00093848"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Оценка качества атмосферного воздуха.</w:t>
            </w:r>
          </w:p>
          <w:p w14:paraId="5F29C104" w14:textId="4D14AF29" w:rsidR="00093848" w:rsidRPr="00036C76" w:rsidRDefault="00511171" w:rsidP="00511171">
            <w:pPr>
              <w:pStyle w:val="TableParagraph"/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 2.</w:t>
            </w:r>
            <w:r w:rsidR="00093848"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Оценка качества почв методом фитотестирования.</w:t>
            </w:r>
          </w:p>
          <w:p w14:paraId="5FDEAA4A" w14:textId="1D257721" w:rsidR="00093848" w:rsidRPr="00036C76" w:rsidRDefault="00511171" w:rsidP="00511171">
            <w:pPr>
              <w:pStyle w:val="TableParagraph"/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3.</w:t>
            </w:r>
            <w:r w:rsidR="00093848"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Оценка качества вод поверхностных водоемов по органолептическим и физико-химическим свойствам.</w:t>
            </w:r>
          </w:p>
          <w:p w14:paraId="7C37D20A" w14:textId="63C98136" w:rsidR="00093848" w:rsidRPr="00036C76" w:rsidRDefault="00511171" w:rsidP="00511171">
            <w:pPr>
              <w:pStyle w:val="TableParagraph"/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4.</w:t>
            </w:r>
            <w:r w:rsidR="00093848"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Влияние ПАВ на рост и  развитие семян высших растений.</w:t>
            </w:r>
          </w:p>
          <w:p w14:paraId="0481BED3" w14:textId="1E03A722" w:rsidR="00093848" w:rsidRPr="00036C76" w:rsidRDefault="00511171" w:rsidP="00511171">
            <w:pPr>
              <w:pStyle w:val="TableParagraph"/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5.</w:t>
            </w:r>
            <w:r w:rsidR="00093848" w:rsidRPr="00036C76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Влияние соевого загрязнения на рост и  развитие семян высших растений</w:t>
            </w:r>
          </w:p>
          <w:p w14:paraId="559A2D05" w14:textId="77777777" w:rsidR="004B783A" w:rsidRPr="00036C76" w:rsidRDefault="004B783A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93848" w:rsidRPr="00036C76" w14:paraId="6981EAF8" w14:textId="77777777" w:rsidTr="00036C76">
        <w:trPr>
          <w:trHeight w:val="464"/>
        </w:trPr>
        <w:tc>
          <w:tcPr>
            <w:tcW w:w="1985" w:type="dxa"/>
          </w:tcPr>
          <w:p w14:paraId="310F4B4B" w14:textId="77777777" w:rsidR="00093848" w:rsidRPr="00036C76" w:rsidRDefault="00093848" w:rsidP="00093848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036C7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36C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1, ОК 02, </w:t>
            </w:r>
          </w:p>
          <w:p w14:paraId="585C47C5" w14:textId="32C83C03" w:rsidR="00093848" w:rsidRPr="00036C76" w:rsidRDefault="00093848" w:rsidP="00093848">
            <w:pPr>
              <w:pStyle w:val="TableParagraph"/>
              <w:ind w:left="38" w:right="78"/>
              <w:rPr>
                <w:rFonts w:ascii="Times New Roman" w:hAnsi="Times New Roman" w:cs="Times New Roman"/>
                <w:sz w:val="28"/>
                <w:szCs w:val="28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 04,  ОК 07</w:t>
            </w:r>
          </w:p>
        </w:tc>
        <w:tc>
          <w:tcPr>
            <w:tcW w:w="4252" w:type="dxa"/>
          </w:tcPr>
          <w:p w14:paraId="673A33B2" w14:textId="77777777" w:rsidR="00093848" w:rsidRPr="00036C76" w:rsidRDefault="00093848" w:rsidP="004B783A">
            <w:pPr>
              <w:pStyle w:val="TableParagraph"/>
              <w:ind w:left="40" w:right="87"/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</w:pPr>
          </w:p>
        </w:tc>
        <w:tc>
          <w:tcPr>
            <w:tcW w:w="9639" w:type="dxa"/>
          </w:tcPr>
          <w:p w14:paraId="3EDE196B" w14:textId="41453B60" w:rsidR="00093848" w:rsidRPr="00036C76" w:rsidRDefault="00093848" w:rsidP="004B783A">
            <w:pPr>
              <w:pStyle w:val="TableParagraph"/>
              <w:tabs>
                <w:tab w:val="left" w:pos="279"/>
              </w:tabs>
              <w:ind w:right="5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6C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экзаменационных заданий</w:t>
            </w:r>
          </w:p>
        </w:tc>
      </w:tr>
    </w:tbl>
    <w:p w14:paraId="15255C1C" w14:textId="77777777" w:rsidR="00B71BAB" w:rsidRDefault="00B71BAB" w:rsidP="00464585">
      <w:pPr>
        <w:widowControl/>
        <w:autoSpaceDE/>
        <w:autoSpaceDN/>
        <w:ind w:firstLine="709"/>
        <w:jc w:val="both"/>
        <w:rPr>
          <w:rFonts w:ascii="Times New Roman" w:eastAsiaTheme="minorHAnsi" w:hAnsi="Times New Roman" w:cstheme="minorBidi"/>
          <w:sz w:val="28"/>
        </w:rPr>
      </w:pPr>
    </w:p>
    <w:p w14:paraId="44B3688C" w14:textId="77777777" w:rsidR="00B71BAB" w:rsidRDefault="00B71BAB" w:rsidP="00464585">
      <w:pPr>
        <w:widowControl/>
        <w:autoSpaceDE/>
        <w:autoSpaceDN/>
        <w:ind w:firstLine="709"/>
        <w:jc w:val="both"/>
        <w:rPr>
          <w:rFonts w:ascii="Times New Roman" w:eastAsiaTheme="minorHAnsi" w:hAnsi="Times New Roman" w:cstheme="minorBidi"/>
          <w:sz w:val="28"/>
        </w:rPr>
      </w:pPr>
    </w:p>
    <w:p w14:paraId="783254D6" w14:textId="77777777" w:rsidR="00B71BAB" w:rsidRDefault="00B71BAB" w:rsidP="00464585">
      <w:pPr>
        <w:widowControl/>
        <w:autoSpaceDE/>
        <w:autoSpaceDN/>
        <w:ind w:firstLine="709"/>
        <w:jc w:val="both"/>
        <w:rPr>
          <w:rFonts w:ascii="Times New Roman" w:eastAsiaTheme="minorHAnsi" w:hAnsi="Times New Roman" w:cstheme="minorBidi"/>
          <w:sz w:val="28"/>
        </w:rPr>
      </w:pPr>
    </w:p>
    <w:p w14:paraId="14D0D774" w14:textId="6B2784F1" w:rsidR="00464585" w:rsidRDefault="00464585" w:rsidP="00464585">
      <w:pPr>
        <w:widowControl/>
        <w:autoSpaceDE/>
        <w:autoSpaceDN/>
        <w:ind w:firstLine="709"/>
        <w:jc w:val="both"/>
        <w:rPr>
          <w:rFonts w:ascii="Times New Roman" w:eastAsiaTheme="minorHAnsi" w:hAnsi="Times New Roman" w:cstheme="minorBidi"/>
          <w:b/>
          <w:bCs/>
          <w:sz w:val="28"/>
        </w:rPr>
      </w:pPr>
      <w:r w:rsidRPr="00B71BAB">
        <w:rPr>
          <w:rFonts w:ascii="Times New Roman" w:eastAsiaTheme="minorHAnsi" w:hAnsi="Times New Roman" w:cstheme="minorBidi"/>
          <w:b/>
          <w:bCs/>
          <w:sz w:val="28"/>
        </w:rPr>
        <w:t>Фрагмент примера контроля и оценки результатов освоения ОУ</w:t>
      </w:r>
      <w:r w:rsidR="00DE4734">
        <w:rPr>
          <w:rFonts w:ascii="Times New Roman" w:eastAsiaTheme="minorHAnsi" w:hAnsi="Times New Roman" w:cstheme="minorBidi"/>
          <w:b/>
          <w:bCs/>
          <w:sz w:val="28"/>
        </w:rPr>
        <w:t>П</w:t>
      </w:r>
      <w:r w:rsidRPr="00B71BAB">
        <w:rPr>
          <w:rFonts w:ascii="Times New Roman" w:eastAsiaTheme="minorHAnsi" w:hAnsi="Times New Roman" w:cstheme="minorBidi"/>
          <w:b/>
          <w:bCs/>
          <w:sz w:val="28"/>
        </w:rPr>
        <w:t>.</w:t>
      </w:r>
      <w:r w:rsidR="00DE4734">
        <w:rPr>
          <w:rFonts w:ascii="Times New Roman" w:eastAsiaTheme="minorHAnsi" w:hAnsi="Times New Roman" w:cstheme="minorBidi"/>
          <w:b/>
          <w:bCs/>
          <w:sz w:val="28"/>
        </w:rPr>
        <w:t>15</w:t>
      </w:r>
      <w:r w:rsidRPr="00B71BAB">
        <w:rPr>
          <w:rFonts w:ascii="Times New Roman" w:eastAsiaTheme="minorHAnsi" w:hAnsi="Times New Roman" w:cstheme="minorBidi"/>
          <w:b/>
          <w:bCs/>
          <w:sz w:val="28"/>
        </w:rPr>
        <w:t xml:space="preserve"> Биология, описывающий формирование ПК по специальности 34.02.01 Сестринское дело.</w:t>
      </w:r>
    </w:p>
    <w:p w14:paraId="6C153BD4" w14:textId="77777777" w:rsidR="009E6B61" w:rsidRPr="00B71BAB" w:rsidRDefault="009E6B61" w:rsidP="00464585">
      <w:pPr>
        <w:widowControl/>
        <w:autoSpaceDE/>
        <w:autoSpaceDN/>
        <w:ind w:firstLine="709"/>
        <w:jc w:val="both"/>
        <w:rPr>
          <w:rFonts w:ascii="Times New Roman" w:eastAsiaTheme="minorHAnsi" w:hAnsi="Times New Roman" w:cstheme="minorBidi"/>
          <w:b/>
          <w:bCs/>
          <w:sz w:val="28"/>
        </w:rPr>
      </w:pPr>
    </w:p>
    <w:p w14:paraId="307A7E49" w14:textId="77777777" w:rsidR="00526291" w:rsidRPr="00526291" w:rsidRDefault="00526291" w:rsidP="00526291">
      <w:pPr>
        <w:widowControl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291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1.2. Обеспечивать безопасную окружающую среду</w:t>
      </w:r>
    </w:p>
    <w:p w14:paraId="7CD3E0BF" w14:textId="737195DB" w:rsidR="00526291" w:rsidRPr="00526291" w:rsidRDefault="00526291" w:rsidP="00526291">
      <w:pPr>
        <w:widowControl/>
        <w:autoSpaceDE/>
        <w:autoSpaceDN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ПК 3.1. Консультировать население по вопросам профилактики заболеваний</w:t>
      </w:r>
    </w:p>
    <w:p w14:paraId="6761E85C" w14:textId="77777777" w:rsidR="00526291" w:rsidRPr="00526291" w:rsidRDefault="00526291" w:rsidP="00526291">
      <w:pPr>
        <w:widowControl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291">
        <w:rPr>
          <w:rFonts w:ascii="Times New Roman" w:eastAsia="Times New Roman" w:hAnsi="Times New Roman" w:cs="Times New Roman"/>
          <w:sz w:val="28"/>
          <w:szCs w:val="28"/>
          <w:lang w:eastAsia="ru-RU"/>
        </w:rPr>
        <w:t>ПК 3.2. Пропагандировать здоровый образ жизни</w:t>
      </w:r>
    </w:p>
    <w:p w14:paraId="18177C96" w14:textId="73367F2F" w:rsidR="00526291" w:rsidRDefault="00526291" w:rsidP="00526291">
      <w:pPr>
        <w:widowControl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291">
        <w:rPr>
          <w:rFonts w:ascii="Times New Roman" w:eastAsia="Times New Roman" w:hAnsi="Times New Roman" w:cs="Times New Roman"/>
          <w:sz w:val="28"/>
          <w:szCs w:val="28"/>
          <w:lang w:eastAsia="ru-RU"/>
        </w:rPr>
        <w:t>ПК 5.1. Распознавать состояния, представляющие угрозу жизни</w:t>
      </w:r>
    </w:p>
    <w:p w14:paraId="0CBA194D" w14:textId="77777777" w:rsidR="00B71BAB" w:rsidRPr="00526291" w:rsidRDefault="00B71BAB" w:rsidP="00526291">
      <w:pPr>
        <w:widowControl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14998" w:type="dxa"/>
        <w:tblInd w:w="-459" w:type="dxa"/>
        <w:tblLook w:val="04A0" w:firstRow="1" w:lastRow="0" w:firstColumn="1" w:lastColumn="0" w:noHBand="0" w:noVBand="1"/>
      </w:tblPr>
      <w:tblGrid>
        <w:gridCol w:w="1702"/>
        <w:gridCol w:w="3544"/>
        <w:gridCol w:w="9752"/>
      </w:tblGrid>
      <w:tr w:rsidR="00464585" w:rsidRPr="00464585" w14:paraId="40165BA0" w14:textId="77777777" w:rsidTr="00526291">
        <w:tc>
          <w:tcPr>
            <w:tcW w:w="1702" w:type="dxa"/>
          </w:tcPr>
          <w:p w14:paraId="15112A78" w14:textId="77777777" w:rsidR="00464585" w:rsidRPr="00464585" w:rsidRDefault="00464585" w:rsidP="00464585">
            <w:pPr>
              <w:widowControl/>
              <w:autoSpaceDE/>
              <w:autoSpaceDN/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464585">
              <w:rPr>
                <w:rFonts w:ascii="Times New Roman" w:eastAsiaTheme="minorHAnsi" w:hAnsi="Times New Roman" w:cstheme="minorBidi"/>
                <w:sz w:val="28"/>
                <w:szCs w:val="28"/>
              </w:rPr>
              <w:t>ОК, ПК</w:t>
            </w:r>
          </w:p>
        </w:tc>
        <w:tc>
          <w:tcPr>
            <w:tcW w:w="3544" w:type="dxa"/>
          </w:tcPr>
          <w:p w14:paraId="4E9701C7" w14:textId="77777777" w:rsidR="00464585" w:rsidRPr="00464585" w:rsidRDefault="00464585" w:rsidP="00464585">
            <w:pPr>
              <w:widowControl/>
              <w:autoSpaceDE/>
              <w:autoSpaceDN/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464585">
              <w:rPr>
                <w:rFonts w:ascii="Times New Roman" w:eastAsiaTheme="minorHAnsi" w:hAnsi="Times New Roman" w:cstheme="minorBidi"/>
                <w:sz w:val="28"/>
                <w:szCs w:val="28"/>
              </w:rPr>
              <w:t>ТЕМА</w:t>
            </w:r>
          </w:p>
        </w:tc>
        <w:tc>
          <w:tcPr>
            <w:tcW w:w="9752" w:type="dxa"/>
          </w:tcPr>
          <w:p w14:paraId="122C1460" w14:textId="77777777" w:rsidR="00464585" w:rsidRPr="00464585" w:rsidRDefault="00464585" w:rsidP="00464585">
            <w:pPr>
              <w:widowControl/>
              <w:autoSpaceDE/>
              <w:autoSpaceDN/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464585">
              <w:rPr>
                <w:rFonts w:ascii="Times New Roman" w:eastAsiaTheme="minorHAnsi" w:hAnsi="Times New Roman" w:cstheme="minorBidi"/>
                <w:sz w:val="28"/>
                <w:szCs w:val="28"/>
              </w:rPr>
              <w:t>Тип оценочных мероприятий</w:t>
            </w:r>
          </w:p>
        </w:tc>
      </w:tr>
      <w:tr w:rsidR="00E556AF" w:rsidRPr="00464585" w14:paraId="49DC9572" w14:textId="77777777" w:rsidTr="000B2F04">
        <w:tc>
          <w:tcPr>
            <w:tcW w:w="1702" w:type="dxa"/>
          </w:tcPr>
          <w:p w14:paraId="34C5DE2B" w14:textId="77777777" w:rsidR="00E556AF" w:rsidRPr="00464585" w:rsidRDefault="00E556AF" w:rsidP="00464585">
            <w:pPr>
              <w:widowControl/>
              <w:autoSpaceDE/>
              <w:autoSpaceDN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  <w:tc>
          <w:tcPr>
            <w:tcW w:w="13296" w:type="dxa"/>
            <w:gridSpan w:val="2"/>
          </w:tcPr>
          <w:p w14:paraId="7572A2CD" w14:textId="6A57D996" w:rsidR="00E556AF" w:rsidRPr="00464585" w:rsidRDefault="00E556AF" w:rsidP="00464585">
            <w:pPr>
              <w:widowControl/>
              <w:autoSpaceDE/>
              <w:autoSpaceDN/>
              <w:rPr>
                <w:rFonts w:ascii="Times New Roman" w:eastAsiaTheme="minorHAnsi" w:hAnsi="Times New Roman" w:cstheme="minorBidi"/>
                <w:b/>
                <w:bCs/>
                <w:sz w:val="28"/>
                <w:szCs w:val="28"/>
              </w:rPr>
            </w:pPr>
            <w:r w:rsidRPr="00464585">
              <w:rPr>
                <w:rFonts w:ascii="Times New Roman" w:eastAsiaTheme="minorHAnsi" w:hAnsi="Times New Roman" w:cstheme="minorBidi"/>
                <w:b/>
                <w:bCs/>
                <w:sz w:val="28"/>
                <w:szCs w:val="28"/>
              </w:rPr>
              <w:t>Раздел 2. Строения и функции организма.</w:t>
            </w:r>
          </w:p>
        </w:tc>
      </w:tr>
      <w:tr w:rsidR="00464585" w:rsidRPr="00464585" w14:paraId="4FA75693" w14:textId="77777777" w:rsidTr="00526291">
        <w:tc>
          <w:tcPr>
            <w:tcW w:w="1702" w:type="dxa"/>
          </w:tcPr>
          <w:p w14:paraId="2E5E23BC" w14:textId="77777777" w:rsidR="00464585" w:rsidRPr="00464585" w:rsidRDefault="00464585" w:rsidP="00464585">
            <w:pPr>
              <w:widowControl/>
              <w:autoSpaceDE/>
              <w:autoSpaceDN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464585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ОК.02, </w:t>
            </w:r>
          </w:p>
          <w:p w14:paraId="6C8DBDA8" w14:textId="77777777" w:rsidR="00464585" w:rsidRPr="00464585" w:rsidRDefault="00464585" w:rsidP="00464585">
            <w:pPr>
              <w:widowControl/>
              <w:autoSpaceDE/>
              <w:autoSpaceDN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464585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ОК 04 </w:t>
            </w:r>
          </w:p>
        </w:tc>
        <w:tc>
          <w:tcPr>
            <w:tcW w:w="3544" w:type="dxa"/>
          </w:tcPr>
          <w:p w14:paraId="14B1D87C" w14:textId="77777777" w:rsidR="00464585" w:rsidRPr="00464585" w:rsidRDefault="00464585" w:rsidP="00464585">
            <w:pPr>
              <w:widowControl/>
              <w:autoSpaceDE/>
              <w:autoSpaceDN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464585">
              <w:rPr>
                <w:rFonts w:ascii="Times New Roman" w:eastAsiaTheme="minorHAnsi" w:hAnsi="Times New Roman" w:cstheme="minorBidi"/>
                <w:sz w:val="28"/>
                <w:szCs w:val="28"/>
              </w:rPr>
              <w:t>Тема 2.3 Строение организма</w:t>
            </w:r>
          </w:p>
        </w:tc>
        <w:tc>
          <w:tcPr>
            <w:tcW w:w="9752" w:type="dxa"/>
          </w:tcPr>
          <w:p w14:paraId="05CAC9AB" w14:textId="77777777" w:rsidR="00464585" w:rsidRPr="00464585" w:rsidRDefault="00464585" w:rsidP="00464585">
            <w:pPr>
              <w:widowControl/>
              <w:autoSpaceDE/>
              <w:autoSpaceDN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464585">
              <w:rPr>
                <w:rFonts w:ascii="Times New Roman" w:eastAsiaTheme="minorHAnsi" w:hAnsi="Times New Roman" w:cstheme="minorBidi"/>
                <w:sz w:val="28"/>
                <w:szCs w:val="28"/>
              </w:rPr>
              <w:t>Оцениваемая дискуссия. Разработка ментальной карты  тканей, органов и систем органов человека, краткая характеристика их функций. Подготовка и представление устных сообщений с презентацией (иммунитет, инфекционные заболевания, эпидемии и вакцинация)</w:t>
            </w:r>
          </w:p>
        </w:tc>
      </w:tr>
      <w:tr w:rsidR="00464585" w:rsidRPr="00464585" w14:paraId="01427BA6" w14:textId="77777777" w:rsidTr="00526291">
        <w:tc>
          <w:tcPr>
            <w:tcW w:w="1702" w:type="dxa"/>
          </w:tcPr>
          <w:p w14:paraId="61B11ABE" w14:textId="77777777" w:rsidR="00464585" w:rsidRPr="00464585" w:rsidRDefault="00464585" w:rsidP="00464585">
            <w:pPr>
              <w:widowControl/>
              <w:autoSpaceDE/>
              <w:autoSpaceDN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  <w:tc>
          <w:tcPr>
            <w:tcW w:w="3544" w:type="dxa"/>
          </w:tcPr>
          <w:p w14:paraId="625BE6F4" w14:textId="77777777" w:rsidR="00464585" w:rsidRPr="00464585" w:rsidRDefault="00464585" w:rsidP="00E556AF">
            <w:pPr>
              <w:widowControl/>
              <w:autoSpaceDE/>
              <w:autoSpaceDN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464585">
              <w:rPr>
                <w:rFonts w:ascii="Times New Roman" w:eastAsiaTheme="minorHAnsi" w:hAnsi="Times New Roman" w:cs="Times New Roman"/>
                <w:bCs/>
                <w:w w:val="80"/>
                <w:sz w:val="28"/>
                <w:szCs w:val="28"/>
              </w:rPr>
              <w:t>Тема 2.6.</w:t>
            </w:r>
            <w:r w:rsidRPr="00464585">
              <w:rPr>
                <w:rFonts w:ascii="Times New Roman" w:eastAsiaTheme="minorHAnsi" w:hAnsi="Times New Roman" w:cs="Times New Roman"/>
                <w:bCs/>
                <w:spacing w:val="-1"/>
                <w:w w:val="85"/>
                <w:sz w:val="28"/>
                <w:szCs w:val="28"/>
              </w:rPr>
              <w:t xml:space="preserve"> Закономерности наследования.</w:t>
            </w:r>
          </w:p>
        </w:tc>
        <w:tc>
          <w:tcPr>
            <w:tcW w:w="9752" w:type="dxa"/>
          </w:tcPr>
          <w:p w14:paraId="7AB8091C" w14:textId="77777777" w:rsidR="00464585" w:rsidRPr="00464585" w:rsidRDefault="00464585" w:rsidP="00E556AF">
            <w:pPr>
              <w:tabs>
                <w:tab w:val="left" w:pos="279"/>
              </w:tabs>
              <w:ind w:right="569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464585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Фронтальный опрос. Тест по вопросам лекции. </w:t>
            </w:r>
            <w:r w:rsidRPr="00464585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Решение задач на определение вероятности  возникновения наследственных признаков</w:t>
            </w:r>
            <w:r w:rsidRPr="00464585">
              <w:rPr>
                <w:rFonts w:ascii="Times New Roman" w:eastAsiaTheme="minorHAnsi" w:hAnsi="Times New Roman" w:cs="Times New Roman"/>
                <w:bCs/>
                <w:spacing w:val="-1"/>
                <w:w w:val="85"/>
                <w:sz w:val="28"/>
                <w:szCs w:val="28"/>
              </w:rPr>
              <w:t xml:space="preserve"> при моно-, ди-, полигибридном и анализирующем скрещивании, составление генотипических схем скрещивания</w:t>
            </w:r>
          </w:p>
        </w:tc>
      </w:tr>
      <w:tr w:rsidR="00464585" w:rsidRPr="00464585" w14:paraId="7D2A0430" w14:textId="77777777" w:rsidTr="00526291">
        <w:tc>
          <w:tcPr>
            <w:tcW w:w="1702" w:type="dxa"/>
          </w:tcPr>
          <w:p w14:paraId="6E8E482C" w14:textId="77777777" w:rsidR="00464585" w:rsidRPr="00464585" w:rsidRDefault="00464585" w:rsidP="00464585">
            <w:pPr>
              <w:widowControl/>
              <w:autoSpaceDE/>
              <w:autoSpaceDN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  <w:tc>
          <w:tcPr>
            <w:tcW w:w="3544" w:type="dxa"/>
          </w:tcPr>
          <w:p w14:paraId="6373BB04" w14:textId="77777777" w:rsidR="00464585" w:rsidRPr="00464585" w:rsidRDefault="00464585" w:rsidP="00E556AF">
            <w:pPr>
              <w:widowControl/>
              <w:autoSpaceDE/>
              <w:autoSpaceDN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464585">
              <w:rPr>
                <w:rFonts w:ascii="Times New Roman" w:eastAsiaTheme="minorHAnsi" w:hAnsi="Times New Roman" w:cs="Times New Roman"/>
                <w:bCs/>
                <w:w w:val="80"/>
                <w:sz w:val="28"/>
                <w:szCs w:val="28"/>
              </w:rPr>
              <w:t>Тема 2.7.</w:t>
            </w:r>
            <w:r w:rsidRPr="00464585">
              <w:rPr>
                <w:rFonts w:ascii="Times New Roman" w:eastAsiaTheme="minorHAnsi" w:hAnsi="Times New Roman" w:cs="Times New Roman"/>
                <w:bCs/>
                <w:spacing w:val="-1"/>
                <w:w w:val="85"/>
                <w:sz w:val="28"/>
                <w:szCs w:val="28"/>
              </w:rPr>
              <w:t xml:space="preserve"> Взаимодействие генов.</w:t>
            </w:r>
          </w:p>
        </w:tc>
        <w:tc>
          <w:tcPr>
            <w:tcW w:w="9752" w:type="dxa"/>
          </w:tcPr>
          <w:p w14:paraId="69DA7792" w14:textId="77777777" w:rsidR="00464585" w:rsidRPr="00464585" w:rsidRDefault="00464585" w:rsidP="00E556AF">
            <w:pPr>
              <w:widowControl/>
              <w:autoSpaceDE/>
              <w:autoSpaceDN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464585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Тест. Разработка глоссария. </w:t>
            </w:r>
            <w:r w:rsidRPr="00464585">
              <w:rPr>
                <w:rFonts w:ascii="Times New Roman" w:eastAsiaTheme="minorHAnsi" w:hAnsi="Times New Roman" w:cs="Times New Roman"/>
                <w:bCs/>
                <w:spacing w:val="-1"/>
                <w:w w:val="85"/>
                <w:sz w:val="28"/>
                <w:szCs w:val="28"/>
              </w:rPr>
              <w:t>Решение задач на определение вероятности возникновения наследственных признаков при различных типах взаимодействий генов, составление генотипических схем скрещивания.</w:t>
            </w:r>
          </w:p>
        </w:tc>
      </w:tr>
      <w:tr w:rsidR="00464585" w:rsidRPr="00464585" w14:paraId="566AABC2" w14:textId="77777777" w:rsidTr="00526291">
        <w:tc>
          <w:tcPr>
            <w:tcW w:w="1702" w:type="dxa"/>
          </w:tcPr>
          <w:p w14:paraId="4FEF91B5" w14:textId="77777777" w:rsidR="00464585" w:rsidRPr="00464585" w:rsidRDefault="00464585" w:rsidP="00464585">
            <w:pPr>
              <w:widowControl/>
              <w:autoSpaceDE/>
              <w:autoSpaceDN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  <w:tc>
          <w:tcPr>
            <w:tcW w:w="3544" w:type="dxa"/>
          </w:tcPr>
          <w:p w14:paraId="34B5B8BA" w14:textId="77777777" w:rsidR="00464585" w:rsidRPr="00464585" w:rsidRDefault="00464585" w:rsidP="00E556AF">
            <w:pPr>
              <w:widowControl/>
              <w:autoSpaceDE/>
              <w:autoSpaceDN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464585">
              <w:rPr>
                <w:rFonts w:ascii="Times New Roman" w:eastAsiaTheme="minorHAnsi" w:hAnsi="Times New Roman" w:cs="Times New Roman"/>
                <w:bCs/>
                <w:w w:val="80"/>
                <w:sz w:val="28"/>
                <w:szCs w:val="28"/>
              </w:rPr>
              <w:t>Тема 2.8.</w:t>
            </w:r>
            <w:r w:rsidRPr="00464585">
              <w:rPr>
                <w:rFonts w:ascii="Times New Roman" w:eastAsiaTheme="minorHAnsi" w:hAnsi="Times New Roman" w:cs="Times New Roman"/>
                <w:bCs/>
                <w:spacing w:val="-1"/>
                <w:w w:val="85"/>
                <w:sz w:val="28"/>
                <w:szCs w:val="28"/>
              </w:rPr>
              <w:t xml:space="preserve"> Сцепленное наследование признаков.</w:t>
            </w:r>
          </w:p>
        </w:tc>
        <w:tc>
          <w:tcPr>
            <w:tcW w:w="9752" w:type="dxa"/>
          </w:tcPr>
          <w:p w14:paraId="3A7C8798" w14:textId="1682CF0F" w:rsidR="00464585" w:rsidRPr="00464585" w:rsidRDefault="00464585" w:rsidP="00E556AF">
            <w:pPr>
              <w:widowControl/>
              <w:autoSpaceDE/>
              <w:autoSpaceDN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464585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Тест. Разработка глоссария. </w:t>
            </w:r>
            <w:r w:rsidRPr="00464585">
              <w:rPr>
                <w:rFonts w:ascii="Times New Roman" w:eastAsiaTheme="minorHAnsi" w:hAnsi="Times New Roman" w:cs="Times New Roman"/>
                <w:bCs/>
                <w:spacing w:val="-1"/>
                <w:w w:val="85"/>
                <w:sz w:val="28"/>
                <w:szCs w:val="28"/>
              </w:rPr>
              <w:t>Решение задач на определение вероятности возникновения наследственных признаков при сцепленном н</w:t>
            </w:r>
            <w:r w:rsidR="00526291" w:rsidRPr="00E556AF">
              <w:rPr>
                <w:rFonts w:ascii="Times New Roman" w:eastAsiaTheme="minorHAnsi" w:hAnsi="Times New Roman" w:cs="Times New Roman"/>
                <w:bCs/>
                <w:spacing w:val="-1"/>
                <w:w w:val="85"/>
                <w:sz w:val="28"/>
                <w:szCs w:val="28"/>
              </w:rPr>
              <w:t>а</w:t>
            </w:r>
            <w:r w:rsidRPr="00464585">
              <w:rPr>
                <w:rFonts w:ascii="Times New Roman" w:eastAsiaTheme="minorHAnsi" w:hAnsi="Times New Roman" w:cs="Times New Roman"/>
                <w:bCs/>
                <w:spacing w:val="-1"/>
                <w:w w:val="85"/>
                <w:sz w:val="28"/>
                <w:szCs w:val="28"/>
              </w:rPr>
              <w:t>следовании, составление генотипических схем скрещивания</w:t>
            </w:r>
          </w:p>
        </w:tc>
      </w:tr>
    </w:tbl>
    <w:p w14:paraId="0FEBCD20" w14:textId="77777777" w:rsidR="00464585" w:rsidRPr="007E2010" w:rsidRDefault="00464585">
      <w:pPr>
        <w:ind w:firstLine="709"/>
        <w:jc w:val="both"/>
        <w:rPr>
          <w:b/>
          <w:bCs/>
          <w:color w:val="FF0000"/>
          <w:sz w:val="28"/>
          <w:szCs w:val="28"/>
        </w:rPr>
      </w:pPr>
    </w:p>
    <w:sectPr w:rsidR="00464585" w:rsidRPr="007E2010" w:rsidSect="007E2010">
      <w:pgSz w:w="16838" w:h="11906" w:orient="landscape" w:code="9"/>
      <w:pgMar w:top="426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74C64" w14:textId="77777777" w:rsidR="00A32422" w:rsidRDefault="00A32422">
      <w:r>
        <w:separator/>
      </w:r>
    </w:p>
  </w:endnote>
  <w:endnote w:type="continuationSeparator" w:id="0">
    <w:p w14:paraId="0100E52B" w14:textId="77777777" w:rsidR="00A32422" w:rsidRDefault="00A32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CD13C" w14:textId="76D4F16B" w:rsidR="00DD6CDD" w:rsidRDefault="00000000">
    <w:pPr>
      <w:pStyle w:val="a3"/>
      <w:spacing w:line="14" w:lineRule="auto"/>
      <w:rPr>
        <w:sz w:val="20"/>
      </w:rPr>
    </w:pPr>
    <w:r>
      <w:rPr>
        <w:noProof/>
      </w:rPr>
      <w:pict w14:anchorId="5CC2CA38"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9" type="#_x0000_t202" style="position:absolute;margin-left:544.2pt;margin-top:785.1pt;width:11.6pt;height:13.0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" filled="f" stroked="f">
          <v:textbox style="mso-next-textbox:#Надпись 1" inset="0,0,0,0">
            <w:txbxContent>
              <w:p w14:paraId="6D8A5C11" w14:textId="77777777" w:rsidR="00DD6CDD" w:rsidRDefault="00DD6CD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DDB13" w14:textId="77777777" w:rsidR="007E2010" w:rsidRDefault="00000000">
    <w:pPr>
      <w:pStyle w:val="a3"/>
      <w:spacing w:line="14" w:lineRule="auto"/>
      <w:rPr>
        <w:sz w:val="20"/>
      </w:rPr>
    </w:pPr>
    <w:r>
      <w:pict w14:anchorId="683A2D0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0.55pt;margin-top:785.1pt;width:13.3pt;height:13.05pt;z-index:-251657216;mso-position-horizontal-relative:page;mso-position-vertical-relative:page" filled="f" stroked="f">
          <v:textbox style="mso-next-textbox:#_x0000_s1025" inset="0,0,0,0">
            <w:txbxContent>
              <w:p w14:paraId="494068CA" w14:textId="77777777" w:rsidR="007E2010" w:rsidRDefault="007E2010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15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CA99F" w14:textId="5173C80E" w:rsidR="007E2010" w:rsidRDefault="00000000">
    <w:pPr>
      <w:pStyle w:val="a3"/>
      <w:spacing w:line="14" w:lineRule="auto"/>
      <w:rPr>
        <w:sz w:val="20"/>
      </w:rPr>
    </w:pPr>
    <w:r>
      <w:rPr>
        <w:noProof/>
      </w:rPr>
      <w:pict w14:anchorId="0BC3B537">
        <v:shapetype id="_x0000_t202" coordsize="21600,21600" o:spt="202" path="m,l,21600r21600,l21600,xe">
          <v:stroke joinstyle="miter"/>
          <v:path gradientshapeok="t" o:connecttype="rect"/>
        </v:shapetype>
        <v:shape id="Надпись 3" o:spid="_x0000_s1028" type="#_x0000_t202" style="position:absolute;margin-left:771pt;margin-top:538.5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" filled="f" stroked="f">
          <v:textbox inset="0,0,0,0">
            <w:txbxContent>
              <w:p w14:paraId="082F0D55" w14:textId="77777777" w:rsidR="007E2010" w:rsidRDefault="007E201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D55A3" w14:textId="3EA32D01" w:rsidR="007E2010" w:rsidRDefault="00000000">
    <w:pPr>
      <w:pStyle w:val="a3"/>
      <w:spacing w:line="14" w:lineRule="auto"/>
      <w:rPr>
        <w:sz w:val="14"/>
      </w:rPr>
    </w:pPr>
    <w:r>
      <w:rPr>
        <w:noProof/>
      </w:rPr>
      <w:pict w14:anchorId="14F727F0"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1027" type="#_x0000_t202" style="position:absolute;margin-left:538.55pt;margin-top:785.1pt;width:17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" filled="f" stroked="f">
          <v:textbox inset="0,0,0,0">
            <w:txbxContent>
              <w:p w14:paraId="161ADE64" w14:textId="77777777" w:rsidR="007E2010" w:rsidRDefault="007E201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37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9E8BF" w14:textId="77777777" w:rsidR="00A32422" w:rsidRDefault="00A32422">
      <w:r>
        <w:separator/>
      </w:r>
    </w:p>
  </w:footnote>
  <w:footnote w:type="continuationSeparator" w:id="0">
    <w:p w14:paraId="5C4A2474" w14:textId="77777777" w:rsidR="00A32422" w:rsidRDefault="00A32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C3591"/>
    <w:multiLevelType w:val="hybridMultilevel"/>
    <w:tmpl w:val="8E001DA0"/>
    <w:lvl w:ilvl="0" w:tplc="0A12A05A">
      <w:start w:val="1"/>
      <w:numFmt w:val="decimal"/>
      <w:lvlText w:val="%1."/>
      <w:lvlJc w:val="left"/>
      <w:pPr>
        <w:ind w:left="27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301FDE">
      <w:numFmt w:val="bullet"/>
      <w:lvlText w:val="•"/>
      <w:lvlJc w:val="left"/>
      <w:pPr>
        <w:ind w:left="576" w:hanging="240"/>
      </w:pPr>
      <w:rPr>
        <w:rFonts w:hint="default"/>
        <w:lang w:val="ru-RU" w:eastAsia="en-US" w:bidi="ar-SA"/>
      </w:rPr>
    </w:lvl>
    <w:lvl w:ilvl="2" w:tplc="E9C847A2">
      <w:numFmt w:val="bullet"/>
      <w:lvlText w:val="•"/>
      <w:lvlJc w:val="left"/>
      <w:pPr>
        <w:ind w:left="872" w:hanging="240"/>
      </w:pPr>
      <w:rPr>
        <w:rFonts w:hint="default"/>
        <w:lang w:val="ru-RU" w:eastAsia="en-US" w:bidi="ar-SA"/>
      </w:rPr>
    </w:lvl>
    <w:lvl w:ilvl="3" w:tplc="7B782CC6">
      <w:numFmt w:val="bullet"/>
      <w:lvlText w:val="•"/>
      <w:lvlJc w:val="left"/>
      <w:pPr>
        <w:ind w:left="1169" w:hanging="240"/>
      </w:pPr>
      <w:rPr>
        <w:rFonts w:hint="default"/>
        <w:lang w:val="ru-RU" w:eastAsia="en-US" w:bidi="ar-SA"/>
      </w:rPr>
    </w:lvl>
    <w:lvl w:ilvl="4" w:tplc="12D6E96E">
      <w:numFmt w:val="bullet"/>
      <w:lvlText w:val="•"/>
      <w:lvlJc w:val="left"/>
      <w:pPr>
        <w:ind w:left="1465" w:hanging="240"/>
      </w:pPr>
      <w:rPr>
        <w:rFonts w:hint="default"/>
        <w:lang w:val="ru-RU" w:eastAsia="en-US" w:bidi="ar-SA"/>
      </w:rPr>
    </w:lvl>
    <w:lvl w:ilvl="5" w:tplc="E370C658">
      <w:numFmt w:val="bullet"/>
      <w:lvlText w:val="•"/>
      <w:lvlJc w:val="left"/>
      <w:pPr>
        <w:ind w:left="1762" w:hanging="240"/>
      </w:pPr>
      <w:rPr>
        <w:rFonts w:hint="default"/>
        <w:lang w:val="ru-RU" w:eastAsia="en-US" w:bidi="ar-SA"/>
      </w:rPr>
    </w:lvl>
    <w:lvl w:ilvl="6" w:tplc="D020E4F0">
      <w:numFmt w:val="bullet"/>
      <w:lvlText w:val="•"/>
      <w:lvlJc w:val="left"/>
      <w:pPr>
        <w:ind w:left="2058" w:hanging="240"/>
      </w:pPr>
      <w:rPr>
        <w:rFonts w:hint="default"/>
        <w:lang w:val="ru-RU" w:eastAsia="en-US" w:bidi="ar-SA"/>
      </w:rPr>
    </w:lvl>
    <w:lvl w:ilvl="7" w:tplc="5A60A3C8">
      <w:numFmt w:val="bullet"/>
      <w:lvlText w:val="•"/>
      <w:lvlJc w:val="left"/>
      <w:pPr>
        <w:ind w:left="2354" w:hanging="240"/>
      </w:pPr>
      <w:rPr>
        <w:rFonts w:hint="default"/>
        <w:lang w:val="ru-RU" w:eastAsia="en-US" w:bidi="ar-SA"/>
      </w:rPr>
    </w:lvl>
    <w:lvl w:ilvl="8" w:tplc="CC9C3226">
      <w:numFmt w:val="bullet"/>
      <w:lvlText w:val="•"/>
      <w:lvlJc w:val="left"/>
      <w:pPr>
        <w:ind w:left="2651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42F1C74"/>
    <w:multiLevelType w:val="hybridMultilevel"/>
    <w:tmpl w:val="66F89136"/>
    <w:lvl w:ilvl="0" w:tplc="6A2465B2">
      <w:start w:val="1"/>
      <w:numFmt w:val="decimal"/>
      <w:lvlText w:val="%1."/>
      <w:lvlJc w:val="left"/>
      <w:pPr>
        <w:ind w:left="27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B02C60">
      <w:numFmt w:val="bullet"/>
      <w:lvlText w:val="•"/>
      <w:lvlJc w:val="left"/>
      <w:pPr>
        <w:ind w:left="576" w:hanging="240"/>
      </w:pPr>
      <w:rPr>
        <w:rFonts w:hint="default"/>
        <w:lang w:val="ru-RU" w:eastAsia="en-US" w:bidi="ar-SA"/>
      </w:rPr>
    </w:lvl>
    <w:lvl w:ilvl="2" w:tplc="B74C76C8">
      <w:numFmt w:val="bullet"/>
      <w:lvlText w:val="•"/>
      <w:lvlJc w:val="left"/>
      <w:pPr>
        <w:ind w:left="872" w:hanging="240"/>
      </w:pPr>
      <w:rPr>
        <w:rFonts w:hint="default"/>
        <w:lang w:val="ru-RU" w:eastAsia="en-US" w:bidi="ar-SA"/>
      </w:rPr>
    </w:lvl>
    <w:lvl w:ilvl="3" w:tplc="4EACA5E2">
      <w:numFmt w:val="bullet"/>
      <w:lvlText w:val="•"/>
      <w:lvlJc w:val="left"/>
      <w:pPr>
        <w:ind w:left="1169" w:hanging="240"/>
      </w:pPr>
      <w:rPr>
        <w:rFonts w:hint="default"/>
        <w:lang w:val="ru-RU" w:eastAsia="en-US" w:bidi="ar-SA"/>
      </w:rPr>
    </w:lvl>
    <w:lvl w:ilvl="4" w:tplc="5330AEDE">
      <w:numFmt w:val="bullet"/>
      <w:lvlText w:val="•"/>
      <w:lvlJc w:val="left"/>
      <w:pPr>
        <w:ind w:left="1465" w:hanging="240"/>
      </w:pPr>
      <w:rPr>
        <w:rFonts w:hint="default"/>
        <w:lang w:val="ru-RU" w:eastAsia="en-US" w:bidi="ar-SA"/>
      </w:rPr>
    </w:lvl>
    <w:lvl w:ilvl="5" w:tplc="10ACD8F6">
      <w:numFmt w:val="bullet"/>
      <w:lvlText w:val="•"/>
      <w:lvlJc w:val="left"/>
      <w:pPr>
        <w:ind w:left="1762" w:hanging="240"/>
      </w:pPr>
      <w:rPr>
        <w:rFonts w:hint="default"/>
        <w:lang w:val="ru-RU" w:eastAsia="en-US" w:bidi="ar-SA"/>
      </w:rPr>
    </w:lvl>
    <w:lvl w:ilvl="6" w:tplc="03728DA6">
      <w:numFmt w:val="bullet"/>
      <w:lvlText w:val="•"/>
      <w:lvlJc w:val="left"/>
      <w:pPr>
        <w:ind w:left="2058" w:hanging="240"/>
      </w:pPr>
      <w:rPr>
        <w:rFonts w:hint="default"/>
        <w:lang w:val="ru-RU" w:eastAsia="en-US" w:bidi="ar-SA"/>
      </w:rPr>
    </w:lvl>
    <w:lvl w:ilvl="7" w:tplc="B1CECF92">
      <w:numFmt w:val="bullet"/>
      <w:lvlText w:val="•"/>
      <w:lvlJc w:val="left"/>
      <w:pPr>
        <w:ind w:left="2354" w:hanging="240"/>
      </w:pPr>
      <w:rPr>
        <w:rFonts w:hint="default"/>
        <w:lang w:val="ru-RU" w:eastAsia="en-US" w:bidi="ar-SA"/>
      </w:rPr>
    </w:lvl>
    <w:lvl w:ilvl="8" w:tplc="A63A96E8">
      <w:numFmt w:val="bullet"/>
      <w:lvlText w:val="•"/>
      <w:lvlJc w:val="left"/>
      <w:pPr>
        <w:ind w:left="2651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07544E90"/>
    <w:multiLevelType w:val="hybridMultilevel"/>
    <w:tmpl w:val="772EC044"/>
    <w:lvl w:ilvl="0" w:tplc="6FC44328">
      <w:start w:val="1"/>
      <w:numFmt w:val="decimal"/>
      <w:lvlText w:val="%1."/>
      <w:lvlJc w:val="left"/>
      <w:pPr>
        <w:ind w:left="3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6E6FAC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8F4033A6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E12AAF7C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BEDA52B8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ABFA04A0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CA721564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09AC5696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35EE70C8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0EF873D5"/>
    <w:multiLevelType w:val="hybridMultilevel"/>
    <w:tmpl w:val="FD322264"/>
    <w:lvl w:ilvl="0" w:tplc="A0C8BD9C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74EA3A">
      <w:numFmt w:val="bullet"/>
      <w:lvlText w:val="•"/>
      <w:lvlJc w:val="left"/>
      <w:pPr>
        <w:ind w:left="360" w:hanging="180"/>
      </w:pPr>
      <w:rPr>
        <w:rFonts w:hint="default"/>
        <w:lang w:val="ru-RU" w:eastAsia="en-US" w:bidi="ar-SA"/>
      </w:rPr>
    </w:lvl>
    <w:lvl w:ilvl="2" w:tplc="53C2D40C">
      <w:numFmt w:val="bullet"/>
      <w:lvlText w:val="•"/>
      <w:lvlJc w:val="left"/>
      <w:pPr>
        <w:ind w:left="680" w:hanging="180"/>
      </w:pPr>
      <w:rPr>
        <w:rFonts w:hint="default"/>
        <w:lang w:val="ru-RU" w:eastAsia="en-US" w:bidi="ar-SA"/>
      </w:rPr>
    </w:lvl>
    <w:lvl w:ilvl="3" w:tplc="4796A978">
      <w:numFmt w:val="bullet"/>
      <w:lvlText w:val="•"/>
      <w:lvlJc w:val="left"/>
      <w:pPr>
        <w:ind w:left="1001" w:hanging="180"/>
      </w:pPr>
      <w:rPr>
        <w:rFonts w:hint="default"/>
        <w:lang w:val="ru-RU" w:eastAsia="en-US" w:bidi="ar-SA"/>
      </w:rPr>
    </w:lvl>
    <w:lvl w:ilvl="4" w:tplc="E7ECDE0A">
      <w:numFmt w:val="bullet"/>
      <w:lvlText w:val="•"/>
      <w:lvlJc w:val="left"/>
      <w:pPr>
        <w:ind w:left="1321" w:hanging="180"/>
      </w:pPr>
      <w:rPr>
        <w:rFonts w:hint="default"/>
        <w:lang w:val="ru-RU" w:eastAsia="en-US" w:bidi="ar-SA"/>
      </w:rPr>
    </w:lvl>
    <w:lvl w:ilvl="5" w:tplc="C8E229D0">
      <w:numFmt w:val="bullet"/>
      <w:lvlText w:val="•"/>
      <w:lvlJc w:val="left"/>
      <w:pPr>
        <w:ind w:left="1642" w:hanging="180"/>
      </w:pPr>
      <w:rPr>
        <w:rFonts w:hint="default"/>
        <w:lang w:val="ru-RU" w:eastAsia="en-US" w:bidi="ar-SA"/>
      </w:rPr>
    </w:lvl>
    <w:lvl w:ilvl="6" w:tplc="94AADEC8">
      <w:numFmt w:val="bullet"/>
      <w:lvlText w:val="•"/>
      <w:lvlJc w:val="left"/>
      <w:pPr>
        <w:ind w:left="1962" w:hanging="180"/>
      </w:pPr>
      <w:rPr>
        <w:rFonts w:hint="default"/>
        <w:lang w:val="ru-RU" w:eastAsia="en-US" w:bidi="ar-SA"/>
      </w:rPr>
    </w:lvl>
    <w:lvl w:ilvl="7" w:tplc="5AA6F8A8">
      <w:numFmt w:val="bullet"/>
      <w:lvlText w:val="•"/>
      <w:lvlJc w:val="left"/>
      <w:pPr>
        <w:ind w:left="2282" w:hanging="180"/>
      </w:pPr>
      <w:rPr>
        <w:rFonts w:hint="default"/>
        <w:lang w:val="ru-RU" w:eastAsia="en-US" w:bidi="ar-SA"/>
      </w:rPr>
    </w:lvl>
    <w:lvl w:ilvl="8" w:tplc="CB5069FE">
      <w:numFmt w:val="bullet"/>
      <w:lvlText w:val="•"/>
      <w:lvlJc w:val="left"/>
      <w:pPr>
        <w:ind w:left="2603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14BF1DAD"/>
    <w:multiLevelType w:val="hybridMultilevel"/>
    <w:tmpl w:val="6C1E235C"/>
    <w:lvl w:ilvl="0" w:tplc="C6BE2202">
      <w:numFmt w:val="bullet"/>
      <w:lvlText w:val="-"/>
      <w:lvlJc w:val="left"/>
      <w:pPr>
        <w:ind w:left="112" w:hanging="30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6500AC6">
      <w:numFmt w:val="bullet"/>
      <w:lvlText w:val="•"/>
      <w:lvlJc w:val="left"/>
      <w:pPr>
        <w:ind w:left="732" w:hanging="300"/>
      </w:pPr>
      <w:rPr>
        <w:rFonts w:hint="default"/>
        <w:lang w:val="ru-RU" w:eastAsia="en-US" w:bidi="ar-SA"/>
      </w:rPr>
    </w:lvl>
    <w:lvl w:ilvl="2" w:tplc="9B768024">
      <w:numFmt w:val="bullet"/>
      <w:lvlText w:val="•"/>
      <w:lvlJc w:val="left"/>
      <w:pPr>
        <w:ind w:left="1345" w:hanging="300"/>
      </w:pPr>
      <w:rPr>
        <w:rFonts w:hint="default"/>
        <w:lang w:val="ru-RU" w:eastAsia="en-US" w:bidi="ar-SA"/>
      </w:rPr>
    </w:lvl>
    <w:lvl w:ilvl="3" w:tplc="5F687524">
      <w:numFmt w:val="bullet"/>
      <w:lvlText w:val="•"/>
      <w:lvlJc w:val="left"/>
      <w:pPr>
        <w:ind w:left="1958" w:hanging="300"/>
      </w:pPr>
      <w:rPr>
        <w:rFonts w:hint="default"/>
        <w:lang w:val="ru-RU" w:eastAsia="en-US" w:bidi="ar-SA"/>
      </w:rPr>
    </w:lvl>
    <w:lvl w:ilvl="4" w:tplc="4CE691FA">
      <w:numFmt w:val="bullet"/>
      <w:lvlText w:val="•"/>
      <w:lvlJc w:val="left"/>
      <w:pPr>
        <w:ind w:left="2571" w:hanging="300"/>
      </w:pPr>
      <w:rPr>
        <w:rFonts w:hint="default"/>
        <w:lang w:val="ru-RU" w:eastAsia="en-US" w:bidi="ar-SA"/>
      </w:rPr>
    </w:lvl>
    <w:lvl w:ilvl="5" w:tplc="C78E1418">
      <w:numFmt w:val="bullet"/>
      <w:lvlText w:val="•"/>
      <w:lvlJc w:val="left"/>
      <w:pPr>
        <w:ind w:left="3184" w:hanging="300"/>
      </w:pPr>
      <w:rPr>
        <w:rFonts w:hint="default"/>
        <w:lang w:val="ru-RU" w:eastAsia="en-US" w:bidi="ar-SA"/>
      </w:rPr>
    </w:lvl>
    <w:lvl w:ilvl="6" w:tplc="3B0A4D1C">
      <w:numFmt w:val="bullet"/>
      <w:lvlText w:val="•"/>
      <w:lvlJc w:val="left"/>
      <w:pPr>
        <w:ind w:left="3797" w:hanging="300"/>
      </w:pPr>
      <w:rPr>
        <w:rFonts w:hint="default"/>
        <w:lang w:val="ru-RU" w:eastAsia="en-US" w:bidi="ar-SA"/>
      </w:rPr>
    </w:lvl>
    <w:lvl w:ilvl="7" w:tplc="89FCEED6">
      <w:numFmt w:val="bullet"/>
      <w:lvlText w:val="•"/>
      <w:lvlJc w:val="left"/>
      <w:pPr>
        <w:ind w:left="4410" w:hanging="300"/>
      </w:pPr>
      <w:rPr>
        <w:rFonts w:hint="default"/>
        <w:lang w:val="ru-RU" w:eastAsia="en-US" w:bidi="ar-SA"/>
      </w:rPr>
    </w:lvl>
    <w:lvl w:ilvl="8" w:tplc="26BA2BBC">
      <w:numFmt w:val="bullet"/>
      <w:lvlText w:val="•"/>
      <w:lvlJc w:val="left"/>
      <w:pPr>
        <w:ind w:left="5023" w:hanging="300"/>
      </w:pPr>
      <w:rPr>
        <w:rFonts w:hint="default"/>
        <w:lang w:val="ru-RU" w:eastAsia="en-US" w:bidi="ar-SA"/>
      </w:rPr>
    </w:lvl>
  </w:abstractNum>
  <w:abstractNum w:abstractNumId="5" w15:restartNumberingAfterBreak="0">
    <w:nsid w:val="15EF1828"/>
    <w:multiLevelType w:val="hybridMultilevel"/>
    <w:tmpl w:val="DE421EBE"/>
    <w:lvl w:ilvl="0" w:tplc="D2DAAEC8">
      <w:start w:val="1"/>
      <w:numFmt w:val="decimal"/>
      <w:lvlText w:val="%1."/>
      <w:lvlJc w:val="left"/>
      <w:pPr>
        <w:ind w:left="3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8820B0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593CC3AE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A150F8D2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1A4C2618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B62087DA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5770DDD6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E99E0AA8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1E1EE556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17084713"/>
    <w:multiLevelType w:val="hybridMultilevel"/>
    <w:tmpl w:val="B3BA714E"/>
    <w:lvl w:ilvl="0" w:tplc="1FB84820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18E37E">
      <w:numFmt w:val="bullet"/>
      <w:lvlText w:val="•"/>
      <w:lvlJc w:val="left"/>
      <w:pPr>
        <w:ind w:left="360" w:hanging="180"/>
      </w:pPr>
      <w:rPr>
        <w:rFonts w:hint="default"/>
        <w:lang w:val="ru-RU" w:eastAsia="en-US" w:bidi="ar-SA"/>
      </w:rPr>
    </w:lvl>
    <w:lvl w:ilvl="2" w:tplc="F900FBD6">
      <w:numFmt w:val="bullet"/>
      <w:lvlText w:val="•"/>
      <w:lvlJc w:val="left"/>
      <w:pPr>
        <w:ind w:left="680" w:hanging="180"/>
      </w:pPr>
      <w:rPr>
        <w:rFonts w:hint="default"/>
        <w:lang w:val="ru-RU" w:eastAsia="en-US" w:bidi="ar-SA"/>
      </w:rPr>
    </w:lvl>
    <w:lvl w:ilvl="3" w:tplc="E070E908">
      <w:numFmt w:val="bullet"/>
      <w:lvlText w:val="•"/>
      <w:lvlJc w:val="left"/>
      <w:pPr>
        <w:ind w:left="1001" w:hanging="180"/>
      </w:pPr>
      <w:rPr>
        <w:rFonts w:hint="default"/>
        <w:lang w:val="ru-RU" w:eastAsia="en-US" w:bidi="ar-SA"/>
      </w:rPr>
    </w:lvl>
    <w:lvl w:ilvl="4" w:tplc="7D4AE5C0">
      <w:numFmt w:val="bullet"/>
      <w:lvlText w:val="•"/>
      <w:lvlJc w:val="left"/>
      <w:pPr>
        <w:ind w:left="1321" w:hanging="180"/>
      </w:pPr>
      <w:rPr>
        <w:rFonts w:hint="default"/>
        <w:lang w:val="ru-RU" w:eastAsia="en-US" w:bidi="ar-SA"/>
      </w:rPr>
    </w:lvl>
    <w:lvl w:ilvl="5" w:tplc="769838CE">
      <w:numFmt w:val="bullet"/>
      <w:lvlText w:val="•"/>
      <w:lvlJc w:val="left"/>
      <w:pPr>
        <w:ind w:left="1642" w:hanging="180"/>
      </w:pPr>
      <w:rPr>
        <w:rFonts w:hint="default"/>
        <w:lang w:val="ru-RU" w:eastAsia="en-US" w:bidi="ar-SA"/>
      </w:rPr>
    </w:lvl>
    <w:lvl w:ilvl="6" w:tplc="90A803A2">
      <w:numFmt w:val="bullet"/>
      <w:lvlText w:val="•"/>
      <w:lvlJc w:val="left"/>
      <w:pPr>
        <w:ind w:left="1962" w:hanging="180"/>
      </w:pPr>
      <w:rPr>
        <w:rFonts w:hint="default"/>
        <w:lang w:val="ru-RU" w:eastAsia="en-US" w:bidi="ar-SA"/>
      </w:rPr>
    </w:lvl>
    <w:lvl w:ilvl="7" w:tplc="C7D6E29E">
      <w:numFmt w:val="bullet"/>
      <w:lvlText w:val="•"/>
      <w:lvlJc w:val="left"/>
      <w:pPr>
        <w:ind w:left="2282" w:hanging="180"/>
      </w:pPr>
      <w:rPr>
        <w:rFonts w:hint="default"/>
        <w:lang w:val="ru-RU" w:eastAsia="en-US" w:bidi="ar-SA"/>
      </w:rPr>
    </w:lvl>
    <w:lvl w:ilvl="8" w:tplc="65B43E1E">
      <w:numFmt w:val="bullet"/>
      <w:lvlText w:val="•"/>
      <w:lvlJc w:val="left"/>
      <w:pPr>
        <w:ind w:left="2603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185400EE"/>
    <w:multiLevelType w:val="hybridMultilevel"/>
    <w:tmpl w:val="AEC2B3C6"/>
    <w:lvl w:ilvl="0" w:tplc="4156EAA2">
      <w:numFmt w:val="bullet"/>
      <w:lvlText w:val="-"/>
      <w:lvlJc w:val="left"/>
      <w:pPr>
        <w:ind w:left="112" w:hanging="154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2E60E06">
      <w:numFmt w:val="bullet"/>
      <w:lvlText w:val="•"/>
      <w:lvlJc w:val="left"/>
      <w:pPr>
        <w:ind w:left="732" w:hanging="154"/>
      </w:pPr>
      <w:rPr>
        <w:rFonts w:hint="default"/>
        <w:lang w:val="ru-RU" w:eastAsia="en-US" w:bidi="ar-SA"/>
      </w:rPr>
    </w:lvl>
    <w:lvl w:ilvl="2" w:tplc="41EC7A30">
      <w:numFmt w:val="bullet"/>
      <w:lvlText w:val="•"/>
      <w:lvlJc w:val="left"/>
      <w:pPr>
        <w:ind w:left="1345" w:hanging="154"/>
      </w:pPr>
      <w:rPr>
        <w:rFonts w:hint="default"/>
        <w:lang w:val="ru-RU" w:eastAsia="en-US" w:bidi="ar-SA"/>
      </w:rPr>
    </w:lvl>
    <w:lvl w:ilvl="3" w:tplc="1AFA3F98">
      <w:numFmt w:val="bullet"/>
      <w:lvlText w:val="•"/>
      <w:lvlJc w:val="left"/>
      <w:pPr>
        <w:ind w:left="1958" w:hanging="154"/>
      </w:pPr>
      <w:rPr>
        <w:rFonts w:hint="default"/>
        <w:lang w:val="ru-RU" w:eastAsia="en-US" w:bidi="ar-SA"/>
      </w:rPr>
    </w:lvl>
    <w:lvl w:ilvl="4" w:tplc="1AF45040">
      <w:numFmt w:val="bullet"/>
      <w:lvlText w:val="•"/>
      <w:lvlJc w:val="left"/>
      <w:pPr>
        <w:ind w:left="2571" w:hanging="154"/>
      </w:pPr>
      <w:rPr>
        <w:rFonts w:hint="default"/>
        <w:lang w:val="ru-RU" w:eastAsia="en-US" w:bidi="ar-SA"/>
      </w:rPr>
    </w:lvl>
    <w:lvl w:ilvl="5" w:tplc="160E824C">
      <w:numFmt w:val="bullet"/>
      <w:lvlText w:val="•"/>
      <w:lvlJc w:val="left"/>
      <w:pPr>
        <w:ind w:left="3184" w:hanging="154"/>
      </w:pPr>
      <w:rPr>
        <w:rFonts w:hint="default"/>
        <w:lang w:val="ru-RU" w:eastAsia="en-US" w:bidi="ar-SA"/>
      </w:rPr>
    </w:lvl>
    <w:lvl w:ilvl="6" w:tplc="2B7A6618">
      <w:numFmt w:val="bullet"/>
      <w:lvlText w:val="•"/>
      <w:lvlJc w:val="left"/>
      <w:pPr>
        <w:ind w:left="3797" w:hanging="154"/>
      </w:pPr>
      <w:rPr>
        <w:rFonts w:hint="default"/>
        <w:lang w:val="ru-RU" w:eastAsia="en-US" w:bidi="ar-SA"/>
      </w:rPr>
    </w:lvl>
    <w:lvl w:ilvl="7" w:tplc="219CA590">
      <w:numFmt w:val="bullet"/>
      <w:lvlText w:val="•"/>
      <w:lvlJc w:val="left"/>
      <w:pPr>
        <w:ind w:left="4410" w:hanging="154"/>
      </w:pPr>
      <w:rPr>
        <w:rFonts w:hint="default"/>
        <w:lang w:val="ru-RU" w:eastAsia="en-US" w:bidi="ar-SA"/>
      </w:rPr>
    </w:lvl>
    <w:lvl w:ilvl="8" w:tplc="20FA68AC">
      <w:numFmt w:val="bullet"/>
      <w:lvlText w:val="•"/>
      <w:lvlJc w:val="left"/>
      <w:pPr>
        <w:ind w:left="5023" w:hanging="154"/>
      </w:pPr>
      <w:rPr>
        <w:rFonts w:hint="default"/>
        <w:lang w:val="ru-RU" w:eastAsia="en-US" w:bidi="ar-SA"/>
      </w:rPr>
    </w:lvl>
  </w:abstractNum>
  <w:abstractNum w:abstractNumId="8" w15:restartNumberingAfterBreak="0">
    <w:nsid w:val="1F0E0320"/>
    <w:multiLevelType w:val="hybridMultilevel"/>
    <w:tmpl w:val="FECEB76A"/>
    <w:lvl w:ilvl="0" w:tplc="E1AAFA06">
      <w:start w:val="1"/>
      <w:numFmt w:val="decimal"/>
      <w:lvlText w:val="%1."/>
      <w:lvlJc w:val="left"/>
      <w:pPr>
        <w:ind w:left="3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EA0F40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675476BA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3328D610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A332585E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669E5662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889430D4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9E244856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741AA78A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202619BC"/>
    <w:multiLevelType w:val="hybridMultilevel"/>
    <w:tmpl w:val="10643696"/>
    <w:lvl w:ilvl="0" w:tplc="89702716">
      <w:numFmt w:val="bullet"/>
      <w:lvlText w:val="-"/>
      <w:lvlJc w:val="left"/>
      <w:pPr>
        <w:ind w:left="112" w:hanging="216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D7D835DE">
      <w:numFmt w:val="bullet"/>
      <w:lvlText w:val="•"/>
      <w:lvlJc w:val="left"/>
      <w:pPr>
        <w:ind w:left="732" w:hanging="216"/>
      </w:pPr>
      <w:rPr>
        <w:rFonts w:hint="default"/>
        <w:lang w:val="ru-RU" w:eastAsia="en-US" w:bidi="ar-SA"/>
      </w:rPr>
    </w:lvl>
    <w:lvl w:ilvl="2" w:tplc="0DDE3FBE">
      <w:numFmt w:val="bullet"/>
      <w:lvlText w:val="•"/>
      <w:lvlJc w:val="left"/>
      <w:pPr>
        <w:ind w:left="1345" w:hanging="216"/>
      </w:pPr>
      <w:rPr>
        <w:rFonts w:hint="default"/>
        <w:lang w:val="ru-RU" w:eastAsia="en-US" w:bidi="ar-SA"/>
      </w:rPr>
    </w:lvl>
    <w:lvl w:ilvl="3" w:tplc="EAD22A58">
      <w:numFmt w:val="bullet"/>
      <w:lvlText w:val="•"/>
      <w:lvlJc w:val="left"/>
      <w:pPr>
        <w:ind w:left="1958" w:hanging="216"/>
      </w:pPr>
      <w:rPr>
        <w:rFonts w:hint="default"/>
        <w:lang w:val="ru-RU" w:eastAsia="en-US" w:bidi="ar-SA"/>
      </w:rPr>
    </w:lvl>
    <w:lvl w:ilvl="4" w:tplc="FFDEB55E">
      <w:numFmt w:val="bullet"/>
      <w:lvlText w:val="•"/>
      <w:lvlJc w:val="left"/>
      <w:pPr>
        <w:ind w:left="2571" w:hanging="216"/>
      </w:pPr>
      <w:rPr>
        <w:rFonts w:hint="default"/>
        <w:lang w:val="ru-RU" w:eastAsia="en-US" w:bidi="ar-SA"/>
      </w:rPr>
    </w:lvl>
    <w:lvl w:ilvl="5" w:tplc="7DC46346">
      <w:numFmt w:val="bullet"/>
      <w:lvlText w:val="•"/>
      <w:lvlJc w:val="left"/>
      <w:pPr>
        <w:ind w:left="3184" w:hanging="216"/>
      </w:pPr>
      <w:rPr>
        <w:rFonts w:hint="default"/>
        <w:lang w:val="ru-RU" w:eastAsia="en-US" w:bidi="ar-SA"/>
      </w:rPr>
    </w:lvl>
    <w:lvl w:ilvl="6" w:tplc="FB9C1E08">
      <w:numFmt w:val="bullet"/>
      <w:lvlText w:val="•"/>
      <w:lvlJc w:val="left"/>
      <w:pPr>
        <w:ind w:left="3797" w:hanging="216"/>
      </w:pPr>
      <w:rPr>
        <w:rFonts w:hint="default"/>
        <w:lang w:val="ru-RU" w:eastAsia="en-US" w:bidi="ar-SA"/>
      </w:rPr>
    </w:lvl>
    <w:lvl w:ilvl="7" w:tplc="75361FFC">
      <w:numFmt w:val="bullet"/>
      <w:lvlText w:val="•"/>
      <w:lvlJc w:val="left"/>
      <w:pPr>
        <w:ind w:left="4410" w:hanging="216"/>
      </w:pPr>
      <w:rPr>
        <w:rFonts w:hint="default"/>
        <w:lang w:val="ru-RU" w:eastAsia="en-US" w:bidi="ar-SA"/>
      </w:rPr>
    </w:lvl>
    <w:lvl w:ilvl="8" w:tplc="6FDCE368">
      <w:numFmt w:val="bullet"/>
      <w:lvlText w:val="•"/>
      <w:lvlJc w:val="left"/>
      <w:pPr>
        <w:ind w:left="5023" w:hanging="216"/>
      </w:pPr>
      <w:rPr>
        <w:rFonts w:hint="default"/>
        <w:lang w:val="ru-RU" w:eastAsia="en-US" w:bidi="ar-SA"/>
      </w:rPr>
    </w:lvl>
  </w:abstractNum>
  <w:abstractNum w:abstractNumId="10" w15:restartNumberingAfterBreak="0">
    <w:nsid w:val="25F25ECA"/>
    <w:multiLevelType w:val="hybridMultilevel"/>
    <w:tmpl w:val="69C063AE"/>
    <w:lvl w:ilvl="0" w:tplc="83863CD6">
      <w:start w:val="1"/>
      <w:numFmt w:val="decimal"/>
      <w:lvlText w:val="%1."/>
      <w:lvlJc w:val="left"/>
      <w:pPr>
        <w:ind w:left="3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AE1560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77C43586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CA363324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3D40215C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4524C8F2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9258A764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478078C6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DA2E9BA8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2E6E7D14"/>
    <w:multiLevelType w:val="hybridMultilevel"/>
    <w:tmpl w:val="6D4A0710"/>
    <w:lvl w:ilvl="0" w:tplc="46D01EC4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24D97C">
      <w:numFmt w:val="bullet"/>
      <w:lvlText w:val="•"/>
      <w:lvlJc w:val="left"/>
      <w:pPr>
        <w:ind w:left="360" w:hanging="180"/>
      </w:pPr>
      <w:rPr>
        <w:rFonts w:hint="default"/>
        <w:lang w:val="ru-RU" w:eastAsia="en-US" w:bidi="ar-SA"/>
      </w:rPr>
    </w:lvl>
    <w:lvl w:ilvl="2" w:tplc="008A1D6C">
      <w:numFmt w:val="bullet"/>
      <w:lvlText w:val="•"/>
      <w:lvlJc w:val="left"/>
      <w:pPr>
        <w:ind w:left="680" w:hanging="180"/>
      </w:pPr>
      <w:rPr>
        <w:rFonts w:hint="default"/>
        <w:lang w:val="ru-RU" w:eastAsia="en-US" w:bidi="ar-SA"/>
      </w:rPr>
    </w:lvl>
    <w:lvl w:ilvl="3" w:tplc="F7AC0D48">
      <w:numFmt w:val="bullet"/>
      <w:lvlText w:val="•"/>
      <w:lvlJc w:val="left"/>
      <w:pPr>
        <w:ind w:left="1001" w:hanging="180"/>
      </w:pPr>
      <w:rPr>
        <w:rFonts w:hint="default"/>
        <w:lang w:val="ru-RU" w:eastAsia="en-US" w:bidi="ar-SA"/>
      </w:rPr>
    </w:lvl>
    <w:lvl w:ilvl="4" w:tplc="F6C2320C">
      <w:numFmt w:val="bullet"/>
      <w:lvlText w:val="•"/>
      <w:lvlJc w:val="left"/>
      <w:pPr>
        <w:ind w:left="1321" w:hanging="180"/>
      </w:pPr>
      <w:rPr>
        <w:rFonts w:hint="default"/>
        <w:lang w:val="ru-RU" w:eastAsia="en-US" w:bidi="ar-SA"/>
      </w:rPr>
    </w:lvl>
    <w:lvl w:ilvl="5" w:tplc="616A9524">
      <w:numFmt w:val="bullet"/>
      <w:lvlText w:val="•"/>
      <w:lvlJc w:val="left"/>
      <w:pPr>
        <w:ind w:left="1642" w:hanging="180"/>
      </w:pPr>
      <w:rPr>
        <w:rFonts w:hint="default"/>
        <w:lang w:val="ru-RU" w:eastAsia="en-US" w:bidi="ar-SA"/>
      </w:rPr>
    </w:lvl>
    <w:lvl w:ilvl="6" w:tplc="269CB54C">
      <w:numFmt w:val="bullet"/>
      <w:lvlText w:val="•"/>
      <w:lvlJc w:val="left"/>
      <w:pPr>
        <w:ind w:left="1962" w:hanging="180"/>
      </w:pPr>
      <w:rPr>
        <w:rFonts w:hint="default"/>
        <w:lang w:val="ru-RU" w:eastAsia="en-US" w:bidi="ar-SA"/>
      </w:rPr>
    </w:lvl>
    <w:lvl w:ilvl="7" w:tplc="BFC2EF28">
      <w:numFmt w:val="bullet"/>
      <w:lvlText w:val="•"/>
      <w:lvlJc w:val="left"/>
      <w:pPr>
        <w:ind w:left="2282" w:hanging="180"/>
      </w:pPr>
      <w:rPr>
        <w:rFonts w:hint="default"/>
        <w:lang w:val="ru-RU" w:eastAsia="en-US" w:bidi="ar-SA"/>
      </w:rPr>
    </w:lvl>
    <w:lvl w:ilvl="8" w:tplc="80025C9E">
      <w:numFmt w:val="bullet"/>
      <w:lvlText w:val="•"/>
      <w:lvlJc w:val="left"/>
      <w:pPr>
        <w:ind w:left="2603" w:hanging="180"/>
      </w:pPr>
      <w:rPr>
        <w:rFonts w:hint="default"/>
        <w:lang w:val="ru-RU" w:eastAsia="en-US" w:bidi="ar-SA"/>
      </w:rPr>
    </w:lvl>
  </w:abstractNum>
  <w:abstractNum w:abstractNumId="12" w15:restartNumberingAfterBreak="0">
    <w:nsid w:val="303104FF"/>
    <w:multiLevelType w:val="hybridMultilevel"/>
    <w:tmpl w:val="CFF234D2"/>
    <w:lvl w:ilvl="0" w:tplc="A554373A">
      <w:start w:val="1"/>
      <w:numFmt w:val="decimal"/>
      <w:lvlText w:val="%1."/>
      <w:lvlJc w:val="left"/>
      <w:pPr>
        <w:ind w:left="3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7A7E0A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CEC03950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2A1495FA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3D4AC538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8CA665FE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1848E9E0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E78C9C4E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D54ECA72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35FB198D"/>
    <w:multiLevelType w:val="hybridMultilevel"/>
    <w:tmpl w:val="B3622BFA"/>
    <w:lvl w:ilvl="0" w:tplc="9C0C1F90">
      <w:numFmt w:val="bullet"/>
      <w:lvlText w:val="-"/>
      <w:lvlJc w:val="left"/>
      <w:pPr>
        <w:ind w:left="112" w:hanging="262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2AFED244">
      <w:numFmt w:val="bullet"/>
      <w:lvlText w:val="•"/>
      <w:lvlJc w:val="left"/>
      <w:pPr>
        <w:ind w:left="732" w:hanging="262"/>
      </w:pPr>
      <w:rPr>
        <w:rFonts w:hint="default"/>
        <w:lang w:val="ru-RU" w:eastAsia="en-US" w:bidi="ar-SA"/>
      </w:rPr>
    </w:lvl>
    <w:lvl w:ilvl="2" w:tplc="0D6E7016">
      <w:numFmt w:val="bullet"/>
      <w:lvlText w:val="•"/>
      <w:lvlJc w:val="left"/>
      <w:pPr>
        <w:ind w:left="1345" w:hanging="262"/>
      </w:pPr>
      <w:rPr>
        <w:rFonts w:hint="default"/>
        <w:lang w:val="ru-RU" w:eastAsia="en-US" w:bidi="ar-SA"/>
      </w:rPr>
    </w:lvl>
    <w:lvl w:ilvl="3" w:tplc="69A8EBB2">
      <w:numFmt w:val="bullet"/>
      <w:lvlText w:val="•"/>
      <w:lvlJc w:val="left"/>
      <w:pPr>
        <w:ind w:left="1958" w:hanging="262"/>
      </w:pPr>
      <w:rPr>
        <w:rFonts w:hint="default"/>
        <w:lang w:val="ru-RU" w:eastAsia="en-US" w:bidi="ar-SA"/>
      </w:rPr>
    </w:lvl>
    <w:lvl w:ilvl="4" w:tplc="B27CE7AA">
      <w:numFmt w:val="bullet"/>
      <w:lvlText w:val="•"/>
      <w:lvlJc w:val="left"/>
      <w:pPr>
        <w:ind w:left="2571" w:hanging="262"/>
      </w:pPr>
      <w:rPr>
        <w:rFonts w:hint="default"/>
        <w:lang w:val="ru-RU" w:eastAsia="en-US" w:bidi="ar-SA"/>
      </w:rPr>
    </w:lvl>
    <w:lvl w:ilvl="5" w:tplc="0E1468A4">
      <w:numFmt w:val="bullet"/>
      <w:lvlText w:val="•"/>
      <w:lvlJc w:val="left"/>
      <w:pPr>
        <w:ind w:left="3184" w:hanging="262"/>
      </w:pPr>
      <w:rPr>
        <w:rFonts w:hint="default"/>
        <w:lang w:val="ru-RU" w:eastAsia="en-US" w:bidi="ar-SA"/>
      </w:rPr>
    </w:lvl>
    <w:lvl w:ilvl="6" w:tplc="BFC8CCEC">
      <w:numFmt w:val="bullet"/>
      <w:lvlText w:val="•"/>
      <w:lvlJc w:val="left"/>
      <w:pPr>
        <w:ind w:left="3797" w:hanging="262"/>
      </w:pPr>
      <w:rPr>
        <w:rFonts w:hint="default"/>
        <w:lang w:val="ru-RU" w:eastAsia="en-US" w:bidi="ar-SA"/>
      </w:rPr>
    </w:lvl>
    <w:lvl w:ilvl="7" w:tplc="14380FB6">
      <w:numFmt w:val="bullet"/>
      <w:lvlText w:val="•"/>
      <w:lvlJc w:val="left"/>
      <w:pPr>
        <w:ind w:left="4410" w:hanging="262"/>
      </w:pPr>
      <w:rPr>
        <w:rFonts w:hint="default"/>
        <w:lang w:val="ru-RU" w:eastAsia="en-US" w:bidi="ar-SA"/>
      </w:rPr>
    </w:lvl>
    <w:lvl w:ilvl="8" w:tplc="F4422768">
      <w:numFmt w:val="bullet"/>
      <w:lvlText w:val="•"/>
      <w:lvlJc w:val="left"/>
      <w:pPr>
        <w:ind w:left="5023" w:hanging="262"/>
      </w:pPr>
      <w:rPr>
        <w:rFonts w:hint="default"/>
        <w:lang w:val="ru-RU" w:eastAsia="en-US" w:bidi="ar-SA"/>
      </w:rPr>
    </w:lvl>
  </w:abstractNum>
  <w:abstractNum w:abstractNumId="14" w15:restartNumberingAfterBreak="0">
    <w:nsid w:val="366E6870"/>
    <w:multiLevelType w:val="hybridMultilevel"/>
    <w:tmpl w:val="AD24E3FA"/>
    <w:lvl w:ilvl="0" w:tplc="A5203CA2">
      <w:start w:val="2"/>
      <w:numFmt w:val="decimal"/>
      <w:lvlText w:val="%1."/>
      <w:lvlJc w:val="left"/>
      <w:pPr>
        <w:ind w:left="3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18645A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4D6EE80A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8EE8FFE4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8CDC7586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2F86B7CE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D750C9EA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99A60006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526C9058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36F2256E"/>
    <w:multiLevelType w:val="hybridMultilevel"/>
    <w:tmpl w:val="3B0A4FAC"/>
    <w:lvl w:ilvl="0" w:tplc="D1786DBC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565578">
      <w:numFmt w:val="bullet"/>
      <w:lvlText w:val="•"/>
      <w:lvlJc w:val="left"/>
      <w:pPr>
        <w:ind w:left="360" w:hanging="180"/>
      </w:pPr>
      <w:rPr>
        <w:rFonts w:hint="default"/>
        <w:lang w:val="ru-RU" w:eastAsia="en-US" w:bidi="ar-SA"/>
      </w:rPr>
    </w:lvl>
    <w:lvl w:ilvl="2" w:tplc="383493DA">
      <w:numFmt w:val="bullet"/>
      <w:lvlText w:val="•"/>
      <w:lvlJc w:val="left"/>
      <w:pPr>
        <w:ind w:left="680" w:hanging="180"/>
      </w:pPr>
      <w:rPr>
        <w:rFonts w:hint="default"/>
        <w:lang w:val="ru-RU" w:eastAsia="en-US" w:bidi="ar-SA"/>
      </w:rPr>
    </w:lvl>
    <w:lvl w:ilvl="3" w:tplc="A14C86DE">
      <w:numFmt w:val="bullet"/>
      <w:lvlText w:val="•"/>
      <w:lvlJc w:val="left"/>
      <w:pPr>
        <w:ind w:left="1001" w:hanging="180"/>
      </w:pPr>
      <w:rPr>
        <w:rFonts w:hint="default"/>
        <w:lang w:val="ru-RU" w:eastAsia="en-US" w:bidi="ar-SA"/>
      </w:rPr>
    </w:lvl>
    <w:lvl w:ilvl="4" w:tplc="5C9EB3C8">
      <w:numFmt w:val="bullet"/>
      <w:lvlText w:val="•"/>
      <w:lvlJc w:val="left"/>
      <w:pPr>
        <w:ind w:left="1321" w:hanging="180"/>
      </w:pPr>
      <w:rPr>
        <w:rFonts w:hint="default"/>
        <w:lang w:val="ru-RU" w:eastAsia="en-US" w:bidi="ar-SA"/>
      </w:rPr>
    </w:lvl>
    <w:lvl w:ilvl="5" w:tplc="9D3EF5B6">
      <w:numFmt w:val="bullet"/>
      <w:lvlText w:val="•"/>
      <w:lvlJc w:val="left"/>
      <w:pPr>
        <w:ind w:left="1642" w:hanging="180"/>
      </w:pPr>
      <w:rPr>
        <w:rFonts w:hint="default"/>
        <w:lang w:val="ru-RU" w:eastAsia="en-US" w:bidi="ar-SA"/>
      </w:rPr>
    </w:lvl>
    <w:lvl w:ilvl="6" w:tplc="DED4EF80">
      <w:numFmt w:val="bullet"/>
      <w:lvlText w:val="•"/>
      <w:lvlJc w:val="left"/>
      <w:pPr>
        <w:ind w:left="1962" w:hanging="180"/>
      </w:pPr>
      <w:rPr>
        <w:rFonts w:hint="default"/>
        <w:lang w:val="ru-RU" w:eastAsia="en-US" w:bidi="ar-SA"/>
      </w:rPr>
    </w:lvl>
    <w:lvl w:ilvl="7" w:tplc="B55643B8">
      <w:numFmt w:val="bullet"/>
      <w:lvlText w:val="•"/>
      <w:lvlJc w:val="left"/>
      <w:pPr>
        <w:ind w:left="2282" w:hanging="180"/>
      </w:pPr>
      <w:rPr>
        <w:rFonts w:hint="default"/>
        <w:lang w:val="ru-RU" w:eastAsia="en-US" w:bidi="ar-SA"/>
      </w:rPr>
    </w:lvl>
    <w:lvl w:ilvl="8" w:tplc="7256D2B4">
      <w:numFmt w:val="bullet"/>
      <w:lvlText w:val="•"/>
      <w:lvlJc w:val="left"/>
      <w:pPr>
        <w:ind w:left="2603" w:hanging="180"/>
      </w:pPr>
      <w:rPr>
        <w:rFonts w:hint="default"/>
        <w:lang w:val="ru-RU" w:eastAsia="en-US" w:bidi="ar-SA"/>
      </w:rPr>
    </w:lvl>
  </w:abstractNum>
  <w:abstractNum w:abstractNumId="16" w15:restartNumberingAfterBreak="0">
    <w:nsid w:val="3E4A5087"/>
    <w:multiLevelType w:val="multilevel"/>
    <w:tmpl w:val="FE36E01E"/>
    <w:lvl w:ilvl="0">
      <w:start w:val="3"/>
      <w:numFmt w:val="decimal"/>
      <w:lvlText w:val="%1"/>
      <w:lvlJc w:val="left"/>
      <w:pPr>
        <w:ind w:left="615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15" w:hanging="514"/>
        <w:jc w:val="right"/>
      </w:pPr>
      <w:rPr>
        <w:rFonts w:ascii="Trebuchet MS" w:eastAsia="Trebuchet MS" w:hAnsi="Trebuchet MS" w:cs="Trebuchet MS" w:hint="default"/>
        <w:b/>
        <w:bCs/>
        <w:spacing w:val="-2"/>
        <w:w w:val="8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1" w:hanging="401"/>
      </w:pPr>
      <w:rPr>
        <w:rFonts w:ascii="Trebuchet MS" w:eastAsia="Trebuchet MS" w:hAnsi="Trebuchet MS" w:cs="Trebuchet MS" w:hint="default"/>
        <w:spacing w:val="0"/>
        <w:w w:val="8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39" w:hanging="4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48" w:hanging="4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58" w:hanging="4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68" w:hanging="4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7" w:hanging="4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7" w:hanging="401"/>
      </w:pPr>
      <w:rPr>
        <w:rFonts w:hint="default"/>
        <w:lang w:val="ru-RU" w:eastAsia="en-US" w:bidi="ar-SA"/>
      </w:rPr>
    </w:lvl>
  </w:abstractNum>
  <w:abstractNum w:abstractNumId="17" w15:restartNumberingAfterBreak="0">
    <w:nsid w:val="424B6D1D"/>
    <w:multiLevelType w:val="hybridMultilevel"/>
    <w:tmpl w:val="8EE43A94"/>
    <w:lvl w:ilvl="0" w:tplc="B2C4A6D2">
      <w:start w:val="1"/>
      <w:numFmt w:val="decimal"/>
      <w:lvlText w:val="%1."/>
      <w:lvlJc w:val="left"/>
      <w:pPr>
        <w:ind w:left="3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405136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E59AF136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54CC9426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EC806916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E69A69CC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244E3A24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F6E2D700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C86EA7B0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18" w15:restartNumberingAfterBreak="0">
    <w:nsid w:val="43A563FD"/>
    <w:multiLevelType w:val="hybridMultilevel"/>
    <w:tmpl w:val="58B2345E"/>
    <w:lvl w:ilvl="0" w:tplc="656E912E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FC960C">
      <w:numFmt w:val="bullet"/>
      <w:lvlText w:val="•"/>
      <w:lvlJc w:val="left"/>
      <w:pPr>
        <w:ind w:left="360" w:hanging="180"/>
      </w:pPr>
      <w:rPr>
        <w:rFonts w:hint="default"/>
        <w:lang w:val="ru-RU" w:eastAsia="en-US" w:bidi="ar-SA"/>
      </w:rPr>
    </w:lvl>
    <w:lvl w:ilvl="2" w:tplc="BE4AB37C">
      <w:numFmt w:val="bullet"/>
      <w:lvlText w:val="•"/>
      <w:lvlJc w:val="left"/>
      <w:pPr>
        <w:ind w:left="680" w:hanging="180"/>
      </w:pPr>
      <w:rPr>
        <w:rFonts w:hint="default"/>
        <w:lang w:val="ru-RU" w:eastAsia="en-US" w:bidi="ar-SA"/>
      </w:rPr>
    </w:lvl>
    <w:lvl w:ilvl="3" w:tplc="2B863534">
      <w:numFmt w:val="bullet"/>
      <w:lvlText w:val="•"/>
      <w:lvlJc w:val="left"/>
      <w:pPr>
        <w:ind w:left="1001" w:hanging="180"/>
      </w:pPr>
      <w:rPr>
        <w:rFonts w:hint="default"/>
        <w:lang w:val="ru-RU" w:eastAsia="en-US" w:bidi="ar-SA"/>
      </w:rPr>
    </w:lvl>
    <w:lvl w:ilvl="4" w:tplc="6AA22A48">
      <w:numFmt w:val="bullet"/>
      <w:lvlText w:val="•"/>
      <w:lvlJc w:val="left"/>
      <w:pPr>
        <w:ind w:left="1321" w:hanging="180"/>
      </w:pPr>
      <w:rPr>
        <w:rFonts w:hint="default"/>
        <w:lang w:val="ru-RU" w:eastAsia="en-US" w:bidi="ar-SA"/>
      </w:rPr>
    </w:lvl>
    <w:lvl w:ilvl="5" w:tplc="7C986D78">
      <w:numFmt w:val="bullet"/>
      <w:lvlText w:val="•"/>
      <w:lvlJc w:val="left"/>
      <w:pPr>
        <w:ind w:left="1642" w:hanging="180"/>
      </w:pPr>
      <w:rPr>
        <w:rFonts w:hint="default"/>
        <w:lang w:val="ru-RU" w:eastAsia="en-US" w:bidi="ar-SA"/>
      </w:rPr>
    </w:lvl>
    <w:lvl w:ilvl="6" w:tplc="0C2095E0">
      <w:numFmt w:val="bullet"/>
      <w:lvlText w:val="•"/>
      <w:lvlJc w:val="left"/>
      <w:pPr>
        <w:ind w:left="1962" w:hanging="180"/>
      </w:pPr>
      <w:rPr>
        <w:rFonts w:hint="default"/>
        <w:lang w:val="ru-RU" w:eastAsia="en-US" w:bidi="ar-SA"/>
      </w:rPr>
    </w:lvl>
    <w:lvl w:ilvl="7" w:tplc="5308ABD0">
      <w:numFmt w:val="bullet"/>
      <w:lvlText w:val="•"/>
      <w:lvlJc w:val="left"/>
      <w:pPr>
        <w:ind w:left="2282" w:hanging="180"/>
      </w:pPr>
      <w:rPr>
        <w:rFonts w:hint="default"/>
        <w:lang w:val="ru-RU" w:eastAsia="en-US" w:bidi="ar-SA"/>
      </w:rPr>
    </w:lvl>
    <w:lvl w:ilvl="8" w:tplc="D7E63884">
      <w:numFmt w:val="bullet"/>
      <w:lvlText w:val="•"/>
      <w:lvlJc w:val="left"/>
      <w:pPr>
        <w:ind w:left="2603" w:hanging="180"/>
      </w:pPr>
      <w:rPr>
        <w:rFonts w:hint="default"/>
        <w:lang w:val="ru-RU" w:eastAsia="en-US" w:bidi="ar-SA"/>
      </w:rPr>
    </w:lvl>
  </w:abstractNum>
  <w:abstractNum w:abstractNumId="19" w15:restartNumberingAfterBreak="0">
    <w:nsid w:val="461250C9"/>
    <w:multiLevelType w:val="hybridMultilevel"/>
    <w:tmpl w:val="C50CEAB0"/>
    <w:lvl w:ilvl="0" w:tplc="DE9C82C8">
      <w:start w:val="1"/>
      <w:numFmt w:val="decimal"/>
      <w:lvlText w:val="%1."/>
      <w:lvlJc w:val="left"/>
      <w:pPr>
        <w:ind w:left="3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B2387C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60D4130E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3F82B324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F348ADE4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73363EDC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0D90B97C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4DF2C940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2F4CDB8E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46211B2F"/>
    <w:multiLevelType w:val="hybridMultilevel"/>
    <w:tmpl w:val="195EA17E"/>
    <w:lvl w:ilvl="0" w:tplc="D362073C">
      <w:start w:val="1"/>
      <w:numFmt w:val="decimal"/>
      <w:lvlText w:val="%1."/>
      <w:lvlJc w:val="left"/>
      <w:pPr>
        <w:ind w:left="3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30306C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1430D796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34481200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DCA663AE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A12ED670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FD148E9C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6FB87A7C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8B04C164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21" w15:restartNumberingAfterBreak="0">
    <w:nsid w:val="47496CDD"/>
    <w:multiLevelType w:val="hybridMultilevel"/>
    <w:tmpl w:val="5CC2F144"/>
    <w:lvl w:ilvl="0" w:tplc="4D120D9C">
      <w:start w:val="1"/>
      <w:numFmt w:val="decimal"/>
      <w:lvlText w:val="%1."/>
      <w:lvlJc w:val="left"/>
      <w:pPr>
        <w:ind w:left="3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303D12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271CDB70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F3C219AE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A67C919E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C2FAAD84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318664E8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8FC027BE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0E50520E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47C3348F"/>
    <w:multiLevelType w:val="hybridMultilevel"/>
    <w:tmpl w:val="11D69C06"/>
    <w:lvl w:ilvl="0" w:tplc="0EB451EE">
      <w:start w:val="1"/>
      <w:numFmt w:val="decimal"/>
      <w:lvlText w:val="%1."/>
      <w:lvlJc w:val="left"/>
      <w:pPr>
        <w:ind w:left="3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B60C4E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860AAA7C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E2348178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703E59EA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BB4A944A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7E9CB0E6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14E05B22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A1247588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23" w15:restartNumberingAfterBreak="0">
    <w:nsid w:val="4B4E45D4"/>
    <w:multiLevelType w:val="hybridMultilevel"/>
    <w:tmpl w:val="58367494"/>
    <w:lvl w:ilvl="0" w:tplc="DD7097CC">
      <w:start w:val="1"/>
      <w:numFmt w:val="decimal"/>
      <w:lvlText w:val="%1."/>
      <w:lvlJc w:val="left"/>
      <w:pPr>
        <w:ind w:left="3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DE6CE8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7250E01C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14BE16B4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556ECF08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DD441B92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123ABD44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7818AF7E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2AB8636E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4C6D2DFC"/>
    <w:multiLevelType w:val="hybridMultilevel"/>
    <w:tmpl w:val="CBF63C7C"/>
    <w:lvl w:ilvl="0" w:tplc="DB003E50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E44F96">
      <w:numFmt w:val="bullet"/>
      <w:lvlText w:val="•"/>
      <w:lvlJc w:val="left"/>
      <w:pPr>
        <w:ind w:left="360" w:hanging="180"/>
      </w:pPr>
      <w:rPr>
        <w:rFonts w:hint="default"/>
        <w:lang w:val="ru-RU" w:eastAsia="en-US" w:bidi="ar-SA"/>
      </w:rPr>
    </w:lvl>
    <w:lvl w:ilvl="2" w:tplc="953A4A90">
      <w:numFmt w:val="bullet"/>
      <w:lvlText w:val="•"/>
      <w:lvlJc w:val="left"/>
      <w:pPr>
        <w:ind w:left="680" w:hanging="180"/>
      </w:pPr>
      <w:rPr>
        <w:rFonts w:hint="default"/>
        <w:lang w:val="ru-RU" w:eastAsia="en-US" w:bidi="ar-SA"/>
      </w:rPr>
    </w:lvl>
    <w:lvl w:ilvl="3" w:tplc="EF3C64FC">
      <w:numFmt w:val="bullet"/>
      <w:lvlText w:val="•"/>
      <w:lvlJc w:val="left"/>
      <w:pPr>
        <w:ind w:left="1001" w:hanging="180"/>
      </w:pPr>
      <w:rPr>
        <w:rFonts w:hint="default"/>
        <w:lang w:val="ru-RU" w:eastAsia="en-US" w:bidi="ar-SA"/>
      </w:rPr>
    </w:lvl>
    <w:lvl w:ilvl="4" w:tplc="8BA84FF0">
      <w:numFmt w:val="bullet"/>
      <w:lvlText w:val="•"/>
      <w:lvlJc w:val="left"/>
      <w:pPr>
        <w:ind w:left="1321" w:hanging="180"/>
      </w:pPr>
      <w:rPr>
        <w:rFonts w:hint="default"/>
        <w:lang w:val="ru-RU" w:eastAsia="en-US" w:bidi="ar-SA"/>
      </w:rPr>
    </w:lvl>
    <w:lvl w:ilvl="5" w:tplc="005ABE7C">
      <w:numFmt w:val="bullet"/>
      <w:lvlText w:val="•"/>
      <w:lvlJc w:val="left"/>
      <w:pPr>
        <w:ind w:left="1642" w:hanging="180"/>
      </w:pPr>
      <w:rPr>
        <w:rFonts w:hint="default"/>
        <w:lang w:val="ru-RU" w:eastAsia="en-US" w:bidi="ar-SA"/>
      </w:rPr>
    </w:lvl>
    <w:lvl w:ilvl="6" w:tplc="26B2D528">
      <w:numFmt w:val="bullet"/>
      <w:lvlText w:val="•"/>
      <w:lvlJc w:val="left"/>
      <w:pPr>
        <w:ind w:left="1962" w:hanging="180"/>
      </w:pPr>
      <w:rPr>
        <w:rFonts w:hint="default"/>
        <w:lang w:val="ru-RU" w:eastAsia="en-US" w:bidi="ar-SA"/>
      </w:rPr>
    </w:lvl>
    <w:lvl w:ilvl="7" w:tplc="F1D0600C">
      <w:numFmt w:val="bullet"/>
      <w:lvlText w:val="•"/>
      <w:lvlJc w:val="left"/>
      <w:pPr>
        <w:ind w:left="2282" w:hanging="180"/>
      </w:pPr>
      <w:rPr>
        <w:rFonts w:hint="default"/>
        <w:lang w:val="ru-RU" w:eastAsia="en-US" w:bidi="ar-SA"/>
      </w:rPr>
    </w:lvl>
    <w:lvl w:ilvl="8" w:tplc="1F566F66">
      <w:numFmt w:val="bullet"/>
      <w:lvlText w:val="•"/>
      <w:lvlJc w:val="left"/>
      <w:pPr>
        <w:ind w:left="2603" w:hanging="180"/>
      </w:pPr>
      <w:rPr>
        <w:rFonts w:hint="default"/>
        <w:lang w:val="ru-RU" w:eastAsia="en-US" w:bidi="ar-SA"/>
      </w:rPr>
    </w:lvl>
  </w:abstractNum>
  <w:abstractNum w:abstractNumId="25" w15:restartNumberingAfterBreak="0">
    <w:nsid w:val="5A0423DF"/>
    <w:multiLevelType w:val="hybridMultilevel"/>
    <w:tmpl w:val="C7D83DC8"/>
    <w:lvl w:ilvl="0" w:tplc="8AEE5D68">
      <w:numFmt w:val="bullet"/>
      <w:lvlText w:val="-"/>
      <w:lvlJc w:val="left"/>
      <w:pPr>
        <w:ind w:left="112" w:hanging="238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B57A9FC6">
      <w:numFmt w:val="bullet"/>
      <w:lvlText w:val="•"/>
      <w:lvlJc w:val="left"/>
      <w:pPr>
        <w:ind w:left="732" w:hanging="238"/>
      </w:pPr>
      <w:rPr>
        <w:rFonts w:hint="default"/>
        <w:lang w:val="ru-RU" w:eastAsia="en-US" w:bidi="ar-SA"/>
      </w:rPr>
    </w:lvl>
    <w:lvl w:ilvl="2" w:tplc="15A487C8">
      <w:numFmt w:val="bullet"/>
      <w:lvlText w:val="•"/>
      <w:lvlJc w:val="left"/>
      <w:pPr>
        <w:ind w:left="1345" w:hanging="238"/>
      </w:pPr>
      <w:rPr>
        <w:rFonts w:hint="default"/>
        <w:lang w:val="ru-RU" w:eastAsia="en-US" w:bidi="ar-SA"/>
      </w:rPr>
    </w:lvl>
    <w:lvl w:ilvl="3" w:tplc="8D1E469C">
      <w:numFmt w:val="bullet"/>
      <w:lvlText w:val="•"/>
      <w:lvlJc w:val="left"/>
      <w:pPr>
        <w:ind w:left="1958" w:hanging="238"/>
      </w:pPr>
      <w:rPr>
        <w:rFonts w:hint="default"/>
        <w:lang w:val="ru-RU" w:eastAsia="en-US" w:bidi="ar-SA"/>
      </w:rPr>
    </w:lvl>
    <w:lvl w:ilvl="4" w:tplc="34AE6A66">
      <w:numFmt w:val="bullet"/>
      <w:lvlText w:val="•"/>
      <w:lvlJc w:val="left"/>
      <w:pPr>
        <w:ind w:left="2571" w:hanging="238"/>
      </w:pPr>
      <w:rPr>
        <w:rFonts w:hint="default"/>
        <w:lang w:val="ru-RU" w:eastAsia="en-US" w:bidi="ar-SA"/>
      </w:rPr>
    </w:lvl>
    <w:lvl w:ilvl="5" w:tplc="2C26FDDA">
      <w:numFmt w:val="bullet"/>
      <w:lvlText w:val="•"/>
      <w:lvlJc w:val="left"/>
      <w:pPr>
        <w:ind w:left="3184" w:hanging="238"/>
      </w:pPr>
      <w:rPr>
        <w:rFonts w:hint="default"/>
        <w:lang w:val="ru-RU" w:eastAsia="en-US" w:bidi="ar-SA"/>
      </w:rPr>
    </w:lvl>
    <w:lvl w:ilvl="6" w:tplc="50B21DA6">
      <w:numFmt w:val="bullet"/>
      <w:lvlText w:val="•"/>
      <w:lvlJc w:val="left"/>
      <w:pPr>
        <w:ind w:left="3797" w:hanging="238"/>
      </w:pPr>
      <w:rPr>
        <w:rFonts w:hint="default"/>
        <w:lang w:val="ru-RU" w:eastAsia="en-US" w:bidi="ar-SA"/>
      </w:rPr>
    </w:lvl>
    <w:lvl w:ilvl="7" w:tplc="EA4C0A2A">
      <w:numFmt w:val="bullet"/>
      <w:lvlText w:val="•"/>
      <w:lvlJc w:val="left"/>
      <w:pPr>
        <w:ind w:left="4410" w:hanging="238"/>
      </w:pPr>
      <w:rPr>
        <w:rFonts w:hint="default"/>
        <w:lang w:val="ru-RU" w:eastAsia="en-US" w:bidi="ar-SA"/>
      </w:rPr>
    </w:lvl>
    <w:lvl w:ilvl="8" w:tplc="657CDC54">
      <w:numFmt w:val="bullet"/>
      <w:lvlText w:val="•"/>
      <w:lvlJc w:val="left"/>
      <w:pPr>
        <w:ind w:left="5023" w:hanging="238"/>
      </w:pPr>
      <w:rPr>
        <w:rFonts w:hint="default"/>
        <w:lang w:val="ru-RU" w:eastAsia="en-US" w:bidi="ar-SA"/>
      </w:rPr>
    </w:lvl>
  </w:abstractNum>
  <w:abstractNum w:abstractNumId="26" w15:restartNumberingAfterBreak="0">
    <w:nsid w:val="5B673E6B"/>
    <w:multiLevelType w:val="hybridMultilevel"/>
    <w:tmpl w:val="7E6A28AC"/>
    <w:lvl w:ilvl="0" w:tplc="DAC0A012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EAE858">
      <w:numFmt w:val="bullet"/>
      <w:lvlText w:val="•"/>
      <w:lvlJc w:val="left"/>
      <w:pPr>
        <w:ind w:left="360" w:hanging="180"/>
      </w:pPr>
      <w:rPr>
        <w:rFonts w:hint="default"/>
        <w:lang w:val="ru-RU" w:eastAsia="en-US" w:bidi="ar-SA"/>
      </w:rPr>
    </w:lvl>
    <w:lvl w:ilvl="2" w:tplc="01E298E6">
      <w:numFmt w:val="bullet"/>
      <w:lvlText w:val="•"/>
      <w:lvlJc w:val="left"/>
      <w:pPr>
        <w:ind w:left="680" w:hanging="180"/>
      </w:pPr>
      <w:rPr>
        <w:rFonts w:hint="default"/>
        <w:lang w:val="ru-RU" w:eastAsia="en-US" w:bidi="ar-SA"/>
      </w:rPr>
    </w:lvl>
    <w:lvl w:ilvl="3" w:tplc="5824E04A">
      <w:numFmt w:val="bullet"/>
      <w:lvlText w:val="•"/>
      <w:lvlJc w:val="left"/>
      <w:pPr>
        <w:ind w:left="1001" w:hanging="180"/>
      </w:pPr>
      <w:rPr>
        <w:rFonts w:hint="default"/>
        <w:lang w:val="ru-RU" w:eastAsia="en-US" w:bidi="ar-SA"/>
      </w:rPr>
    </w:lvl>
    <w:lvl w:ilvl="4" w:tplc="24DC790E">
      <w:numFmt w:val="bullet"/>
      <w:lvlText w:val="•"/>
      <w:lvlJc w:val="left"/>
      <w:pPr>
        <w:ind w:left="1321" w:hanging="180"/>
      </w:pPr>
      <w:rPr>
        <w:rFonts w:hint="default"/>
        <w:lang w:val="ru-RU" w:eastAsia="en-US" w:bidi="ar-SA"/>
      </w:rPr>
    </w:lvl>
    <w:lvl w:ilvl="5" w:tplc="A078CE6C">
      <w:numFmt w:val="bullet"/>
      <w:lvlText w:val="•"/>
      <w:lvlJc w:val="left"/>
      <w:pPr>
        <w:ind w:left="1642" w:hanging="180"/>
      </w:pPr>
      <w:rPr>
        <w:rFonts w:hint="default"/>
        <w:lang w:val="ru-RU" w:eastAsia="en-US" w:bidi="ar-SA"/>
      </w:rPr>
    </w:lvl>
    <w:lvl w:ilvl="6" w:tplc="86283BF6">
      <w:numFmt w:val="bullet"/>
      <w:lvlText w:val="•"/>
      <w:lvlJc w:val="left"/>
      <w:pPr>
        <w:ind w:left="1962" w:hanging="180"/>
      </w:pPr>
      <w:rPr>
        <w:rFonts w:hint="default"/>
        <w:lang w:val="ru-RU" w:eastAsia="en-US" w:bidi="ar-SA"/>
      </w:rPr>
    </w:lvl>
    <w:lvl w:ilvl="7" w:tplc="D87A4E74">
      <w:numFmt w:val="bullet"/>
      <w:lvlText w:val="•"/>
      <w:lvlJc w:val="left"/>
      <w:pPr>
        <w:ind w:left="2282" w:hanging="180"/>
      </w:pPr>
      <w:rPr>
        <w:rFonts w:hint="default"/>
        <w:lang w:val="ru-RU" w:eastAsia="en-US" w:bidi="ar-SA"/>
      </w:rPr>
    </w:lvl>
    <w:lvl w:ilvl="8" w:tplc="500EB738">
      <w:numFmt w:val="bullet"/>
      <w:lvlText w:val="•"/>
      <w:lvlJc w:val="left"/>
      <w:pPr>
        <w:ind w:left="2603" w:hanging="180"/>
      </w:pPr>
      <w:rPr>
        <w:rFonts w:hint="default"/>
        <w:lang w:val="ru-RU" w:eastAsia="en-US" w:bidi="ar-SA"/>
      </w:rPr>
    </w:lvl>
  </w:abstractNum>
  <w:abstractNum w:abstractNumId="27" w15:restartNumberingAfterBreak="0">
    <w:nsid w:val="5BBE45BD"/>
    <w:multiLevelType w:val="hybridMultilevel"/>
    <w:tmpl w:val="5842524A"/>
    <w:lvl w:ilvl="0" w:tplc="355A182C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F005C6">
      <w:numFmt w:val="bullet"/>
      <w:lvlText w:val="•"/>
      <w:lvlJc w:val="left"/>
      <w:pPr>
        <w:ind w:left="360" w:hanging="180"/>
      </w:pPr>
      <w:rPr>
        <w:rFonts w:hint="default"/>
        <w:lang w:val="ru-RU" w:eastAsia="en-US" w:bidi="ar-SA"/>
      </w:rPr>
    </w:lvl>
    <w:lvl w:ilvl="2" w:tplc="BA6690B2">
      <w:numFmt w:val="bullet"/>
      <w:lvlText w:val="•"/>
      <w:lvlJc w:val="left"/>
      <w:pPr>
        <w:ind w:left="680" w:hanging="180"/>
      </w:pPr>
      <w:rPr>
        <w:rFonts w:hint="default"/>
        <w:lang w:val="ru-RU" w:eastAsia="en-US" w:bidi="ar-SA"/>
      </w:rPr>
    </w:lvl>
    <w:lvl w:ilvl="3" w:tplc="6CB280A6">
      <w:numFmt w:val="bullet"/>
      <w:lvlText w:val="•"/>
      <w:lvlJc w:val="left"/>
      <w:pPr>
        <w:ind w:left="1001" w:hanging="180"/>
      </w:pPr>
      <w:rPr>
        <w:rFonts w:hint="default"/>
        <w:lang w:val="ru-RU" w:eastAsia="en-US" w:bidi="ar-SA"/>
      </w:rPr>
    </w:lvl>
    <w:lvl w:ilvl="4" w:tplc="EF0E81F2">
      <w:numFmt w:val="bullet"/>
      <w:lvlText w:val="•"/>
      <w:lvlJc w:val="left"/>
      <w:pPr>
        <w:ind w:left="1321" w:hanging="180"/>
      </w:pPr>
      <w:rPr>
        <w:rFonts w:hint="default"/>
        <w:lang w:val="ru-RU" w:eastAsia="en-US" w:bidi="ar-SA"/>
      </w:rPr>
    </w:lvl>
    <w:lvl w:ilvl="5" w:tplc="BDCCC984">
      <w:numFmt w:val="bullet"/>
      <w:lvlText w:val="•"/>
      <w:lvlJc w:val="left"/>
      <w:pPr>
        <w:ind w:left="1642" w:hanging="180"/>
      </w:pPr>
      <w:rPr>
        <w:rFonts w:hint="default"/>
        <w:lang w:val="ru-RU" w:eastAsia="en-US" w:bidi="ar-SA"/>
      </w:rPr>
    </w:lvl>
    <w:lvl w:ilvl="6" w:tplc="4A8C6F5C">
      <w:numFmt w:val="bullet"/>
      <w:lvlText w:val="•"/>
      <w:lvlJc w:val="left"/>
      <w:pPr>
        <w:ind w:left="1962" w:hanging="180"/>
      </w:pPr>
      <w:rPr>
        <w:rFonts w:hint="default"/>
        <w:lang w:val="ru-RU" w:eastAsia="en-US" w:bidi="ar-SA"/>
      </w:rPr>
    </w:lvl>
    <w:lvl w:ilvl="7" w:tplc="AEAA37D4">
      <w:numFmt w:val="bullet"/>
      <w:lvlText w:val="•"/>
      <w:lvlJc w:val="left"/>
      <w:pPr>
        <w:ind w:left="2282" w:hanging="180"/>
      </w:pPr>
      <w:rPr>
        <w:rFonts w:hint="default"/>
        <w:lang w:val="ru-RU" w:eastAsia="en-US" w:bidi="ar-SA"/>
      </w:rPr>
    </w:lvl>
    <w:lvl w:ilvl="8" w:tplc="134808EE">
      <w:numFmt w:val="bullet"/>
      <w:lvlText w:val="•"/>
      <w:lvlJc w:val="left"/>
      <w:pPr>
        <w:ind w:left="2603" w:hanging="180"/>
      </w:pPr>
      <w:rPr>
        <w:rFonts w:hint="default"/>
        <w:lang w:val="ru-RU" w:eastAsia="en-US" w:bidi="ar-SA"/>
      </w:rPr>
    </w:lvl>
  </w:abstractNum>
  <w:abstractNum w:abstractNumId="28" w15:restartNumberingAfterBreak="0">
    <w:nsid w:val="5E03745F"/>
    <w:multiLevelType w:val="multilevel"/>
    <w:tmpl w:val="5ACE2CEE"/>
    <w:lvl w:ilvl="0">
      <w:start w:val="1"/>
      <w:numFmt w:val="decimal"/>
      <w:lvlText w:val="%1."/>
      <w:lvlJc w:val="left"/>
      <w:pPr>
        <w:ind w:left="291" w:hanging="291"/>
        <w:jc w:val="right"/>
      </w:pPr>
      <w:rPr>
        <w:rFonts w:ascii="Trebuchet MS" w:eastAsia="Trebuchet MS" w:hAnsi="Trebuchet MS" w:cs="Trebuchet MS" w:hint="default"/>
        <w:b/>
        <w:bCs/>
        <w:spacing w:val="0"/>
        <w:w w:val="8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1" w:hanging="514"/>
      </w:pPr>
      <w:rPr>
        <w:rFonts w:ascii="Trebuchet MS" w:eastAsia="Trebuchet MS" w:hAnsi="Trebuchet MS" w:cs="Trebuchet MS" w:hint="default"/>
        <w:b/>
        <w:bCs/>
        <w:spacing w:val="-2"/>
        <w:w w:val="8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38" w:hanging="737"/>
      </w:pPr>
      <w:rPr>
        <w:rFonts w:ascii="Trebuchet MS" w:eastAsia="Trebuchet MS" w:hAnsi="Trebuchet MS" w:cs="Trebuchet MS" w:hint="default"/>
        <w:b/>
        <w:bCs/>
        <w:spacing w:val="-2"/>
        <w:w w:val="80"/>
        <w:sz w:val="28"/>
        <w:szCs w:val="28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201" w:hanging="423"/>
      </w:pPr>
      <w:rPr>
        <w:rFonts w:ascii="Trebuchet MS" w:eastAsia="Trebuchet MS" w:hAnsi="Trebuchet MS" w:cs="Trebuchet MS" w:hint="default"/>
        <w:spacing w:val="0"/>
        <w:w w:val="95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50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1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2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3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4" w:hanging="423"/>
      </w:pPr>
      <w:rPr>
        <w:rFonts w:hint="default"/>
        <w:lang w:val="ru-RU" w:eastAsia="en-US" w:bidi="ar-SA"/>
      </w:rPr>
    </w:lvl>
  </w:abstractNum>
  <w:abstractNum w:abstractNumId="29" w15:restartNumberingAfterBreak="0">
    <w:nsid w:val="6CBF313D"/>
    <w:multiLevelType w:val="hybridMultilevel"/>
    <w:tmpl w:val="6E8E9B6C"/>
    <w:lvl w:ilvl="0" w:tplc="1D7C6448">
      <w:start w:val="1"/>
      <w:numFmt w:val="decimal"/>
      <w:lvlText w:val="%1."/>
      <w:lvlJc w:val="left"/>
      <w:pPr>
        <w:ind w:left="3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ACA76A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3F9483AE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389E902C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93B04A24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C7A80B50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73A0493E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37BA3F9E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ECC280F4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30" w15:restartNumberingAfterBreak="0">
    <w:nsid w:val="720459CB"/>
    <w:multiLevelType w:val="hybridMultilevel"/>
    <w:tmpl w:val="2B70B8A8"/>
    <w:lvl w:ilvl="0" w:tplc="84006F34">
      <w:start w:val="1"/>
      <w:numFmt w:val="decimal"/>
      <w:lvlText w:val="%1."/>
      <w:lvlJc w:val="left"/>
      <w:pPr>
        <w:ind w:left="3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841818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B3FEBC6C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30AC8596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525ADB9E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EE7A7E06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3E301AD0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F8E64C78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06320426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31" w15:restartNumberingAfterBreak="0">
    <w:nsid w:val="72863EE8"/>
    <w:multiLevelType w:val="hybridMultilevel"/>
    <w:tmpl w:val="F06E48EC"/>
    <w:lvl w:ilvl="0" w:tplc="FC1674CA">
      <w:start w:val="1"/>
      <w:numFmt w:val="decimal"/>
      <w:lvlText w:val="%1."/>
      <w:lvlJc w:val="left"/>
      <w:pPr>
        <w:ind w:left="3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DADAF6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CDB2C572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53D8D978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8A16F292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6F162314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3D12579C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88A0033E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CC98783E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32" w15:restartNumberingAfterBreak="0">
    <w:nsid w:val="73641AA1"/>
    <w:multiLevelType w:val="hybridMultilevel"/>
    <w:tmpl w:val="83222582"/>
    <w:lvl w:ilvl="0" w:tplc="6E92608A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788A34">
      <w:numFmt w:val="bullet"/>
      <w:lvlText w:val="•"/>
      <w:lvlJc w:val="left"/>
      <w:pPr>
        <w:ind w:left="360" w:hanging="180"/>
      </w:pPr>
      <w:rPr>
        <w:rFonts w:hint="default"/>
        <w:lang w:val="ru-RU" w:eastAsia="en-US" w:bidi="ar-SA"/>
      </w:rPr>
    </w:lvl>
    <w:lvl w:ilvl="2" w:tplc="7AE2A4BC">
      <w:numFmt w:val="bullet"/>
      <w:lvlText w:val="•"/>
      <w:lvlJc w:val="left"/>
      <w:pPr>
        <w:ind w:left="680" w:hanging="180"/>
      </w:pPr>
      <w:rPr>
        <w:rFonts w:hint="default"/>
        <w:lang w:val="ru-RU" w:eastAsia="en-US" w:bidi="ar-SA"/>
      </w:rPr>
    </w:lvl>
    <w:lvl w:ilvl="3" w:tplc="309C583A">
      <w:numFmt w:val="bullet"/>
      <w:lvlText w:val="•"/>
      <w:lvlJc w:val="left"/>
      <w:pPr>
        <w:ind w:left="1001" w:hanging="180"/>
      </w:pPr>
      <w:rPr>
        <w:rFonts w:hint="default"/>
        <w:lang w:val="ru-RU" w:eastAsia="en-US" w:bidi="ar-SA"/>
      </w:rPr>
    </w:lvl>
    <w:lvl w:ilvl="4" w:tplc="36943ED0">
      <w:numFmt w:val="bullet"/>
      <w:lvlText w:val="•"/>
      <w:lvlJc w:val="left"/>
      <w:pPr>
        <w:ind w:left="1321" w:hanging="180"/>
      </w:pPr>
      <w:rPr>
        <w:rFonts w:hint="default"/>
        <w:lang w:val="ru-RU" w:eastAsia="en-US" w:bidi="ar-SA"/>
      </w:rPr>
    </w:lvl>
    <w:lvl w:ilvl="5" w:tplc="FF260EDC">
      <w:numFmt w:val="bullet"/>
      <w:lvlText w:val="•"/>
      <w:lvlJc w:val="left"/>
      <w:pPr>
        <w:ind w:left="1642" w:hanging="180"/>
      </w:pPr>
      <w:rPr>
        <w:rFonts w:hint="default"/>
        <w:lang w:val="ru-RU" w:eastAsia="en-US" w:bidi="ar-SA"/>
      </w:rPr>
    </w:lvl>
    <w:lvl w:ilvl="6" w:tplc="6E6A32EC">
      <w:numFmt w:val="bullet"/>
      <w:lvlText w:val="•"/>
      <w:lvlJc w:val="left"/>
      <w:pPr>
        <w:ind w:left="1962" w:hanging="180"/>
      </w:pPr>
      <w:rPr>
        <w:rFonts w:hint="default"/>
        <w:lang w:val="ru-RU" w:eastAsia="en-US" w:bidi="ar-SA"/>
      </w:rPr>
    </w:lvl>
    <w:lvl w:ilvl="7" w:tplc="E7AA2A5C">
      <w:numFmt w:val="bullet"/>
      <w:lvlText w:val="•"/>
      <w:lvlJc w:val="left"/>
      <w:pPr>
        <w:ind w:left="2282" w:hanging="180"/>
      </w:pPr>
      <w:rPr>
        <w:rFonts w:hint="default"/>
        <w:lang w:val="ru-RU" w:eastAsia="en-US" w:bidi="ar-SA"/>
      </w:rPr>
    </w:lvl>
    <w:lvl w:ilvl="8" w:tplc="9A309F72">
      <w:numFmt w:val="bullet"/>
      <w:lvlText w:val="•"/>
      <w:lvlJc w:val="left"/>
      <w:pPr>
        <w:ind w:left="2603" w:hanging="180"/>
      </w:pPr>
      <w:rPr>
        <w:rFonts w:hint="default"/>
        <w:lang w:val="ru-RU" w:eastAsia="en-US" w:bidi="ar-SA"/>
      </w:rPr>
    </w:lvl>
  </w:abstractNum>
  <w:abstractNum w:abstractNumId="33" w15:restartNumberingAfterBreak="0">
    <w:nsid w:val="7D807A9A"/>
    <w:multiLevelType w:val="hybridMultilevel"/>
    <w:tmpl w:val="5C300496"/>
    <w:lvl w:ilvl="0" w:tplc="9482D03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 w15:restartNumberingAfterBreak="0">
    <w:nsid w:val="7FCF78D9"/>
    <w:multiLevelType w:val="hybridMultilevel"/>
    <w:tmpl w:val="C2FCF8AA"/>
    <w:lvl w:ilvl="0" w:tplc="536240B6">
      <w:numFmt w:val="bullet"/>
      <w:lvlText w:val="-"/>
      <w:lvlJc w:val="left"/>
      <w:pPr>
        <w:ind w:left="221" w:hanging="221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E3F6EBBC">
      <w:numFmt w:val="bullet"/>
      <w:lvlText w:val="•"/>
      <w:lvlJc w:val="left"/>
      <w:pPr>
        <w:ind w:left="759" w:hanging="221"/>
      </w:pPr>
      <w:rPr>
        <w:rFonts w:hint="default"/>
        <w:lang w:val="ru-RU" w:eastAsia="en-US" w:bidi="ar-SA"/>
      </w:rPr>
    </w:lvl>
    <w:lvl w:ilvl="2" w:tplc="2DB02B4A">
      <w:numFmt w:val="bullet"/>
      <w:lvlText w:val="•"/>
      <w:lvlJc w:val="left"/>
      <w:pPr>
        <w:ind w:left="1398" w:hanging="221"/>
      </w:pPr>
      <w:rPr>
        <w:rFonts w:hint="default"/>
        <w:lang w:val="ru-RU" w:eastAsia="en-US" w:bidi="ar-SA"/>
      </w:rPr>
    </w:lvl>
    <w:lvl w:ilvl="3" w:tplc="37AE5A1C">
      <w:numFmt w:val="bullet"/>
      <w:lvlText w:val="•"/>
      <w:lvlJc w:val="left"/>
      <w:pPr>
        <w:ind w:left="2037" w:hanging="221"/>
      </w:pPr>
      <w:rPr>
        <w:rFonts w:hint="default"/>
        <w:lang w:val="ru-RU" w:eastAsia="en-US" w:bidi="ar-SA"/>
      </w:rPr>
    </w:lvl>
    <w:lvl w:ilvl="4" w:tplc="59DCB54E">
      <w:numFmt w:val="bullet"/>
      <w:lvlText w:val="•"/>
      <w:lvlJc w:val="left"/>
      <w:pPr>
        <w:ind w:left="2676" w:hanging="221"/>
      </w:pPr>
      <w:rPr>
        <w:rFonts w:hint="default"/>
        <w:lang w:val="ru-RU" w:eastAsia="en-US" w:bidi="ar-SA"/>
      </w:rPr>
    </w:lvl>
    <w:lvl w:ilvl="5" w:tplc="05DC3740">
      <w:numFmt w:val="bullet"/>
      <w:lvlText w:val="•"/>
      <w:lvlJc w:val="left"/>
      <w:pPr>
        <w:ind w:left="3315" w:hanging="221"/>
      </w:pPr>
      <w:rPr>
        <w:rFonts w:hint="default"/>
        <w:lang w:val="ru-RU" w:eastAsia="en-US" w:bidi="ar-SA"/>
      </w:rPr>
    </w:lvl>
    <w:lvl w:ilvl="6" w:tplc="E2B4BEFE">
      <w:numFmt w:val="bullet"/>
      <w:lvlText w:val="•"/>
      <w:lvlJc w:val="left"/>
      <w:pPr>
        <w:ind w:left="3954" w:hanging="221"/>
      </w:pPr>
      <w:rPr>
        <w:rFonts w:hint="default"/>
        <w:lang w:val="ru-RU" w:eastAsia="en-US" w:bidi="ar-SA"/>
      </w:rPr>
    </w:lvl>
    <w:lvl w:ilvl="7" w:tplc="B7F24948">
      <w:numFmt w:val="bullet"/>
      <w:lvlText w:val="•"/>
      <w:lvlJc w:val="left"/>
      <w:pPr>
        <w:ind w:left="4593" w:hanging="221"/>
      </w:pPr>
      <w:rPr>
        <w:rFonts w:hint="default"/>
        <w:lang w:val="ru-RU" w:eastAsia="en-US" w:bidi="ar-SA"/>
      </w:rPr>
    </w:lvl>
    <w:lvl w:ilvl="8" w:tplc="AAACFCC6">
      <w:numFmt w:val="bullet"/>
      <w:lvlText w:val="•"/>
      <w:lvlJc w:val="left"/>
      <w:pPr>
        <w:ind w:left="5232" w:hanging="221"/>
      </w:pPr>
      <w:rPr>
        <w:rFonts w:hint="default"/>
        <w:lang w:val="ru-RU" w:eastAsia="en-US" w:bidi="ar-SA"/>
      </w:rPr>
    </w:lvl>
  </w:abstractNum>
  <w:num w:numId="1" w16cid:durableId="116727609">
    <w:abstractNumId w:val="28"/>
  </w:num>
  <w:num w:numId="2" w16cid:durableId="687633154">
    <w:abstractNumId w:val="34"/>
  </w:num>
  <w:num w:numId="3" w16cid:durableId="1780023510">
    <w:abstractNumId w:val="13"/>
  </w:num>
  <w:num w:numId="4" w16cid:durableId="1959532722">
    <w:abstractNumId w:val="7"/>
  </w:num>
  <w:num w:numId="5" w16cid:durableId="1535508553">
    <w:abstractNumId w:val="4"/>
  </w:num>
  <w:num w:numId="6" w16cid:durableId="1068768044">
    <w:abstractNumId w:val="25"/>
  </w:num>
  <w:num w:numId="7" w16cid:durableId="1628003962">
    <w:abstractNumId w:val="9"/>
  </w:num>
  <w:num w:numId="8" w16cid:durableId="1460879313">
    <w:abstractNumId w:val="8"/>
  </w:num>
  <w:num w:numId="9" w16cid:durableId="1882134243">
    <w:abstractNumId w:val="18"/>
  </w:num>
  <w:num w:numId="10" w16cid:durableId="812260605">
    <w:abstractNumId w:val="2"/>
  </w:num>
  <w:num w:numId="11" w16cid:durableId="1055393021">
    <w:abstractNumId w:val="0"/>
  </w:num>
  <w:num w:numId="12" w16cid:durableId="129901355">
    <w:abstractNumId w:val="21"/>
  </w:num>
  <w:num w:numId="13" w16cid:durableId="1786773803">
    <w:abstractNumId w:val="15"/>
  </w:num>
  <w:num w:numId="14" w16cid:durableId="1970472374">
    <w:abstractNumId w:val="23"/>
  </w:num>
  <w:num w:numId="15" w16cid:durableId="1435400532">
    <w:abstractNumId w:val="24"/>
  </w:num>
  <w:num w:numId="16" w16cid:durableId="1390689650">
    <w:abstractNumId w:val="5"/>
  </w:num>
  <w:num w:numId="17" w16cid:durableId="121969777">
    <w:abstractNumId w:val="26"/>
  </w:num>
  <w:num w:numId="18" w16cid:durableId="1427266846">
    <w:abstractNumId w:val="17"/>
  </w:num>
  <w:num w:numId="19" w16cid:durableId="287203842">
    <w:abstractNumId w:val="1"/>
  </w:num>
  <w:num w:numId="20" w16cid:durableId="661591646">
    <w:abstractNumId w:val="19"/>
  </w:num>
  <w:num w:numId="21" w16cid:durableId="1321930630">
    <w:abstractNumId w:val="27"/>
  </w:num>
  <w:num w:numId="22" w16cid:durableId="1294091899">
    <w:abstractNumId w:val="3"/>
  </w:num>
  <w:num w:numId="23" w16cid:durableId="592007743">
    <w:abstractNumId w:val="11"/>
  </w:num>
  <w:num w:numId="24" w16cid:durableId="2027831169">
    <w:abstractNumId w:val="22"/>
  </w:num>
  <w:num w:numId="25" w16cid:durableId="149105544">
    <w:abstractNumId w:val="12"/>
  </w:num>
  <w:num w:numId="26" w16cid:durableId="727873245">
    <w:abstractNumId w:val="32"/>
  </w:num>
  <w:num w:numId="27" w16cid:durableId="1283146669">
    <w:abstractNumId w:val="10"/>
  </w:num>
  <w:num w:numId="28" w16cid:durableId="152377179">
    <w:abstractNumId w:val="30"/>
  </w:num>
  <w:num w:numId="29" w16cid:durableId="1012728542">
    <w:abstractNumId w:val="14"/>
  </w:num>
  <w:num w:numId="30" w16cid:durableId="688021540">
    <w:abstractNumId w:val="20"/>
  </w:num>
  <w:num w:numId="31" w16cid:durableId="231741467">
    <w:abstractNumId w:val="31"/>
  </w:num>
  <w:num w:numId="32" w16cid:durableId="84767503">
    <w:abstractNumId w:val="6"/>
  </w:num>
  <w:num w:numId="33" w16cid:durableId="1459033570">
    <w:abstractNumId w:val="29"/>
  </w:num>
  <w:num w:numId="34" w16cid:durableId="983311087">
    <w:abstractNumId w:val="16"/>
  </w:num>
  <w:num w:numId="35" w16cid:durableId="1894727368">
    <w:abstractNumId w:val="3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75A0"/>
    <w:rsid w:val="00011CFF"/>
    <w:rsid w:val="00023A65"/>
    <w:rsid w:val="00026EA2"/>
    <w:rsid w:val="0003350D"/>
    <w:rsid w:val="00036C76"/>
    <w:rsid w:val="000472C4"/>
    <w:rsid w:val="00054BD3"/>
    <w:rsid w:val="00066688"/>
    <w:rsid w:val="00073435"/>
    <w:rsid w:val="000736DE"/>
    <w:rsid w:val="00084154"/>
    <w:rsid w:val="00093848"/>
    <w:rsid w:val="000A0AA5"/>
    <w:rsid w:val="000A6501"/>
    <w:rsid w:val="000C3662"/>
    <w:rsid w:val="000C72AA"/>
    <w:rsid w:val="000D74D3"/>
    <w:rsid w:val="000E11C7"/>
    <w:rsid w:val="00104FDC"/>
    <w:rsid w:val="00115356"/>
    <w:rsid w:val="00134976"/>
    <w:rsid w:val="00137582"/>
    <w:rsid w:val="001472AC"/>
    <w:rsid w:val="00150B69"/>
    <w:rsid w:val="00155166"/>
    <w:rsid w:val="00185966"/>
    <w:rsid w:val="00193866"/>
    <w:rsid w:val="00194B44"/>
    <w:rsid w:val="00196D78"/>
    <w:rsid w:val="001B0CDD"/>
    <w:rsid w:val="001D5289"/>
    <w:rsid w:val="001D6ADB"/>
    <w:rsid w:val="001F4CF3"/>
    <w:rsid w:val="00206A49"/>
    <w:rsid w:val="0024195A"/>
    <w:rsid w:val="002555FA"/>
    <w:rsid w:val="0028254E"/>
    <w:rsid w:val="002A4D1E"/>
    <w:rsid w:val="002B4ED3"/>
    <w:rsid w:val="002B65E0"/>
    <w:rsid w:val="002B70AB"/>
    <w:rsid w:val="002D6D68"/>
    <w:rsid w:val="002E272D"/>
    <w:rsid w:val="002F37DC"/>
    <w:rsid w:val="003058C9"/>
    <w:rsid w:val="003137DD"/>
    <w:rsid w:val="0032041F"/>
    <w:rsid w:val="00336E8C"/>
    <w:rsid w:val="003471F9"/>
    <w:rsid w:val="00381258"/>
    <w:rsid w:val="00390FC1"/>
    <w:rsid w:val="003A122B"/>
    <w:rsid w:val="003B3BA6"/>
    <w:rsid w:val="003C2974"/>
    <w:rsid w:val="003D1628"/>
    <w:rsid w:val="003D56B9"/>
    <w:rsid w:val="003E538C"/>
    <w:rsid w:val="00402E32"/>
    <w:rsid w:val="004232DA"/>
    <w:rsid w:val="00427BD5"/>
    <w:rsid w:val="00462592"/>
    <w:rsid w:val="00464585"/>
    <w:rsid w:val="0047235A"/>
    <w:rsid w:val="004812CA"/>
    <w:rsid w:val="00490D2F"/>
    <w:rsid w:val="00495FAF"/>
    <w:rsid w:val="00496157"/>
    <w:rsid w:val="004A3E8A"/>
    <w:rsid w:val="004A7895"/>
    <w:rsid w:val="004B2799"/>
    <w:rsid w:val="004B783A"/>
    <w:rsid w:val="004D59F7"/>
    <w:rsid w:val="004E4561"/>
    <w:rsid w:val="004E4AF7"/>
    <w:rsid w:val="00500597"/>
    <w:rsid w:val="00503C29"/>
    <w:rsid w:val="00511171"/>
    <w:rsid w:val="00515833"/>
    <w:rsid w:val="00521117"/>
    <w:rsid w:val="00526291"/>
    <w:rsid w:val="00530A01"/>
    <w:rsid w:val="00532705"/>
    <w:rsid w:val="005466F0"/>
    <w:rsid w:val="005843E6"/>
    <w:rsid w:val="005B172B"/>
    <w:rsid w:val="005E4936"/>
    <w:rsid w:val="005E5EFF"/>
    <w:rsid w:val="005F3E6D"/>
    <w:rsid w:val="00600B55"/>
    <w:rsid w:val="0060467C"/>
    <w:rsid w:val="006209D2"/>
    <w:rsid w:val="006243CC"/>
    <w:rsid w:val="00641BCA"/>
    <w:rsid w:val="00646906"/>
    <w:rsid w:val="00670D2F"/>
    <w:rsid w:val="00684D7E"/>
    <w:rsid w:val="006A0ACE"/>
    <w:rsid w:val="006C0B77"/>
    <w:rsid w:val="006C0F1E"/>
    <w:rsid w:val="006C5DD6"/>
    <w:rsid w:val="006C66A9"/>
    <w:rsid w:val="006E4E8E"/>
    <w:rsid w:val="0071217A"/>
    <w:rsid w:val="00712A58"/>
    <w:rsid w:val="00783284"/>
    <w:rsid w:val="007902CC"/>
    <w:rsid w:val="00794F7F"/>
    <w:rsid w:val="007962F3"/>
    <w:rsid w:val="00797A28"/>
    <w:rsid w:val="007A3339"/>
    <w:rsid w:val="007A6465"/>
    <w:rsid w:val="007B2CC6"/>
    <w:rsid w:val="007C3FD6"/>
    <w:rsid w:val="007D6F0A"/>
    <w:rsid w:val="007E2010"/>
    <w:rsid w:val="007F3F5F"/>
    <w:rsid w:val="008242FF"/>
    <w:rsid w:val="00824EBE"/>
    <w:rsid w:val="008354B5"/>
    <w:rsid w:val="008373C0"/>
    <w:rsid w:val="008407B4"/>
    <w:rsid w:val="008521A3"/>
    <w:rsid w:val="008535BD"/>
    <w:rsid w:val="00870751"/>
    <w:rsid w:val="00883345"/>
    <w:rsid w:val="008856E0"/>
    <w:rsid w:val="00885D1E"/>
    <w:rsid w:val="00887CDC"/>
    <w:rsid w:val="00891680"/>
    <w:rsid w:val="008A71EC"/>
    <w:rsid w:val="008C26A8"/>
    <w:rsid w:val="008C3DE6"/>
    <w:rsid w:val="008D3204"/>
    <w:rsid w:val="008F38D6"/>
    <w:rsid w:val="00922C48"/>
    <w:rsid w:val="009301B4"/>
    <w:rsid w:val="009478C9"/>
    <w:rsid w:val="009503BE"/>
    <w:rsid w:val="00951684"/>
    <w:rsid w:val="0095326F"/>
    <w:rsid w:val="009568A9"/>
    <w:rsid w:val="00963F29"/>
    <w:rsid w:val="0097046C"/>
    <w:rsid w:val="0097352E"/>
    <w:rsid w:val="009828B7"/>
    <w:rsid w:val="0098558A"/>
    <w:rsid w:val="00986C24"/>
    <w:rsid w:val="00987A0D"/>
    <w:rsid w:val="009A61C5"/>
    <w:rsid w:val="009B20F3"/>
    <w:rsid w:val="009D12CA"/>
    <w:rsid w:val="009D27FE"/>
    <w:rsid w:val="009D71EF"/>
    <w:rsid w:val="009E6B61"/>
    <w:rsid w:val="009F125F"/>
    <w:rsid w:val="00A00BC8"/>
    <w:rsid w:val="00A04462"/>
    <w:rsid w:val="00A12515"/>
    <w:rsid w:val="00A316FF"/>
    <w:rsid w:val="00A3184F"/>
    <w:rsid w:val="00A32422"/>
    <w:rsid w:val="00A500B8"/>
    <w:rsid w:val="00A603B4"/>
    <w:rsid w:val="00A806B3"/>
    <w:rsid w:val="00AA75A0"/>
    <w:rsid w:val="00AC234B"/>
    <w:rsid w:val="00AD3887"/>
    <w:rsid w:val="00AE35E8"/>
    <w:rsid w:val="00AE6A3D"/>
    <w:rsid w:val="00B00A3F"/>
    <w:rsid w:val="00B03177"/>
    <w:rsid w:val="00B07510"/>
    <w:rsid w:val="00B0791C"/>
    <w:rsid w:val="00B245B5"/>
    <w:rsid w:val="00B33B9B"/>
    <w:rsid w:val="00B3492A"/>
    <w:rsid w:val="00B412D5"/>
    <w:rsid w:val="00B517A6"/>
    <w:rsid w:val="00B558F7"/>
    <w:rsid w:val="00B64052"/>
    <w:rsid w:val="00B71BAB"/>
    <w:rsid w:val="00B83553"/>
    <w:rsid w:val="00B915B7"/>
    <w:rsid w:val="00B91A16"/>
    <w:rsid w:val="00B96F82"/>
    <w:rsid w:val="00BA347F"/>
    <w:rsid w:val="00BA562E"/>
    <w:rsid w:val="00BB75CB"/>
    <w:rsid w:val="00BC55D3"/>
    <w:rsid w:val="00BD4092"/>
    <w:rsid w:val="00BD626D"/>
    <w:rsid w:val="00BE58B8"/>
    <w:rsid w:val="00BF08BD"/>
    <w:rsid w:val="00C051E4"/>
    <w:rsid w:val="00C0554E"/>
    <w:rsid w:val="00C11234"/>
    <w:rsid w:val="00C15550"/>
    <w:rsid w:val="00C163F8"/>
    <w:rsid w:val="00C177B1"/>
    <w:rsid w:val="00C27009"/>
    <w:rsid w:val="00C47F66"/>
    <w:rsid w:val="00C51877"/>
    <w:rsid w:val="00C54CC4"/>
    <w:rsid w:val="00C730A0"/>
    <w:rsid w:val="00CA76B6"/>
    <w:rsid w:val="00CB39B1"/>
    <w:rsid w:val="00CC44C0"/>
    <w:rsid w:val="00D11A84"/>
    <w:rsid w:val="00D20222"/>
    <w:rsid w:val="00D37218"/>
    <w:rsid w:val="00D440C5"/>
    <w:rsid w:val="00D71DBE"/>
    <w:rsid w:val="00D7571E"/>
    <w:rsid w:val="00D9759E"/>
    <w:rsid w:val="00DA2AC8"/>
    <w:rsid w:val="00DC06FE"/>
    <w:rsid w:val="00DD27EC"/>
    <w:rsid w:val="00DD3FF8"/>
    <w:rsid w:val="00DD6CDD"/>
    <w:rsid w:val="00DE4734"/>
    <w:rsid w:val="00DE63C9"/>
    <w:rsid w:val="00DF0A16"/>
    <w:rsid w:val="00DF6CB5"/>
    <w:rsid w:val="00E012FC"/>
    <w:rsid w:val="00E27C43"/>
    <w:rsid w:val="00E35A99"/>
    <w:rsid w:val="00E556AF"/>
    <w:rsid w:val="00E6040D"/>
    <w:rsid w:val="00E6526D"/>
    <w:rsid w:val="00E70C7B"/>
    <w:rsid w:val="00E84CDC"/>
    <w:rsid w:val="00E918C0"/>
    <w:rsid w:val="00EA1B11"/>
    <w:rsid w:val="00EA59DF"/>
    <w:rsid w:val="00EC7486"/>
    <w:rsid w:val="00ED5A4C"/>
    <w:rsid w:val="00EE4070"/>
    <w:rsid w:val="00EF550C"/>
    <w:rsid w:val="00F00543"/>
    <w:rsid w:val="00F12C76"/>
    <w:rsid w:val="00F26EBE"/>
    <w:rsid w:val="00F40611"/>
    <w:rsid w:val="00F53133"/>
    <w:rsid w:val="00F60977"/>
    <w:rsid w:val="00F67DE6"/>
    <w:rsid w:val="00F86C93"/>
    <w:rsid w:val="00FA5DA8"/>
    <w:rsid w:val="00FA7F60"/>
    <w:rsid w:val="00FB220B"/>
    <w:rsid w:val="00FF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DD9034"/>
  <w15:docId w15:val="{7C8D9A49-505A-4CCE-A102-FBA61B58B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5966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styleId="1">
    <w:name w:val="heading 1"/>
    <w:basedOn w:val="a"/>
    <w:link w:val="10"/>
    <w:uiPriority w:val="9"/>
    <w:qFormat/>
    <w:rsid w:val="00185966"/>
    <w:pPr>
      <w:ind w:left="2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5966"/>
    <w:rPr>
      <w:rFonts w:ascii="Trebuchet MS" w:eastAsia="Trebuchet MS" w:hAnsi="Trebuchet MS" w:cs="Trebuchet MS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18596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85966"/>
    <w:rPr>
      <w:rFonts w:ascii="Trebuchet MS" w:eastAsia="Trebuchet MS" w:hAnsi="Trebuchet MS" w:cs="Trebuchet MS"/>
      <w:sz w:val="28"/>
      <w:szCs w:val="28"/>
    </w:rPr>
  </w:style>
  <w:style w:type="paragraph" w:styleId="a5">
    <w:name w:val="List Paragraph"/>
    <w:basedOn w:val="a"/>
    <w:uiPriority w:val="1"/>
    <w:qFormat/>
    <w:rsid w:val="00185966"/>
    <w:pPr>
      <w:ind w:left="201" w:firstLine="566"/>
      <w:jc w:val="both"/>
    </w:pPr>
  </w:style>
  <w:style w:type="table" w:customStyle="1" w:styleId="TableNormal">
    <w:name w:val="Table Normal"/>
    <w:uiPriority w:val="2"/>
    <w:semiHidden/>
    <w:unhideWhenUsed/>
    <w:qFormat/>
    <w:rsid w:val="00A806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806B3"/>
    <w:rPr>
      <w:rFonts w:ascii="Arial" w:eastAsia="Arial" w:hAnsi="Arial" w:cs="Arial"/>
    </w:rPr>
  </w:style>
  <w:style w:type="paragraph" w:styleId="11">
    <w:name w:val="toc 1"/>
    <w:basedOn w:val="a"/>
    <w:uiPriority w:val="1"/>
    <w:qFormat/>
    <w:rsid w:val="007E2010"/>
    <w:pPr>
      <w:ind w:left="491" w:hanging="291"/>
    </w:pPr>
    <w:rPr>
      <w:sz w:val="28"/>
      <w:szCs w:val="28"/>
    </w:rPr>
  </w:style>
  <w:style w:type="table" w:styleId="a6">
    <w:name w:val="Table Grid"/>
    <w:basedOn w:val="a1"/>
    <w:uiPriority w:val="39"/>
    <w:rsid w:val="00464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7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755D6-B6B2-49A5-A9D3-D89575D30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30</Pages>
  <Words>9350</Words>
  <Characters>53297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</cp:revision>
  <cp:lastPrinted>2024-10-21T10:19:00Z</cp:lastPrinted>
  <dcterms:created xsi:type="dcterms:W3CDTF">2023-06-15T12:34:00Z</dcterms:created>
  <dcterms:modified xsi:type="dcterms:W3CDTF">2024-10-28T10:13:00Z</dcterms:modified>
</cp:coreProperties>
</file>