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0503D" w14:textId="77777777" w:rsidR="00002157" w:rsidRDefault="00002157" w:rsidP="0000215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ЧАСТНОЕ ПРОФЕССИОНАЛЬНОЕ ОБРАЗОВАТЕЛЬНОЕ УЧРЕЖДЕНИЕ «ГУМАНИТАРНЫЙ КОЛЛЕДЖ  «ЭДЕЛЬВЕЙС»</w:t>
      </w:r>
    </w:p>
    <w:p w14:paraId="6AF32A52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</w:p>
    <w:p w14:paraId="0DAB76CA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</w:p>
    <w:p w14:paraId="05F8E58C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</w:p>
    <w:p w14:paraId="388AEE3F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</w:p>
    <w:p w14:paraId="44E2BE2E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</w:p>
    <w:p w14:paraId="49A6B5A4" w14:textId="77777777" w:rsidR="00002157" w:rsidRDefault="00002157" w:rsidP="00002157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sz w:val="28"/>
          <w:szCs w:val="28"/>
        </w:rPr>
      </w:pPr>
      <w:r>
        <w:rPr>
          <w:rFonts w:ascii="Times New Roman" w:eastAsia="Trebuchet MS" w:hAnsi="Times New Roman"/>
          <w:bCs/>
          <w:sz w:val="28"/>
          <w:szCs w:val="28"/>
        </w:rPr>
        <w:t xml:space="preserve">РАБОЧАЯ ПРОГРАММА </w:t>
      </w:r>
    </w:p>
    <w:p w14:paraId="1B9320A2" w14:textId="77777777" w:rsidR="00002157" w:rsidRDefault="00002157" w:rsidP="00002157">
      <w:pPr>
        <w:spacing w:line="240" w:lineRule="auto"/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</w:rPr>
      </w:pPr>
      <w:r>
        <w:rPr>
          <w:rFonts w:ascii="Times New Roman" w:eastAsia="Trebuchet MS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ОБЩЕОБРАЗОВАТЕЛЬНОЙ УЧЕБНОГО ПРЕДМЕТА</w:t>
      </w:r>
    </w:p>
    <w:p w14:paraId="7657A856" w14:textId="2F96F1D4" w:rsidR="00002157" w:rsidRDefault="00121968" w:rsidP="0000215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ОУП</w:t>
      </w:r>
      <w:r w:rsidR="00002157">
        <w:rPr>
          <w:rFonts w:ascii="Times New Roman" w:hAnsi="Times New Roman"/>
          <w:bCs/>
          <w:sz w:val="28"/>
          <w:szCs w:val="28"/>
        </w:rPr>
        <w:t>.0</w:t>
      </w:r>
      <w:r>
        <w:rPr>
          <w:rFonts w:ascii="Times New Roman" w:hAnsi="Times New Roman"/>
          <w:bCs/>
          <w:sz w:val="28"/>
          <w:szCs w:val="28"/>
        </w:rPr>
        <w:t>4</w:t>
      </w:r>
      <w:r w:rsidR="0000215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РОДНАЯ </w:t>
      </w:r>
      <w:r w:rsidR="00002157">
        <w:rPr>
          <w:rFonts w:ascii="Times New Roman" w:hAnsi="Times New Roman"/>
          <w:bCs/>
          <w:sz w:val="28"/>
          <w:szCs w:val="28"/>
        </w:rPr>
        <w:t>ЛИТЕРАТУРА</w:t>
      </w:r>
    </w:p>
    <w:p w14:paraId="1BE1E202" w14:textId="77777777" w:rsidR="00002157" w:rsidRDefault="00002157" w:rsidP="00002157">
      <w:pPr>
        <w:spacing w:after="0" w:line="240" w:lineRule="auto"/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vertAlign w:val="subscript"/>
          <w:lang w:eastAsia="en-US"/>
        </w:rPr>
      </w:pPr>
    </w:p>
    <w:p w14:paraId="43A81675" w14:textId="77777777" w:rsidR="00002157" w:rsidRDefault="00002157" w:rsidP="00002157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  <w:r>
        <w:rPr>
          <w:rFonts w:ascii="Times New Roman" w:eastAsia="Trebuchet MS" w:hAnsi="Times New Roman"/>
          <w:bCs/>
          <w:iCs/>
          <w:sz w:val="28"/>
          <w:szCs w:val="28"/>
        </w:rPr>
        <w:t>для специальности среднего профессионального образования</w:t>
      </w:r>
    </w:p>
    <w:p w14:paraId="22725508" w14:textId="77777777" w:rsidR="00002157" w:rsidRDefault="00002157" w:rsidP="00002157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  <w:r>
        <w:rPr>
          <w:rFonts w:ascii="Times New Roman" w:eastAsia="Trebuchet MS" w:hAnsi="Times New Roman"/>
          <w:bCs/>
          <w:iCs/>
          <w:sz w:val="28"/>
          <w:szCs w:val="28"/>
        </w:rPr>
        <w:t xml:space="preserve"> 34.02.01 СЕСТРИНСКОЕ ДЕЛО</w:t>
      </w:r>
    </w:p>
    <w:p w14:paraId="1734D52C" w14:textId="77777777" w:rsidR="00002157" w:rsidRDefault="00002157" w:rsidP="00002157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</w:p>
    <w:p w14:paraId="60E2B47A" w14:textId="77777777" w:rsidR="00002157" w:rsidRDefault="00002157" w:rsidP="00002157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  <w:r>
        <w:rPr>
          <w:rFonts w:ascii="Times New Roman" w:eastAsia="Trebuchet MS" w:hAnsi="Times New Roman"/>
          <w:bCs/>
          <w:iCs/>
          <w:sz w:val="28"/>
          <w:szCs w:val="28"/>
        </w:rPr>
        <w:t>Основное общее образование</w:t>
      </w:r>
    </w:p>
    <w:p w14:paraId="74328EB3" w14:textId="77777777" w:rsidR="00002157" w:rsidRDefault="00002157" w:rsidP="00002157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  <w:r>
        <w:rPr>
          <w:rFonts w:ascii="Times New Roman" w:eastAsia="Trebuchet MS" w:hAnsi="Times New Roman"/>
          <w:bCs/>
          <w:iCs/>
          <w:sz w:val="28"/>
          <w:szCs w:val="28"/>
        </w:rPr>
        <w:t>(уровень образования)</w:t>
      </w:r>
    </w:p>
    <w:p w14:paraId="529955D3" w14:textId="77777777" w:rsidR="00002157" w:rsidRDefault="00002157" w:rsidP="00002157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</w:p>
    <w:p w14:paraId="5F7E4F99" w14:textId="77777777" w:rsidR="00002157" w:rsidRDefault="00002157" w:rsidP="00002157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  <w:r>
        <w:rPr>
          <w:rFonts w:ascii="Times New Roman" w:eastAsia="Trebuchet MS" w:hAnsi="Times New Roman"/>
          <w:bCs/>
          <w:iCs/>
          <w:sz w:val="28"/>
          <w:szCs w:val="28"/>
        </w:rPr>
        <w:t>профиль обучения: естественно-научный</w:t>
      </w:r>
    </w:p>
    <w:p w14:paraId="0BC09985" w14:textId="77777777" w:rsidR="00002157" w:rsidRDefault="00002157" w:rsidP="00002157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</w:p>
    <w:p w14:paraId="76CE3D3C" w14:textId="77777777" w:rsidR="00002157" w:rsidRDefault="00002157" w:rsidP="00002157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  <w:r>
        <w:rPr>
          <w:rFonts w:ascii="Times New Roman" w:eastAsia="Trebuchet MS" w:hAnsi="Times New Roman"/>
          <w:bCs/>
          <w:iCs/>
          <w:sz w:val="28"/>
          <w:szCs w:val="28"/>
        </w:rPr>
        <w:t>Очная</w:t>
      </w:r>
    </w:p>
    <w:p w14:paraId="6110104B" w14:textId="77777777" w:rsidR="00002157" w:rsidRDefault="00002157" w:rsidP="00002157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  <w:r>
        <w:rPr>
          <w:rFonts w:ascii="Times New Roman" w:eastAsia="Trebuchet MS" w:hAnsi="Times New Roman"/>
          <w:bCs/>
          <w:iCs/>
          <w:sz w:val="28"/>
          <w:szCs w:val="28"/>
        </w:rPr>
        <w:t>(форма обучения)</w:t>
      </w:r>
    </w:p>
    <w:p w14:paraId="404E03DC" w14:textId="77777777" w:rsidR="00002157" w:rsidRDefault="00002157" w:rsidP="00002157">
      <w:pPr>
        <w:widowControl w:val="0"/>
        <w:autoSpaceDE w:val="0"/>
        <w:autoSpaceDN w:val="0"/>
        <w:spacing w:after="0"/>
        <w:rPr>
          <w:rFonts w:ascii="Times New Roman" w:eastAsia="Trebuchet MS" w:hAnsi="Times New Roman"/>
          <w:bCs/>
          <w:i/>
          <w:sz w:val="28"/>
          <w:szCs w:val="28"/>
        </w:rPr>
      </w:pPr>
    </w:p>
    <w:p w14:paraId="0BF6D702" w14:textId="77777777" w:rsidR="00002157" w:rsidRDefault="00002157" w:rsidP="00002157">
      <w:pPr>
        <w:widowControl w:val="0"/>
        <w:autoSpaceDE w:val="0"/>
        <w:autoSpaceDN w:val="0"/>
        <w:spacing w:after="0"/>
        <w:rPr>
          <w:rFonts w:ascii="Times New Roman" w:eastAsia="Trebuchet MS" w:hAnsi="Times New Roman"/>
          <w:bCs/>
          <w:i/>
          <w:sz w:val="28"/>
          <w:szCs w:val="28"/>
        </w:rPr>
      </w:pPr>
    </w:p>
    <w:p w14:paraId="17A3112A" w14:textId="77777777" w:rsidR="00002157" w:rsidRDefault="00002157" w:rsidP="00002157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/>
          <w:i/>
          <w:sz w:val="28"/>
          <w:szCs w:val="28"/>
        </w:rPr>
      </w:pPr>
    </w:p>
    <w:p w14:paraId="65D63CE4" w14:textId="77777777" w:rsidR="00002157" w:rsidRDefault="00002157" w:rsidP="00002157">
      <w:pPr>
        <w:spacing w:after="0"/>
        <w:rPr>
          <w:rFonts w:ascii="Times New Roman" w:eastAsiaTheme="minorHAnsi" w:hAnsi="Times New Roman"/>
          <w:sz w:val="28"/>
          <w:szCs w:val="28"/>
        </w:rPr>
      </w:pPr>
    </w:p>
    <w:p w14:paraId="66EADF5A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</w:p>
    <w:p w14:paraId="5B876872" w14:textId="77777777" w:rsidR="00002157" w:rsidRDefault="00002157" w:rsidP="00002157">
      <w:pPr>
        <w:spacing w:after="0"/>
        <w:rPr>
          <w:rFonts w:ascii="Times New Roman" w:eastAsiaTheme="minorHAnsi" w:hAnsi="Times New Roman"/>
          <w:sz w:val="28"/>
          <w:szCs w:val="28"/>
        </w:rPr>
      </w:pPr>
    </w:p>
    <w:p w14:paraId="74BEB4B4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</w:p>
    <w:p w14:paraId="53274EAE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</w:p>
    <w:p w14:paraId="26025BA1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</w:p>
    <w:p w14:paraId="4381F0FA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</w:p>
    <w:p w14:paraId="6B067737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</w:p>
    <w:p w14:paraId="7218755C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</w:p>
    <w:p w14:paraId="2F5B3858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</w:p>
    <w:p w14:paraId="598D4D6D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</w:p>
    <w:p w14:paraId="1CE0370D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</w:p>
    <w:p w14:paraId="60ACA924" w14:textId="77777777" w:rsidR="00002157" w:rsidRDefault="00002157" w:rsidP="0000215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Грозный, 2024 г.</w:t>
      </w:r>
    </w:p>
    <w:p w14:paraId="5AE1A57D" w14:textId="77777777" w:rsidR="00002157" w:rsidRDefault="00002157" w:rsidP="0000215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49D8D05" w14:textId="77777777" w:rsidR="000361B9" w:rsidRDefault="000361B9" w:rsidP="00002157">
      <w:pPr>
        <w:spacing w:after="0"/>
        <w:rPr>
          <w:rFonts w:ascii="Times New Roman" w:hAnsi="Times New Roman"/>
          <w:sz w:val="28"/>
          <w:szCs w:val="28"/>
        </w:rPr>
      </w:pPr>
    </w:p>
    <w:p w14:paraId="4873BEE0" w14:textId="77777777" w:rsidR="000361B9" w:rsidRDefault="000361B9" w:rsidP="00002157">
      <w:pPr>
        <w:spacing w:after="0"/>
        <w:rPr>
          <w:rFonts w:ascii="Times New Roman" w:hAnsi="Times New Roman"/>
          <w:sz w:val="28"/>
          <w:szCs w:val="28"/>
        </w:rPr>
      </w:pPr>
    </w:p>
    <w:p w14:paraId="1D969D54" w14:textId="6787FB85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общеобразовательного учебного предмета  </w:t>
      </w:r>
      <w:r w:rsidR="00121968">
        <w:rPr>
          <w:rFonts w:ascii="Times New Roman" w:hAnsi="Times New Roman"/>
          <w:bCs/>
          <w:sz w:val="28"/>
          <w:szCs w:val="28"/>
        </w:rPr>
        <w:t>ОУП</w:t>
      </w:r>
      <w:r>
        <w:rPr>
          <w:rFonts w:ascii="Times New Roman" w:hAnsi="Times New Roman"/>
          <w:bCs/>
          <w:sz w:val="28"/>
          <w:szCs w:val="28"/>
        </w:rPr>
        <w:t>.0</w:t>
      </w:r>
      <w:r w:rsidR="00121968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21968">
        <w:rPr>
          <w:rFonts w:ascii="Times New Roman" w:hAnsi="Times New Roman"/>
          <w:bCs/>
          <w:sz w:val="28"/>
          <w:szCs w:val="28"/>
        </w:rPr>
        <w:t>Родная</w:t>
      </w:r>
      <w:r>
        <w:rPr>
          <w:rFonts w:ascii="Times New Roman" w:hAnsi="Times New Roman"/>
          <w:bCs/>
          <w:sz w:val="28"/>
          <w:szCs w:val="28"/>
        </w:rPr>
        <w:t xml:space="preserve"> литература   </w:t>
      </w:r>
      <w:r>
        <w:rPr>
          <w:rFonts w:ascii="Times New Roman" w:hAnsi="Times New Roman"/>
          <w:sz w:val="28"/>
          <w:szCs w:val="28"/>
        </w:rPr>
        <w:t xml:space="preserve">разработана на основе    Федерального государственного образовательного стандарта   среднего профессионального  образования (утвержденного Приказом Министерства просвещения России от 04.07.2022 № 527 «Об утверждении федерального государственного образовательного стандарта среднего профессионального образования по специальности 34.02.01 Сестринское дело </w:t>
      </w:r>
    </w:p>
    <w:p w14:paraId="361E6F17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разработчик:</w:t>
      </w:r>
    </w:p>
    <w:p w14:paraId="48989B73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Частное профессиональное образовательное учреждение «Гуманитарный колледж «Эдельвейс»</w:t>
      </w:r>
    </w:p>
    <w:p w14:paraId="2190594E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Разработчики:</w:t>
      </w:r>
    </w:p>
    <w:p w14:paraId="39BEC699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1.Исрахимова Рита Таждиновна заместитель директора по учебно-методической работе ЧПОУ «Гуманитарный колледж «Эдельвейс»</w:t>
      </w:r>
    </w:p>
    <w:p w14:paraId="66D5BD70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2.Дубаева Кусум Абубакаровна заместитель директора по учебной работе </w:t>
      </w:r>
    </w:p>
    <w:p w14:paraId="30D15412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Дубаев Магомед Абдулхамидович заместитель директора по воспитательной работе ЧПОУ «Гуманитарный колледж «Эдельвейс»</w:t>
      </w:r>
    </w:p>
    <w:p w14:paraId="6992FCF8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4.Эдильханова Элина Багаудиновна, преподаватель клинических дисциплин</w:t>
      </w:r>
    </w:p>
    <w:p w14:paraId="46FFAC68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5.Акаева Лаиса Сулеймановна, преподаватель клинических дисциплин</w:t>
      </w:r>
    </w:p>
    <w:p w14:paraId="5985E45A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6.Идигова Фатима Исаевна преподаватель основ латинского языка</w:t>
      </w:r>
    </w:p>
    <w:p w14:paraId="009630FB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Исаева Тамила Шамхановна преподаватель анатомии и физиологии человека</w:t>
      </w:r>
    </w:p>
    <w:p w14:paraId="1CE1D052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основ патологии, </w:t>
      </w:r>
    </w:p>
    <w:p w14:paraId="1E01AA0A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8.Джанхотова Хеди Умарова преподаватель педиатрии и основ микробиологии и иммунологии,</w:t>
      </w:r>
    </w:p>
    <w:p w14:paraId="40E51537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9.Хамзатова Тамила Ахмедовна  преподаватель терапии </w:t>
      </w:r>
    </w:p>
    <w:p w14:paraId="2F6BBD6E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 Мудаева Разета Селимовна преподаватель </w:t>
      </w:r>
      <w:r>
        <w:rPr>
          <w:rFonts w:ascii="Times New Roman" w:hAnsi="Times New Roman"/>
          <w:bCs/>
          <w:sz w:val="28"/>
          <w:szCs w:val="28"/>
        </w:rPr>
        <w:t>общеобразовательных учебных предметов</w:t>
      </w:r>
    </w:p>
    <w:p w14:paraId="534EEA0B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Мадаева Малика Магомедовна преподаватель химии</w:t>
      </w:r>
    </w:p>
    <w:p w14:paraId="157593F8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</w:p>
    <w:p w14:paraId="5ABA611E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Программа одобрена  на заседании Педагогического совета Частного профессионального образовательного учреждение «Гуманитарный колледж «Эдельвейс»: протокол №7 от 10 июня  2024г</w:t>
      </w:r>
    </w:p>
    <w:p w14:paraId="3B2C9570" w14:textId="77777777" w:rsidR="00002157" w:rsidRDefault="00002157" w:rsidP="000021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Согласовано: </w:t>
      </w:r>
    </w:p>
    <w:p w14:paraId="386DC5DA" w14:textId="77777777" w:rsidR="00002157" w:rsidRDefault="00002157" w:rsidP="00002157">
      <w:pPr>
        <w:widowControl w:val="0"/>
        <w:autoSpaceDE w:val="0"/>
        <w:autoSpaceDN w:val="0"/>
        <w:spacing w:after="0"/>
        <w:rPr>
          <w:rFonts w:ascii="Times New Roman" w:eastAsia="Trebuchet MS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бюджетное учреждение "Республиканский онкологический диспансер»  Министерства Здравоохранения  Чеченской Республики</w:t>
      </w:r>
    </w:p>
    <w:p w14:paraId="664BFFB4" w14:textId="77777777" w:rsidR="00002157" w:rsidRDefault="00002157" w:rsidP="00002157">
      <w:pPr>
        <w:spacing w:after="0"/>
        <w:rPr>
          <w:rFonts w:ascii="Times New Roman" w:eastAsiaTheme="minorHAnsi" w:hAnsi="Times New Roman"/>
          <w:sz w:val="28"/>
          <w:szCs w:val="28"/>
        </w:rPr>
      </w:pPr>
    </w:p>
    <w:p w14:paraId="0C9D8F7C" w14:textId="77777777" w:rsidR="00002157" w:rsidRDefault="00002157" w:rsidP="00002157">
      <w:pPr>
        <w:rPr>
          <w:rFonts w:ascii="Times New Roman" w:hAnsi="Times New Roman"/>
          <w:b/>
          <w:i/>
          <w:sz w:val="24"/>
          <w:szCs w:val="24"/>
        </w:rPr>
      </w:pPr>
    </w:p>
    <w:p w14:paraId="035A9B83" w14:textId="77777777" w:rsidR="00B15287" w:rsidRPr="00EE1242" w:rsidRDefault="00B15287" w:rsidP="00B15287">
      <w:pPr>
        <w:rPr>
          <w:rFonts w:ascii="Times New Roman" w:hAnsi="Times New Roman"/>
          <w:b/>
          <w:i/>
          <w:sz w:val="24"/>
          <w:szCs w:val="24"/>
        </w:rPr>
      </w:pPr>
    </w:p>
    <w:p w14:paraId="460CB1B4" w14:textId="77777777" w:rsidR="00B15287" w:rsidRPr="00EE1242" w:rsidRDefault="00B15287" w:rsidP="00B15287">
      <w:pPr>
        <w:rPr>
          <w:rFonts w:ascii="Times New Roman" w:hAnsi="Times New Roman"/>
          <w:b/>
          <w:i/>
          <w:sz w:val="24"/>
          <w:szCs w:val="24"/>
        </w:rPr>
      </w:pPr>
    </w:p>
    <w:p w14:paraId="700A1A4F" w14:textId="77777777" w:rsidR="00B15287" w:rsidRPr="008D07D7" w:rsidRDefault="00B15287" w:rsidP="00B15287">
      <w:pPr>
        <w:rPr>
          <w:rFonts w:ascii="Times New Roman" w:hAnsi="Times New Roman"/>
          <w:b/>
          <w:iCs/>
          <w:sz w:val="24"/>
          <w:szCs w:val="24"/>
        </w:rPr>
      </w:pPr>
    </w:p>
    <w:p w14:paraId="4EA03352" w14:textId="77777777" w:rsidR="00B15287" w:rsidRDefault="00B15287" w:rsidP="00B15287">
      <w:pPr>
        <w:rPr>
          <w:rFonts w:ascii="Times New Roman" w:hAnsi="Times New Roman"/>
          <w:b/>
          <w:i/>
          <w:sz w:val="24"/>
          <w:szCs w:val="24"/>
        </w:rPr>
      </w:pPr>
    </w:p>
    <w:p w14:paraId="72DDBCE8" w14:textId="77777777" w:rsidR="00B15287" w:rsidRPr="00EE1242" w:rsidRDefault="00B15287" w:rsidP="00B15287">
      <w:pPr>
        <w:rPr>
          <w:rFonts w:ascii="Times New Roman" w:hAnsi="Times New Roman"/>
          <w:b/>
          <w:i/>
          <w:sz w:val="24"/>
          <w:szCs w:val="24"/>
        </w:rPr>
      </w:pPr>
    </w:p>
    <w:p w14:paraId="3FA5149B" w14:textId="77777777" w:rsidR="00B15287" w:rsidRPr="008D07D7" w:rsidRDefault="00B15287" w:rsidP="00B1528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СОДЕРЖАНИЕ</w:t>
      </w:r>
    </w:p>
    <w:p w14:paraId="3B144FC2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668"/>
        <w:gridCol w:w="1903"/>
      </w:tblGrid>
      <w:tr w:rsidR="00B15287" w:rsidRPr="008D07D7" w14:paraId="605F8DA1" w14:textId="77777777" w:rsidTr="00E42D64">
        <w:tc>
          <w:tcPr>
            <w:tcW w:w="7668" w:type="dxa"/>
          </w:tcPr>
          <w:p w14:paraId="154489F7" w14:textId="77777777" w:rsidR="00B15287" w:rsidRPr="008D07D7" w:rsidRDefault="00B15287" w:rsidP="00E42D6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016D7CF6" w14:textId="2AA93641" w:rsidR="00B15287" w:rsidRPr="008D07D7" w:rsidRDefault="00B15287" w:rsidP="00E42D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15287" w:rsidRPr="008D635F" w14:paraId="34D03EDF" w14:textId="77777777" w:rsidTr="00E42D64">
        <w:trPr>
          <w:trHeight w:val="737"/>
        </w:trPr>
        <w:tc>
          <w:tcPr>
            <w:tcW w:w="7668" w:type="dxa"/>
            <w:vAlign w:val="center"/>
          </w:tcPr>
          <w:p w14:paraId="4CC95665" w14:textId="77777777" w:rsidR="00B15287" w:rsidRPr="008D635F" w:rsidRDefault="00B15287" w:rsidP="008D635F">
            <w:pPr>
              <w:keepNext/>
              <w:autoSpaceDE w:val="0"/>
              <w:autoSpaceDN w:val="0"/>
              <w:spacing w:after="0" w:line="240" w:lineRule="auto"/>
              <w:ind w:left="644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D635F">
              <w:rPr>
                <w:rFonts w:ascii="Times New Roman" w:hAnsi="Times New Roman"/>
                <w:caps/>
                <w:sz w:val="24"/>
                <w:szCs w:val="24"/>
              </w:rPr>
              <w:t>ПАСПОРТ Рабочей ПРОГРАММЫ УЧЕБНОГО ПРЕДМЕТА</w:t>
            </w:r>
          </w:p>
        </w:tc>
        <w:tc>
          <w:tcPr>
            <w:tcW w:w="1903" w:type="dxa"/>
            <w:vAlign w:val="center"/>
          </w:tcPr>
          <w:p w14:paraId="63043E20" w14:textId="6715368F" w:rsidR="00B15287" w:rsidRPr="008D635F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287" w:rsidRPr="008D635F" w14:paraId="3D7D3171" w14:textId="77777777" w:rsidTr="00E42D64">
        <w:trPr>
          <w:trHeight w:val="737"/>
        </w:trPr>
        <w:tc>
          <w:tcPr>
            <w:tcW w:w="7668" w:type="dxa"/>
            <w:vAlign w:val="center"/>
          </w:tcPr>
          <w:p w14:paraId="3408C468" w14:textId="77777777" w:rsidR="00B15287" w:rsidRPr="008D635F" w:rsidRDefault="00B15287" w:rsidP="008D635F">
            <w:pPr>
              <w:keepNext/>
              <w:autoSpaceDE w:val="0"/>
              <w:autoSpaceDN w:val="0"/>
              <w:spacing w:after="0" w:line="240" w:lineRule="auto"/>
              <w:ind w:left="644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D635F">
              <w:rPr>
                <w:rFonts w:ascii="Times New Roman" w:hAnsi="Times New Roman"/>
                <w:caps/>
                <w:sz w:val="24"/>
                <w:szCs w:val="24"/>
              </w:rPr>
              <w:t>СТРУКТУРА и содержание УЧЕБНОГО ПРЕДМЕТА</w:t>
            </w:r>
          </w:p>
        </w:tc>
        <w:tc>
          <w:tcPr>
            <w:tcW w:w="1903" w:type="dxa"/>
            <w:vAlign w:val="center"/>
          </w:tcPr>
          <w:p w14:paraId="4F63A9FD" w14:textId="33DAFA3F" w:rsidR="00B15287" w:rsidRPr="008D635F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287" w:rsidRPr="008D635F" w14:paraId="66495EDE" w14:textId="77777777" w:rsidTr="00E42D64">
        <w:trPr>
          <w:trHeight w:val="737"/>
        </w:trPr>
        <w:tc>
          <w:tcPr>
            <w:tcW w:w="7668" w:type="dxa"/>
            <w:vAlign w:val="center"/>
          </w:tcPr>
          <w:p w14:paraId="06DE906D" w14:textId="77777777" w:rsidR="00B15287" w:rsidRPr="008D635F" w:rsidRDefault="00B15287" w:rsidP="008D635F">
            <w:pPr>
              <w:keepNext/>
              <w:autoSpaceDE w:val="0"/>
              <w:autoSpaceDN w:val="0"/>
              <w:spacing w:after="0" w:line="240" w:lineRule="auto"/>
              <w:ind w:left="644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D635F">
              <w:rPr>
                <w:rFonts w:ascii="Times New Roman" w:hAnsi="Times New Roman"/>
                <w:caps/>
                <w:sz w:val="24"/>
                <w:szCs w:val="24"/>
              </w:rPr>
              <w:t>условия реализации рабочей программы УЧЕБНОГО ПРЕДМЕТА</w:t>
            </w:r>
          </w:p>
        </w:tc>
        <w:tc>
          <w:tcPr>
            <w:tcW w:w="1903" w:type="dxa"/>
            <w:vAlign w:val="center"/>
          </w:tcPr>
          <w:p w14:paraId="235746F1" w14:textId="252606A1" w:rsidR="00B15287" w:rsidRPr="008D635F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287" w:rsidRPr="008D635F" w14:paraId="4F4F14E9" w14:textId="77777777" w:rsidTr="00E42D64">
        <w:trPr>
          <w:trHeight w:val="737"/>
        </w:trPr>
        <w:tc>
          <w:tcPr>
            <w:tcW w:w="7668" w:type="dxa"/>
            <w:vAlign w:val="center"/>
          </w:tcPr>
          <w:p w14:paraId="27C96A41" w14:textId="77777777" w:rsidR="00B15287" w:rsidRPr="008D635F" w:rsidRDefault="00B15287" w:rsidP="008D635F">
            <w:pPr>
              <w:keepNext/>
              <w:autoSpaceDE w:val="0"/>
              <w:autoSpaceDN w:val="0"/>
              <w:spacing w:after="0" w:line="240" w:lineRule="auto"/>
              <w:ind w:left="644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D635F">
              <w:rPr>
                <w:rFonts w:ascii="Times New Roman" w:hAnsi="Times New Roman"/>
                <w:caps/>
                <w:sz w:val="24"/>
                <w:szCs w:val="24"/>
              </w:rPr>
              <w:t>Контроль и оценка результатов Освоения УЧЕБНОГО ПРЕДМЕТА</w:t>
            </w:r>
          </w:p>
        </w:tc>
        <w:tc>
          <w:tcPr>
            <w:tcW w:w="1903" w:type="dxa"/>
            <w:vAlign w:val="center"/>
          </w:tcPr>
          <w:p w14:paraId="74FDFFE6" w14:textId="28499A17" w:rsidR="00B15287" w:rsidRPr="008D635F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E22050" w14:textId="77777777" w:rsidR="00B15287" w:rsidRPr="008D635F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FE6598" w14:textId="77777777" w:rsidR="00B15287" w:rsidRPr="008D635F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8C4B77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37E681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92A746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27FC0C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FD4D79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91F133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DF0DFC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28824C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1B59EE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55BB68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034440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5DF8F4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24A132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490556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5E659F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6D5323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1B3F67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5C3C85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8A7596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CDC8F8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A3A4E4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F98DA7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BC1CCD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A9DC35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71C122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0B140F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0D7411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2A8A3E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5A79B4" w14:textId="77777777" w:rsidR="00B15287" w:rsidRPr="008D07D7" w:rsidRDefault="00B15287" w:rsidP="00B152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8"/>
          <w:szCs w:val="28"/>
        </w:rPr>
      </w:pPr>
      <w:r w:rsidRPr="008D07D7">
        <w:rPr>
          <w:rFonts w:ascii="Times New Roman" w:hAnsi="Times New Roman"/>
          <w:b/>
          <w:bCs/>
          <w:caps/>
          <w:sz w:val="28"/>
          <w:szCs w:val="28"/>
        </w:rPr>
        <w:t>1</w:t>
      </w:r>
      <w:r w:rsidRPr="008D07D7">
        <w:rPr>
          <w:rFonts w:ascii="Times New Roman" w:hAnsi="Times New Roman"/>
          <w:caps/>
          <w:sz w:val="28"/>
          <w:szCs w:val="28"/>
        </w:rPr>
        <w:t>. паспорт рабочей ПРОГРАММЫ УЧЕБНОГО ПРЕДМЕТА</w:t>
      </w:r>
    </w:p>
    <w:p w14:paraId="0056FE26" w14:textId="77777777" w:rsidR="00121968" w:rsidRDefault="00121968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/>
          <w:sz w:val="28"/>
          <w:szCs w:val="28"/>
        </w:rPr>
      </w:pPr>
      <w:bookmarkStart w:id="0" w:name="_Hlk181003948"/>
      <w:r>
        <w:rPr>
          <w:rFonts w:ascii="Times New Roman" w:hAnsi="Times New Roman"/>
          <w:bCs/>
          <w:sz w:val="28"/>
          <w:szCs w:val="28"/>
        </w:rPr>
        <w:t>ОУП</w:t>
      </w:r>
      <w:r w:rsidR="000361B9">
        <w:rPr>
          <w:rFonts w:ascii="Times New Roman" w:hAnsi="Times New Roman"/>
          <w:bCs/>
          <w:sz w:val="28"/>
          <w:szCs w:val="28"/>
        </w:rPr>
        <w:t>.0</w:t>
      </w:r>
      <w:r>
        <w:rPr>
          <w:rFonts w:ascii="Times New Roman" w:hAnsi="Times New Roman"/>
          <w:bCs/>
          <w:sz w:val="28"/>
          <w:szCs w:val="28"/>
        </w:rPr>
        <w:t>4</w:t>
      </w:r>
      <w:r w:rsidR="000361B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Родная </w:t>
      </w:r>
      <w:r w:rsidR="000361B9">
        <w:rPr>
          <w:rFonts w:ascii="Times New Roman" w:hAnsi="Times New Roman"/>
          <w:bCs/>
          <w:sz w:val="28"/>
          <w:szCs w:val="28"/>
        </w:rPr>
        <w:t xml:space="preserve"> литература</w:t>
      </w:r>
      <w:r w:rsidR="000361B9" w:rsidRPr="008D07D7">
        <w:rPr>
          <w:rFonts w:ascii="Times New Roman" w:hAnsi="Times New Roman"/>
          <w:sz w:val="28"/>
          <w:szCs w:val="28"/>
        </w:rPr>
        <w:t xml:space="preserve"> </w:t>
      </w:r>
      <w:bookmarkEnd w:id="0"/>
    </w:p>
    <w:p w14:paraId="10267DA7" w14:textId="1CFBBB8E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/>
          <w:color w:val="000000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1.1. Область применения программы: рабочая программа учебного предмета </w:t>
      </w:r>
      <w:r w:rsidR="00121968">
        <w:rPr>
          <w:rFonts w:ascii="Times New Roman" w:hAnsi="Times New Roman"/>
          <w:bCs/>
          <w:sz w:val="28"/>
          <w:szCs w:val="28"/>
        </w:rPr>
        <w:t>ОУП</w:t>
      </w:r>
      <w:r w:rsidR="000361B9">
        <w:rPr>
          <w:rFonts w:ascii="Times New Roman" w:hAnsi="Times New Roman"/>
          <w:bCs/>
          <w:sz w:val="28"/>
          <w:szCs w:val="28"/>
        </w:rPr>
        <w:t>.0</w:t>
      </w:r>
      <w:r w:rsidR="00121968">
        <w:rPr>
          <w:rFonts w:ascii="Times New Roman" w:hAnsi="Times New Roman"/>
          <w:bCs/>
          <w:sz w:val="28"/>
          <w:szCs w:val="28"/>
        </w:rPr>
        <w:t>4</w:t>
      </w:r>
      <w:r w:rsidR="000361B9">
        <w:rPr>
          <w:rFonts w:ascii="Times New Roman" w:hAnsi="Times New Roman"/>
          <w:bCs/>
          <w:sz w:val="28"/>
          <w:szCs w:val="28"/>
        </w:rPr>
        <w:t xml:space="preserve"> </w:t>
      </w:r>
      <w:r w:rsidR="00121968">
        <w:rPr>
          <w:rFonts w:ascii="Times New Roman" w:hAnsi="Times New Roman"/>
          <w:bCs/>
          <w:sz w:val="28"/>
          <w:szCs w:val="28"/>
        </w:rPr>
        <w:t xml:space="preserve">Родная </w:t>
      </w:r>
      <w:r w:rsidR="000361B9">
        <w:rPr>
          <w:rFonts w:ascii="Times New Roman" w:hAnsi="Times New Roman"/>
          <w:bCs/>
          <w:sz w:val="28"/>
          <w:szCs w:val="28"/>
        </w:rPr>
        <w:t>литература</w:t>
      </w:r>
      <w:r w:rsidR="000361B9" w:rsidRPr="008D07D7">
        <w:rPr>
          <w:rFonts w:ascii="Times New Roman" w:hAnsi="Times New Roman"/>
          <w:sz w:val="28"/>
          <w:szCs w:val="28"/>
        </w:rPr>
        <w:t xml:space="preserve"> </w:t>
      </w:r>
      <w:r w:rsidRPr="008D07D7">
        <w:rPr>
          <w:rFonts w:ascii="Times New Roman" w:hAnsi="Times New Roman"/>
          <w:sz w:val="28"/>
          <w:szCs w:val="28"/>
        </w:rPr>
        <w:t xml:space="preserve">является частью  ППССЗ в соответствии с ФГОС  СПО. </w:t>
      </w:r>
      <w:r w:rsidRPr="008D07D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FAF32E1" w14:textId="3F795A48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/>
          <w:color w:val="000000"/>
          <w:sz w:val="24"/>
          <w:szCs w:val="24"/>
        </w:rPr>
      </w:pPr>
      <w:r w:rsidRPr="008D07D7">
        <w:rPr>
          <w:rFonts w:ascii="Times New Roman" w:hAnsi="Times New Roman"/>
          <w:color w:val="000000"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 w:rsidR="00121968">
        <w:rPr>
          <w:rFonts w:ascii="Times New Roman" w:hAnsi="Times New Roman"/>
          <w:bCs/>
          <w:sz w:val="28"/>
          <w:szCs w:val="28"/>
        </w:rPr>
        <w:t>ОУП.04 Родная  литература</w:t>
      </w:r>
      <w:r w:rsidR="00121968" w:rsidRPr="008D07D7">
        <w:rPr>
          <w:rFonts w:ascii="Times New Roman" w:hAnsi="Times New Roman"/>
          <w:sz w:val="28"/>
          <w:szCs w:val="28"/>
        </w:rPr>
        <w:t xml:space="preserve"> </w:t>
      </w:r>
      <w:r w:rsidRPr="008D07D7">
        <w:rPr>
          <w:rFonts w:ascii="Times New Roman" w:hAnsi="Times New Roman"/>
          <w:color w:val="000000"/>
          <w:sz w:val="28"/>
          <w:szCs w:val="28"/>
        </w:rPr>
        <w:t>по специальности 34.02.01 Сестринское дело входит в общеобразовательный цикл.</w:t>
      </w:r>
    </w:p>
    <w:p w14:paraId="6F3FB8F4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1.3. Цели и задачи учебного предмета – требования к результатам освоения дисциплины:</w:t>
      </w:r>
    </w:p>
    <w:p w14:paraId="7AA752F6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В результате освоения учебного предмета обучающийся должен уметь:</w:t>
      </w:r>
    </w:p>
    <w:p w14:paraId="00269DFC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дать общую характеристику чеченской литературы 19-20 в. И показать ее своеобразие:</w:t>
      </w:r>
    </w:p>
    <w:p w14:paraId="64876E56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совершенствовать навыки выразительного чтения и анализа стихотворений;</w:t>
      </w:r>
    </w:p>
    <w:p w14:paraId="3AA0D660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проанализировать лирические отступления нравственную позицию автора, совершенствовать навыки анализа текста;</w:t>
      </w:r>
    </w:p>
    <w:p w14:paraId="474CEFC6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анализировать характеры героев;</w:t>
      </w:r>
    </w:p>
    <w:p w14:paraId="6D976308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раскрыть суть отношений героев, понять что хотел сказать автор.</w:t>
      </w:r>
    </w:p>
    <w:p w14:paraId="63BF1D85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В результате освоения учебного предмета обучающийся должен знать:</w:t>
      </w:r>
    </w:p>
    <w:p w14:paraId="35DC5BA5" w14:textId="77777777" w:rsidR="00B15287" w:rsidRPr="008D07D7" w:rsidRDefault="00B15287" w:rsidP="00B15287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07D7">
        <w:rPr>
          <w:rFonts w:ascii="Times New Roman" w:hAnsi="Times New Roman"/>
          <w:color w:val="000000"/>
          <w:sz w:val="28"/>
          <w:szCs w:val="28"/>
        </w:rPr>
        <w:t>- особенности портретной характеристики;</w:t>
      </w:r>
    </w:p>
    <w:p w14:paraId="61B4AB19" w14:textId="77777777" w:rsidR="00B15287" w:rsidRPr="008D07D7" w:rsidRDefault="00B15287" w:rsidP="00B15287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07D7">
        <w:rPr>
          <w:rFonts w:ascii="Times New Roman" w:hAnsi="Times New Roman"/>
          <w:color w:val="000000"/>
          <w:sz w:val="28"/>
          <w:szCs w:val="28"/>
        </w:rPr>
        <w:t>- взгляды, убеждения нравственная позиция героев;</w:t>
      </w:r>
    </w:p>
    <w:p w14:paraId="6B14B5F8" w14:textId="77777777" w:rsidR="00B15287" w:rsidRPr="008D07D7" w:rsidRDefault="00B15287" w:rsidP="00B15287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07D7">
        <w:rPr>
          <w:rFonts w:ascii="Times New Roman" w:hAnsi="Times New Roman"/>
          <w:color w:val="000000"/>
          <w:sz w:val="28"/>
          <w:szCs w:val="28"/>
        </w:rPr>
        <w:t>- выразительные детали, речевая характеристика;</w:t>
      </w:r>
    </w:p>
    <w:p w14:paraId="1495EDC6" w14:textId="77777777" w:rsidR="00B15287" w:rsidRPr="008D07D7" w:rsidRDefault="00B15287" w:rsidP="00B15287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D07D7">
        <w:rPr>
          <w:rFonts w:ascii="Times New Roman" w:hAnsi="Times New Roman"/>
          <w:color w:val="000000"/>
          <w:sz w:val="28"/>
          <w:szCs w:val="28"/>
        </w:rPr>
        <w:t>- отношение героя к людям, отношения окружающих к герою;</w:t>
      </w:r>
    </w:p>
    <w:p w14:paraId="56CF7003" w14:textId="77777777" w:rsidR="00B15287" w:rsidRPr="008D07D7" w:rsidRDefault="00B15287" w:rsidP="00B15287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D07D7">
        <w:rPr>
          <w:rFonts w:ascii="Times New Roman" w:hAnsi="Times New Roman"/>
          <w:color w:val="000000"/>
          <w:sz w:val="28"/>
          <w:szCs w:val="28"/>
        </w:rPr>
        <w:t>- отношение автора к героям</w:t>
      </w:r>
      <w:r w:rsidRPr="008D07D7">
        <w:rPr>
          <w:rFonts w:ascii="Times New Roman" w:hAnsi="Times New Roman"/>
          <w:color w:val="000000"/>
          <w:sz w:val="24"/>
          <w:szCs w:val="24"/>
        </w:rPr>
        <w:t>.</w:t>
      </w:r>
    </w:p>
    <w:p w14:paraId="6F090DEF" w14:textId="77777777" w:rsidR="00B15287" w:rsidRPr="008D07D7" w:rsidRDefault="00B15287" w:rsidP="00B15287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9688AC7" w14:textId="29713ED9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1.4. Рекомендуемое количество часов на освоение программы </w:t>
      </w:r>
      <w:r w:rsidR="00121968">
        <w:rPr>
          <w:rFonts w:ascii="Times New Roman" w:hAnsi="Times New Roman"/>
          <w:sz w:val="28"/>
          <w:szCs w:val="28"/>
        </w:rPr>
        <w:t>учебного предмета</w:t>
      </w:r>
      <w:r w:rsidRPr="008D07D7">
        <w:rPr>
          <w:rFonts w:ascii="Times New Roman" w:hAnsi="Times New Roman"/>
          <w:sz w:val="28"/>
          <w:szCs w:val="28"/>
        </w:rPr>
        <w:t>:</w:t>
      </w:r>
    </w:p>
    <w:p w14:paraId="4AA0BEFF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ab/>
        <w:t>максимальной учебной нагрузки обучающегося -40 часов, в том числе:</w:t>
      </w:r>
    </w:p>
    <w:p w14:paraId="495F2CF1" w14:textId="77777777" w:rsidR="009C3CBF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ab/>
        <w:t xml:space="preserve">обязательной аудиторной учебной нагрузки обучающегося -14ч-теории, </w:t>
      </w:r>
    </w:p>
    <w:p w14:paraId="13CC1A26" w14:textId="0906149E" w:rsidR="00B15287" w:rsidRPr="008D07D7" w:rsidRDefault="009C3CBF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B15287" w:rsidRPr="008D07D7">
        <w:rPr>
          <w:rFonts w:ascii="Times New Roman" w:hAnsi="Times New Roman"/>
          <w:sz w:val="28"/>
          <w:szCs w:val="28"/>
        </w:rPr>
        <w:t>26 часов практики;</w:t>
      </w:r>
    </w:p>
    <w:p w14:paraId="1813F1A8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ab/>
        <w:t>самостоятельной работы обучающегося -0 часов.</w:t>
      </w:r>
    </w:p>
    <w:p w14:paraId="502A894E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E255EC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06F762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4D2A5E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5F21BA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9DC4A6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8DD33E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FEDE18A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F25A2D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7A5188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96986F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62C5D9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4CE268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96A20C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D38045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ECD613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2. СТРУКТУРА И СОДЕРЖАНИЕ УЧЕБНОГО ПРЕДМЕТА </w:t>
      </w:r>
    </w:p>
    <w:p w14:paraId="23DD45E2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2.1. Объем учебного предмета и виды учебной работы</w:t>
      </w:r>
    </w:p>
    <w:p w14:paraId="7ACEC4AB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704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15287" w:rsidRPr="008D07D7" w14:paraId="77DB749E" w14:textId="77777777" w:rsidTr="00E42D64">
        <w:trPr>
          <w:trHeight w:val="460"/>
        </w:trPr>
        <w:tc>
          <w:tcPr>
            <w:tcW w:w="7904" w:type="dxa"/>
            <w:vAlign w:val="center"/>
          </w:tcPr>
          <w:p w14:paraId="695BBE98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14:paraId="7FABAB66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B15287" w:rsidRPr="008D07D7" w14:paraId="3D826638" w14:textId="77777777" w:rsidTr="00E42D64">
        <w:trPr>
          <w:trHeight w:val="285"/>
        </w:trPr>
        <w:tc>
          <w:tcPr>
            <w:tcW w:w="7904" w:type="dxa"/>
            <w:vAlign w:val="center"/>
          </w:tcPr>
          <w:p w14:paraId="3915C84F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800" w:type="dxa"/>
            <w:vAlign w:val="center"/>
          </w:tcPr>
          <w:p w14:paraId="13B262BB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4"/>
                <w:szCs w:val="24"/>
              </w:rPr>
              <w:t>40</w:t>
            </w:r>
          </w:p>
        </w:tc>
      </w:tr>
      <w:tr w:rsidR="00B15287" w:rsidRPr="008D07D7" w14:paraId="4240878C" w14:textId="77777777" w:rsidTr="00E42D64">
        <w:tc>
          <w:tcPr>
            <w:tcW w:w="7904" w:type="dxa"/>
            <w:vAlign w:val="center"/>
          </w:tcPr>
          <w:p w14:paraId="4E98345B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Обязательная аудиторная учебная нагрузка</w:t>
            </w:r>
          </w:p>
        </w:tc>
        <w:tc>
          <w:tcPr>
            <w:tcW w:w="1800" w:type="dxa"/>
            <w:vAlign w:val="center"/>
          </w:tcPr>
          <w:p w14:paraId="401D61DF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40</w:t>
            </w:r>
          </w:p>
        </w:tc>
      </w:tr>
      <w:tr w:rsidR="00B15287" w:rsidRPr="008D07D7" w14:paraId="4037E445" w14:textId="77777777" w:rsidTr="00E42D64">
        <w:trPr>
          <w:trHeight w:val="438"/>
        </w:trPr>
        <w:tc>
          <w:tcPr>
            <w:tcW w:w="7904" w:type="dxa"/>
            <w:vAlign w:val="center"/>
          </w:tcPr>
          <w:p w14:paraId="409CD00A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vAlign w:val="center"/>
          </w:tcPr>
          <w:p w14:paraId="5AE5E2BA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15287" w:rsidRPr="008D07D7" w14:paraId="460BE246" w14:textId="77777777" w:rsidTr="00E42D64">
        <w:trPr>
          <w:trHeight w:val="420"/>
        </w:trPr>
        <w:tc>
          <w:tcPr>
            <w:tcW w:w="7904" w:type="dxa"/>
            <w:vAlign w:val="center"/>
          </w:tcPr>
          <w:p w14:paraId="3B3CF7B8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- лекционные занятия</w:t>
            </w:r>
          </w:p>
        </w:tc>
        <w:tc>
          <w:tcPr>
            <w:tcW w:w="1800" w:type="dxa"/>
            <w:vAlign w:val="center"/>
          </w:tcPr>
          <w:p w14:paraId="2CF820B7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4"/>
                <w:szCs w:val="24"/>
              </w:rPr>
              <w:t>14</w:t>
            </w:r>
          </w:p>
        </w:tc>
      </w:tr>
      <w:tr w:rsidR="00B15287" w:rsidRPr="008D07D7" w14:paraId="7BD5E040" w14:textId="77777777" w:rsidTr="00E42D64">
        <w:trPr>
          <w:trHeight w:val="522"/>
        </w:trPr>
        <w:tc>
          <w:tcPr>
            <w:tcW w:w="7904" w:type="dxa"/>
            <w:vAlign w:val="center"/>
          </w:tcPr>
          <w:p w14:paraId="50F47072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- практические занятия</w:t>
            </w:r>
          </w:p>
        </w:tc>
        <w:tc>
          <w:tcPr>
            <w:tcW w:w="1800" w:type="dxa"/>
            <w:vAlign w:val="center"/>
          </w:tcPr>
          <w:p w14:paraId="4C8A9729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26</w:t>
            </w:r>
          </w:p>
        </w:tc>
      </w:tr>
      <w:tr w:rsidR="00B15287" w:rsidRPr="008D07D7" w14:paraId="385B7DC9" w14:textId="77777777" w:rsidTr="00E42D64">
        <w:trPr>
          <w:trHeight w:val="558"/>
        </w:trPr>
        <w:tc>
          <w:tcPr>
            <w:tcW w:w="7904" w:type="dxa"/>
            <w:vAlign w:val="center"/>
          </w:tcPr>
          <w:p w14:paraId="5708E7B7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vAlign w:val="center"/>
          </w:tcPr>
          <w:p w14:paraId="0BAE4A0D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0</w:t>
            </w:r>
          </w:p>
        </w:tc>
      </w:tr>
      <w:tr w:rsidR="00B15287" w:rsidRPr="008D07D7" w14:paraId="4DF83069" w14:textId="77777777" w:rsidTr="00E42D64">
        <w:trPr>
          <w:trHeight w:val="424"/>
        </w:trPr>
        <w:tc>
          <w:tcPr>
            <w:tcW w:w="7904" w:type="dxa"/>
            <w:vAlign w:val="center"/>
          </w:tcPr>
          <w:p w14:paraId="28F5502D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vAlign w:val="center"/>
          </w:tcPr>
          <w:p w14:paraId="6611A51D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15287" w:rsidRPr="008D07D7" w14:paraId="1DA76FC2" w14:textId="77777777" w:rsidTr="00E42D64">
        <w:trPr>
          <w:trHeight w:val="531"/>
        </w:trPr>
        <w:tc>
          <w:tcPr>
            <w:tcW w:w="7904" w:type="dxa"/>
            <w:vAlign w:val="center"/>
          </w:tcPr>
          <w:p w14:paraId="4566150B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Изучение конспектов лекций</w:t>
            </w:r>
          </w:p>
        </w:tc>
        <w:tc>
          <w:tcPr>
            <w:tcW w:w="1800" w:type="dxa"/>
            <w:vAlign w:val="center"/>
          </w:tcPr>
          <w:p w14:paraId="78422C39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sz w:val="24"/>
                <w:szCs w:val="24"/>
              </w:rPr>
              <w:t>14</w:t>
            </w:r>
          </w:p>
        </w:tc>
      </w:tr>
      <w:tr w:rsidR="00B15287" w:rsidRPr="008D07D7" w14:paraId="66D66E57" w14:textId="77777777" w:rsidTr="00E42D64">
        <w:trPr>
          <w:trHeight w:val="397"/>
        </w:trPr>
        <w:tc>
          <w:tcPr>
            <w:tcW w:w="9704" w:type="dxa"/>
            <w:gridSpan w:val="2"/>
            <w:vAlign w:val="center"/>
          </w:tcPr>
          <w:p w14:paraId="3B77326E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</w:tr>
    </w:tbl>
    <w:p w14:paraId="4B53EB47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75DD4E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B7E35C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9A1B28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10CC76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809952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869915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ABA09C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3D3C50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3FB961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B7A2CB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ED1698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889EAF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3C74C6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587132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FB7DE2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18FE2C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DBCB3A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1069FA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BE8A0B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C282F7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2715B3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7830F2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FA813E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3CEC61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4542AC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  <w:sectPr w:rsidR="00B15287" w:rsidRPr="008D07D7" w:rsidSect="00A06FD6">
          <w:footerReference w:type="default" r:id="rId7"/>
          <w:pgSz w:w="11906" w:h="16838"/>
          <w:pgMar w:top="1134" w:right="851" w:bottom="1134" w:left="851" w:header="709" w:footer="709" w:gutter="0"/>
          <w:pgNumType w:start="1"/>
          <w:cols w:space="708"/>
          <w:docGrid w:linePitch="360"/>
        </w:sectPr>
      </w:pPr>
    </w:p>
    <w:tbl>
      <w:tblPr>
        <w:tblpPr w:leftFromText="180" w:rightFromText="180" w:vertAnchor="text" w:tblpX="-176" w:tblpY="1"/>
        <w:tblOverlap w:val="never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3E0" w:firstRow="1" w:lastRow="1" w:firstColumn="1" w:lastColumn="1" w:noHBand="1" w:noVBand="0"/>
      </w:tblPr>
      <w:tblGrid>
        <w:gridCol w:w="2830"/>
        <w:gridCol w:w="851"/>
        <w:gridCol w:w="9922"/>
        <w:gridCol w:w="993"/>
        <w:gridCol w:w="992"/>
      </w:tblGrid>
      <w:tr w:rsidR="00B15287" w:rsidRPr="008D07D7" w14:paraId="0F353A41" w14:textId="77777777" w:rsidTr="00B15287">
        <w:trPr>
          <w:trHeight w:hRule="exact" w:val="297"/>
        </w:trPr>
        <w:tc>
          <w:tcPr>
            <w:tcW w:w="2830" w:type="dxa"/>
            <w:vMerge w:val="restart"/>
            <w:tcBorders>
              <w:right w:val="single" w:sz="4" w:space="0" w:color="auto"/>
            </w:tcBorders>
            <w:vAlign w:val="center"/>
          </w:tcPr>
          <w:p w14:paraId="361B76A9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Наименование разделов и тем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56A3F162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9922" w:type="dxa"/>
            <w:vMerge w:val="restart"/>
            <w:vAlign w:val="center"/>
          </w:tcPr>
          <w:p w14:paraId="6A703216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985" w:type="dxa"/>
            <w:gridSpan w:val="2"/>
          </w:tcPr>
          <w:p w14:paraId="6D3E6F00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4"/>
                <w:szCs w:val="24"/>
              </w:rPr>
              <w:t>Объем часов</w:t>
            </w:r>
          </w:p>
        </w:tc>
      </w:tr>
      <w:tr w:rsidR="00B15287" w:rsidRPr="008D07D7" w14:paraId="1C74FAB4" w14:textId="77777777" w:rsidTr="00B15287">
        <w:trPr>
          <w:trHeight w:hRule="exact" w:val="415"/>
        </w:trPr>
        <w:tc>
          <w:tcPr>
            <w:tcW w:w="2830" w:type="dxa"/>
            <w:vMerge/>
            <w:tcBorders>
              <w:right w:val="single" w:sz="4" w:space="0" w:color="auto"/>
            </w:tcBorders>
            <w:vAlign w:val="center"/>
          </w:tcPr>
          <w:p w14:paraId="08088EC8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4B5A46DA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vMerge/>
            <w:vAlign w:val="center"/>
          </w:tcPr>
          <w:p w14:paraId="615CFBE0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4737A2AE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992" w:type="dxa"/>
            <w:shd w:val="clear" w:color="auto" w:fill="auto"/>
          </w:tcPr>
          <w:p w14:paraId="3C68D30A" w14:textId="0BB3BA5F" w:rsidR="00B15287" w:rsidRPr="008D07D7" w:rsidRDefault="002B0FAC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</w:p>
        </w:tc>
      </w:tr>
      <w:tr w:rsidR="00B15287" w:rsidRPr="008D07D7" w14:paraId="135DE727" w14:textId="77777777" w:rsidTr="002B0FAC">
        <w:trPr>
          <w:trHeight w:hRule="exact" w:val="1002"/>
        </w:trPr>
        <w:tc>
          <w:tcPr>
            <w:tcW w:w="2830" w:type="dxa"/>
            <w:tcBorders>
              <w:right w:val="single" w:sz="4" w:space="0" w:color="auto"/>
            </w:tcBorders>
            <w:vAlign w:val="center"/>
          </w:tcPr>
          <w:p w14:paraId="4EC29D96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Тема 1.1</w:t>
            </w:r>
          </w:p>
          <w:p w14:paraId="1B24674D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Д1адолор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5E9BA659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  <w:p w14:paraId="14499913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2" w:type="dxa"/>
            <w:vAlign w:val="center"/>
          </w:tcPr>
          <w:p w14:paraId="6682213A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Довзийтар. Нохчийн меттан дешан мах.</w:t>
            </w:r>
          </w:p>
        </w:tc>
        <w:tc>
          <w:tcPr>
            <w:tcW w:w="993" w:type="dxa"/>
            <w:vAlign w:val="center"/>
          </w:tcPr>
          <w:p w14:paraId="2941982C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  <w:p w14:paraId="54778B40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9260A18" w14:textId="094E4503" w:rsidR="00B15287" w:rsidRPr="008D07D7" w:rsidRDefault="002B0FAC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ОК 04</w:t>
            </w:r>
          </w:p>
        </w:tc>
      </w:tr>
      <w:tr w:rsidR="00B15287" w:rsidRPr="008D07D7" w14:paraId="47E35C9C" w14:textId="77777777" w:rsidTr="00B15287">
        <w:trPr>
          <w:trHeight w:hRule="exact" w:val="295"/>
        </w:trPr>
        <w:tc>
          <w:tcPr>
            <w:tcW w:w="2830" w:type="dxa"/>
            <w:vMerge w:val="restart"/>
            <w:tcBorders>
              <w:right w:val="single" w:sz="4" w:space="0" w:color="auto"/>
            </w:tcBorders>
            <w:vAlign w:val="center"/>
          </w:tcPr>
          <w:p w14:paraId="147991FF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1.2.   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16E29A6A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2" w:type="dxa"/>
            <w:vAlign w:val="center"/>
          </w:tcPr>
          <w:p w14:paraId="0E4A7F85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Мамакаев 1амин Мохьмдан дахар а, кхолларалла а.</w:t>
            </w:r>
          </w:p>
        </w:tc>
        <w:tc>
          <w:tcPr>
            <w:tcW w:w="993" w:type="dxa"/>
            <w:vAlign w:val="center"/>
          </w:tcPr>
          <w:p w14:paraId="5B0ACED5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ADA017" w14:textId="776F8EC6" w:rsidR="00B15287" w:rsidRPr="008D07D7" w:rsidRDefault="002B0FAC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ОК 0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</w:t>
            </w:r>
          </w:p>
        </w:tc>
      </w:tr>
      <w:tr w:rsidR="002B0FAC" w:rsidRPr="008D07D7" w14:paraId="095B6935" w14:textId="77777777" w:rsidTr="00641555">
        <w:trPr>
          <w:trHeight w:val="363"/>
        </w:trPr>
        <w:tc>
          <w:tcPr>
            <w:tcW w:w="2830" w:type="dxa"/>
            <w:vMerge/>
            <w:tcBorders>
              <w:right w:val="single" w:sz="4" w:space="0" w:color="auto"/>
            </w:tcBorders>
            <w:vAlign w:val="center"/>
          </w:tcPr>
          <w:p w14:paraId="7864A6BC" w14:textId="77777777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85D60E0" w14:textId="77777777" w:rsidR="002B0FAC" w:rsidRPr="008D07D7" w:rsidRDefault="002B0FAC" w:rsidP="002B0F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2" w:type="dxa"/>
            <w:vAlign w:val="center"/>
          </w:tcPr>
          <w:p w14:paraId="415A3E7A" w14:textId="77777777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Мамакаев Мохьмад. «Т1улгаша а дуьйцу» стихотворенин анализ яр.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1BA4A3" w14:textId="1E4D640C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7E4A5" w14:textId="3F906C83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ОК 09</w:t>
            </w:r>
          </w:p>
        </w:tc>
      </w:tr>
      <w:tr w:rsidR="002B0FAC" w:rsidRPr="008D07D7" w14:paraId="4784EDB6" w14:textId="77777777" w:rsidTr="00641555">
        <w:trPr>
          <w:trHeight w:val="157"/>
        </w:trPr>
        <w:tc>
          <w:tcPr>
            <w:tcW w:w="2830" w:type="dxa"/>
            <w:vMerge/>
            <w:tcBorders>
              <w:right w:val="single" w:sz="4" w:space="0" w:color="auto"/>
            </w:tcBorders>
            <w:vAlign w:val="center"/>
          </w:tcPr>
          <w:p w14:paraId="12DFD2E0" w14:textId="77777777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2FA98CD4" w14:textId="77777777" w:rsidR="002B0FAC" w:rsidRPr="008D07D7" w:rsidRDefault="002B0FAC" w:rsidP="002B0F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2" w:type="dxa"/>
            <w:vAlign w:val="center"/>
          </w:tcPr>
          <w:p w14:paraId="168C765D" w14:textId="77777777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Мамакаев Мохьмад. «Зеламха» романан дакъош доьшуш, текст т1ехь болх.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A57CFE" w14:textId="1A03D75C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B8E062" w14:textId="74CA4928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ОК 04</w:t>
            </w:r>
          </w:p>
        </w:tc>
      </w:tr>
      <w:tr w:rsidR="002B0FAC" w:rsidRPr="008D07D7" w14:paraId="60CD8416" w14:textId="77777777" w:rsidTr="00641555">
        <w:trPr>
          <w:trHeight w:val="286"/>
        </w:trPr>
        <w:tc>
          <w:tcPr>
            <w:tcW w:w="2830" w:type="dxa"/>
            <w:vMerge/>
            <w:tcBorders>
              <w:right w:val="single" w:sz="4" w:space="0" w:color="auto"/>
            </w:tcBorders>
            <w:vAlign w:val="center"/>
          </w:tcPr>
          <w:p w14:paraId="51A03E5A" w14:textId="77777777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B84D75E" w14:textId="77777777" w:rsidR="002B0FAC" w:rsidRPr="008D07D7" w:rsidRDefault="002B0FAC" w:rsidP="002B0F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2" w:type="dxa"/>
            <w:vAlign w:val="center"/>
          </w:tcPr>
          <w:p w14:paraId="0246EE5E" w14:textId="77777777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«Зеламха» роман . Зеламхин васт.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334EFB" w14:textId="2069A457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69F44A" w14:textId="397418B7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ОК 05</w:t>
            </w:r>
          </w:p>
        </w:tc>
      </w:tr>
      <w:tr w:rsidR="00B15287" w:rsidRPr="008D07D7" w14:paraId="1CDB3C06" w14:textId="77777777" w:rsidTr="00B15287">
        <w:trPr>
          <w:trHeight w:val="434"/>
        </w:trPr>
        <w:tc>
          <w:tcPr>
            <w:tcW w:w="2830" w:type="dxa"/>
            <w:vMerge w:val="restart"/>
            <w:tcBorders>
              <w:right w:val="single" w:sz="4" w:space="0" w:color="auto"/>
            </w:tcBorders>
            <w:vAlign w:val="center"/>
          </w:tcPr>
          <w:p w14:paraId="47512B97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Тема 1.3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10021367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2" w:type="dxa"/>
          </w:tcPr>
          <w:p w14:paraId="3AAF1E33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Гадаев Мохьмад-Салахь, дахар а, кхолларалла а.</w:t>
            </w:r>
          </w:p>
        </w:tc>
        <w:tc>
          <w:tcPr>
            <w:tcW w:w="993" w:type="dxa"/>
            <w:vAlign w:val="center"/>
          </w:tcPr>
          <w:p w14:paraId="6B2664D0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F67B0C" w14:textId="2ADB7125" w:rsidR="00B15287" w:rsidRPr="008D07D7" w:rsidRDefault="002B0FAC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ОК 09</w:t>
            </w:r>
          </w:p>
        </w:tc>
      </w:tr>
      <w:tr w:rsidR="002B0FAC" w:rsidRPr="008D07D7" w14:paraId="0EBA9655" w14:textId="77777777" w:rsidTr="00E71AB9">
        <w:trPr>
          <w:trHeight w:val="434"/>
        </w:trPr>
        <w:tc>
          <w:tcPr>
            <w:tcW w:w="2830" w:type="dxa"/>
            <w:vMerge/>
            <w:tcBorders>
              <w:right w:val="single" w:sz="4" w:space="0" w:color="auto"/>
            </w:tcBorders>
            <w:vAlign w:val="center"/>
          </w:tcPr>
          <w:p w14:paraId="219A82A8" w14:textId="77777777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F931DA8" w14:textId="77777777" w:rsidR="002B0FAC" w:rsidRPr="008D07D7" w:rsidRDefault="002B0FAC" w:rsidP="002B0F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2" w:type="dxa"/>
          </w:tcPr>
          <w:p w14:paraId="09E57978" w14:textId="77777777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Гадаев Мохьмад-Салахь.«Даймахке сатийсар»  стихотворенин анализ яр.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71B65A" w14:textId="625A1009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6D78A7" w14:textId="0F657041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ОК 04</w:t>
            </w:r>
          </w:p>
        </w:tc>
      </w:tr>
      <w:tr w:rsidR="002B0FAC" w:rsidRPr="008D07D7" w14:paraId="626BD75C" w14:textId="77777777" w:rsidTr="00E71AB9">
        <w:trPr>
          <w:trHeight w:val="434"/>
        </w:trPr>
        <w:tc>
          <w:tcPr>
            <w:tcW w:w="2830" w:type="dxa"/>
            <w:vMerge/>
            <w:tcBorders>
              <w:right w:val="single" w:sz="4" w:space="0" w:color="auto"/>
            </w:tcBorders>
            <w:vAlign w:val="center"/>
          </w:tcPr>
          <w:p w14:paraId="2725F181" w14:textId="77777777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5AEA54C" w14:textId="77777777" w:rsidR="002B0FAC" w:rsidRPr="008D07D7" w:rsidRDefault="002B0FAC" w:rsidP="002B0F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2" w:type="dxa"/>
          </w:tcPr>
          <w:p w14:paraId="480840BB" w14:textId="77777777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Гадаев Мохьмад-Салахь. Поэтан лирикехь безман тема «Генара кехат».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A823F7" w14:textId="34261C83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78B95B" w14:textId="35E5001E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ОК 05</w:t>
            </w:r>
          </w:p>
        </w:tc>
      </w:tr>
      <w:tr w:rsidR="00B15287" w:rsidRPr="008D07D7" w14:paraId="2A4DD7D8" w14:textId="77777777" w:rsidTr="00B15287">
        <w:trPr>
          <w:trHeight w:val="315"/>
        </w:trPr>
        <w:tc>
          <w:tcPr>
            <w:tcW w:w="2830" w:type="dxa"/>
            <w:vMerge w:val="restart"/>
            <w:tcBorders>
              <w:right w:val="single" w:sz="4" w:space="0" w:color="auto"/>
            </w:tcBorders>
            <w:vAlign w:val="center"/>
          </w:tcPr>
          <w:p w14:paraId="5E31D5A3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Тема 1.4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DDB9AA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2" w:type="dxa"/>
          </w:tcPr>
          <w:p w14:paraId="2D28745E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Эдилов Хас-Мохьмадан дахар а , кхолларалла а. Тест.</w:t>
            </w:r>
          </w:p>
        </w:tc>
        <w:tc>
          <w:tcPr>
            <w:tcW w:w="993" w:type="dxa"/>
            <w:vAlign w:val="center"/>
          </w:tcPr>
          <w:p w14:paraId="04050A2D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641386" w14:textId="44AC8E49" w:rsidR="00B15287" w:rsidRPr="008D07D7" w:rsidRDefault="002B0FAC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ОК 09</w:t>
            </w:r>
          </w:p>
        </w:tc>
      </w:tr>
      <w:tr w:rsidR="00B15287" w:rsidRPr="008D07D7" w14:paraId="5C853705" w14:textId="77777777" w:rsidTr="00B15287">
        <w:trPr>
          <w:trHeight w:val="255"/>
        </w:trPr>
        <w:tc>
          <w:tcPr>
            <w:tcW w:w="2830" w:type="dxa"/>
            <w:vMerge/>
            <w:tcBorders>
              <w:right w:val="single" w:sz="4" w:space="0" w:color="auto"/>
            </w:tcBorders>
            <w:vAlign w:val="center"/>
          </w:tcPr>
          <w:p w14:paraId="075E3CFC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55635E9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2" w:type="dxa"/>
          </w:tcPr>
          <w:p w14:paraId="175F057D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Эдилов Хас-Мохьмад. «Сийлаха» поэма йоьшуш, текст т1ехь болх.</w:t>
            </w:r>
          </w:p>
        </w:tc>
        <w:tc>
          <w:tcPr>
            <w:tcW w:w="993" w:type="dxa"/>
            <w:vAlign w:val="center"/>
          </w:tcPr>
          <w:p w14:paraId="336237B8" w14:textId="4B7B5FE2" w:rsidR="00B15287" w:rsidRPr="008D07D7" w:rsidRDefault="002B0FAC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00673B" w14:textId="54A95572" w:rsidR="00B15287" w:rsidRPr="008D07D7" w:rsidRDefault="002B0FAC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ОК 04</w:t>
            </w:r>
          </w:p>
        </w:tc>
      </w:tr>
      <w:tr w:rsidR="00B15287" w:rsidRPr="008D07D7" w14:paraId="6CF8AC84" w14:textId="77777777" w:rsidTr="00B15287">
        <w:trPr>
          <w:trHeight w:val="70"/>
        </w:trPr>
        <w:tc>
          <w:tcPr>
            <w:tcW w:w="2830" w:type="dxa"/>
            <w:vMerge w:val="restart"/>
            <w:tcBorders>
              <w:right w:val="single" w:sz="4" w:space="0" w:color="auto"/>
            </w:tcBorders>
            <w:vAlign w:val="center"/>
          </w:tcPr>
          <w:p w14:paraId="7D9CACEE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Тема 1.5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EA318CC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2" w:type="dxa"/>
            <w:vAlign w:val="center"/>
          </w:tcPr>
          <w:p w14:paraId="51FB5181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Гайсултанов Эдилсултанан 1умаран дахар а, кхолларалла а.</w:t>
            </w:r>
          </w:p>
        </w:tc>
        <w:tc>
          <w:tcPr>
            <w:tcW w:w="993" w:type="dxa"/>
            <w:vAlign w:val="center"/>
          </w:tcPr>
          <w:p w14:paraId="3172A465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98B10" w14:textId="2D425E5C" w:rsidR="00B15287" w:rsidRPr="008D07D7" w:rsidRDefault="002B0FAC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ОК 05</w:t>
            </w:r>
          </w:p>
        </w:tc>
      </w:tr>
      <w:tr w:rsidR="002B0FAC" w:rsidRPr="008D07D7" w14:paraId="322AB12D" w14:textId="77777777" w:rsidTr="003574FD">
        <w:trPr>
          <w:trHeight w:val="294"/>
        </w:trPr>
        <w:tc>
          <w:tcPr>
            <w:tcW w:w="2830" w:type="dxa"/>
            <w:vMerge/>
            <w:tcBorders>
              <w:right w:val="single" w:sz="4" w:space="0" w:color="auto"/>
            </w:tcBorders>
            <w:vAlign w:val="center"/>
          </w:tcPr>
          <w:p w14:paraId="1AFF3DA4" w14:textId="77777777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CEC6F74" w14:textId="77777777" w:rsidR="002B0FAC" w:rsidRPr="008D07D7" w:rsidRDefault="002B0FAC" w:rsidP="002B0F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2" w:type="dxa"/>
            <w:vAlign w:val="center"/>
          </w:tcPr>
          <w:p w14:paraId="257C9BCB" w14:textId="77777777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«Александр Чеченский» повестан дакъош доьшуш, текст т1ехь болх.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8718EBE" w14:textId="502325FA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7DDA40" w14:textId="04EF1E81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ОК 0</w:t>
            </w: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9</w:t>
            </w:r>
          </w:p>
        </w:tc>
      </w:tr>
      <w:tr w:rsidR="002B0FAC" w:rsidRPr="008D07D7" w14:paraId="7116056F" w14:textId="77777777" w:rsidTr="003574FD">
        <w:trPr>
          <w:trHeight w:val="294"/>
        </w:trPr>
        <w:tc>
          <w:tcPr>
            <w:tcW w:w="2830" w:type="dxa"/>
            <w:vMerge/>
            <w:tcBorders>
              <w:right w:val="single" w:sz="4" w:space="0" w:color="auto"/>
            </w:tcBorders>
            <w:vAlign w:val="center"/>
          </w:tcPr>
          <w:p w14:paraId="2ADBE2CA" w14:textId="77777777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5098383F" w14:textId="77777777" w:rsidR="002B0FAC" w:rsidRPr="008D07D7" w:rsidRDefault="002B0FAC" w:rsidP="002B0F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2" w:type="dxa"/>
            <w:vAlign w:val="center"/>
          </w:tcPr>
          <w:p w14:paraId="7AB2B30F" w14:textId="77777777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Повесть  «Александр Чеченский».Чеченский Александаран васт.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8C2F0D" w14:textId="6F74C51A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F5CF15" w14:textId="7F3FCE3A" w:rsidR="002B0FAC" w:rsidRPr="008D07D7" w:rsidRDefault="002B0FAC" w:rsidP="002B0F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ОК 04</w:t>
            </w:r>
          </w:p>
        </w:tc>
      </w:tr>
      <w:tr w:rsidR="00B15287" w:rsidRPr="008D07D7" w14:paraId="6184EDF3" w14:textId="77777777" w:rsidTr="00B15287">
        <w:trPr>
          <w:trHeight w:hRule="exact" w:val="532"/>
        </w:trPr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9845CD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7BA8677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</w:t>
            </w:r>
          </w:p>
        </w:tc>
        <w:tc>
          <w:tcPr>
            <w:tcW w:w="9922" w:type="dxa"/>
            <w:vAlign w:val="center"/>
          </w:tcPr>
          <w:p w14:paraId="59C55786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Дерриге                                                                                                                            </w:t>
            </w:r>
          </w:p>
        </w:tc>
        <w:tc>
          <w:tcPr>
            <w:tcW w:w="993" w:type="dxa"/>
            <w:vAlign w:val="center"/>
          </w:tcPr>
          <w:p w14:paraId="02BB96C9" w14:textId="5CC2754D" w:rsidR="00B15287" w:rsidRPr="008D07D7" w:rsidRDefault="002B0FAC" w:rsidP="00E42D64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944E18" w14:textId="2B1AFB84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3A95E2A" w14:textId="77777777" w:rsidR="00B15287" w:rsidRPr="008D07D7" w:rsidRDefault="00B15287" w:rsidP="00B15287">
      <w:pPr>
        <w:framePr w:w="15057" w:wrap="auto" w:vAnchor="text" w:hAnchor="page" w:x="884" w:y="1026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B15287" w:rsidRPr="008D07D7" w:rsidSect="00A06FD6">
          <w:pgSz w:w="16840" w:h="11907" w:orient="landscape"/>
          <w:pgMar w:top="567" w:right="1134" w:bottom="719" w:left="992" w:header="709" w:footer="709" w:gutter="0"/>
          <w:cols w:space="720"/>
        </w:sectPr>
      </w:pPr>
    </w:p>
    <w:p w14:paraId="538E57C2" w14:textId="77777777" w:rsidR="00B15287" w:rsidRPr="008D07D7" w:rsidRDefault="00B15287" w:rsidP="00B1528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caps/>
          <w:sz w:val="28"/>
          <w:szCs w:val="28"/>
        </w:rPr>
      </w:pPr>
      <w:r w:rsidRPr="008D07D7">
        <w:rPr>
          <w:rFonts w:ascii="Times New Roman" w:hAnsi="Times New Roman"/>
          <w:caps/>
          <w:sz w:val="28"/>
          <w:szCs w:val="28"/>
        </w:rPr>
        <w:lastRenderedPageBreak/>
        <w:t>3. условия реализации учебноГО ПРЕДМЕТА</w:t>
      </w:r>
    </w:p>
    <w:p w14:paraId="619C2D5B" w14:textId="7884CDAA" w:rsidR="00B15287" w:rsidRPr="008D07D7" w:rsidRDefault="00121968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ОУП.04 Родная  литература</w:t>
      </w:r>
      <w:r w:rsidRPr="008D07D7">
        <w:rPr>
          <w:rFonts w:ascii="Times New Roman" w:hAnsi="Times New Roman"/>
          <w:sz w:val="28"/>
          <w:szCs w:val="28"/>
        </w:rPr>
        <w:t xml:space="preserve"> </w:t>
      </w:r>
      <w:r w:rsidR="00B15287" w:rsidRPr="008D07D7">
        <w:rPr>
          <w:rFonts w:ascii="Times New Roman" w:hAnsi="Times New Roman"/>
          <w:sz w:val="28"/>
          <w:szCs w:val="28"/>
        </w:rPr>
        <w:t>3.1. Требования к минимальному материально-техническому обеспечению</w:t>
      </w:r>
    </w:p>
    <w:p w14:paraId="3F84DA78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Реализация программы учебного предмета требует наличия учебного кабинета. </w:t>
      </w:r>
    </w:p>
    <w:p w14:paraId="66BE0256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8D07D7">
        <w:rPr>
          <w:rFonts w:ascii="Times New Roman" w:hAnsi="Times New Roman"/>
          <w:sz w:val="28"/>
          <w:szCs w:val="28"/>
          <w:u w:val="single"/>
        </w:rPr>
        <w:t xml:space="preserve">Оборудование учебного кабинета </w:t>
      </w:r>
    </w:p>
    <w:p w14:paraId="226C87CB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посадочные места по количеству обучающихся;</w:t>
      </w:r>
    </w:p>
    <w:p w14:paraId="38A23576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рабочее место преподавателя;</w:t>
      </w:r>
    </w:p>
    <w:p w14:paraId="41E9CAFB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пособия.</w:t>
      </w:r>
    </w:p>
    <w:p w14:paraId="411CD43A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069522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  <w:u w:val="single"/>
        </w:rPr>
        <w:t>Технические средства обучения</w:t>
      </w:r>
      <w:r w:rsidRPr="008D07D7">
        <w:rPr>
          <w:rFonts w:ascii="Times New Roman" w:hAnsi="Times New Roman"/>
          <w:sz w:val="28"/>
          <w:szCs w:val="28"/>
        </w:rPr>
        <w:t xml:space="preserve">: </w:t>
      </w:r>
    </w:p>
    <w:p w14:paraId="3993E795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мультимедийный проектор;</w:t>
      </w:r>
    </w:p>
    <w:p w14:paraId="7A281BBD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компьютер;</w:t>
      </w:r>
    </w:p>
    <w:p w14:paraId="6FBD0EFA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принтер;</w:t>
      </w:r>
    </w:p>
    <w:p w14:paraId="42F48D9F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внешние накопители информации;</w:t>
      </w:r>
    </w:p>
    <w:p w14:paraId="3AE9EFE4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программное обеспечение общего и профессионального назначения;</w:t>
      </w:r>
    </w:p>
    <w:p w14:paraId="3BA4E395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комплект учебно – методической документации.</w:t>
      </w:r>
    </w:p>
    <w:p w14:paraId="3FBB983B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ACBE5C1" w14:textId="77777777" w:rsidR="00B15287" w:rsidRPr="008D07D7" w:rsidRDefault="00B15287" w:rsidP="00B1528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14:paraId="1B39DA2F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73F1FA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1C16C071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Основные источники:  «Нохчийн литература» 10-11 класс.</w:t>
      </w:r>
    </w:p>
    <w:p w14:paraId="2FE16081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400A34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Дополнительные источники: «Вайн амалш», А. Айдамиров, «Книжни издательство», Грозный ГУ, 2021 г. </w:t>
      </w:r>
    </w:p>
    <w:p w14:paraId="57D468D2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C62AEA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Интернет-ресурсы: </w:t>
      </w:r>
    </w:p>
    <w:p w14:paraId="6F6918B0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8D07D7">
        <w:rPr>
          <w:rFonts w:ascii="Times New Roman" w:hAnsi="Times New Roman"/>
          <w:sz w:val="24"/>
          <w:szCs w:val="24"/>
          <w:u w:val="single"/>
        </w:rPr>
        <w:t>http://www.chechnyafree.ru</w:t>
      </w:r>
    </w:p>
    <w:p w14:paraId="2DE5154B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86EB3BD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9F23D2A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D21567D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FFD845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18A741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8D560CD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CEF596F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46E3AD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990A24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26B397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C45749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55648A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FEAD83" w14:textId="77777777" w:rsidR="00B15287" w:rsidRPr="008D07D7" w:rsidRDefault="00B15287" w:rsidP="00B1528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caps/>
          <w:sz w:val="28"/>
          <w:szCs w:val="28"/>
        </w:rPr>
      </w:pPr>
    </w:p>
    <w:p w14:paraId="2E538151" w14:textId="77777777" w:rsidR="00B15287" w:rsidRPr="008D07D7" w:rsidRDefault="00B15287" w:rsidP="00B1528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caps/>
          <w:sz w:val="24"/>
          <w:szCs w:val="24"/>
        </w:rPr>
      </w:pPr>
      <w:r w:rsidRPr="008D07D7">
        <w:rPr>
          <w:rFonts w:ascii="Times New Roman" w:hAnsi="Times New Roman"/>
          <w:caps/>
          <w:sz w:val="24"/>
          <w:szCs w:val="24"/>
        </w:rPr>
        <w:t>Контроль и оценка результатов освоения УЧЕБНОГО ПРЕДМЕТА</w:t>
      </w:r>
    </w:p>
    <w:p w14:paraId="5494BB3E" w14:textId="77777777" w:rsidR="00B15287" w:rsidRPr="008D07D7" w:rsidRDefault="00B15287" w:rsidP="00B1528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8E029EA" w14:textId="77777777" w:rsidR="00B15287" w:rsidRPr="008D07D7" w:rsidRDefault="00B15287" w:rsidP="00B1528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Контроль и оценка результатов освоения учебного предмета осуществляется преподавателем в процессе проведения практических занятий выполнения обучающимися индивидуальных заданий.</w:t>
      </w:r>
    </w:p>
    <w:p w14:paraId="7AB4E187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4"/>
        <w:gridCol w:w="2835"/>
      </w:tblGrid>
      <w:tr w:rsidR="00B15287" w:rsidRPr="008D07D7" w14:paraId="4605ACB9" w14:textId="77777777" w:rsidTr="00E42D64">
        <w:tc>
          <w:tcPr>
            <w:tcW w:w="6764" w:type="dxa"/>
            <w:vAlign w:val="center"/>
          </w:tcPr>
          <w:p w14:paraId="083CEAFD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Результаты обучения</w:t>
            </w:r>
          </w:p>
          <w:p w14:paraId="240F919A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2835" w:type="dxa"/>
            <w:vAlign w:val="center"/>
          </w:tcPr>
          <w:p w14:paraId="04518270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B15287" w:rsidRPr="008D07D7" w14:paraId="1674ABA5" w14:textId="77777777" w:rsidTr="00E42D64">
        <w:tc>
          <w:tcPr>
            <w:tcW w:w="6764" w:type="dxa"/>
          </w:tcPr>
          <w:p w14:paraId="62C00B39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14:paraId="7C7B77A0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В результате освоения учебного предмета обучающийся должен уметь:</w:t>
            </w:r>
          </w:p>
          <w:p w14:paraId="27A920E0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- дать общую характеристику чеченской литературы 19-20 в. И показать ее своеобразие:</w:t>
            </w:r>
          </w:p>
          <w:p w14:paraId="1E5EECA5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- совершенствовать навыки выразительного чтения и анализа стихотворений;</w:t>
            </w:r>
          </w:p>
          <w:p w14:paraId="3AA9436B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- проанализировать лирические отступления нравственную позицию автора, совершенствовать навыки анализа текста;</w:t>
            </w:r>
          </w:p>
          <w:p w14:paraId="0A8C32AC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- анализировать характеры героев;</w:t>
            </w:r>
          </w:p>
          <w:p w14:paraId="3F8098F2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- раскрыть суть отношений героев, понять что хотел сказать автор.</w:t>
            </w:r>
          </w:p>
          <w:p w14:paraId="4378590D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14:paraId="7AFD1917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14:paraId="5AB89199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В результате освоения учебного предмета обучающийся должен знать:</w:t>
            </w:r>
          </w:p>
          <w:p w14:paraId="75B6795D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- особенности портретной характеристики;</w:t>
            </w:r>
          </w:p>
          <w:p w14:paraId="745ADC5E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- взгляды, убеждения нравственная позиция героев;</w:t>
            </w:r>
          </w:p>
          <w:p w14:paraId="5CC4FE74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- выразительные детали, речевая характеристика;</w:t>
            </w:r>
          </w:p>
          <w:p w14:paraId="0C628F2C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- отношение героя к людям, отношения окружающих к герою;</w:t>
            </w:r>
          </w:p>
          <w:p w14:paraId="3C1B3518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- отношение автора к героям.</w:t>
            </w:r>
          </w:p>
        </w:tc>
        <w:tc>
          <w:tcPr>
            <w:tcW w:w="2835" w:type="dxa"/>
          </w:tcPr>
          <w:p w14:paraId="7AD0B6B4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14:paraId="33FE0131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14:paraId="32807A8F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14:paraId="05EA9DEA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Устный опрос </w:t>
            </w:r>
          </w:p>
          <w:p w14:paraId="14B8C4F2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14:paraId="0F682E77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</w:p>
          <w:p w14:paraId="2ACB47B3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14:paraId="538A67E8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14:paraId="7FC10CDD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Фронтальный опрос</w:t>
            </w:r>
          </w:p>
          <w:p w14:paraId="2C177578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B0247C0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1874B58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E624A74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BCF3C07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/>
                <w:sz w:val="28"/>
                <w:szCs w:val="28"/>
              </w:rPr>
              <w:t>Доклад</w:t>
            </w:r>
          </w:p>
          <w:p w14:paraId="783EA3FE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14:paraId="1626441B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14:paraId="550F8AF6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  <w:p w14:paraId="5052E053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4E9841A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D7DA4E6" w14:textId="77777777" w:rsidR="00B15287" w:rsidRPr="008D07D7" w:rsidRDefault="00B15287" w:rsidP="00B1528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14:paraId="382BE206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8ACB30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A19D19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148572" w14:textId="77777777" w:rsidR="00B15287" w:rsidRPr="008D07D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505D8D" w14:textId="77777777" w:rsidR="00B1528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21BCDE" w14:textId="77777777" w:rsidR="00B1528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5777E6" w14:textId="77777777" w:rsidR="00B15287" w:rsidRPr="008D07D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9F9816" w14:textId="77777777" w:rsidR="00B15287" w:rsidRPr="008D07D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E913C6" w14:textId="77777777" w:rsidR="00F12C76" w:rsidRDefault="00F12C76" w:rsidP="00B15287">
      <w:pPr>
        <w:spacing w:after="0"/>
        <w:jc w:val="both"/>
      </w:pPr>
    </w:p>
    <w:sectPr w:rsidR="00F12C76" w:rsidSect="00A06FD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AB3A9" w14:textId="77777777" w:rsidR="00271C58" w:rsidRDefault="00271C58">
      <w:pPr>
        <w:spacing w:after="0" w:line="240" w:lineRule="auto"/>
      </w:pPr>
      <w:r>
        <w:separator/>
      </w:r>
    </w:p>
  </w:endnote>
  <w:endnote w:type="continuationSeparator" w:id="0">
    <w:p w14:paraId="0A7BBFE3" w14:textId="77777777" w:rsidR="00271C58" w:rsidRDefault="00271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0228902"/>
    </w:sdtPr>
    <w:sdtContent>
      <w:p w14:paraId="1035CDB9" w14:textId="77777777" w:rsidR="000C25AA" w:rsidRDefault="00000000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B21DFE9" w14:textId="77777777" w:rsidR="000C25AA" w:rsidRDefault="000C25A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93962" w14:textId="77777777" w:rsidR="00271C58" w:rsidRDefault="00271C58">
      <w:pPr>
        <w:spacing w:after="0" w:line="240" w:lineRule="auto"/>
      </w:pPr>
      <w:r>
        <w:separator/>
      </w:r>
    </w:p>
  </w:footnote>
  <w:footnote w:type="continuationSeparator" w:id="0">
    <w:p w14:paraId="4C4E2054" w14:textId="77777777" w:rsidR="00271C58" w:rsidRDefault="00271C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47B7B"/>
    <w:multiLevelType w:val="multilevel"/>
    <w:tmpl w:val="944C8E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" w15:restartNumberingAfterBreak="0">
    <w:nsid w:val="528744F5"/>
    <w:multiLevelType w:val="multilevel"/>
    <w:tmpl w:val="944C8E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5DCB7713"/>
    <w:multiLevelType w:val="hybridMultilevel"/>
    <w:tmpl w:val="C3E6ECD0"/>
    <w:lvl w:ilvl="0" w:tplc="1A5E0D9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09842126">
    <w:abstractNumId w:val="0"/>
  </w:num>
  <w:num w:numId="2" w16cid:durableId="1362317612">
    <w:abstractNumId w:val="2"/>
  </w:num>
  <w:num w:numId="3" w16cid:durableId="714038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40"/>
    <w:rsid w:val="00002157"/>
    <w:rsid w:val="000361B9"/>
    <w:rsid w:val="000C25AA"/>
    <w:rsid w:val="00121968"/>
    <w:rsid w:val="001531F3"/>
    <w:rsid w:val="001A318B"/>
    <w:rsid w:val="001B2872"/>
    <w:rsid w:val="00271C58"/>
    <w:rsid w:val="002B0FAC"/>
    <w:rsid w:val="002C5B10"/>
    <w:rsid w:val="004B439E"/>
    <w:rsid w:val="004D53F3"/>
    <w:rsid w:val="00506C93"/>
    <w:rsid w:val="005941EB"/>
    <w:rsid w:val="00606C93"/>
    <w:rsid w:val="006C0B77"/>
    <w:rsid w:val="007151EE"/>
    <w:rsid w:val="00820319"/>
    <w:rsid w:val="008242FF"/>
    <w:rsid w:val="00870751"/>
    <w:rsid w:val="008D635F"/>
    <w:rsid w:val="00922C48"/>
    <w:rsid w:val="009251FB"/>
    <w:rsid w:val="009C3CBF"/>
    <w:rsid w:val="009E3E2F"/>
    <w:rsid w:val="00A06FD6"/>
    <w:rsid w:val="00A70140"/>
    <w:rsid w:val="00A83BEB"/>
    <w:rsid w:val="00AC4A4B"/>
    <w:rsid w:val="00B15287"/>
    <w:rsid w:val="00B915B7"/>
    <w:rsid w:val="00C526EB"/>
    <w:rsid w:val="00CA405D"/>
    <w:rsid w:val="00EA59DF"/>
    <w:rsid w:val="00EE4070"/>
    <w:rsid w:val="00F12C76"/>
    <w:rsid w:val="00F6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ACB75"/>
  <w15:chartTrackingRefBased/>
  <w15:docId w15:val="{0167873F-B907-48C8-8D4B-B27C1045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287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B1528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B15287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3">
    <w:name w:val="Сетка таблицы3"/>
    <w:basedOn w:val="a1"/>
    <w:next w:val="a5"/>
    <w:uiPriority w:val="59"/>
    <w:rsid w:val="00B15287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8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B15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6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2024-10-29T10:00:00Z</cp:lastPrinted>
  <dcterms:created xsi:type="dcterms:W3CDTF">2024-05-02T12:21:00Z</dcterms:created>
  <dcterms:modified xsi:type="dcterms:W3CDTF">2024-10-29T10:04:00Z</dcterms:modified>
</cp:coreProperties>
</file>