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5198" w14:textId="77777777" w:rsidR="00273023" w:rsidRDefault="00273023" w:rsidP="00273023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bookmarkStart w:id="0" w:name="_Hlk140053936"/>
      <w:r>
        <w:rPr>
          <w:rFonts w:ascii="Times New Roman" w:hAnsi="Times New Roman" w:cs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 w:cs="Times New Roman"/>
          <w:sz w:val="28"/>
          <w:szCs w:val="28"/>
        </w:rPr>
        <w:t>ЭДЕЛЬВЕЙС»</w:t>
      </w:r>
    </w:p>
    <w:p w14:paraId="69A5F63A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1EE41040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2E50206C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52F8996A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26224A9B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0C94E0A6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467AE698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73ED2816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6C27D025" w14:textId="77777777" w:rsidR="00273023" w:rsidRDefault="00273023" w:rsidP="0027302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4E691AE5" w14:textId="77777777" w:rsidR="00273023" w:rsidRDefault="00273023" w:rsidP="00273023">
      <w:pPr>
        <w:spacing w:line="36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31399BFC" w14:textId="1B296103" w:rsidR="00273023" w:rsidRDefault="00C14DFC" w:rsidP="00273023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_Hlk178076175"/>
      <w:r>
        <w:rPr>
          <w:rFonts w:ascii="Times New Roman" w:hAnsi="Times New Roman"/>
          <w:bCs/>
          <w:sz w:val="28"/>
          <w:szCs w:val="28"/>
        </w:rPr>
        <w:t>ОУП 09</w:t>
      </w:r>
      <w:r w:rsidR="00273023">
        <w:rPr>
          <w:rFonts w:ascii="Times New Roman" w:hAnsi="Times New Roman"/>
          <w:bCs/>
          <w:sz w:val="28"/>
          <w:szCs w:val="28"/>
        </w:rPr>
        <w:t xml:space="preserve"> </w:t>
      </w:r>
      <w:r w:rsidR="00972543">
        <w:rPr>
          <w:rFonts w:ascii="Times New Roman" w:hAnsi="Times New Roman"/>
          <w:bCs/>
          <w:sz w:val="28"/>
          <w:szCs w:val="28"/>
        </w:rPr>
        <w:t>ИСТОРИЯ</w:t>
      </w:r>
    </w:p>
    <w:p w14:paraId="0A21CF64" w14:textId="77777777" w:rsidR="00273023" w:rsidRDefault="00273023" w:rsidP="00273023">
      <w:pPr>
        <w:jc w:val="center"/>
        <w:rPr>
          <w:rFonts w:ascii="Times New Roman" w:hAnsi="Times New Roman"/>
          <w:bCs/>
          <w:sz w:val="28"/>
          <w:szCs w:val="28"/>
        </w:rPr>
      </w:pPr>
    </w:p>
    <w:bookmarkEnd w:id="1"/>
    <w:p w14:paraId="4E1DF5AF" w14:textId="77777777" w:rsidR="00273023" w:rsidRDefault="00273023" w:rsidP="00273023">
      <w:pPr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6E6729EA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06BFF311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0CDC8CCD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4123BBD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A8A7C07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3DC5057D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4A706A4C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5AAAFF0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102C6B39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31A25CD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6D28F6DF" w14:textId="77777777" w:rsidR="00273023" w:rsidRDefault="00273023" w:rsidP="0027302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5793BB34" w14:textId="77777777" w:rsidR="00273023" w:rsidRDefault="00273023" w:rsidP="00273023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59818CD6" w14:textId="77777777" w:rsidR="00273023" w:rsidRDefault="00273023" w:rsidP="00273023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5A04CA81" w14:textId="77777777" w:rsidR="00273023" w:rsidRDefault="00273023" w:rsidP="0027302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4D98BC3" w14:textId="77777777" w:rsidR="00273023" w:rsidRDefault="00273023" w:rsidP="0027302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8D3639A" w14:textId="77777777" w:rsidR="00273023" w:rsidRDefault="00273023" w:rsidP="00273023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50A0C16B" w14:textId="77777777" w:rsidR="00273023" w:rsidRDefault="00273023" w:rsidP="0027302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2901BC" w14:textId="77777777" w:rsidR="00273023" w:rsidRDefault="00273023" w:rsidP="00273023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3A34574C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0505DBD3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4CCEDFA1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3766033F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5F9766F8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4E562530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59DD8E42" w14:textId="77777777" w:rsidR="00273023" w:rsidRDefault="00273023" w:rsidP="002730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23A7626E" w14:textId="77777777" w:rsidR="00273023" w:rsidRDefault="00273023" w:rsidP="00273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77D161" w14:textId="77777777" w:rsidR="00273023" w:rsidRDefault="00273023" w:rsidP="00273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A851A6" w14:textId="77777777" w:rsidR="00273023" w:rsidRDefault="00273023" w:rsidP="00273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513E39" w14:textId="77777777" w:rsidR="00273023" w:rsidRDefault="00273023" w:rsidP="00273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CCE05C" w14:textId="77777777" w:rsidR="00273023" w:rsidRDefault="00273023" w:rsidP="00273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C7E01E" w14:textId="03585E30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общеобразовательного учебного предмета  </w:t>
      </w:r>
      <w:r w:rsidR="00C14DFC">
        <w:rPr>
          <w:rFonts w:ascii="Times New Roman" w:hAnsi="Times New Roman"/>
          <w:bCs/>
          <w:sz w:val="28"/>
          <w:szCs w:val="28"/>
        </w:rPr>
        <w:t xml:space="preserve">ОУП 09 </w:t>
      </w:r>
      <w:r w:rsidR="00972543" w:rsidRPr="0011208A">
        <w:rPr>
          <w:rFonts w:ascii="Times New Roman" w:hAnsi="Times New Roman" w:cs="Times New Roman"/>
          <w:b/>
          <w:w w:val="80"/>
          <w:sz w:val="28"/>
          <w:szCs w:val="28"/>
        </w:rPr>
        <w:t xml:space="preserve"> </w:t>
      </w:r>
      <w:r w:rsidR="00972543" w:rsidRPr="0011208A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="00972543" w:rsidRPr="0011208A">
        <w:rPr>
          <w:rFonts w:ascii="Times New Roman" w:hAnsi="Times New Roman" w:cs="Times New Roman"/>
          <w:w w:val="90"/>
          <w:sz w:val="28"/>
          <w:szCs w:val="28"/>
        </w:rPr>
        <w:t>История</w:t>
      </w:r>
      <w:r w:rsidR="00972543" w:rsidRPr="0011208A">
        <w:rPr>
          <w:rFonts w:ascii="Times New Roman" w:hAnsi="Times New Roman" w:cs="Times New Roman"/>
          <w:spacing w:val="26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61EDCFAA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7B4494D4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110E94AF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776AC73A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5669EB1D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386D98DE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5F8E549D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7250EE50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25D366C1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3A19BEF9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08C02D87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4F9F4A11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2CE94698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0C45F596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терапии </w:t>
      </w:r>
    </w:p>
    <w:p w14:paraId="72EB3017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43A0CFD3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0B51BA08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5A795B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7EEE7797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1D6ECC66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 Чеченской Республики</w:t>
      </w:r>
    </w:p>
    <w:p w14:paraId="3EA4384D" w14:textId="77777777" w:rsidR="00273023" w:rsidRDefault="00273023" w:rsidP="00273023">
      <w:pPr>
        <w:rPr>
          <w:rFonts w:ascii="Times New Roman" w:hAnsi="Times New Roman" w:cs="Times New Roman"/>
          <w:sz w:val="28"/>
          <w:szCs w:val="28"/>
        </w:rPr>
      </w:pPr>
    </w:p>
    <w:p w14:paraId="3D10B43F" w14:textId="77777777" w:rsidR="00273023" w:rsidRDefault="00273023" w:rsidP="0027302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28E195B" w14:textId="5CAD859A" w:rsidR="00767F3C" w:rsidRDefault="00767F3C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367CE885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695C3357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28612E1D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430F3C4A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296F65E2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08301BB2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37100C5F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002989B3" w14:textId="77777777" w:rsidR="0011208A" w:rsidRDefault="0011208A" w:rsidP="00767F3C">
      <w:pPr>
        <w:jc w:val="center"/>
        <w:rPr>
          <w:rFonts w:ascii="Times New Roman" w:hAnsi="Times New Roman"/>
          <w:b/>
          <w:i/>
          <w:sz w:val="24"/>
          <w:szCs w:val="24"/>
          <w:vertAlign w:val="superscript"/>
        </w:rPr>
      </w:pPr>
    </w:p>
    <w:p w14:paraId="206F6CCF" w14:textId="77777777" w:rsidR="00767F3C" w:rsidRDefault="00767F3C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6DAE163E" w14:textId="77777777" w:rsidR="00767F3C" w:rsidRDefault="00767F3C" w:rsidP="00767F3C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1513" w:type="dxa"/>
        <w:tblLook w:val="01E0" w:firstRow="1" w:lastRow="1" w:firstColumn="1" w:lastColumn="1" w:noHBand="0" w:noVBand="0"/>
      </w:tblPr>
      <w:tblGrid>
        <w:gridCol w:w="9659"/>
        <w:gridCol w:w="1854"/>
      </w:tblGrid>
      <w:tr w:rsidR="00767F3C" w14:paraId="2C516220" w14:textId="77777777" w:rsidTr="00024F89">
        <w:tc>
          <w:tcPr>
            <w:tcW w:w="9659" w:type="dxa"/>
            <w:hideMark/>
          </w:tcPr>
          <w:p w14:paraId="4A983F96" w14:textId="7A901FDF" w:rsidR="00767F3C" w:rsidRPr="007733C0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3C0">
              <w:rPr>
                <w:rFonts w:ascii="Times New Roman" w:hAnsi="Times New Roman"/>
                <w:bCs/>
                <w:sz w:val="24"/>
                <w:szCs w:val="24"/>
              </w:rPr>
              <w:t xml:space="preserve">1.ОБЩАЯ ХАРАКТЕРИСТИКА РАБОЧЕЙ ПРОГРАММЫ </w:t>
            </w:r>
            <w:r w:rsidR="007733C0" w:rsidRPr="007733C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4DCC2918" w14:textId="77777777" w:rsidR="00767F3C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14:paraId="50EDF279" w14:textId="77777777" w:rsidTr="00024F89">
        <w:tc>
          <w:tcPr>
            <w:tcW w:w="9659" w:type="dxa"/>
            <w:hideMark/>
          </w:tcPr>
          <w:p w14:paraId="492E2863" w14:textId="1ED728A6" w:rsidR="00767F3C" w:rsidRPr="007733C0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3C0">
              <w:rPr>
                <w:rFonts w:ascii="Times New Roman" w:hAnsi="Times New Roman"/>
                <w:bCs/>
                <w:sz w:val="24"/>
                <w:szCs w:val="24"/>
              </w:rPr>
              <w:t xml:space="preserve">2.СТРУКТУРА И СОДЕРЖАНИЕ </w:t>
            </w:r>
            <w:r w:rsidR="007733C0" w:rsidRPr="007733C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0AD031BD" w14:textId="74196DD1" w:rsidR="00767F3C" w:rsidRPr="007733C0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3C0">
              <w:rPr>
                <w:rFonts w:ascii="Times New Roman" w:hAnsi="Times New Roman"/>
                <w:bCs/>
                <w:sz w:val="24"/>
                <w:szCs w:val="24"/>
              </w:rPr>
              <w:t xml:space="preserve">3.УСЛОВИЯ РЕАЛИЗАЦИИ </w:t>
            </w:r>
            <w:r w:rsidR="007733C0" w:rsidRPr="007733C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7010D5FB" w14:textId="77777777" w:rsidR="00767F3C" w:rsidRDefault="00767F3C">
            <w:pPr>
              <w:spacing w:line="256" w:lineRule="auto"/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14:paraId="1BF50EDB" w14:textId="77777777" w:rsidTr="00024F89">
        <w:tc>
          <w:tcPr>
            <w:tcW w:w="9659" w:type="dxa"/>
          </w:tcPr>
          <w:p w14:paraId="537BE233" w14:textId="4B7CE8B4" w:rsidR="00767F3C" w:rsidRPr="007733C0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3C0">
              <w:rPr>
                <w:rFonts w:ascii="Times New Roman" w:hAnsi="Times New Roman"/>
                <w:bCs/>
                <w:sz w:val="24"/>
                <w:szCs w:val="24"/>
              </w:rPr>
              <w:t xml:space="preserve">4.КОНТРОЛЬ И ОЦЕНКА РЕЗУЛЬТАТОВ ОСВОЕНИЯ </w:t>
            </w:r>
            <w:r w:rsidR="007733C0" w:rsidRPr="007733C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2A82CA55" w14:textId="7698EDB3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E3EF86" w14:textId="3A68DF7E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52A942" w14:textId="52342390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453C4E" w14:textId="3C2752E1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A353B6" w14:textId="53CF3C04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3E498F" w14:textId="0098C034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1248C7" w14:textId="7B7EFBD8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907518" w14:textId="2DE8FBA7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E0AF8A7" w14:textId="65F20757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108B4C" w14:textId="42BC8B4C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38AE49" w14:textId="578311E4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523CD5" w14:textId="1FF48B87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996CD9" w14:textId="2FF17A27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E80248" w14:textId="28AC7560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1FA8F5" w14:textId="08A1AAFB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D2908EB" w14:textId="6A47FFE0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3032C7" w14:textId="3F18E68B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512BB4" w14:textId="7A065D9F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14296AB" w14:textId="529B0C57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3546DD" w14:textId="13EC5D49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C37A8E" w14:textId="7F418CE6" w:rsidR="00024F89" w:rsidRPr="007733C0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C74260" w14:textId="59A4A54B" w:rsidR="00024F89" w:rsidRDefault="00024F89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2E7C9D5" w14:textId="32C60469" w:rsidR="00024F89" w:rsidRPr="00FC5203" w:rsidRDefault="00024F89" w:rsidP="00FC5203">
            <w:pPr>
              <w:pStyle w:val="1"/>
              <w:tabs>
                <w:tab w:val="left" w:pos="1582"/>
              </w:tabs>
              <w:spacing w:line="276" w:lineRule="auto"/>
              <w:ind w:right="371"/>
              <w:rPr>
                <w:rFonts w:ascii="Times New Roman" w:hAnsi="Times New Roman" w:cs="Times New Roman"/>
                <w:bCs w:val="0"/>
                <w:w w:val="85"/>
              </w:rPr>
            </w:pPr>
            <w:r w:rsidRPr="00FC5203">
              <w:rPr>
                <w:rFonts w:ascii="Times New Roman" w:hAnsi="Times New Roman" w:cs="Times New Roman"/>
                <w:bCs w:val="0"/>
                <w:w w:val="90"/>
              </w:rPr>
              <w:lastRenderedPageBreak/>
              <w:t>1.Общая</w:t>
            </w:r>
            <w:r w:rsidRPr="00FC5203">
              <w:rPr>
                <w:rFonts w:ascii="Times New Roman" w:hAnsi="Times New Roman" w:cs="Times New Roman"/>
                <w:bCs w:val="0"/>
                <w:spacing w:val="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 w:val="0"/>
                <w:w w:val="90"/>
              </w:rPr>
              <w:t>характеристика</w:t>
            </w:r>
            <w:r w:rsidRPr="00FC5203">
              <w:rPr>
                <w:rFonts w:ascii="Times New Roman" w:hAnsi="Times New Roman" w:cs="Times New Roman"/>
                <w:bCs w:val="0"/>
                <w:spacing w:val="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 w:val="0"/>
                <w:w w:val="90"/>
              </w:rPr>
              <w:t>рабочей</w:t>
            </w:r>
            <w:r w:rsidRPr="00FC5203">
              <w:rPr>
                <w:rFonts w:ascii="Times New Roman" w:hAnsi="Times New Roman" w:cs="Times New Roman"/>
                <w:bCs w:val="0"/>
                <w:spacing w:val="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 w:val="0"/>
                <w:w w:val="90"/>
              </w:rPr>
              <w:t>программы</w:t>
            </w:r>
            <w:r w:rsidRPr="00FC5203">
              <w:rPr>
                <w:rFonts w:ascii="Times New Roman" w:hAnsi="Times New Roman" w:cs="Times New Roman"/>
                <w:bCs w:val="0"/>
                <w:spacing w:val="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 w:val="0"/>
                <w:w w:val="85"/>
              </w:rPr>
              <w:t>общеобразовательно</w:t>
            </w:r>
            <w:r w:rsidR="007733C0" w:rsidRPr="00FC5203">
              <w:rPr>
                <w:rFonts w:ascii="Times New Roman" w:hAnsi="Times New Roman" w:cs="Times New Roman"/>
                <w:bCs w:val="0"/>
                <w:w w:val="85"/>
              </w:rPr>
              <w:t>го</w:t>
            </w:r>
            <w:r w:rsidRPr="00FC5203">
              <w:rPr>
                <w:rFonts w:ascii="Times New Roman" w:hAnsi="Times New Roman" w:cs="Times New Roman"/>
                <w:bCs w:val="0"/>
                <w:spacing w:val="-7"/>
                <w:w w:val="85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bCs w:val="0"/>
                <w:w w:val="85"/>
              </w:rPr>
              <w:t>учебного предмета</w:t>
            </w:r>
          </w:p>
          <w:p w14:paraId="10EFF82E" w14:textId="466640F8" w:rsidR="00024F89" w:rsidRPr="00FC5203" w:rsidRDefault="00024F89" w:rsidP="00FC5203">
            <w:pPr>
              <w:pStyle w:val="1"/>
              <w:tabs>
                <w:tab w:val="left" w:pos="1582"/>
              </w:tabs>
              <w:spacing w:line="276" w:lineRule="auto"/>
              <w:ind w:right="371"/>
              <w:rPr>
                <w:rFonts w:ascii="Times New Roman" w:hAnsi="Times New Roman" w:cs="Times New Roman"/>
                <w:bCs w:val="0"/>
                <w:w w:val="85"/>
              </w:rPr>
            </w:pPr>
            <w:r w:rsidRPr="00FC5203">
              <w:rPr>
                <w:rFonts w:ascii="Times New Roman" w:hAnsi="Times New Roman" w:cs="Times New Roman"/>
                <w:b w:val="0"/>
                <w:w w:val="80"/>
              </w:rPr>
              <w:t>1.1</w:t>
            </w:r>
            <w:r w:rsidRPr="00FC5203">
              <w:rPr>
                <w:rFonts w:ascii="Times New Roman" w:hAnsi="Times New Roman" w:cs="Times New Roman"/>
                <w:b w:val="0"/>
                <w:spacing w:val="11"/>
                <w:w w:val="80"/>
              </w:rPr>
              <w:t xml:space="preserve"> </w:t>
            </w:r>
            <w:r w:rsidRPr="00FC5203">
              <w:rPr>
                <w:rFonts w:ascii="Times New Roman" w:hAnsi="Times New Roman" w:cs="Times New Roman"/>
                <w:b w:val="0"/>
                <w:w w:val="80"/>
              </w:rPr>
              <w:t>Место</w:t>
            </w:r>
            <w:r w:rsidRPr="00FC5203">
              <w:rPr>
                <w:rFonts w:ascii="Times New Roman" w:hAnsi="Times New Roman" w:cs="Times New Roman"/>
                <w:b w:val="0"/>
                <w:spacing w:val="10"/>
                <w:w w:val="80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b w:val="0"/>
                <w:w w:val="80"/>
              </w:rPr>
              <w:t>учебного предмета</w:t>
            </w:r>
            <w:r w:rsidRPr="00FC5203">
              <w:rPr>
                <w:rFonts w:ascii="Times New Roman" w:hAnsi="Times New Roman" w:cs="Times New Roman"/>
                <w:b w:val="0"/>
                <w:spacing w:val="11"/>
                <w:w w:val="80"/>
              </w:rPr>
              <w:t xml:space="preserve"> </w:t>
            </w:r>
            <w:r w:rsidRPr="00FC5203">
              <w:rPr>
                <w:rFonts w:ascii="Times New Roman" w:hAnsi="Times New Roman" w:cs="Times New Roman"/>
                <w:b w:val="0"/>
                <w:w w:val="80"/>
              </w:rPr>
              <w:t>в</w:t>
            </w:r>
            <w:r w:rsidRPr="00FC5203">
              <w:rPr>
                <w:rFonts w:ascii="Times New Roman" w:hAnsi="Times New Roman" w:cs="Times New Roman"/>
                <w:b w:val="0"/>
                <w:spacing w:val="10"/>
                <w:w w:val="80"/>
              </w:rPr>
              <w:t xml:space="preserve"> </w:t>
            </w:r>
            <w:r w:rsidRPr="00FC5203">
              <w:rPr>
                <w:rFonts w:ascii="Times New Roman" w:hAnsi="Times New Roman" w:cs="Times New Roman"/>
                <w:b w:val="0"/>
                <w:w w:val="80"/>
              </w:rPr>
              <w:t>структуре</w:t>
            </w:r>
            <w:r w:rsidRPr="00FC5203">
              <w:rPr>
                <w:rFonts w:ascii="Times New Roman" w:hAnsi="Times New Roman" w:cs="Times New Roman"/>
                <w:b w:val="0"/>
                <w:spacing w:val="8"/>
                <w:w w:val="80"/>
              </w:rPr>
              <w:t xml:space="preserve"> </w:t>
            </w:r>
            <w:r w:rsidRPr="00FC5203">
              <w:rPr>
                <w:rFonts w:ascii="Times New Roman" w:hAnsi="Times New Roman" w:cs="Times New Roman"/>
                <w:b w:val="0"/>
                <w:w w:val="80"/>
              </w:rPr>
              <w:t>образовательной</w:t>
            </w:r>
            <w:r w:rsidRPr="00FC5203">
              <w:rPr>
                <w:rFonts w:ascii="Times New Roman" w:hAnsi="Times New Roman" w:cs="Times New Roman"/>
                <w:b w:val="0"/>
                <w:spacing w:val="11"/>
                <w:w w:val="80"/>
              </w:rPr>
              <w:t xml:space="preserve"> </w:t>
            </w:r>
            <w:r w:rsidRPr="00FC5203">
              <w:rPr>
                <w:rFonts w:ascii="Times New Roman" w:hAnsi="Times New Roman" w:cs="Times New Roman"/>
                <w:b w:val="0"/>
                <w:w w:val="80"/>
              </w:rPr>
              <w:t>программы</w:t>
            </w:r>
            <w:r w:rsidRPr="00FC5203">
              <w:rPr>
                <w:rFonts w:ascii="Times New Roman" w:hAnsi="Times New Roman" w:cs="Times New Roman"/>
                <w:b w:val="0"/>
                <w:spacing w:val="10"/>
                <w:w w:val="80"/>
              </w:rPr>
              <w:t xml:space="preserve"> </w:t>
            </w:r>
          </w:p>
          <w:p w14:paraId="6110B475" w14:textId="2F327A03" w:rsidR="00024F89" w:rsidRPr="00FC5203" w:rsidRDefault="00024F89" w:rsidP="00FC5203">
            <w:pPr>
              <w:spacing w:line="276" w:lineRule="auto"/>
              <w:ind w:left="910" w:hanging="710"/>
              <w:rPr>
                <w:rFonts w:ascii="Times New Roman" w:hAnsi="Times New Roman" w:cs="Times New Roman"/>
                <w:bCs/>
                <w:color w:val="000101"/>
                <w:w w:val="95"/>
                <w:sz w:val="28"/>
                <w:szCs w:val="28"/>
              </w:rPr>
            </w:pPr>
            <w:r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Общеобразовательн</w:t>
            </w:r>
            <w:r w:rsidR="007733C0"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ый</w:t>
            </w:r>
            <w:r w:rsidRPr="00FC5203">
              <w:rPr>
                <w:rFonts w:ascii="Times New Roman" w:hAnsi="Times New Roman" w:cs="Times New Roman"/>
                <w:spacing w:val="27"/>
                <w:w w:val="90"/>
                <w:sz w:val="28"/>
                <w:szCs w:val="28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учебный предмет</w:t>
            </w:r>
            <w:r w:rsidRPr="00FC5203">
              <w:rPr>
                <w:rFonts w:ascii="Times New Roman" w:hAnsi="Times New Roman" w:cs="Times New Roman"/>
                <w:spacing w:val="27"/>
                <w:w w:val="90"/>
                <w:sz w:val="28"/>
                <w:szCs w:val="28"/>
              </w:rPr>
              <w:t xml:space="preserve"> </w:t>
            </w:r>
            <w:r w:rsidR="00C14DFC" w:rsidRPr="00FC52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ОУП 09 </w:t>
            </w:r>
            <w:r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История</w:t>
            </w:r>
            <w:r w:rsidRPr="00FC5203">
              <w:rPr>
                <w:rFonts w:ascii="Times New Roman" w:hAnsi="Times New Roman" w:cs="Times New Roman"/>
                <w:spacing w:val="26"/>
                <w:w w:val="9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является</w:t>
            </w:r>
            <w:r w:rsidRPr="00FC5203">
              <w:rPr>
                <w:rFonts w:ascii="Times New Roman" w:hAnsi="Times New Roman" w:cs="Times New Roman"/>
                <w:spacing w:val="27"/>
                <w:w w:val="9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 xml:space="preserve">обязательной </w:t>
            </w:r>
            <w:r w:rsidRPr="00FC5203">
              <w:rPr>
                <w:rFonts w:ascii="Times New Roman" w:hAnsi="Times New Roman" w:cs="Times New Roman"/>
                <w:sz w:val="28"/>
                <w:szCs w:val="28"/>
              </w:rPr>
              <w:t xml:space="preserve">частью </w:t>
            </w:r>
            <w:r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общеобразовательного</w:t>
            </w:r>
            <w:r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ab/>
            </w:r>
            <w:r w:rsidRPr="00FC5203">
              <w:rPr>
                <w:rFonts w:ascii="Times New Roman" w:hAnsi="Times New Roman" w:cs="Times New Roman"/>
                <w:sz w:val="28"/>
                <w:szCs w:val="28"/>
              </w:rPr>
              <w:t>цикла</w:t>
            </w:r>
            <w:r w:rsidRPr="00FC520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Pr="00FC5203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образовательной</w:t>
            </w:r>
            <w:r w:rsidRPr="00FC5203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ab/>
            </w:r>
            <w:r w:rsidRPr="00FC5203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программы</w:t>
            </w:r>
            <w:r w:rsidRPr="00FC5203">
              <w:rPr>
                <w:rFonts w:ascii="Times New Roman" w:hAnsi="Times New Roman" w:cs="Times New Roman"/>
                <w:w w:val="95"/>
                <w:sz w:val="28"/>
                <w:szCs w:val="28"/>
              </w:rPr>
              <w:tab/>
            </w:r>
            <w:proofErr w:type="gramStart"/>
            <w:r w:rsidRPr="00FC5203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в</w:t>
            </w:r>
            <w:r w:rsidRPr="00FC5203">
              <w:rPr>
                <w:rFonts w:ascii="Times New Roman" w:hAnsi="Times New Roman" w:cs="Times New Roman"/>
                <w:spacing w:val="-85"/>
                <w:sz w:val="28"/>
                <w:szCs w:val="28"/>
              </w:rPr>
              <w:t xml:space="preserve">  </w:t>
            </w:r>
            <w:r w:rsidRPr="00FC5203">
              <w:rPr>
                <w:rFonts w:ascii="Times New Roman" w:hAnsi="Times New Roman" w:cs="Times New Roman"/>
                <w:w w:val="85"/>
                <w:sz w:val="28"/>
                <w:szCs w:val="28"/>
              </w:rPr>
              <w:t>соответствии</w:t>
            </w:r>
            <w:proofErr w:type="gramEnd"/>
            <w:r w:rsidRPr="00FC5203">
              <w:rPr>
                <w:rFonts w:ascii="Times New Roman" w:hAnsi="Times New Roman" w:cs="Times New Roman"/>
                <w:w w:val="85"/>
                <w:sz w:val="28"/>
                <w:szCs w:val="28"/>
              </w:rPr>
              <w:t xml:space="preserve"> с ФГОС</w:t>
            </w:r>
            <w:r w:rsidRPr="00FC5203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 xml:space="preserve">. </w:t>
            </w:r>
          </w:p>
          <w:p w14:paraId="58E7CBBD" w14:textId="2386D55C" w:rsidR="00024F89" w:rsidRPr="00FC5203" w:rsidRDefault="00024F89" w:rsidP="00FC5203">
            <w:pPr>
              <w:spacing w:line="276" w:lineRule="auto"/>
              <w:rPr>
                <w:rFonts w:ascii="Times New Roman" w:eastAsia="Tahoma" w:hAnsi="Times New Roman" w:cs="Times New Roman"/>
                <w:bCs/>
                <w:sz w:val="28"/>
                <w:szCs w:val="28"/>
              </w:rPr>
            </w:pPr>
            <w:r w:rsidRPr="00FC5203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1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.2.</w:t>
            </w:r>
            <w:r w:rsidRPr="00FC5203">
              <w:rPr>
                <w:rFonts w:ascii="Times New Roman" w:hAnsi="Times New Roman" w:cs="Times New Roman"/>
                <w:bCs/>
                <w:spacing w:val="35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Цели</w:t>
            </w:r>
            <w:r w:rsidRPr="00FC5203">
              <w:rPr>
                <w:rFonts w:ascii="Times New Roman" w:hAnsi="Times New Roman" w:cs="Times New Roman"/>
                <w:bCs/>
                <w:spacing w:val="37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и</w:t>
            </w:r>
            <w:r w:rsidRPr="00FC5203">
              <w:rPr>
                <w:rFonts w:ascii="Times New Roman" w:hAnsi="Times New Roman" w:cs="Times New Roman"/>
                <w:bCs/>
                <w:spacing w:val="37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планируемые</w:t>
            </w:r>
            <w:r w:rsidRPr="00FC5203">
              <w:rPr>
                <w:rFonts w:ascii="Times New Roman" w:hAnsi="Times New Roman" w:cs="Times New Roman"/>
                <w:bCs/>
                <w:spacing w:val="37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результаты</w:t>
            </w:r>
            <w:r w:rsidRPr="00FC5203">
              <w:rPr>
                <w:rFonts w:ascii="Times New Roman" w:hAnsi="Times New Roman" w:cs="Times New Roman"/>
                <w:bCs/>
                <w:spacing w:val="37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освоения</w:t>
            </w:r>
            <w:r w:rsidRPr="00FC5203">
              <w:rPr>
                <w:rFonts w:ascii="Times New Roman" w:hAnsi="Times New Roman" w:cs="Times New Roman"/>
                <w:bCs/>
                <w:spacing w:val="35"/>
                <w:w w:val="80"/>
                <w:sz w:val="28"/>
                <w:szCs w:val="28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учебного предмета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:</w:t>
            </w:r>
          </w:p>
          <w:p w14:paraId="78B40818" w14:textId="3F235D68" w:rsidR="00024F89" w:rsidRPr="00FC5203" w:rsidRDefault="00024F89" w:rsidP="00FC5203">
            <w:pPr>
              <w:tabs>
                <w:tab w:val="left" w:pos="938"/>
              </w:tabs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Цель</w:t>
            </w:r>
            <w:r w:rsidRPr="00FC5203">
              <w:rPr>
                <w:rFonts w:ascii="Times New Roman" w:hAnsi="Times New Roman" w:cs="Times New Roman"/>
                <w:bCs/>
                <w:spacing w:val="66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общеобразовательной</w:t>
            </w:r>
            <w:r w:rsidRPr="00FC5203">
              <w:rPr>
                <w:rFonts w:ascii="Times New Roman" w:hAnsi="Times New Roman" w:cs="Times New Roman"/>
                <w:bCs/>
                <w:spacing w:val="54"/>
                <w:sz w:val="28"/>
                <w:szCs w:val="28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учебного предмета</w:t>
            </w:r>
          </w:p>
          <w:p w14:paraId="2DA769EB" w14:textId="77777777" w:rsidR="00024F89" w:rsidRPr="00FC5203" w:rsidRDefault="00024F89" w:rsidP="00FC5203">
            <w:pPr>
              <w:pStyle w:val="a3"/>
              <w:spacing w:before="4" w:line="276" w:lineRule="auto"/>
              <w:ind w:left="201" w:right="106"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FC5203">
              <w:rPr>
                <w:rFonts w:ascii="Times New Roman" w:hAnsi="Times New Roman" w:cs="Times New Roman"/>
                <w:bCs/>
                <w:w w:val="95"/>
              </w:rPr>
              <w:t>Главной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целью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общего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исторического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образования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является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5"/>
              </w:rPr>
              <w:t xml:space="preserve">формирование у обучающегося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целостной картины российской и мировой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истории, учитывающей взаимосвязь всех ее этапов, их значимость для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понимания</w:t>
            </w:r>
            <w:r w:rsidRPr="00FC5203">
              <w:rPr>
                <w:rFonts w:ascii="Times New Roman" w:hAnsi="Times New Roman" w:cs="Times New Roman"/>
                <w:bCs/>
                <w:spacing w:val="-12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современного</w:t>
            </w:r>
            <w:r w:rsidRPr="00FC5203">
              <w:rPr>
                <w:rFonts w:ascii="Times New Roman" w:hAnsi="Times New Roman" w:cs="Times New Roman"/>
                <w:bCs/>
                <w:spacing w:val="-1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места</w:t>
            </w:r>
            <w:r w:rsidRPr="00FC5203">
              <w:rPr>
                <w:rFonts w:ascii="Times New Roman" w:hAnsi="Times New Roman" w:cs="Times New Roman"/>
                <w:bCs/>
                <w:spacing w:val="-12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и</w:t>
            </w:r>
            <w:r w:rsidRPr="00FC5203">
              <w:rPr>
                <w:rFonts w:ascii="Times New Roman" w:hAnsi="Times New Roman" w:cs="Times New Roman"/>
                <w:bCs/>
                <w:spacing w:val="-12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роли</w:t>
            </w:r>
            <w:r w:rsidRPr="00FC5203">
              <w:rPr>
                <w:rFonts w:ascii="Times New Roman" w:hAnsi="Times New Roman" w:cs="Times New Roman"/>
                <w:bCs/>
                <w:spacing w:val="-10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России</w:t>
            </w:r>
            <w:r w:rsidRPr="00FC5203">
              <w:rPr>
                <w:rFonts w:ascii="Times New Roman" w:hAnsi="Times New Roman" w:cs="Times New Roman"/>
                <w:bCs/>
                <w:spacing w:val="-12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в</w:t>
            </w:r>
            <w:r w:rsidRPr="00FC5203">
              <w:rPr>
                <w:rFonts w:ascii="Times New Roman" w:hAnsi="Times New Roman" w:cs="Times New Roman"/>
                <w:bCs/>
                <w:spacing w:val="-1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мире,</w:t>
            </w:r>
            <w:r w:rsidRPr="00FC5203">
              <w:rPr>
                <w:rFonts w:ascii="Times New Roman" w:hAnsi="Times New Roman" w:cs="Times New Roman"/>
                <w:bCs/>
                <w:spacing w:val="-1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важность</w:t>
            </w:r>
            <w:r w:rsidRPr="00FC5203">
              <w:rPr>
                <w:rFonts w:ascii="Times New Roman" w:hAnsi="Times New Roman" w:cs="Times New Roman"/>
                <w:bCs/>
                <w:spacing w:val="-11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вклада</w:t>
            </w:r>
            <w:r w:rsidRPr="00FC5203">
              <w:rPr>
                <w:rFonts w:ascii="Times New Roman" w:hAnsi="Times New Roman" w:cs="Times New Roman"/>
                <w:bCs/>
                <w:spacing w:val="-10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каждого</w:t>
            </w:r>
            <w:r w:rsidRPr="00FC5203">
              <w:rPr>
                <w:rFonts w:ascii="Times New Roman" w:hAnsi="Times New Roman" w:cs="Times New Roman"/>
                <w:bCs/>
                <w:spacing w:val="-77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народа,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его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культуры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в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общую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историю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страны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и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мировую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5"/>
              </w:rPr>
              <w:t>историю,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95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формирование личностной позиции по основным этапам развития российского</w:t>
            </w:r>
            <w:r w:rsidRPr="00FC5203">
              <w:rPr>
                <w:rFonts w:ascii="Times New Roman" w:hAnsi="Times New Roman" w:cs="Times New Roman"/>
                <w:bCs/>
                <w:spacing w:val="-76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государства</w:t>
            </w:r>
            <w:r w:rsidRPr="00FC5203">
              <w:rPr>
                <w:rFonts w:ascii="Times New Roman" w:hAnsi="Times New Roman" w:cs="Times New Roman"/>
                <w:bCs/>
                <w:spacing w:val="-15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и</w:t>
            </w:r>
            <w:r w:rsidRPr="00FC5203">
              <w:rPr>
                <w:rFonts w:ascii="Times New Roman" w:hAnsi="Times New Roman" w:cs="Times New Roman"/>
                <w:bCs/>
                <w:spacing w:val="-14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общества,</w:t>
            </w:r>
            <w:r w:rsidRPr="00FC5203">
              <w:rPr>
                <w:rFonts w:ascii="Times New Roman" w:hAnsi="Times New Roman" w:cs="Times New Roman"/>
                <w:bCs/>
                <w:spacing w:val="-14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а</w:t>
            </w:r>
            <w:r w:rsidRPr="00FC5203">
              <w:rPr>
                <w:rFonts w:ascii="Times New Roman" w:hAnsi="Times New Roman" w:cs="Times New Roman"/>
                <w:bCs/>
                <w:spacing w:val="-14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90"/>
              </w:rPr>
              <w:t>также</w:t>
            </w:r>
            <w:r w:rsidRPr="00FC5203">
              <w:rPr>
                <w:rFonts w:ascii="Times New Roman" w:hAnsi="Times New Roman" w:cs="Times New Roman"/>
                <w:bCs/>
                <w:spacing w:val="-14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современного</w:t>
            </w:r>
            <w:r w:rsidRPr="00FC5203">
              <w:rPr>
                <w:rFonts w:ascii="Times New Roman" w:hAnsi="Times New Roman" w:cs="Times New Roman"/>
                <w:bCs/>
                <w:spacing w:val="-14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образа</w:t>
            </w:r>
            <w:r w:rsidRPr="00FC5203">
              <w:rPr>
                <w:rFonts w:ascii="Times New Roman" w:hAnsi="Times New Roman" w:cs="Times New Roman"/>
                <w:bCs/>
                <w:spacing w:val="-15"/>
                <w:w w:val="90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90"/>
              </w:rPr>
              <w:t>России</w:t>
            </w:r>
          </w:p>
          <w:p w14:paraId="0A97371D" w14:textId="77777777" w:rsidR="00024F89" w:rsidRPr="00FC5203" w:rsidRDefault="00024F89" w:rsidP="00FC5203">
            <w:pPr>
              <w:pStyle w:val="a3"/>
              <w:spacing w:before="3" w:line="276" w:lineRule="auto"/>
              <w:rPr>
                <w:rFonts w:ascii="Times New Roman" w:hAnsi="Times New Roman" w:cs="Times New Roman"/>
                <w:bCs/>
              </w:rPr>
            </w:pPr>
          </w:p>
          <w:p w14:paraId="1D363690" w14:textId="77777777" w:rsidR="00FC5203" w:rsidRDefault="00024F89" w:rsidP="00FC5203">
            <w:pPr>
              <w:tabs>
                <w:tab w:val="left" w:pos="966"/>
              </w:tabs>
              <w:spacing w:before="1" w:line="276" w:lineRule="auto"/>
              <w:ind w:right="108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Планируемые</w:t>
            </w:r>
            <w:r w:rsidRPr="00FC5203">
              <w:rPr>
                <w:rFonts w:ascii="Times New Roman" w:hAnsi="Times New Roman" w:cs="Times New Roman"/>
                <w:bCs/>
                <w:spacing w:val="4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результаты</w:t>
            </w:r>
            <w:r w:rsidRPr="00FC5203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освоения</w:t>
            </w:r>
            <w:r w:rsidRPr="00FC5203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общеобразовательно</w:t>
            </w:r>
            <w:r w:rsidR="007733C0"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го</w:t>
            </w:r>
            <w:r w:rsidRPr="00FC5203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учебного предмета</w:t>
            </w:r>
            <w:r w:rsidRPr="00FC5203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</w:t>
            </w:r>
            <w:r w:rsidRPr="00FC5203">
              <w:rPr>
                <w:rFonts w:ascii="Times New Roman" w:hAnsi="Times New Roman" w:cs="Times New Roman"/>
                <w:bCs/>
                <w:spacing w:val="-69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соответствии с ФГОС СПО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и</w:t>
            </w:r>
            <w:r w:rsidRPr="00FC5203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на</w:t>
            </w:r>
            <w:r w:rsidRPr="00FC5203"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основе ФГОС СОО. </w:t>
            </w:r>
            <w:r w:rsidR="00E8612B" w:rsidRPr="00FC520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 </w:t>
            </w:r>
          </w:p>
          <w:p w14:paraId="662A05BC" w14:textId="43D7F97F" w:rsidR="00024F89" w:rsidRPr="00FC5203" w:rsidRDefault="00024F89" w:rsidP="00FC5203">
            <w:pPr>
              <w:tabs>
                <w:tab w:val="left" w:pos="966"/>
              </w:tabs>
              <w:spacing w:before="1" w:line="276" w:lineRule="auto"/>
              <w:ind w:right="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Особое</w:t>
            </w:r>
            <w:r w:rsidRPr="00FC5203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значение</w:t>
            </w:r>
            <w:r w:rsidRPr="00FC5203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</w:rPr>
              <w:t xml:space="preserve"> </w:t>
            </w:r>
            <w:r w:rsidR="007733C0"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учебный предмет</w:t>
            </w:r>
            <w:r w:rsidR="007733C0" w:rsidRPr="00FC5203">
              <w:rPr>
                <w:rFonts w:ascii="Times New Roman" w:hAnsi="Times New Roman" w:cs="Times New Roman"/>
                <w:spacing w:val="27"/>
                <w:w w:val="90"/>
                <w:sz w:val="28"/>
                <w:szCs w:val="28"/>
              </w:rPr>
              <w:t xml:space="preserve"> </w:t>
            </w:r>
            <w:r w:rsidR="00C14DFC" w:rsidRPr="00FC52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ОУП 09 </w:t>
            </w:r>
            <w:r w:rsidR="007733C0" w:rsidRPr="00FC5203">
              <w:rPr>
                <w:rFonts w:ascii="Times New Roman" w:hAnsi="Times New Roman" w:cs="Times New Roman"/>
                <w:w w:val="90"/>
                <w:sz w:val="28"/>
                <w:szCs w:val="28"/>
              </w:rPr>
              <w:t>История</w:t>
            </w:r>
            <w:r w:rsidRPr="00FC5203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имеет</w:t>
            </w:r>
            <w:r w:rsidRPr="00FC5203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при</w:t>
            </w:r>
            <w:r w:rsidRPr="00FC5203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формировании</w:t>
            </w:r>
            <w:r w:rsidRPr="00FC5203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</w:rPr>
              <w:t xml:space="preserve"> </w:t>
            </w:r>
            <w:r w:rsidRPr="00FC520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ОК</w:t>
            </w:r>
            <w:r w:rsidRPr="00FC5203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</w:rPr>
              <w:t xml:space="preserve"> </w:t>
            </w:r>
            <w:r w:rsidR="003A69FF" w:rsidRPr="00FC5203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</w:rPr>
              <w:t xml:space="preserve">01,02,04,05,06 </w:t>
            </w:r>
          </w:p>
          <w:p w14:paraId="752AF1F5" w14:textId="77777777" w:rsidR="00024F89" w:rsidRPr="00FC5203" w:rsidRDefault="00024F89" w:rsidP="00FC5203">
            <w:pPr>
              <w:tabs>
                <w:tab w:val="left" w:pos="1202"/>
              </w:tabs>
              <w:spacing w:line="276" w:lineRule="auto"/>
              <w:ind w:right="90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u w:val="single"/>
              </w:rPr>
            </w:pPr>
          </w:p>
          <w:p w14:paraId="0B913D17" w14:textId="6CAC8280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</w:pPr>
            <w:r w:rsidRPr="0011208A"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</w:rPr>
              <w:t>Планируемые</w:t>
            </w:r>
            <w:r w:rsidRPr="0011208A"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</w:rPr>
              <w:tab/>
            </w:r>
            <w:r w:rsidRPr="0011208A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результаты</w:t>
            </w:r>
            <w:r w:rsidRPr="0011208A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ab/>
            </w:r>
            <w:r w:rsidRPr="0011208A">
              <w:rPr>
                <w:rFonts w:ascii="Times New Roman" w:hAnsi="Times New Roman" w:cs="Times New Roman"/>
                <w:b/>
                <w:w w:val="90"/>
                <w:sz w:val="28"/>
                <w:szCs w:val="28"/>
              </w:rPr>
              <w:t>освоения</w:t>
            </w:r>
            <w:r w:rsidRPr="0011208A">
              <w:rPr>
                <w:rFonts w:ascii="Times New Roman" w:hAnsi="Times New Roman" w:cs="Times New Roman"/>
                <w:b/>
                <w:w w:val="90"/>
                <w:sz w:val="28"/>
                <w:szCs w:val="28"/>
              </w:rPr>
              <w:tab/>
            </w:r>
            <w:r w:rsidRPr="0011208A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общеобразовательно</w:t>
            </w:r>
            <w:r w:rsidR="007733C0" w:rsidRPr="0011208A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го</w:t>
            </w:r>
            <w:r w:rsidRPr="0011208A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spacing w:val="-69"/>
                <w:w w:val="85"/>
                <w:sz w:val="28"/>
                <w:szCs w:val="28"/>
              </w:rPr>
              <w:t xml:space="preserve">   </w:t>
            </w:r>
            <w:r w:rsidR="007733C0"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 xml:space="preserve">учебного </w:t>
            </w:r>
            <w:proofErr w:type="gramStart"/>
            <w:r w:rsidR="007733C0"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 xml:space="preserve">предмета </w:t>
            </w:r>
            <w:r w:rsidRPr="0011208A">
              <w:rPr>
                <w:rFonts w:ascii="Times New Roman" w:hAnsi="Times New Roman" w:cs="Times New Roman"/>
                <w:b/>
                <w:spacing w:val="3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в</w:t>
            </w:r>
            <w:proofErr w:type="gramEnd"/>
            <w:r w:rsidRPr="0011208A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соответствии</w:t>
            </w:r>
            <w:r w:rsidRPr="0011208A">
              <w:rPr>
                <w:rFonts w:ascii="Times New Roman" w:hAnsi="Times New Roman" w:cs="Times New Roman"/>
                <w:b/>
                <w:spacing w:val="3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</w:t>
            </w:r>
            <w:r w:rsidRPr="0011208A">
              <w:rPr>
                <w:rFonts w:ascii="Times New Roman" w:hAnsi="Times New Roman" w:cs="Times New Roman"/>
                <w:b/>
                <w:spacing w:val="2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ФГОС</w:t>
            </w:r>
            <w:r w:rsidRPr="0011208A">
              <w:rPr>
                <w:rFonts w:ascii="Times New Roman" w:hAnsi="Times New Roman" w:cs="Times New Roman"/>
                <w:b/>
                <w:spacing w:val="3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СПО</w:t>
            </w:r>
            <w:r w:rsidRPr="0011208A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и</w:t>
            </w:r>
            <w:r w:rsidRPr="0011208A">
              <w:rPr>
                <w:rFonts w:ascii="Times New Roman" w:hAnsi="Times New Roman" w:cs="Times New Roman"/>
                <w:b/>
                <w:spacing w:val="3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на</w:t>
            </w:r>
            <w:r w:rsidRPr="0011208A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основе</w:t>
            </w:r>
            <w:r w:rsidRPr="0011208A">
              <w:rPr>
                <w:rFonts w:ascii="Times New Roman" w:hAnsi="Times New Roman" w:cs="Times New Roman"/>
                <w:b/>
                <w:spacing w:val="3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ФГОС</w:t>
            </w:r>
            <w:r w:rsidRPr="0011208A">
              <w:rPr>
                <w:rFonts w:ascii="Times New Roman" w:hAnsi="Times New Roman" w:cs="Times New Roman"/>
                <w:b/>
                <w:spacing w:val="3"/>
                <w:w w:val="80"/>
                <w:sz w:val="28"/>
                <w:szCs w:val="28"/>
              </w:rPr>
              <w:t xml:space="preserve"> </w:t>
            </w:r>
            <w:r w:rsidRPr="0011208A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С00</w:t>
            </w:r>
          </w:p>
          <w:p w14:paraId="5D95F50F" w14:textId="5CE71AF6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29023964" w14:textId="55608BFE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73E760DE" w14:textId="0E7C1D70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4A81FDAC" w14:textId="77ED7ADC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6C8F3FC8" w14:textId="4E8ED138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57FD2B08" w14:textId="2668BC02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1B0153FF" w14:textId="77777777" w:rsidR="00024F89" w:rsidRPr="0011208A" w:rsidRDefault="00024F89" w:rsidP="0011208A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spacing w:line="360" w:lineRule="auto"/>
              <w:ind w:right="372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  <w:p w14:paraId="5DE16336" w14:textId="77777777" w:rsidR="00024F89" w:rsidRPr="007733C0" w:rsidRDefault="00024F89" w:rsidP="00024F89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ind w:right="372"/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</w:pPr>
          </w:p>
          <w:p w14:paraId="2AA7EFE0" w14:textId="77777777" w:rsidR="00024F89" w:rsidRPr="007733C0" w:rsidRDefault="00024F89" w:rsidP="00024F89">
            <w:pPr>
              <w:tabs>
                <w:tab w:val="left" w:pos="1915"/>
                <w:tab w:val="left" w:pos="3901"/>
                <w:tab w:val="left" w:pos="5592"/>
                <w:tab w:val="left" w:pos="7081"/>
              </w:tabs>
              <w:ind w:right="372"/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</w:pPr>
          </w:p>
          <w:p w14:paraId="52A19AFD" w14:textId="77777777" w:rsidR="00767F3C" w:rsidRPr="007733C0" w:rsidRDefault="00767F3C">
            <w:pPr>
              <w:widowControl/>
              <w:suppressAutoHyphens/>
              <w:autoSpaceDE/>
              <w:spacing w:after="200" w:line="276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1CC3BB4C" w14:textId="77777777" w:rsidR="00767F3C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3479C89" w14:textId="77777777" w:rsidR="00767F3C" w:rsidRDefault="00767F3C" w:rsidP="00767F3C">
      <w:pPr>
        <w:pStyle w:val="11"/>
        <w:tabs>
          <w:tab w:val="left" w:pos="511"/>
        </w:tabs>
        <w:rPr>
          <w:rFonts w:ascii="Times New Roman" w:hAnsi="Times New Roman" w:cs="Times New Roman"/>
          <w:bCs/>
          <w:sz w:val="24"/>
          <w:szCs w:val="24"/>
        </w:rPr>
      </w:pPr>
    </w:p>
    <w:p w14:paraId="0D4CF75C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380" w:right="440" w:bottom="640" w:left="1400" w:header="0" w:footer="442" w:gutter="0"/>
          <w:cols w:space="720"/>
        </w:sectPr>
      </w:pPr>
    </w:p>
    <w:p w14:paraId="71400144" w14:textId="77777777" w:rsidR="003C675B" w:rsidRDefault="003C675B" w:rsidP="003C675B">
      <w:pPr>
        <w:pStyle w:val="a3"/>
        <w:spacing w:before="2"/>
        <w:rPr>
          <w:sz w:val="5"/>
        </w:rPr>
      </w:pPr>
      <w:bookmarkStart w:id="2" w:name="_bookmark0"/>
      <w:bookmarkEnd w:id="2"/>
    </w:p>
    <w:tbl>
      <w:tblPr>
        <w:tblStyle w:val="TableNormal"/>
        <w:tblW w:w="1557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2"/>
        <w:gridCol w:w="4961"/>
        <w:gridCol w:w="6661"/>
      </w:tblGrid>
      <w:tr w:rsidR="003C675B" w14:paraId="4DECD3E8" w14:textId="77777777" w:rsidTr="003A69FF">
        <w:trPr>
          <w:trHeight w:val="223"/>
        </w:trPr>
        <w:tc>
          <w:tcPr>
            <w:tcW w:w="3952" w:type="dxa"/>
            <w:vMerge w:val="restart"/>
          </w:tcPr>
          <w:p w14:paraId="3F7D7135" w14:textId="77777777" w:rsidR="003C675B" w:rsidRPr="003C675B" w:rsidRDefault="003C675B" w:rsidP="003A69FF">
            <w:pPr>
              <w:pStyle w:val="TableParagraph"/>
              <w:spacing w:before="75" w:line="232" w:lineRule="auto"/>
              <w:ind w:left="570" w:right="97" w:firstLine="32"/>
              <w:rPr>
                <w:b/>
                <w:sz w:val="24"/>
                <w:lang w:val="ru-RU"/>
              </w:rPr>
            </w:pPr>
            <w:r w:rsidRPr="003C675B">
              <w:rPr>
                <w:b/>
                <w:w w:val="85"/>
                <w:sz w:val="24"/>
                <w:lang w:val="ru-RU"/>
              </w:rPr>
              <w:t>Код и наименование</w:t>
            </w:r>
            <w:r w:rsidRPr="003C675B">
              <w:rPr>
                <w:b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b/>
                <w:w w:val="80"/>
                <w:sz w:val="24"/>
                <w:lang w:val="ru-RU"/>
              </w:rPr>
              <w:t>формируемых</w:t>
            </w:r>
            <w:r w:rsidRPr="003C675B">
              <w:rPr>
                <w:b/>
                <w:spacing w:val="18"/>
                <w:w w:val="80"/>
                <w:sz w:val="24"/>
                <w:lang w:val="ru-RU"/>
              </w:rPr>
              <w:t xml:space="preserve"> </w:t>
            </w:r>
            <w:r w:rsidRPr="003C675B">
              <w:rPr>
                <w:b/>
                <w:w w:val="80"/>
                <w:sz w:val="24"/>
                <w:lang w:val="ru-RU"/>
              </w:rPr>
              <w:t>компетенций</w:t>
            </w:r>
          </w:p>
        </w:tc>
        <w:tc>
          <w:tcPr>
            <w:tcW w:w="11622" w:type="dxa"/>
            <w:gridSpan w:val="2"/>
          </w:tcPr>
          <w:p w14:paraId="4A6CE07C" w14:textId="56FF4AC7" w:rsidR="003C675B" w:rsidRPr="007733C0" w:rsidRDefault="003C675B" w:rsidP="00560C73">
            <w:pPr>
              <w:pStyle w:val="TableParagraph"/>
              <w:spacing w:before="57"/>
              <w:ind w:left="3437" w:right="3430"/>
              <w:jc w:val="center"/>
              <w:rPr>
                <w:b/>
                <w:sz w:val="24"/>
                <w:lang w:val="ru-RU"/>
              </w:rPr>
            </w:pPr>
            <w:r w:rsidRPr="007733C0">
              <w:rPr>
                <w:b/>
                <w:w w:val="80"/>
                <w:sz w:val="24"/>
                <w:lang w:val="ru-RU"/>
              </w:rPr>
              <w:t>Планируемые</w:t>
            </w:r>
            <w:r w:rsidRPr="007733C0">
              <w:rPr>
                <w:b/>
                <w:spacing w:val="42"/>
                <w:w w:val="80"/>
                <w:sz w:val="24"/>
                <w:lang w:val="ru-RU"/>
              </w:rPr>
              <w:t xml:space="preserve"> </w:t>
            </w:r>
            <w:r w:rsidRPr="007733C0">
              <w:rPr>
                <w:b/>
                <w:w w:val="80"/>
                <w:sz w:val="24"/>
                <w:lang w:val="ru-RU"/>
              </w:rPr>
              <w:t>резу</w:t>
            </w:r>
            <w:bookmarkStart w:id="3" w:name="_bookmark1"/>
            <w:bookmarkEnd w:id="3"/>
            <w:r w:rsidRPr="007733C0">
              <w:rPr>
                <w:b/>
                <w:w w:val="80"/>
                <w:sz w:val="24"/>
                <w:lang w:val="ru-RU"/>
              </w:rPr>
              <w:t>льтаты</w:t>
            </w:r>
            <w:r w:rsidRPr="007733C0">
              <w:rPr>
                <w:b/>
                <w:spacing w:val="43"/>
                <w:w w:val="80"/>
                <w:sz w:val="24"/>
                <w:lang w:val="ru-RU"/>
              </w:rPr>
              <w:t xml:space="preserve"> </w:t>
            </w:r>
            <w:r w:rsidRPr="007733C0">
              <w:rPr>
                <w:b/>
                <w:w w:val="80"/>
                <w:sz w:val="24"/>
                <w:lang w:val="ru-RU"/>
              </w:rPr>
              <w:t>освоения</w:t>
            </w:r>
            <w:r w:rsidRPr="007733C0">
              <w:rPr>
                <w:b/>
                <w:spacing w:val="44"/>
                <w:w w:val="80"/>
                <w:sz w:val="24"/>
                <w:lang w:val="ru-RU"/>
              </w:rPr>
              <w:t xml:space="preserve"> </w:t>
            </w:r>
            <w:r w:rsidR="007733C0">
              <w:rPr>
                <w:b/>
                <w:w w:val="80"/>
                <w:sz w:val="24"/>
                <w:lang w:val="ru-RU"/>
              </w:rPr>
              <w:t>учебного предмета</w:t>
            </w:r>
          </w:p>
        </w:tc>
      </w:tr>
      <w:tr w:rsidR="003C675B" w14:paraId="57DEE8BF" w14:textId="77777777" w:rsidTr="003A69FF">
        <w:trPr>
          <w:trHeight w:val="280"/>
        </w:trPr>
        <w:tc>
          <w:tcPr>
            <w:tcW w:w="3952" w:type="dxa"/>
            <w:vMerge/>
            <w:tcBorders>
              <w:top w:val="nil"/>
            </w:tcBorders>
          </w:tcPr>
          <w:p w14:paraId="118A437A" w14:textId="77777777" w:rsidR="003C675B" w:rsidRPr="007733C0" w:rsidRDefault="003C675B" w:rsidP="00560C7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961" w:type="dxa"/>
          </w:tcPr>
          <w:p w14:paraId="004B4AC8" w14:textId="77777777" w:rsidR="003C675B" w:rsidRDefault="003C675B" w:rsidP="00560C73">
            <w:pPr>
              <w:pStyle w:val="TableParagraph"/>
              <w:spacing w:line="260" w:lineRule="exact"/>
              <w:ind w:left="2084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w w:val="95"/>
                <w:sz w:val="24"/>
              </w:rPr>
              <w:t>Общие</w:t>
            </w:r>
            <w:proofErr w:type="spellEnd"/>
          </w:p>
        </w:tc>
        <w:tc>
          <w:tcPr>
            <w:tcW w:w="6661" w:type="dxa"/>
          </w:tcPr>
          <w:p w14:paraId="63809B9E" w14:textId="31244920" w:rsidR="003C675B" w:rsidRDefault="007733C0" w:rsidP="00560C73">
            <w:pPr>
              <w:pStyle w:val="TableParagraph"/>
              <w:spacing w:line="260" w:lineRule="exact"/>
              <w:ind w:left="2311" w:right="2302"/>
              <w:jc w:val="center"/>
              <w:rPr>
                <w:b/>
                <w:sz w:val="12"/>
              </w:rPr>
            </w:pPr>
            <w:r>
              <w:rPr>
                <w:b/>
                <w:w w:val="95"/>
                <w:sz w:val="24"/>
                <w:lang w:val="ru-RU"/>
              </w:rPr>
              <w:t>предмет</w:t>
            </w:r>
            <w:proofErr w:type="spellStart"/>
            <w:r w:rsidR="003C675B">
              <w:rPr>
                <w:b/>
                <w:w w:val="95"/>
                <w:sz w:val="24"/>
              </w:rPr>
              <w:t>ные</w:t>
            </w:r>
            <w:proofErr w:type="spellEnd"/>
            <w:r w:rsidR="003C675B">
              <w:fldChar w:fldCharType="begin"/>
            </w:r>
            <w:r w:rsidR="003C675B">
              <w:instrText>HYPERLINK \l "_bookmark1"</w:instrText>
            </w:r>
            <w:r w:rsidR="003C675B">
              <w:fldChar w:fldCharType="separate"/>
            </w:r>
            <w:r w:rsidR="003C675B">
              <w:rPr>
                <w:b/>
                <w:w w:val="95"/>
                <w:position w:val="10"/>
                <w:sz w:val="12"/>
              </w:rPr>
              <w:t>1</w:t>
            </w:r>
            <w:r w:rsidR="003C675B">
              <w:rPr>
                <w:b/>
                <w:w w:val="95"/>
                <w:position w:val="10"/>
                <w:sz w:val="12"/>
              </w:rPr>
              <w:fldChar w:fldCharType="end"/>
            </w:r>
          </w:p>
        </w:tc>
      </w:tr>
      <w:tr w:rsidR="003C675B" w14:paraId="383F968F" w14:textId="77777777" w:rsidTr="00E8612B">
        <w:trPr>
          <w:trHeight w:hRule="exact" w:val="7552"/>
        </w:trPr>
        <w:tc>
          <w:tcPr>
            <w:tcW w:w="3952" w:type="dxa"/>
          </w:tcPr>
          <w:p w14:paraId="1D93C247" w14:textId="77777777" w:rsidR="003C675B" w:rsidRPr="003C675B" w:rsidRDefault="003C675B" w:rsidP="00560C73">
            <w:pPr>
              <w:pStyle w:val="TableParagraph"/>
              <w:tabs>
                <w:tab w:val="left" w:pos="598"/>
                <w:tab w:val="left" w:pos="1132"/>
                <w:tab w:val="left" w:pos="2308"/>
                <w:tab w:val="left" w:pos="2590"/>
              </w:tabs>
              <w:spacing w:line="225" w:lineRule="auto"/>
              <w:ind w:left="107" w:right="97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ОК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ab/>
              <w:t>01.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Выбирать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способы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решения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>задач</w:t>
            </w:r>
          </w:p>
          <w:p w14:paraId="4890DDEE" w14:textId="77777777" w:rsidR="003C675B" w:rsidRPr="003C675B" w:rsidRDefault="003C675B" w:rsidP="00560C73">
            <w:pPr>
              <w:pStyle w:val="TableParagraph"/>
              <w:spacing w:line="225" w:lineRule="auto"/>
              <w:ind w:left="107" w:right="97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профессиональной</w:t>
            </w:r>
            <w:r w:rsidRPr="003C675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деятельности</w:t>
            </w:r>
            <w:r w:rsidRPr="003C675B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применительно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 различным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контекстам</w:t>
            </w:r>
          </w:p>
        </w:tc>
        <w:tc>
          <w:tcPr>
            <w:tcW w:w="4961" w:type="dxa"/>
          </w:tcPr>
          <w:p w14:paraId="789EDFE1" w14:textId="77777777" w:rsidR="003C675B" w:rsidRPr="00E8612B" w:rsidRDefault="003C675B" w:rsidP="00560C73">
            <w:pPr>
              <w:pStyle w:val="TableParagraph"/>
              <w:spacing w:line="253" w:lineRule="exact"/>
              <w:ind w:left="106"/>
              <w:jc w:val="both"/>
              <w:rPr>
                <w:rFonts w:ascii="Times New Roman" w:hAnsi="Times New Roman" w:cs="Times New Roman"/>
              </w:rPr>
            </w:pPr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В</w:t>
            </w:r>
            <w:r w:rsidRPr="00E8612B">
              <w:rPr>
                <w:rFonts w:ascii="Times New Roman" w:hAnsi="Times New Roman" w:cs="Times New Roman"/>
                <w:spacing w:val="-11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части</w:t>
            </w:r>
            <w:proofErr w:type="spellEnd"/>
            <w:r w:rsidRPr="00E8612B">
              <w:rPr>
                <w:rFonts w:ascii="Times New Roman" w:hAnsi="Times New Roman" w:cs="Times New Roman"/>
                <w:spacing w:val="-11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трудового</w:t>
            </w:r>
            <w:proofErr w:type="spellEnd"/>
            <w:r w:rsidRPr="00E8612B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воспитания</w:t>
            </w:r>
            <w:proofErr w:type="spellEnd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:</w:t>
            </w:r>
          </w:p>
          <w:p w14:paraId="01FFB493" w14:textId="77777777" w:rsidR="003C675B" w:rsidRPr="00E8612B" w:rsidRDefault="003C675B" w:rsidP="003C675B">
            <w:pPr>
              <w:pStyle w:val="TableParagraph"/>
              <w:numPr>
                <w:ilvl w:val="0"/>
                <w:numId w:val="9"/>
              </w:numPr>
              <w:tabs>
                <w:tab w:val="left" w:pos="376"/>
              </w:tabs>
              <w:spacing w:before="5" w:line="225" w:lineRule="auto"/>
              <w:ind w:right="99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готовность к труду, осознание ценности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мастерства,</w:t>
            </w:r>
            <w:r w:rsidRPr="00E8612B">
              <w:rPr>
                <w:rFonts w:ascii="Times New Roman" w:hAnsi="Times New Roman" w:cs="Times New Roman"/>
                <w:spacing w:val="-6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трудолюбие;</w:t>
            </w:r>
          </w:p>
          <w:p w14:paraId="49BF2C5D" w14:textId="77777777" w:rsidR="003C675B" w:rsidRPr="00E8612B" w:rsidRDefault="003C675B" w:rsidP="003C675B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  <w:tab w:val="left" w:pos="2674"/>
                <w:tab w:val="left" w:pos="3682"/>
              </w:tabs>
              <w:spacing w:line="225" w:lineRule="auto"/>
              <w:ind w:right="97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готовность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к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активной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деятельности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>технологической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ab/>
            </w:r>
            <w:r w:rsidRPr="00E8612B">
              <w:rPr>
                <w:rFonts w:ascii="Times New Roman" w:hAnsi="Times New Roman" w:cs="Times New Roman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lang w:val="ru-RU"/>
              </w:rPr>
              <w:tab/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социальной</w:t>
            </w:r>
            <w:r w:rsidRPr="00E8612B">
              <w:rPr>
                <w:rFonts w:ascii="Times New Roman" w:hAnsi="Times New Roman" w:cs="Times New Roman"/>
                <w:spacing w:val="-6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направленности,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способность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инициировать,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планировать и самостоятельно выполнять такую</w:t>
            </w:r>
            <w:r w:rsidRPr="00E8612B">
              <w:rPr>
                <w:rFonts w:ascii="Times New Roman" w:hAnsi="Times New Roman" w:cs="Times New Roman"/>
                <w:spacing w:val="1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деятельность;</w:t>
            </w:r>
          </w:p>
          <w:p w14:paraId="4615D822" w14:textId="6757CD6F" w:rsidR="003C675B" w:rsidRPr="00E8612B" w:rsidRDefault="00E8612B" w:rsidP="00E8612B">
            <w:pPr>
              <w:pStyle w:val="TableParagraph"/>
              <w:tabs>
                <w:tab w:val="left" w:pos="672"/>
              </w:tabs>
              <w:spacing w:line="225" w:lineRule="auto"/>
              <w:ind w:left="106" w:right="9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3C675B" w:rsidRPr="00E8612B">
              <w:rPr>
                <w:rFonts w:ascii="Times New Roman" w:hAnsi="Times New Roman" w:cs="Times New Roman"/>
                <w:lang w:val="ru-RU"/>
              </w:rPr>
              <w:t>интерес</w:t>
            </w:r>
            <w:r w:rsidR="003C675B"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lang w:val="ru-RU"/>
              </w:rPr>
              <w:t>к</w:t>
            </w:r>
            <w:r w:rsidR="003C675B"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lang w:val="ru-RU"/>
              </w:rPr>
              <w:t>различным</w:t>
            </w:r>
            <w:r w:rsidR="003C675B"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lang w:val="ru-RU"/>
              </w:rPr>
              <w:t>сферам</w:t>
            </w:r>
            <w:r w:rsidR="003C675B" w:rsidRPr="00E8612B">
              <w:rPr>
                <w:rFonts w:ascii="Times New Roman" w:hAnsi="Times New Roman" w:cs="Times New Roman"/>
                <w:spacing w:val="-72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85"/>
                <w:lang w:val="ru-RU"/>
              </w:rPr>
              <w:t>профессиональной</w:t>
            </w:r>
            <w:r w:rsidR="003C675B" w:rsidRPr="00E8612B">
              <w:rPr>
                <w:rFonts w:ascii="Times New Roman" w:hAnsi="Times New Roman" w:cs="Times New Roman"/>
                <w:spacing w:val="-3"/>
                <w:w w:val="85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85"/>
                <w:lang w:val="ru-RU"/>
              </w:rPr>
              <w:t>деятельности,</w:t>
            </w:r>
          </w:p>
          <w:p w14:paraId="4F1173DB" w14:textId="77777777" w:rsidR="003C675B" w:rsidRPr="00E8612B" w:rsidRDefault="003C675B" w:rsidP="00560C73">
            <w:pPr>
              <w:pStyle w:val="TableParagraph"/>
              <w:spacing w:line="225" w:lineRule="auto"/>
              <w:ind w:left="106" w:right="98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Овладение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универсальными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учебными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познавательными</w:t>
            </w:r>
            <w:r w:rsidRPr="00E8612B">
              <w:rPr>
                <w:rFonts w:ascii="Times New Roman" w:hAnsi="Times New Roman" w:cs="Times New Roman"/>
                <w:spacing w:val="-4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действиями:</w:t>
            </w:r>
          </w:p>
          <w:p w14:paraId="6B967ACA" w14:textId="77777777" w:rsidR="003C675B" w:rsidRPr="00E8612B" w:rsidRDefault="003C675B" w:rsidP="00560C73">
            <w:pPr>
              <w:pStyle w:val="TableParagraph"/>
              <w:spacing w:line="264" w:lineRule="exact"/>
              <w:ind w:left="1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color w:val="808080"/>
                <w:spacing w:val="-1"/>
                <w:w w:val="90"/>
                <w:lang w:val="ru-RU"/>
              </w:rPr>
              <w:t>а)</w:t>
            </w:r>
            <w:r w:rsidRPr="00E8612B">
              <w:rPr>
                <w:rFonts w:ascii="Times New Roman" w:hAnsi="Times New Roman" w:cs="Times New Roman"/>
                <w:color w:val="808080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базовые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логические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действия:</w:t>
            </w:r>
          </w:p>
          <w:p w14:paraId="06F1763F" w14:textId="2E7111A3" w:rsidR="003C675B" w:rsidRPr="00E8612B" w:rsidRDefault="00E8612B" w:rsidP="00E8612B">
            <w:pPr>
              <w:pStyle w:val="TableParagraph"/>
              <w:tabs>
                <w:tab w:val="left" w:pos="666"/>
              </w:tabs>
              <w:spacing w:line="225" w:lineRule="auto"/>
              <w:ind w:left="106" w:right="9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lang w:val="ru-RU"/>
              </w:rPr>
              <w:t>-</w:t>
            </w:r>
            <w:r w:rsidR="003C675B" w:rsidRPr="00E8612B">
              <w:rPr>
                <w:rFonts w:ascii="Times New Roman" w:hAnsi="Times New Roman" w:cs="Times New Roman"/>
                <w:w w:val="95"/>
                <w:lang w:val="ru-RU"/>
              </w:rPr>
              <w:t>самостоятельно</w:t>
            </w:r>
            <w:r w:rsidR="003C675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95"/>
                <w:lang w:val="ru-RU"/>
              </w:rPr>
              <w:t>формулировать</w:t>
            </w:r>
            <w:r w:rsidR="003C675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="003C675B"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90"/>
                <w:lang w:val="ru-RU"/>
              </w:rPr>
              <w:t>актуализировать проблему, рассматривать ее</w:t>
            </w:r>
            <w:r w:rsidR="003C675B"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lang w:val="ru-RU"/>
              </w:rPr>
              <w:t>всесторонне;</w:t>
            </w:r>
          </w:p>
          <w:p w14:paraId="785200DC" w14:textId="42BE6CC9" w:rsidR="003C675B" w:rsidRPr="00E8612B" w:rsidRDefault="00E8612B" w:rsidP="00E8612B">
            <w:pPr>
              <w:pStyle w:val="TableParagraph"/>
              <w:tabs>
                <w:tab w:val="left" w:pos="352"/>
              </w:tabs>
              <w:spacing w:line="225" w:lineRule="auto"/>
              <w:ind w:left="106" w:right="9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lang w:val="ru-RU"/>
              </w:rPr>
              <w:t>-</w:t>
            </w:r>
            <w:r w:rsidR="003C675B" w:rsidRPr="00E8612B">
              <w:rPr>
                <w:rFonts w:ascii="Times New Roman" w:hAnsi="Times New Roman" w:cs="Times New Roman"/>
                <w:w w:val="90"/>
                <w:lang w:val="ru-RU"/>
              </w:rPr>
              <w:t>устанавливать</w:t>
            </w:r>
            <w:r w:rsidR="003C675B"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90"/>
                <w:lang w:val="ru-RU"/>
              </w:rPr>
              <w:t>существенный</w:t>
            </w:r>
            <w:r w:rsidR="003C675B"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90"/>
                <w:lang w:val="ru-RU"/>
              </w:rPr>
              <w:t>признак</w:t>
            </w:r>
            <w:r w:rsidR="003C675B"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w w:val="90"/>
                <w:lang w:val="ru-RU"/>
              </w:rPr>
              <w:t>или</w:t>
            </w:r>
            <w:r w:rsidR="003C675B"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 xml:space="preserve">основания для сравнения, классификации </w:t>
            </w:r>
            <w:r w:rsidR="003C675B"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="003C675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3C675B" w:rsidRPr="00E8612B">
              <w:rPr>
                <w:rFonts w:ascii="Times New Roman" w:hAnsi="Times New Roman" w:cs="Times New Roman"/>
                <w:lang w:val="ru-RU"/>
              </w:rPr>
              <w:t>обобщения;</w:t>
            </w:r>
          </w:p>
          <w:p w14:paraId="7CF7FE0A" w14:textId="77777777" w:rsidR="003C675B" w:rsidRPr="00E8612B" w:rsidRDefault="003C675B" w:rsidP="003C675B">
            <w:pPr>
              <w:pStyle w:val="TableParagraph"/>
              <w:numPr>
                <w:ilvl w:val="0"/>
                <w:numId w:val="9"/>
              </w:numPr>
              <w:tabs>
                <w:tab w:val="left" w:pos="396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определять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цели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деятельности,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задавать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параметры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критерии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их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достижения;</w:t>
            </w:r>
          </w:p>
          <w:p w14:paraId="50D9CB3B" w14:textId="77777777" w:rsidR="003C675B" w:rsidRPr="00E8612B" w:rsidRDefault="003C675B" w:rsidP="003C675B">
            <w:pPr>
              <w:pStyle w:val="TableParagraph"/>
              <w:numPr>
                <w:ilvl w:val="0"/>
                <w:numId w:val="9"/>
              </w:numPr>
              <w:tabs>
                <w:tab w:val="left" w:pos="290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выявлять закономерности и противоречия в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рассматриваемых</w:t>
            </w:r>
            <w:r w:rsidRPr="00E8612B">
              <w:rPr>
                <w:rFonts w:ascii="Times New Roman" w:hAnsi="Times New Roman" w:cs="Times New Roman"/>
                <w:spacing w:val="-5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явлениях;</w:t>
            </w:r>
          </w:p>
          <w:p w14:paraId="4E566B2D" w14:textId="77777777" w:rsidR="003C675B" w:rsidRPr="00E8612B" w:rsidRDefault="003C675B" w:rsidP="003C675B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64" w:lineRule="exact"/>
              <w:ind w:left="233" w:hanging="12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612B">
              <w:rPr>
                <w:rFonts w:ascii="Times New Roman" w:hAnsi="Times New Roman" w:cs="Times New Roman"/>
                <w:w w:val="85"/>
              </w:rPr>
              <w:t>вносить</w:t>
            </w:r>
            <w:proofErr w:type="spellEnd"/>
            <w:r w:rsidRPr="00E8612B">
              <w:rPr>
                <w:rFonts w:ascii="Times New Roman" w:hAnsi="Times New Roman" w:cs="Times New Roman"/>
                <w:spacing w:val="10"/>
                <w:w w:val="85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w w:val="85"/>
              </w:rPr>
              <w:t>коррективы</w:t>
            </w:r>
            <w:proofErr w:type="spellEnd"/>
            <w:r w:rsidRPr="00E8612B">
              <w:rPr>
                <w:rFonts w:ascii="Times New Roman" w:hAnsi="Times New Roman" w:cs="Times New Roman"/>
                <w:spacing w:val="8"/>
                <w:w w:val="85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</w:rPr>
              <w:t>в</w:t>
            </w:r>
            <w:r w:rsidRPr="00E8612B">
              <w:rPr>
                <w:rFonts w:ascii="Times New Roman" w:hAnsi="Times New Roman" w:cs="Times New Roman"/>
                <w:spacing w:val="11"/>
                <w:w w:val="85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w w:val="85"/>
              </w:rPr>
              <w:t>деятельность</w:t>
            </w:r>
            <w:proofErr w:type="spellEnd"/>
            <w:r w:rsidRPr="00E8612B">
              <w:rPr>
                <w:rFonts w:ascii="Times New Roman" w:hAnsi="Times New Roman" w:cs="Times New Roman"/>
                <w:w w:val="85"/>
              </w:rPr>
              <w:t>,</w:t>
            </w:r>
            <w:r w:rsidRPr="00E8612B">
              <w:rPr>
                <w:rFonts w:ascii="Times New Roman" w:hAnsi="Times New Roman" w:cs="Times New Roman"/>
                <w:spacing w:val="10"/>
                <w:w w:val="85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w w:val="85"/>
              </w:rPr>
              <w:t>оценивать</w:t>
            </w:r>
            <w:proofErr w:type="spellEnd"/>
          </w:p>
          <w:p w14:paraId="1CF664F8" w14:textId="5AAA050F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соответствие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результатов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целям,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оценивать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риски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последствий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деятельности;</w:t>
            </w:r>
          </w:p>
          <w:p w14:paraId="21CE78A3" w14:textId="77777777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242"/>
              </w:tabs>
              <w:spacing w:line="225" w:lineRule="auto"/>
              <w:ind w:right="9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развивать креативное мышление при решении</w:t>
            </w:r>
            <w:r w:rsidRPr="00E8612B">
              <w:rPr>
                <w:rFonts w:ascii="Times New Roman" w:hAnsi="Times New Roman" w:cs="Times New Roman"/>
                <w:spacing w:val="1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жизненных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проблем</w:t>
            </w:r>
          </w:p>
          <w:p w14:paraId="08F6CCC6" w14:textId="77777777" w:rsidR="003C675B" w:rsidRPr="00E8612B" w:rsidRDefault="003C675B" w:rsidP="003C675B">
            <w:pPr>
              <w:pStyle w:val="TableParagraph"/>
              <w:spacing w:line="264" w:lineRule="exact"/>
              <w:ind w:left="106"/>
              <w:jc w:val="both"/>
              <w:rPr>
                <w:rFonts w:ascii="Times New Roman" w:hAnsi="Times New Roman" w:cs="Times New Roman"/>
              </w:rPr>
            </w:pPr>
            <w:r w:rsidRPr="00E8612B">
              <w:rPr>
                <w:rFonts w:ascii="Times New Roman" w:hAnsi="Times New Roman" w:cs="Times New Roman"/>
                <w:color w:val="808080"/>
                <w:spacing w:val="-1"/>
                <w:w w:val="90"/>
              </w:rPr>
              <w:t>б)</w:t>
            </w:r>
            <w:r w:rsidRPr="00E8612B">
              <w:rPr>
                <w:rFonts w:ascii="Times New Roman" w:hAnsi="Times New Roman" w:cs="Times New Roman"/>
                <w:color w:val="808080"/>
                <w:spacing w:val="-9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базовые</w:t>
            </w:r>
            <w:proofErr w:type="spellEnd"/>
            <w:r w:rsidRPr="00E8612B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исследовательские</w:t>
            </w:r>
            <w:proofErr w:type="spellEnd"/>
            <w:r w:rsidRPr="00E8612B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w w:val="90"/>
              </w:rPr>
              <w:t>действия</w:t>
            </w:r>
            <w:proofErr w:type="spellEnd"/>
            <w:r w:rsidRPr="00E8612B">
              <w:rPr>
                <w:rFonts w:ascii="Times New Roman" w:hAnsi="Times New Roman" w:cs="Times New Roman"/>
                <w:w w:val="90"/>
              </w:rPr>
              <w:t>:</w:t>
            </w:r>
          </w:p>
          <w:p w14:paraId="7F1A8D4F" w14:textId="574F178E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spacing w:line="225" w:lineRule="auto"/>
              <w:ind w:right="9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владеть навыками учебно-исследовательской</w:t>
            </w:r>
            <w:r w:rsidRPr="00E8612B">
              <w:rPr>
                <w:rFonts w:ascii="Times New Roman" w:hAnsi="Times New Roman" w:cs="Times New Roman"/>
                <w:spacing w:val="-6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проектной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деятельности,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навыками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разрешения</w:t>
            </w:r>
            <w:r w:rsidRPr="00E8612B">
              <w:rPr>
                <w:rFonts w:ascii="Times New Roman" w:hAnsi="Times New Roman" w:cs="Times New Roman"/>
                <w:spacing w:val="-5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проблем;</w:t>
            </w:r>
          </w:p>
          <w:p w14:paraId="10479082" w14:textId="247F909D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268"/>
              </w:tabs>
              <w:spacing w:line="225" w:lineRule="auto"/>
              <w:ind w:right="9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выявлять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причинно-следственные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связи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актуализировать задачу, выдвигать гипотезу ее</w:t>
            </w:r>
          </w:p>
          <w:p w14:paraId="2E11E12C" w14:textId="77777777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lang w:val="ru-RU"/>
              </w:rPr>
              <w:t>решения,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находить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аргументы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для</w:t>
            </w:r>
            <w:r w:rsidRPr="00E8612B">
              <w:rPr>
                <w:rFonts w:ascii="Times New Roman" w:hAnsi="Times New Roman" w:cs="Times New Roman"/>
                <w:spacing w:val="-72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доказательства своих утверждений, задавать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параметры</w:t>
            </w:r>
            <w:r w:rsidRPr="00E8612B">
              <w:rPr>
                <w:rFonts w:ascii="Times New Roman" w:hAnsi="Times New Roman" w:cs="Times New Roman"/>
                <w:spacing w:val="-3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3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критерии</w:t>
            </w:r>
            <w:r w:rsidRPr="00E8612B">
              <w:rPr>
                <w:rFonts w:ascii="Times New Roman" w:hAnsi="Times New Roman" w:cs="Times New Roman"/>
                <w:spacing w:val="-4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решения;</w:t>
            </w:r>
          </w:p>
          <w:p w14:paraId="7EF82B39" w14:textId="77777777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304"/>
              </w:tabs>
              <w:spacing w:line="225" w:lineRule="auto"/>
              <w:ind w:right="9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анализировать полученные в ходе решения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задачи результаты, критически оценивать их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достоверность,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прогнозировать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изменение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новых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условиях;</w:t>
            </w:r>
          </w:p>
          <w:p w14:paraId="119F2C89" w14:textId="77777777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spacing w:line="225" w:lineRule="auto"/>
              <w:ind w:right="97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уметь</w:t>
            </w:r>
            <w:r w:rsidRPr="00E8612B">
              <w:rPr>
                <w:rFonts w:ascii="Times New Roman" w:hAnsi="Times New Roman" w:cs="Times New Roman"/>
                <w:spacing w:val="-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переносить</w:t>
            </w:r>
            <w:r w:rsidRPr="00E8612B">
              <w:rPr>
                <w:rFonts w:ascii="Times New Roman" w:hAnsi="Times New Roman" w:cs="Times New Roman"/>
                <w:spacing w:val="-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знания</w:t>
            </w:r>
            <w:r w:rsidRPr="00E8612B">
              <w:rPr>
                <w:rFonts w:ascii="Times New Roman" w:hAnsi="Times New Roman" w:cs="Times New Roman"/>
                <w:spacing w:val="-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</w:t>
            </w:r>
            <w:r w:rsidRPr="00E8612B">
              <w:rPr>
                <w:rFonts w:ascii="Times New Roman" w:hAnsi="Times New Roman" w:cs="Times New Roman"/>
                <w:spacing w:val="-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познавательную</w:t>
            </w:r>
            <w:r w:rsidRPr="00E8612B">
              <w:rPr>
                <w:rFonts w:ascii="Times New Roman" w:hAnsi="Times New Roman" w:cs="Times New Roman"/>
                <w:spacing w:val="-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практическую</w:t>
            </w:r>
            <w:r w:rsidRPr="00E8612B">
              <w:rPr>
                <w:rFonts w:ascii="Times New Roman" w:hAnsi="Times New Roman" w:cs="Times New Roman"/>
                <w:spacing w:val="11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области</w:t>
            </w:r>
            <w:r w:rsidRPr="00E8612B">
              <w:rPr>
                <w:rFonts w:ascii="Times New Roman" w:hAnsi="Times New Roman" w:cs="Times New Roman"/>
                <w:spacing w:val="11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жизнедеятельности;</w:t>
            </w:r>
          </w:p>
          <w:p w14:paraId="227C3CF1" w14:textId="77777777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397"/>
              </w:tabs>
              <w:spacing w:line="225" w:lineRule="auto"/>
              <w:ind w:right="98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уметь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интегрировать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знания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из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разных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предметных</w:t>
            </w:r>
            <w:r w:rsidRPr="00E8612B">
              <w:rPr>
                <w:rFonts w:ascii="Times New Roman" w:hAnsi="Times New Roman" w:cs="Times New Roman"/>
                <w:spacing w:val="-5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областей;</w:t>
            </w:r>
          </w:p>
          <w:p w14:paraId="133AB3BC" w14:textId="77777777" w:rsidR="003C675B" w:rsidRPr="00E8612B" w:rsidRDefault="003C675B" w:rsidP="003C675B">
            <w:pPr>
              <w:pStyle w:val="TableParagraph"/>
              <w:numPr>
                <w:ilvl w:val="0"/>
                <w:numId w:val="10"/>
              </w:numPr>
              <w:tabs>
                <w:tab w:val="left" w:pos="544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выдвигать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новые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идеи,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предлагать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оригинальные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подходы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решения;</w:t>
            </w:r>
          </w:p>
          <w:p w14:paraId="47910736" w14:textId="0B0D9367" w:rsidR="003C675B" w:rsidRPr="00E8612B" w:rsidRDefault="003C675B" w:rsidP="003C675B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  <w:r w:rsidRPr="00E8612B">
              <w:rPr>
                <w:rFonts w:ascii="Times New Roman" w:hAnsi="Times New Roman" w:cs="Times New Roman"/>
                <w:lang w:val="ru-RU"/>
              </w:rPr>
              <w:t>способность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их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использования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в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познавательной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социальной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практике.</w:t>
            </w:r>
          </w:p>
          <w:p w14:paraId="276CFC26" w14:textId="77777777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</w:p>
          <w:p w14:paraId="1CF46B37" w14:textId="77777777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</w:p>
          <w:p w14:paraId="13A2F071" w14:textId="77777777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</w:p>
          <w:p w14:paraId="24930E3D" w14:textId="77777777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</w:p>
          <w:p w14:paraId="6CE6BF92" w14:textId="77777777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</w:p>
          <w:p w14:paraId="00261DFC" w14:textId="77777777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spacing w:val="-1"/>
                <w:w w:val="90"/>
                <w:lang w:val="ru-RU"/>
              </w:rPr>
            </w:pPr>
          </w:p>
          <w:p w14:paraId="645A87E5" w14:textId="6B503C4C" w:rsidR="003C675B" w:rsidRPr="00E8612B" w:rsidRDefault="003C675B" w:rsidP="00560C73">
            <w:pPr>
              <w:pStyle w:val="TableParagraph"/>
              <w:spacing w:line="272" w:lineRule="exact"/>
              <w:ind w:left="106" w:right="97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61" w:type="dxa"/>
          </w:tcPr>
          <w:p w14:paraId="001C4146" w14:textId="77777777" w:rsidR="003C675B" w:rsidRPr="00E8612B" w:rsidRDefault="003C675B" w:rsidP="00560C73">
            <w:pPr>
              <w:pStyle w:val="TableParagraph"/>
              <w:spacing w:line="225" w:lineRule="auto"/>
              <w:ind w:left="107" w:right="92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-уметь критически анализировать для решения познавательной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задачи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аутентичные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исторические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источники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разных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типов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(письменные,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вещественные,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аудиовизуальные)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по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истории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России</w:t>
            </w:r>
            <w:r w:rsidRPr="00E8612B">
              <w:rPr>
                <w:rFonts w:ascii="Times New Roman" w:hAnsi="Times New Roman" w:cs="Times New Roman"/>
                <w:spacing w:val="-5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5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зарубежных</w:t>
            </w:r>
            <w:r w:rsidRPr="00E8612B">
              <w:rPr>
                <w:rFonts w:ascii="Times New Roman" w:hAnsi="Times New Roman" w:cs="Times New Roman"/>
                <w:spacing w:val="-4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стран</w:t>
            </w:r>
            <w:r w:rsidRPr="00E8612B">
              <w:rPr>
                <w:rFonts w:ascii="Times New Roman" w:hAnsi="Times New Roman" w:cs="Times New Roman"/>
                <w:spacing w:val="-5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ХХ</w:t>
            </w:r>
            <w:r w:rsidRPr="00E8612B">
              <w:rPr>
                <w:rFonts w:ascii="Times New Roman" w:hAnsi="Times New Roman" w:cs="Times New Roman"/>
                <w:spacing w:val="-5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–</w:t>
            </w:r>
            <w:r w:rsidRPr="00E8612B">
              <w:rPr>
                <w:rFonts w:ascii="Times New Roman" w:hAnsi="Times New Roman" w:cs="Times New Roman"/>
                <w:spacing w:val="-6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начала</w:t>
            </w:r>
            <w:r w:rsidRPr="00E8612B">
              <w:rPr>
                <w:rFonts w:ascii="Times New Roman" w:hAnsi="Times New Roman" w:cs="Times New Roman"/>
                <w:spacing w:val="-4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</w:rPr>
              <w:t>XXI</w:t>
            </w:r>
            <w:r w:rsidRPr="00E8612B">
              <w:rPr>
                <w:rFonts w:ascii="Times New Roman" w:hAnsi="Times New Roman" w:cs="Times New Roman"/>
                <w:spacing w:val="-5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в.,</w:t>
            </w:r>
            <w:r w:rsidRPr="00E8612B">
              <w:rPr>
                <w:rFonts w:ascii="Times New Roman" w:hAnsi="Times New Roman" w:cs="Times New Roman"/>
                <w:spacing w:val="-6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оценивать</w:t>
            </w:r>
            <w:r w:rsidRPr="00E8612B">
              <w:rPr>
                <w:rFonts w:ascii="Times New Roman" w:hAnsi="Times New Roman" w:cs="Times New Roman"/>
                <w:spacing w:val="-4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их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полноту</w:t>
            </w:r>
            <w:r w:rsidRPr="00E8612B">
              <w:rPr>
                <w:rFonts w:ascii="Times New Roman" w:hAnsi="Times New Roman" w:cs="Times New Roman"/>
                <w:spacing w:val="-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достоверность,</w:t>
            </w:r>
            <w:r w:rsidRPr="00E8612B">
              <w:rPr>
                <w:rFonts w:ascii="Times New Roman" w:hAnsi="Times New Roman" w:cs="Times New Roman"/>
                <w:spacing w:val="-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соотносить</w:t>
            </w:r>
            <w:r w:rsidRPr="00E8612B">
              <w:rPr>
                <w:rFonts w:ascii="Times New Roman" w:hAnsi="Times New Roman" w:cs="Times New Roman"/>
                <w:spacing w:val="-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</w:t>
            </w:r>
            <w:r w:rsidRPr="00E8612B">
              <w:rPr>
                <w:rFonts w:ascii="Times New Roman" w:hAnsi="Times New Roman" w:cs="Times New Roman"/>
                <w:spacing w:val="-9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историческим</w:t>
            </w:r>
            <w:r w:rsidRPr="00E8612B">
              <w:rPr>
                <w:rFonts w:ascii="Times New Roman" w:hAnsi="Times New Roman" w:cs="Times New Roman"/>
                <w:spacing w:val="-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периодом;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выявлять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общее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различия;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привлекать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контекстную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информацию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работе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историческими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источниками;</w:t>
            </w:r>
          </w:p>
          <w:p w14:paraId="5700CF2E" w14:textId="77777777" w:rsidR="003C675B" w:rsidRPr="00E8612B" w:rsidRDefault="003C675B" w:rsidP="00560C73">
            <w:pPr>
              <w:pStyle w:val="TableParagraph"/>
              <w:spacing w:line="225" w:lineRule="auto"/>
              <w:ind w:left="107" w:right="2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-владеть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комплексом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хронологических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умений,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умение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устанавливать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причинно-следственные,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пространственные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связи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исторических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событий,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явлений,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lang w:val="ru-RU"/>
              </w:rPr>
              <w:t>процессов</w:t>
            </w:r>
            <w:r w:rsidRPr="00E8612B">
              <w:rPr>
                <w:rFonts w:ascii="Times New Roman" w:hAnsi="Times New Roman" w:cs="Times New Roman"/>
                <w:lang w:val="ru-RU"/>
              </w:rPr>
              <w:t xml:space="preserve"> с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древнейших</w:t>
            </w:r>
            <w:r w:rsidRPr="00E8612B">
              <w:rPr>
                <w:rFonts w:ascii="Times New Roman" w:hAnsi="Times New Roman" w:cs="Times New Roman"/>
                <w:spacing w:val="-3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времен</w:t>
            </w:r>
            <w:r w:rsidRPr="00E8612B">
              <w:rPr>
                <w:rFonts w:ascii="Times New Roman" w:hAnsi="Times New Roman" w:cs="Times New Roman"/>
                <w:spacing w:val="-2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до</w:t>
            </w:r>
            <w:r w:rsidRPr="00E8612B">
              <w:rPr>
                <w:rFonts w:ascii="Times New Roman" w:hAnsi="Times New Roman" w:cs="Times New Roman"/>
                <w:spacing w:val="-2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настоящего</w:t>
            </w:r>
            <w:r w:rsidRPr="00E8612B">
              <w:rPr>
                <w:rFonts w:ascii="Times New Roman" w:hAnsi="Times New Roman" w:cs="Times New Roman"/>
                <w:spacing w:val="-1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времени;</w:t>
            </w:r>
          </w:p>
          <w:p w14:paraId="5518ECC1" w14:textId="77777777" w:rsidR="003C675B" w:rsidRPr="00E8612B" w:rsidRDefault="003C675B" w:rsidP="00560C73">
            <w:pPr>
              <w:pStyle w:val="TableParagraph"/>
              <w:spacing w:line="225" w:lineRule="auto"/>
              <w:ind w:left="107" w:right="2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-уметь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анализировать,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характеризовать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сравнивать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 xml:space="preserve">исторические события, явления,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процессы с древнейших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времен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до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настоящего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времени</w:t>
            </w:r>
          </w:p>
        </w:tc>
      </w:tr>
    </w:tbl>
    <w:p w14:paraId="2148532B" w14:textId="1F905A92" w:rsidR="003C675B" w:rsidRDefault="003C675B" w:rsidP="003C675B">
      <w:pPr>
        <w:pStyle w:val="a3"/>
        <w:spacing w:before="1"/>
        <w:rPr>
          <w:rFonts w:ascii="Times New Roman" w:hAnsi="Times New Roman"/>
          <w:sz w:val="20"/>
        </w:rPr>
        <w:sectPr w:rsidR="003C675B">
          <w:footerReference w:type="default" r:id="rId8"/>
          <w:pgSz w:w="16840" w:h="11910" w:orient="landscape"/>
          <w:pgMar w:top="1100" w:right="700" w:bottom="880" w:left="1020" w:header="0" w:footer="693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6C8D27E" wp14:editId="2DB7AB1D">
                <wp:simplePos x="0" y="0"/>
                <wp:positionH relativeFrom="page">
                  <wp:posOffset>720090</wp:posOffset>
                </wp:positionH>
                <wp:positionV relativeFrom="paragraph">
                  <wp:posOffset>118110</wp:posOffset>
                </wp:positionV>
                <wp:extent cx="1828800" cy="8890"/>
                <wp:effectExtent l="0" t="0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01184" id="Прямоугольник 1" o:spid="_x0000_s1026" style="position:absolute;margin-left:56.7pt;margin-top:9.3pt;width:2in;height:.7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q49LAd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4961"/>
        <w:gridCol w:w="6661"/>
      </w:tblGrid>
      <w:tr w:rsidR="003C675B" w:rsidRPr="003C675B" w14:paraId="1365BE1C" w14:textId="77777777" w:rsidTr="003A69FF">
        <w:trPr>
          <w:trHeight w:val="840"/>
        </w:trPr>
        <w:tc>
          <w:tcPr>
            <w:tcW w:w="3257" w:type="dxa"/>
          </w:tcPr>
          <w:p w14:paraId="1EB7C63D" w14:textId="77777777" w:rsidR="003C675B" w:rsidRPr="003C675B" w:rsidRDefault="003C675B" w:rsidP="003C675B">
            <w:pPr>
              <w:pStyle w:val="TableParagraph"/>
              <w:tabs>
                <w:tab w:val="left" w:pos="1788"/>
                <w:tab w:val="left" w:pos="3023"/>
              </w:tabs>
              <w:ind w:left="107" w:right="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lastRenderedPageBreak/>
              <w:t>ОК</w:t>
            </w:r>
            <w:r w:rsidRPr="003C675B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02.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Использовать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современные</w:t>
            </w:r>
            <w:r w:rsidRPr="003C675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средства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поиска,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анализа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интерпретации</w:t>
            </w:r>
            <w:r w:rsidRPr="003C675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информации,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14"/>
                <w:sz w:val="24"/>
                <w:lang w:val="ru-RU"/>
              </w:rPr>
              <w:t>и</w:t>
            </w:r>
          </w:p>
          <w:p w14:paraId="0B3CE4BC" w14:textId="77777777" w:rsidR="003C675B" w:rsidRPr="003C675B" w:rsidRDefault="003C675B" w:rsidP="003C675B">
            <w:pPr>
              <w:pStyle w:val="TableParagraph"/>
              <w:tabs>
                <w:tab w:val="left" w:pos="917"/>
                <w:tab w:val="left" w:pos="2592"/>
              </w:tabs>
              <w:ind w:left="107" w:right="95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информационные</w:t>
            </w:r>
            <w:r w:rsidRPr="003C675B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технологии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для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выполнения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>задач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профессиональной</w:t>
            </w:r>
            <w:r w:rsidRPr="003C675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деятельности</w:t>
            </w:r>
          </w:p>
        </w:tc>
        <w:tc>
          <w:tcPr>
            <w:tcW w:w="4961" w:type="dxa"/>
          </w:tcPr>
          <w:p w14:paraId="3A1FBA38" w14:textId="77777777" w:rsidR="003C675B" w:rsidRPr="00E8612B" w:rsidRDefault="003C675B" w:rsidP="003C675B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области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ценности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научного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познания:</w:t>
            </w:r>
          </w:p>
          <w:p w14:paraId="6E37B97A" w14:textId="77777777" w:rsidR="003C675B" w:rsidRPr="00E8612B" w:rsidRDefault="003C675B" w:rsidP="003C675B">
            <w:pPr>
              <w:pStyle w:val="TableParagraph"/>
              <w:numPr>
                <w:ilvl w:val="0"/>
                <w:numId w:val="11"/>
              </w:numPr>
              <w:tabs>
                <w:tab w:val="left" w:pos="784"/>
              </w:tabs>
              <w:spacing w:before="5"/>
              <w:ind w:right="96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сформированность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мировоззрения,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соответствующего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современному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уровню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развития науки и общественной практики,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основанного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на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диалоге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культур,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 xml:space="preserve">способствующего осознанию своего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места в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поликультурном</w:t>
            </w:r>
            <w:r w:rsidRPr="00E8612B">
              <w:rPr>
                <w:rFonts w:ascii="Times New Roman" w:hAnsi="Times New Roman" w:cs="Times New Roman"/>
                <w:spacing w:val="-6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мире;</w:t>
            </w:r>
          </w:p>
          <w:p w14:paraId="125D6F6F" w14:textId="77777777" w:rsidR="003C675B" w:rsidRPr="00E8612B" w:rsidRDefault="003C675B" w:rsidP="003C675B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right="9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совершенствование языковой и читательской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культуры как средства взаимодействия между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людьми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познания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мира;</w:t>
            </w:r>
          </w:p>
          <w:p w14:paraId="417AAF06" w14:textId="691EDF99" w:rsidR="003C675B" w:rsidRPr="00E8612B" w:rsidRDefault="003C675B" w:rsidP="003C675B">
            <w:pPr>
              <w:pStyle w:val="TableParagraph"/>
              <w:numPr>
                <w:ilvl w:val="0"/>
                <w:numId w:val="11"/>
              </w:numPr>
              <w:tabs>
                <w:tab w:val="left" w:pos="318"/>
                <w:tab w:val="left" w:pos="3540"/>
              </w:tabs>
              <w:ind w:right="96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осознание ценности научной деятельности,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готовность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осуществлять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проектную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исследовательскую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деятельность</w:t>
            </w:r>
            <w:r w:rsidRPr="00E8612B">
              <w:rPr>
                <w:rFonts w:ascii="Times New Roman" w:hAnsi="Times New Roman" w:cs="Times New Roman"/>
                <w:spacing w:val="-62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индивидуально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группе;</w:t>
            </w:r>
          </w:p>
          <w:p w14:paraId="1A993FEA" w14:textId="77777777" w:rsidR="003C675B" w:rsidRPr="00E8612B" w:rsidRDefault="003C675B" w:rsidP="003C675B">
            <w:pPr>
              <w:pStyle w:val="TableParagraph"/>
              <w:ind w:left="106" w:right="98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Овладение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универсальными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учебными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познавательными</w:t>
            </w:r>
            <w:r w:rsidRPr="00E8612B">
              <w:rPr>
                <w:rFonts w:ascii="Times New Roman" w:hAnsi="Times New Roman" w:cs="Times New Roman"/>
                <w:spacing w:val="-4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действиями:</w:t>
            </w:r>
          </w:p>
          <w:p w14:paraId="0435B978" w14:textId="77777777" w:rsidR="003C675B" w:rsidRPr="00E8612B" w:rsidRDefault="003C675B" w:rsidP="003C675B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</w:rPr>
            </w:pPr>
            <w:r w:rsidRPr="00E8612B">
              <w:rPr>
                <w:rFonts w:ascii="Times New Roman" w:hAnsi="Times New Roman" w:cs="Times New Roman"/>
                <w:color w:val="808080"/>
                <w:spacing w:val="-1"/>
                <w:w w:val="90"/>
              </w:rPr>
              <w:t>в)</w:t>
            </w:r>
            <w:r w:rsidRPr="00E8612B">
              <w:rPr>
                <w:rFonts w:ascii="Times New Roman" w:hAnsi="Times New Roman" w:cs="Times New Roman"/>
                <w:color w:val="808080"/>
                <w:spacing w:val="-12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работа</w:t>
            </w:r>
            <w:proofErr w:type="spellEnd"/>
            <w:r w:rsidRPr="00E8612B">
              <w:rPr>
                <w:rFonts w:ascii="Times New Roman" w:hAnsi="Times New Roman" w:cs="Times New Roman"/>
                <w:spacing w:val="-11"/>
                <w:w w:val="90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</w:rPr>
              <w:t>с</w:t>
            </w:r>
            <w:r w:rsidRPr="00E8612B">
              <w:rPr>
                <w:rFonts w:ascii="Times New Roman" w:hAnsi="Times New Roman" w:cs="Times New Roman"/>
                <w:spacing w:val="-13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w w:val="90"/>
              </w:rPr>
              <w:t>информацией</w:t>
            </w:r>
            <w:proofErr w:type="spellEnd"/>
            <w:r w:rsidRPr="00E8612B">
              <w:rPr>
                <w:rFonts w:ascii="Times New Roman" w:hAnsi="Times New Roman" w:cs="Times New Roman"/>
                <w:w w:val="90"/>
              </w:rPr>
              <w:t>:</w:t>
            </w:r>
          </w:p>
          <w:p w14:paraId="1C18F2AF" w14:textId="77777777" w:rsidR="003C675B" w:rsidRPr="00E8612B" w:rsidRDefault="003C675B" w:rsidP="003C675B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right="9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владеть навыками получения информации из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>источников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>разных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>типов,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 xml:space="preserve"> самостоятельно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осуществлять</w:t>
            </w:r>
            <w:r w:rsidRPr="00E8612B">
              <w:rPr>
                <w:rFonts w:ascii="Times New Roman" w:hAnsi="Times New Roman" w:cs="Times New Roman"/>
                <w:spacing w:val="-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поиск,</w:t>
            </w:r>
            <w:r w:rsidRPr="00E8612B">
              <w:rPr>
                <w:rFonts w:ascii="Times New Roman" w:hAnsi="Times New Roman" w:cs="Times New Roman"/>
                <w:spacing w:val="-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анализ,</w:t>
            </w:r>
            <w:r w:rsidRPr="00E8612B">
              <w:rPr>
                <w:rFonts w:ascii="Times New Roman" w:hAnsi="Times New Roman" w:cs="Times New Roman"/>
                <w:spacing w:val="-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систематизацию</w:t>
            </w:r>
            <w:r w:rsidRPr="00E8612B">
              <w:rPr>
                <w:rFonts w:ascii="Times New Roman" w:hAnsi="Times New Roman" w:cs="Times New Roman"/>
                <w:spacing w:val="-9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интерпретацию</w:t>
            </w:r>
            <w:r w:rsidRPr="00E8612B">
              <w:rPr>
                <w:rFonts w:ascii="Times New Roman" w:hAnsi="Times New Roman" w:cs="Times New Roman"/>
                <w:spacing w:val="-2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информации</w:t>
            </w:r>
            <w:r w:rsidRPr="00E8612B">
              <w:rPr>
                <w:rFonts w:ascii="Times New Roman" w:hAnsi="Times New Roman" w:cs="Times New Roman"/>
                <w:spacing w:val="-2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различных</w:t>
            </w:r>
            <w:r w:rsidRPr="00E8612B">
              <w:rPr>
                <w:rFonts w:ascii="Times New Roman" w:hAnsi="Times New Roman" w:cs="Times New Roman"/>
                <w:spacing w:val="-2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видов</w:t>
            </w:r>
            <w:r w:rsidRPr="00E8612B">
              <w:rPr>
                <w:rFonts w:ascii="Times New Roman" w:hAnsi="Times New Roman" w:cs="Times New Roman"/>
                <w:spacing w:val="-2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форм</w:t>
            </w:r>
            <w:r w:rsidRPr="00E8612B">
              <w:rPr>
                <w:rFonts w:ascii="Times New Roman" w:hAnsi="Times New Roman" w:cs="Times New Roman"/>
                <w:spacing w:val="-6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представления;</w:t>
            </w:r>
          </w:p>
          <w:p w14:paraId="0422DEFF" w14:textId="77777777" w:rsidR="003C675B" w:rsidRPr="00E8612B" w:rsidRDefault="003C675B" w:rsidP="003C675B">
            <w:pPr>
              <w:pStyle w:val="TableParagraph"/>
              <w:numPr>
                <w:ilvl w:val="0"/>
                <w:numId w:val="11"/>
              </w:numPr>
              <w:tabs>
                <w:tab w:val="left" w:pos="323"/>
              </w:tabs>
              <w:ind w:right="9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создавать тексты в различных форматах с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 xml:space="preserve">учетом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назначения информации и целевой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аудитории,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выбирая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оптимальную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форму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представления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визуализации;</w:t>
            </w:r>
          </w:p>
          <w:p w14:paraId="48D191B0" w14:textId="1F689B2E" w:rsidR="003C675B" w:rsidRPr="00E8612B" w:rsidRDefault="003C675B" w:rsidP="003C675B">
            <w:pPr>
              <w:pStyle w:val="TableParagraph"/>
              <w:numPr>
                <w:ilvl w:val="0"/>
                <w:numId w:val="11"/>
              </w:numPr>
              <w:tabs>
                <w:tab w:val="left" w:pos="462"/>
              </w:tabs>
              <w:ind w:right="9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оценивать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достоверность,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легитимность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информации, ее соответствие правовым 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морально-этическим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нормам;</w:t>
            </w:r>
          </w:p>
          <w:p w14:paraId="6AD373EE" w14:textId="413779BA" w:rsidR="003C675B" w:rsidRPr="00E8612B" w:rsidRDefault="003C675B" w:rsidP="003A69FF">
            <w:pPr>
              <w:pStyle w:val="TableParagraph"/>
              <w:numPr>
                <w:ilvl w:val="0"/>
                <w:numId w:val="11"/>
              </w:numPr>
              <w:tabs>
                <w:tab w:val="left" w:pos="332"/>
              </w:tabs>
              <w:ind w:right="9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использовать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средства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информационных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коммуникационных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технологий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в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решении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когнитивных,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коммуникативных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организационных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задач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соблюдением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требований эргономики, техники безопасности,</w:t>
            </w:r>
            <w:r w:rsidRPr="00E8612B">
              <w:rPr>
                <w:rFonts w:ascii="Times New Roman" w:hAnsi="Times New Roman" w:cs="Times New Roman"/>
                <w:spacing w:val="-6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гигиены,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ресурсосбережения,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правовых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этических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норм,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норм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информационной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безопасности;</w:t>
            </w:r>
            <w:r w:rsidR="003A69FF"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владеть навыками распознавания и защиты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информации,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информационной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proofErr w:type="gramStart"/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безопасности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личности</w:t>
            </w:r>
            <w:proofErr w:type="gramEnd"/>
          </w:p>
        </w:tc>
        <w:tc>
          <w:tcPr>
            <w:tcW w:w="6661" w:type="dxa"/>
          </w:tcPr>
          <w:p w14:paraId="4D135FFB" w14:textId="77777777" w:rsidR="003C675B" w:rsidRPr="00E8612B" w:rsidRDefault="003C675B" w:rsidP="003C675B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</w:tabs>
              <w:ind w:left="285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уметь</w:t>
            </w:r>
            <w:r w:rsidRPr="00E8612B">
              <w:rPr>
                <w:rFonts w:ascii="Times New Roman" w:hAnsi="Times New Roman" w:cs="Times New Roman"/>
                <w:spacing w:val="1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осуществлять</w:t>
            </w:r>
            <w:r w:rsidRPr="00E8612B">
              <w:rPr>
                <w:rFonts w:ascii="Times New Roman" w:hAnsi="Times New Roman" w:cs="Times New Roman"/>
                <w:spacing w:val="1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</w:t>
            </w:r>
            <w:r w:rsidRPr="00E8612B">
              <w:rPr>
                <w:rFonts w:ascii="Times New Roman" w:hAnsi="Times New Roman" w:cs="Times New Roman"/>
                <w:spacing w:val="1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соблюдением</w:t>
            </w:r>
            <w:r w:rsidRPr="00E8612B">
              <w:rPr>
                <w:rFonts w:ascii="Times New Roman" w:hAnsi="Times New Roman" w:cs="Times New Roman"/>
                <w:spacing w:val="1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правил</w:t>
            </w:r>
            <w:r w:rsidRPr="00E8612B">
              <w:rPr>
                <w:rFonts w:ascii="Times New Roman" w:hAnsi="Times New Roman" w:cs="Times New Roman"/>
                <w:spacing w:val="1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информационной</w:t>
            </w:r>
          </w:p>
          <w:p w14:paraId="7B55F706" w14:textId="77777777" w:rsidR="003C675B" w:rsidRPr="00E8612B" w:rsidRDefault="003C675B" w:rsidP="003C675B">
            <w:pPr>
              <w:pStyle w:val="TableParagraph"/>
              <w:spacing w:before="5"/>
              <w:ind w:left="107" w:right="94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безопасности поиск исторической информации по истории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 xml:space="preserve">России и зарубежных стран ХХ – начала </w:t>
            </w:r>
            <w:r w:rsidRPr="00E8612B">
              <w:rPr>
                <w:rFonts w:ascii="Times New Roman" w:hAnsi="Times New Roman" w:cs="Times New Roman"/>
                <w:w w:val="95"/>
              </w:rPr>
              <w:t>XXI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 xml:space="preserve"> в. в справочной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литературе, сети Интернет, средствах массовой информации для</w:t>
            </w:r>
            <w:r w:rsidRPr="00E8612B">
              <w:rPr>
                <w:rFonts w:ascii="Times New Roman" w:hAnsi="Times New Roman" w:cs="Times New Roman"/>
                <w:spacing w:val="1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решения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познавательных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задач;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оценивать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полноту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5"/>
                <w:lang w:val="ru-RU"/>
              </w:rPr>
              <w:t xml:space="preserve">достоверность информации с точки зрения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ее соответствия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исторической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действительности;</w:t>
            </w:r>
          </w:p>
          <w:p w14:paraId="3C757C80" w14:textId="77777777" w:rsidR="003C675B" w:rsidRPr="00E8612B" w:rsidRDefault="003C675B" w:rsidP="003C675B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ind w:right="275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уметь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объяснять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критерии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поиска</w:t>
            </w:r>
            <w:r w:rsidRPr="00E8612B">
              <w:rPr>
                <w:rFonts w:ascii="Times New Roman" w:hAnsi="Times New Roman" w:cs="Times New Roman"/>
                <w:spacing w:val="-14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исторических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источников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находить их; учитывать при работе специфику современных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источников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социальной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личной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информации;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объяснять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значимость</w:t>
            </w:r>
            <w:r w:rsidRPr="00E8612B">
              <w:rPr>
                <w:rFonts w:ascii="Times New Roman" w:hAnsi="Times New Roman" w:cs="Times New Roman"/>
                <w:spacing w:val="2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конкретных</w:t>
            </w:r>
            <w:r w:rsidRPr="00E8612B">
              <w:rPr>
                <w:rFonts w:ascii="Times New Roman" w:hAnsi="Times New Roman" w:cs="Times New Roman"/>
                <w:spacing w:val="28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источников</w:t>
            </w:r>
            <w:r w:rsidRPr="00E8612B">
              <w:rPr>
                <w:rFonts w:ascii="Times New Roman" w:hAnsi="Times New Roman" w:cs="Times New Roman"/>
                <w:spacing w:val="2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при</w:t>
            </w:r>
            <w:r w:rsidRPr="00E8612B">
              <w:rPr>
                <w:rFonts w:ascii="Times New Roman" w:hAnsi="Times New Roman" w:cs="Times New Roman"/>
                <w:spacing w:val="2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изучении</w:t>
            </w:r>
            <w:r w:rsidRPr="00E8612B">
              <w:rPr>
                <w:rFonts w:ascii="Times New Roman" w:hAnsi="Times New Roman" w:cs="Times New Roman"/>
                <w:spacing w:val="27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событий</w:t>
            </w:r>
            <w:r w:rsidRPr="00E8612B">
              <w:rPr>
                <w:rFonts w:ascii="Times New Roman" w:hAnsi="Times New Roman" w:cs="Times New Roman"/>
                <w:spacing w:val="2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</w:p>
          <w:p w14:paraId="2BF28F07" w14:textId="023620A2" w:rsidR="003C675B" w:rsidRPr="00E8612B" w:rsidRDefault="003C675B" w:rsidP="003C675B">
            <w:pPr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процессов истории России и истории зарубежных стран;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приобретение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опыта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осуществления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учебно-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исследовательской</w:t>
            </w:r>
            <w:r w:rsidRPr="00E8612B">
              <w:rPr>
                <w:rFonts w:ascii="Times New Roman" w:hAnsi="Times New Roman" w:cs="Times New Roman"/>
                <w:spacing w:val="-5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деятельности</w:t>
            </w:r>
          </w:p>
        </w:tc>
      </w:tr>
      <w:tr w:rsidR="00BE29FB" w:rsidRPr="003C675B" w14:paraId="10C62C88" w14:textId="77777777" w:rsidTr="00BE29FB">
        <w:trPr>
          <w:trHeight w:val="1265"/>
        </w:trPr>
        <w:tc>
          <w:tcPr>
            <w:tcW w:w="3257" w:type="dxa"/>
          </w:tcPr>
          <w:p w14:paraId="4E7E5318" w14:textId="77777777" w:rsidR="00BE29FB" w:rsidRPr="00BE29FB" w:rsidRDefault="00BE29FB" w:rsidP="00BE29FB">
            <w:pPr>
              <w:pStyle w:val="TableParagraph"/>
              <w:tabs>
                <w:tab w:val="left" w:pos="1919"/>
              </w:tabs>
              <w:spacing w:line="234" w:lineRule="exact"/>
              <w:ind w:left="107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lastRenderedPageBreak/>
              <w:t>ОК</w:t>
            </w:r>
            <w:r w:rsidRPr="00BE29FB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04.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ab/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Эффективно</w:t>
            </w:r>
          </w:p>
          <w:p w14:paraId="60EB16D8" w14:textId="5F46A2D9" w:rsidR="00BE29FB" w:rsidRPr="00BE29FB" w:rsidRDefault="00BE29FB" w:rsidP="00BE29FB">
            <w:pPr>
              <w:pStyle w:val="TableParagraph"/>
              <w:tabs>
                <w:tab w:val="left" w:pos="1788"/>
                <w:tab w:val="left" w:pos="3023"/>
              </w:tabs>
              <w:ind w:left="107" w:right="96"/>
              <w:jc w:val="both"/>
              <w:rPr>
                <w:rFonts w:ascii="Times New Roman" w:hAnsi="Times New Roman" w:cs="Times New Roman"/>
                <w:w w:val="85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взаимодействовать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работать</w:t>
            </w:r>
            <w:r w:rsidRPr="00BE29FB">
              <w:rPr>
                <w:rFonts w:ascii="Times New Roman" w:hAnsi="Times New Roman" w:cs="Times New Roman"/>
                <w:spacing w:val="-6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коллективе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команде</w:t>
            </w:r>
          </w:p>
        </w:tc>
        <w:tc>
          <w:tcPr>
            <w:tcW w:w="4961" w:type="dxa"/>
          </w:tcPr>
          <w:p w14:paraId="33E24496" w14:textId="53569C6F" w:rsidR="00BE29FB" w:rsidRPr="00BE29FB" w:rsidRDefault="00E8612B" w:rsidP="00BE29FB">
            <w:pPr>
              <w:pStyle w:val="TableParagraph"/>
              <w:tabs>
                <w:tab w:val="left" w:pos="858"/>
                <w:tab w:val="left" w:pos="2604"/>
                <w:tab w:val="left" w:pos="3383"/>
              </w:tabs>
              <w:spacing w:line="234" w:lineRule="exact"/>
              <w:ind w:left="106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="00BE29FB"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готовность</w:t>
            </w:r>
            <w:r w:rsidR="00BE29FB"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="00BE29FB" w:rsidRPr="00BE29FB">
              <w:rPr>
                <w:rFonts w:ascii="Times New Roman" w:hAnsi="Times New Roman" w:cs="Times New Roman"/>
                <w:sz w:val="24"/>
                <w:lang w:val="ru-RU"/>
              </w:rPr>
              <w:t>к</w:t>
            </w:r>
            <w:r w:rsidR="00BE29FB" w:rsidRPr="00BE29FB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="00BE29FB"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саморазвитию,</w:t>
            </w:r>
          </w:p>
          <w:p w14:paraId="03533DEB" w14:textId="77777777" w:rsidR="00BE29FB" w:rsidRDefault="00BE29FB" w:rsidP="00BE29FB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самостоятельности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самоопределению;</w:t>
            </w:r>
          </w:p>
          <w:p w14:paraId="2B7B2408" w14:textId="77777777" w:rsidR="00BE29FB" w:rsidRPr="00BE29FB" w:rsidRDefault="00BE29FB" w:rsidP="00BE29FB">
            <w:pPr>
              <w:pStyle w:val="TableParagraph"/>
              <w:tabs>
                <w:tab w:val="left" w:pos="2165"/>
                <w:tab w:val="left" w:pos="4071"/>
              </w:tabs>
              <w:spacing w:line="225" w:lineRule="auto"/>
              <w:ind w:left="106"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-овладение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  <w:t>навыками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учебно-</w:t>
            </w:r>
            <w:r w:rsidRPr="00BE29FB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исследовательской,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проектной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деятельности;</w:t>
            </w:r>
          </w:p>
          <w:p w14:paraId="2E222193" w14:textId="1BB949C6" w:rsidR="00BE29FB" w:rsidRPr="00E8612B" w:rsidRDefault="00BE29FB" w:rsidP="00BE29FB">
            <w:pPr>
              <w:pStyle w:val="TableParagraph"/>
              <w:tabs>
                <w:tab w:val="left" w:pos="3183"/>
              </w:tabs>
              <w:spacing w:line="225" w:lineRule="auto"/>
              <w:ind w:left="106" w:right="99"/>
              <w:jc w:val="both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sz w:val="24"/>
                <w:u w:val="single"/>
                <w:lang w:val="ru-RU"/>
              </w:rPr>
              <w:t>Овладение</w:t>
            </w:r>
            <w:r w:rsidR="00E8612B" w:rsidRPr="00E8612B">
              <w:rPr>
                <w:rFonts w:ascii="Times New Roman" w:hAnsi="Times New Roman" w:cs="Times New Roman"/>
                <w:w w:val="95"/>
                <w:sz w:val="24"/>
                <w:u w:val="single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sz w:val="24"/>
                <w:u w:val="single"/>
                <w:lang w:val="ru-RU"/>
              </w:rPr>
              <w:t>универсальными</w:t>
            </w:r>
            <w:r w:rsidRPr="00E8612B">
              <w:rPr>
                <w:rFonts w:ascii="Times New Roman" w:hAnsi="Times New Roman" w:cs="Times New Roman"/>
                <w:spacing w:val="-66"/>
                <w:w w:val="90"/>
                <w:sz w:val="24"/>
                <w:u w:val="single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sz w:val="24"/>
                <w:u w:val="single"/>
                <w:lang w:val="ru-RU"/>
              </w:rPr>
              <w:t>коммуникативными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sz w:val="24"/>
                <w:u w:val="single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sz w:val="24"/>
                <w:u w:val="single"/>
                <w:lang w:val="ru-RU"/>
              </w:rPr>
              <w:t>действиями:</w:t>
            </w:r>
          </w:p>
          <w:p w14:paraId="6E6EC6A3" w14:textId="77777777" w:rsidR="00BE29FB" w:rsidRPr="00BE29FB" w:rsidRDefault="00BE29FB" w:rsidP="00BE29FB">
            <w:pPr>
              <w:pStyle w:val="TableParagraph"/>
              <w:spacing w:line="265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color w:val="808080"/>
                <w:w w:val="85"/>
                <w:sz w:val="24"/>
                <w:lang w:val="ru-RU"/>
              </w:rPr>
              <w:t>б)</w:t>
            </w:r>
            <w:r w:rsidRPr="00BE29FB">
              <w:rPr>
                <w:rFonts w:ascii="Times New Roman" w:hAnsi="Times New Roman" w:cs="Times New Roman"/>
                <w:color w:val="808080"/>
                <w:spacing w:val="27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совместная</w:t>
            </w:r>
            <w:r w:rsidRPr="00BE29FB">
              <w:rPr>
                <w:rFonts w:ascii="Times New Roman" w:hAnsi="Times New Roman" w:cs="Times New Roman"/>
                <w:spacing w:val="26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деятельность:</w:t>
            </w:r>
          </w:p>
          <w:p w14:paraId="2AC74AEF" w14:textId="77777777" w:rsidR="00BE29FB" w:rsidRPr="00BE29FB" w:rsidRDefault="00BE29FB" w:rsidP="00BE29FB">
            <w:pPr>
              <w:pStyle w:val="TableParagraph"/>
              <w:numPr>
                <w:ilvl w:val="0"/>
                <w:numId w:val="14"/>
              </w:numPr>
              <w:tabs>
                <w:tab w:val="left" w:pos="404"/>
              </w:tabs>
              <w:spacing w:line="225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понимать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использовать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преимущества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командной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индивидуальной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работы;</w:t>
            </w:r>
          </w:p>
          <w:p w14:paraId="3A928612" w14:textId="77777777" w:rsidR="00BE29FB" w:rsidRPr="00BE29FB" w:rsidRDefault="00BE29FB" w:rsidP="00BE29FB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line="225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принимать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цели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совместной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деятельности,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организовывать</w:t>
            </w:r>
            <w:r w:rsidRPr="00BE29F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координировать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действия</w:t>
            </w:r>
            <w:r w:rsidRPr="00BE29FB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достижению: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составлять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план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действий,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распределять роли с учетом мнений участников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обсуждать</w:t>
            </w:r>
            <w:r w:rsidRPr="00BE29FB">
              <w:rPr>
                <w:rFonts w:ascii="Times New Roman" w:hAnsi="Times New Roman" w:cs="Times New Roman"/>
                <w:spacing w:val="7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результаты</w:t>
            </w:r>
            <w:r w:rsidRPr="00BE29FB">
              <w:rPr>
                <w:rFonts w:ascii="Times New Roman" w:hAnsi="Times New Roman" w:cs="Times New Roman"/>
                <w:spacing w:val="7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совместной</w:t>
            </w:r>
            <w:r w:rsidRPr="00BE29FB">
              <w:rPr>
                <w:rFonts w:ascii="Times New Roman" w:hAnsi="Times New Roman" w:cs="Times New Roman"/>
                <w:spacing w:val="7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работы;</w:t>
            </w:r>
          </w:p>
          <w:p w14:paraId="222E32D0" w14:textId="77777777" w:rsidR="00BE29FB" w:rsidRPr="00BE29FB" w:rsidRDefault="00BE29FB" w:rsidP="00BE29FB">
            <w:pPr>
              <w:pStyle w:val="TableParagraph"/>
              <w:numPr>
                <w:ilvl w:val="0"/>
                <w:numId w:val="14"/>
              </w:numPr>
              <w:tabs>
                <w:tab w:val="left" w:pos="407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координировать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выполнять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работу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условиях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реального,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виртуального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72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комбинированного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взаимодействия;</w:t>
            </w:r>
          </w:p>
          <w:p w14:paraId="616019F8" w14:textId="77777777" w:rsidR="00BE29FB" w:rsidRPr="00E8612B" w:rsidRDefault="00BE29FB" w:rsidP="00BE29FB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spacing w:line="225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осуществлять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позитивное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стратегическое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поведение в различных ситуациях, проявлять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творчество и воображение, быть инициативным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sz w:val="24"/>
                <w:u w:val="single"/>
                <w:lang w:val="ru-RU"/>
              </w:rPr>
              <w:t>Овладение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sz w:val="24"/>
                <w:u w:val="single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sz w:val="24"/>
                <w:u w:val="single"/>
                <w:lang w:val="ru-RU"/>
              </w:rPr>
              <w:t>универсальными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sz w:val="24"/>
                <w:u w:val="single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sz w:val="24"/>
                <w:u w:val="single"/>
                <w:lang w:val="ru-RU"/>
              </w:rPr>
              <w:t>регулятивными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sz w:val="24"/>
                <w:u w:val="single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>действиями:</w:t>
            </w:r>
          </w:p>
          <w:p w14:paraId="3ED13914" w14:textId="77777777" w:rsidR="00BE29FB" w:rsidRPr="00BE29FB" w:rsidRDefault="00BE29FB" w:rsidP="00BE29FB">
            <w:pPr>
              <w:pStyle w:val="TableParagraph"/>
              <w:spacing w:line="262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color w:val="808080"/>
                <w:spacing w:val="-1"/>
                <w:w w:val="90"/>
                <w:sz w:val="24"/>
                <w:lang w:val="ru-RU"/>
              </w:rPr>
              <w:t>г)</w:t>
            </w:r>
            <w:r w:rsidRPr="00BE29FB">
              <w:rPr>
                <w:rFonts w:ascii="Times New Roman" w:hAnsi="Times New Roman" w:cs="Times New Roman"/>
                <w:color w:val="808080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принятие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себя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других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людей:</w:t>
            </w:r>
          </w:p>
          <w:p w14:paraId="7B878303" w14:textId="77777777" w:rsidR="00BE29FB" w:rsidRPr="00BE29FB" w:rsidRDefault="00BE29FB" w:rsidP="00BE29FB">
            <w:pPr>
              <w:pStyle w:val="TableParagraph"/>
              <w:numPr>
                <w:ilvl w:val="0"/>
                <w:numId w:val="14"/>
              </w:numPr>
              <w:tabs>
                <w:tab w:val="left" w:pos="259"/>
              </w:tabs>
              <w:spacing w:line="225" w:lineRule="auto"/>
              <w:ind w:right="98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принимать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мотивы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аргументы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других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людей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при анализе результатов деятельности;</w:t>
            </w:r>
          </w:p>
          <w:p w14:paraId="35D85567" w14:textId="0F530F45" w:rsidR="00BE29FB" w:rsidRPr="00BE29FB" w:rsidRDefault="00BE29FB" w:rsidP="003A69FF">
            <w:pPr>
              <w:pStyle w:val="TableParagraph"/>
              <w:numPr>
                <w:ilvl w:val="0"/>
                <w:numId w:val="14"/>
              </w:numPr>
              <w:tabs>
                <w:tab w:val="left" w:pos="262"/>
              </w:tabs>
              <w:spacing w:line="225" w:lineRule="auto"/>
              <w:ind w:right="98" w:firstLine="0"/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признавать свое право и право других людей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ошибки;</w:t>
            </w:r>
            <w:r w:rsidR="003A69FF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развивать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  <w:t>способность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  <w:t>понимать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мир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BE29FB">
              <w:rPr>
                <w:rFonts w:ascii="Times New Roman" w:hAnsi="Times New Roman" w:cs="Times New Roman"/>
                <w:spacing w:val="-10"/>
                <w:sz w:val="24"/>
                <w:lang w:val="ru-RU"/>
              </w:rPr>
              <w:t>с</w:t>
            </w:r>
            <w:r w:rsidRPr="00BE29FB">
              <w:rPr>
                <w:rFonts w:ascii="Times New Roman" w:hAnsi="Times New Roman" w:cs="Times New Roman"/>
                <w:spacing w:val="-72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позиции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другого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человека</w:t>
            </w:r>
          </w:p>
        </w:tc>
        <w:tc>
          <w:tcPr>
            <w:tcW w:w="6661" w:type="dxa"/>
          </w:tcPr>
          <w:p w14:paraId="3859CC89" w14:textId="77777777" w:rsidR="00BE29FB" w:rsidRPr="00BE29FB" w:rsidRDefault="00BE29FB" w:rsidP="00BE29FB">
            <w:pPr>
              <w:pStyle w:val="TableParagraph"/>
              <w:spacing w:line="234" w:lineRule="exact"/>
              <w:ind w:left="10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BE29FB">
              <w:rPr>
                <w:rFonts w:ascii="Times New Roman" w:hAnsi="Times New Roman" w:cs="Times New Roman"/>
                <w:spacing w:val="3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приобретать</w:t>
            </w:r>
            <w:r w:rsidRPr="00BE29FB">
              <w:rPr>
                <w:rFonts w:ascii="Times New Roman" w:hAnsi="Times New Roman" w:cs="Times New Roman"/>
                <w:spacing w:val="3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опыт</w:t>
            </w:r>
            <w:r w:rsidRPr="00BE29FB">
              <w:rPr>
                <w:rFonts w:ascii="Times New Roman" w:hAnsi="Times New Roman" w:cs="Times New Roman"/>
                <w:spacing w:val="3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осуществления</w:t>
            </w:r>
            <w:r w:rsidRPr="00BE29FB">
              <w:rPr>
                <w:rFonts w:ascii="Times New Roman" w:hAnsi="Times New Roman" w:cs="Times New Roman"/>
                <w:spacing w:val="3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проектной</w:t>
            </w:r>
            <w:r w:rsidRPr="00BE29FB">
              <w:rPr>
                <w:rFonts w:ascii="Times New Roman" w:hAnsi="Times New Roman" w:cs="Times New Roman"/>
                <w:spacing w:val="3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деятельности</w:t>
            </w:r>
            <w:r w:rsidRPr="00BE29FB">
              <w:rPr>
                <w:rFonts w:ascii="Times New Roman" w:hAnsi="Times New Roman" w:cs="Times New Roman"/>
                <w:spacing w:val="3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</w:p>
          <w:p w14:paraId="5D25B7D0" w14:textId="77777777" w:rsidR="00BE29FB" w:rsidRPr="00BE29FB" w:rsidRDefault="00BE29FB" w:rsidP="00BE29FB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</w:tabs>
              <w:ind w:left="285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форме участия в подготовке учебных проектов по новейшей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истории, в том числе – на региональном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материале (с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использованием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ресурсов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библиотек,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музеев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т.д.);</w:t>
            </w:r>
          </w:p>
          <w:p w14:paraId="475130B3" w14:textId="0B0991A3" w:rsidR="00BE29FB" w:rsidRPr="00BE29FB" w:rsidRDefault="00BE29FB" w:rsidP="00BE29FB">
            <w:pPr>
              <w:rPr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 приобретать опыт взаимодействия с людьми другой культуры,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национальной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религиозной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принадлежности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основе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ценностей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современного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российского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общества: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идеалов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гуманизма,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демократии,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мира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взаимопонимания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между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народами, людьми разных культур; уважения к историческому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наследию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народов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</w:t>
            </w:r>
          </w:p>
        </w:tc>
      </w:tr>
      <w:tr w:rsidR="00BE29FB" w:rsidRPr="003C675B" w14:paraId="248AC69C" w14:textId="77777777" w:rsidTr="00BE29FB">
        <w:trPr>
          <w:trHeight w:val="1265"/>
        </w:trPr>
        <w:tc>
          <w:tcPr>
            <w:tcW w:w="3257" w:type="dxa"/>
          </w:tcPr>
          <w:p w14:paraId="3390D61C" w14:textId="15DB87C7" w:rsidR="00BE29FB" w:rsidRPr="00BE29FB" w:rsidRDefault="00BE29FB" w:rsidP="00BE29FB">
            <w:pPr>
              <w:pStyle w:val="TableParagraph"/>
              <w:tabs>
                <w:tab w:val="left" w:pos="1919"/>
              </w:tabs>
              <w:spacing w:line="234" w:lineRule="exact"/>
              <w:ind w:left="107"/>
              <w:rPr>
                <w:rFonts w:ascii="Times New Roman" w:hAnsi="Times New Roman" w:cs="Times New Roman"/>
                <w:w w:val="85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BE29FB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05.</w:t>
            </w:r>
            <w:r w:rsidRPr="00BE29FB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Осуществлять</w:t>
            </w:r>
            <w:r w:rsidRPr="00BE29FB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устную</w:t>
            </w:r>
            <w:r w:rsidRPr="00BE29FB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60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письменную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коммуникацию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на государственном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языке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Российской Федерации с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учетом особенностей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социального и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культурного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контекста</w:t>
            </w:r>
          </w:p>
        </w:tc>
        <w:tc>
          <w:tcPr>
            <w:tcW w:w="4961" w:type="dxa"/>
          </w:tcPr>
          <w:p w14:paraId="21F4A6BA" w14:textId="77777777" w:rsidR="00BE29FB" w:rsidRPr="00E8612B" w:rsidRDefault="00BE29FB" w:rsidP="00BE29FB">
            <w:pPr>
              <w:pStyle w:val="TableParagraph"/>
              <w:spacing w:line="253" w:lineRule="exact"/>
              <w:ind w:left="106"/>
              <w:jc w:val="both"/>
              <w:rPr>
                <w:rFonts w:ascii="Times New Roman" w:hAnsi="Times New Roman" w:cs="Times New Roman"/>
              </w:rPr>
            </w:pPr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В</w:t>
            </w:r>
            <w:r w:rsidRPr="00E8612B">
              <w:rPr>
                <w:rFonts w:ascii="Times New Roman" w:hAnsi="Times New Roman" w:cs="Times New Roman"/>
                <w:spacing w:val="-12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области</w:t>
            </w:r>
            <w:proofErr w:type="spellEnd"/>
            <w:r w:rsidRPr="00E8612B">
              <w:rPr>
                <w:rFonts w:ascii="Times New Roman" w:hAnsi="Times New Roman" w:cs="Times New Roman"/>
                <w:spacing w:val="-11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spacing w:val="-1"/>
                <w:w w:val="90"/>
              </w:rPr>
              <w:t>эстетического</w:t>
            </w:r>
            <w:proofErr w:type="spellEnd"/>
            <w:r w:rsidRPr="00E8612B">
              <w:rPr>
                <w:rFonts w:ascii="Times New Roman" w:hAnsi="Times New Roman" w:cs="Times New Roman"/>
                <w:spacing w:val="-11"/>
                <w:w w:val="90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w w:val="90"/>
              </w:rPr>
              <w:t>воспитания</w:t>
            </w:r>
            <w:proofErr w:type="spellEnd"/>
            <w:r w:rsidRPr="00E8612B">
              <w:rPr>
                <w:rFonts w:ascii="Times New Roman" w:hAnsi="Times New Roman" w:cs="Times New Roman"/>
                <w:w w:val="90"/>
              </w:rPr>
              <w:t>:</w:t>
            </w:r>
          </w:p>
          <w:p w14:paraId="41ACE159" w14:textId="77777777" w:rsidR="00BE29FB" w:rsidRPr="00E8612B" w:rsidRDefault="00BE29FB" w:rsidP="00BE29FB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5" w:line="225" w:lineRule="auto"/>
              <w:ind w:right="97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эстетическое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отношение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к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миру,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включая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эстетику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быта,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научного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технического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творчества,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спорта,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труда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общественных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отношений;</w:t>
            </w:r>
          </w:p>
          <w:p w14:paraId="204DDA84" w14:textId="77777777" w:rsidR="00BE29FB" w:rsidRPr="00E8612B" w:rsidRDefault="00BE29FB" w:rsidP="00BE29FB">
            <w:pPr>
              <w:pStyle w:val="TableParagraph"/>
              <w:numPr>
                <w:ilvl w:val="0"/>
                <w:numId w:val="15"/>
              </w:numPr>
              <w:tabs>
                <w:tab w:val="left" w:pos="306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способность воспринимать различные виды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искусства, традиции и творчество своего и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других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народов,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ощущать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эмоциональное</w:t>
            </w:r>
            <w:r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воздействие</w:t>
            </w:r>
            <w:r w:rsidRPr="00E8612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искусства;</w:t>
            </w:r>
          </w:p>
          <w:p w14:paraId="65C4C2DB" w14:textId="77777777" w:rsidR="00BE29FB" w:rsidRPr="00E8612B" w:rsidRDefault="00BE29FB" w:rsidP="00BE29FB">
            <w:pPr>
              <w:pStyle w:val="TableParagraph"/>
              <w:numPr>
                <w:ilvl w:val="0"/>
                <w:numId w:val="15"/>
              </w:numPr>
              <w:tabs>
                <w:tab w:val="left" w:pos="294"/>
              </w:tabs>
              <w:spacing w:line="225" w:lineRule="auto"/>
              <w:ind w:right="96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убежденность в значимости для личности и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общества</w:t>
            </w:r>
            <w:r w:rsidRPr="00E8612B">
              <w:rPr>
                <w:rFonts w:ascii="Times New Roman" w:hAnsi="Times New Roman" w:cs="Times New Roman"/>
                <w:spacing w:val="-2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отечественного</w:t>
            </w:r>
            <w:r w:rsidRPr="00E8612B">
              <w:rPr>
                <w:rFonts w:ascii="Times New Roman" w:hAnsi="Times New Roman" w:cs="Times New Roman"/>
                <w:spacing w:val="-2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E8612B">
              <w:rPr>
                <w:rFonts w:ascii="Times New Roman" w:hAnsi="Times New Roman" w:cs="Times New Roman"/>
                <w:spacing w:val="-23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мирового</w:t>
            </w:r>
            <w:r w:rsidRPr="00E8612B">
              <w:rPr>
                <w:rFonts w:ascii="Times New Roman" w:hAnsi="Times New Roman" w:cs="Times New Roman"/>
                <w:spacing w:val="-2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искусства,</w:t>
            </w:r>
            <w:r w:rsidRPr="00E8612B">
              <w:rPr>
                <w:rFonts w:ascii="Times New Roman" w:hAnsi="Times New Roman" w:cs="Times New Roman"/>
                <w:spacing w:val="-6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этнических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lastRenderedPageBreak/>
              <w:t>культурных традиций и народного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творчества;</w:t>
            </w:r>
          </w:p>
          <w:p w14:paraId="487441A5" w14:textId="77777777" w:rsidR="00BE29FB" w:rsidRPr="00E8612B" w:rsidRDefault="00BE29FB" w:rsidP="00BE29FB">
            <w:pPr>
              <w:pStyle w:val="TableParagraph"/>
              <w:numPr>
                <w:ilvl w:val="0"/>
                <w:numId w:val="15"/>
              </w:numPr>
              <w:tabs>
                <w:tab w:val="left" w:pos="263"/>
              </w:tabs>
              <w:spacing w:line="225" w:lineRule="auto"/>
              <w:ind w:right="97" w:firstLine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готовность к самовыражению в разных видах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искусства,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стремление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проявлять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качества</w:t>
            </w:r>
            <w:r w:rsidRPr="00E8612B">
              <w:rPr>
                <w:rFonts w:ascii="Times New Roman" w:hAnsi="Times New Roman" w:cs="Times New Roman"/>
                <w:spacing w:val="-65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творческой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личности;</w:t>
            </w:r>
          </w:p>
          <w:p w14:paraId="2F073AF9" w14:textId="6A5A02C0" w:rsidR="00BE29FB" w:rsidRPr="00E8612B" w:rsidRDefault="00BE29FB" w:rsidP="00BE29FB">
            <w:pPr>
              <w:pStyle w:val="TableParagraph"/>
              <w:tabs>
                <w:tab w:val="left" w:pos="3183"/>
              </w:tabs>
              <w:spacing w:line="225" w:lineRule="auto"/>
              <w:ind w:left="106" w:right="99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5"/>
                <w:lang w:val="ru-RU"/>
              </w:rPr>
              <w:t>Овладение</w:t>
            </w:r>
            <w:r w:rsidR="003A69FF" w:rsidRPr="00E8612B">
              <w:rPr>
                <w:rFonts w:ascii="Times New Roman" w:hAnsi="Times New Roman" w:cs="Times New Roman"/>
                <w:w w:val="9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универсальными</w:t>
            </w:r>
            <w:r w:rsidRPr="00E8612B">
              <w:rPr>
                <w:rFonts w:ascii="Times New Roman" w:hAnsi="Times New Roman" w:cs="Times New Roman"/>
                <w:spacing w:val="-66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коммуникативными</w:t>
            </w:r>
            <w:r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действиями:</w:t>
            </w:r>
          </w:p>
          <w:p w14:paraId="741DC308" w14:textId="1137D18A" w:rsidR="00BE29FB" w:rsidRPr="00E8612B" w:rsidRDefault="00BE29FB" w:rsidP="00E8612B">
            <w:pPr>
              <w:pStyle w:val="TableParagraph"/>
              <w:spacing w:line="264" w:lineRule="exact"/>
              <w:ind w:left="106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color w:val="808080"/>
                <w:w w:val="85"/>
                <w:lang w:val="ru-RU"/>
              </w:rPr>
              <w:t>а)</w:t>
            </w:r>
            <w:r w:rsidRPr="00E8612B">
              <w:rPr>
                <w:rFonts w:ascii="Times New Roman" w:hAnsi="Times New Roman" w:cs="Times New Roman"/>
                <w:color w:val="808080"/>
                <w:spacing w:val="14"/>
                <w:w w:val="85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85"/>
                <w:lang w:val="ru-RU"/>
              </w:rPr>
              <w:t>общение:</w:t>
            </w:r>
            <w:r w:rsidR="00E8612B">
              <w:rPr>
                <w:rFonts w:ascii="Times New Roman" w:hAnsi="Times New Roman" w:cs="Times New Roman"/>
                <w:w w:val="85"/>
                <w:lang w:val="ru-RU"/>
              </w:rPr>
              <w:t xml:space="preserve"> 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>-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осуществлять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коммуникации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во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всех</w:t>
            </w:r>
            <w:r w:rsidR="003A69FF" w:rsidRPr="00E8612B">
              <w:rPr>
                <w:rFonts w:ascii="Times New Roman" w:hAnsi="Times New Roman" w:cs="Times New Roman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сферах</w:t>
            </w:r>
            <w:r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жизни;</w:t>
            </w:r>
          </w:p>
          <w:p w14:paraId="34D00B15" w14:textId="256E46F8" w:rsidR="00BE29FB" w:rsidRPr="00E8612B" w:rsidRDefault="00E8612B" w:rsidP="00E8612B">
            <w:pPr>
              <w:pStyle w:val="TableParagraph"/>
              <w:tabs>
                <w:tab w:val="left" w:pos="535"/>
              </w:tabs>
              <w:spacing w:line="225" w:lineRule="auto"/>
              <w:ind w:left="106" w:right="9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lang w:val="ru-RU"/>
              </w:rPr>
              <w:t>-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распознавать</w:t>
            </w:r>
            <w:r w:rsidR="00BE29F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невербальные</w:t>
            </w:r>
            <w:r w:rsidR="00BE29F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средства</w:t>
            </w:r>
            <w:r w:rsidR="00BE29FB" w:rsidRPr="00E8612B">
              <w:rPr>
                <w:rFonts w:ascii="Times New Roman" w:hAnsi="Times New Roman" w:cs="Times New Roman"/>
                <w:spacing w:val="-69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общения,</w:t>
            </w:r>
            <w:r w:rsidR="00BE29F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понимать</w:t>
            </w:r>
            <w:r w:rsidR="00BE29F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значение</w:t>
            </w:r>
            <w:r w:rsidR="00BE29F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5"/>
                <w:lang w:val="ru-RU"/>
              </w:rPr>
              <w:t>социальных</w:t>
            </w:r>
            <w:r w:rsidR="00BE29FB" w:rsidRPr="00E8612B">
              <w:rPr>
                <w:rFonts w:ascii="Times New Roman" w:hAnsi="Times New Roman" w:cs="Times New Roman"/>
                <w:spacing w:val="1"/>
                <w:w w:val="9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lang w:val="ru-RU"/>
              </w:rPr>
              <w:t>знаков,</w:t>
            </w:r>
            <w:r w:rsidR="00BE29FB"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="00BE29FB"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lang w:val="ru-RU"/>
              </w:rPr>
              <w:t>предпосылки</w:t>
            </w:r>
            <w:r w:rsidR="00BE29FB"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85"/>
                <w:lang w:val="ru-RU"/>
              </w:rPr>
              <w:t>конфликтных</w:t>
            </w:r>
            <w:r w:rsidR="00BE29FB" w:rsidRPr="00E8612B">
              <w:rPr>
                <w:rFonts w:ascii="Times New Roman" w:hAnsi="Times New Roman" w:cs="Times New Roman"/>
                <w:spacing w:val="23"/>
                <w:w w:val="8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85"/>
                <w:lang w:val="ru-RU"/>
              </w:rPr>
              <w:t>ситуаций</w:t>
            </w:r>
            <w:r w:rsidR="00BE29FB" w:rsidRPr="00E8612B">
              <w:rPr>
                <w:rFonts w:ascii="Times New Roman" w:hAnsi="Times New Roman" w:cs="Times New Roman"/>
                <w:spacing w:val="20"/>
                <w:w w:val="8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85"/>
                <w:lang w:val="ru-RU"/>
              </w:rPr>
              <w:t>и</w:t>
            </w:r>
            <w:r w:rsidR="00BE29FB" w:rsidRPr="00E8612B">
              <w:rPr>
                <w:rFonts w:ascii="Times New Roman" w:hAnsi="Times New Roman" w:cs="Times New Roman"/>
                <w:spacing w:val="23"/>
                <w:w w:val="8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85"/>
                <w:lang w:val="ru-RU"/>
              </w:rPr>
              <w:t>смягчать</w:t>
            </w:r>
            <w:r w:rsidR="00BE29FB" w:rsidRPr="00E8612B">
              <w:rPr>
                <w:rFonts w:ascii="Times New Roman" w:hAnsi="Times New Roman" w:cs="Times New Roman"/>
                <w:spacing w:val="23"/>
                <w:w w:val="85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85"/>
                <w:lang w:val="ru-RU"/>
              </w:rPr>
              <w:t>конфликты;</w:t>
            </w:r>
          </w:p>
          <w:p w14:paraId="5672D09B" w14:textId="4BB038AC" w:rsidR="00BE29FB" w:rsidRPr="00E8612B" w:rsidRDefault="003A69FF" w:rsidP="00BE29FB">
            <w:pPr>
              <w:pStyle w:val="TableParagraph"/>
              <w:tabs>
                <w:tab w:val="left" w:pos="858"/>
                <w:tab w:val="left" w:pos="2604"/>
                <w:tab w:val="left" w:pos="3383"/>
              </w:tabs>
              <w:spacing w:line="234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E8612B">
              <w:rPr>
                <w:rFonts w:ascii="Times New Roman" w:hAnsi="Times New Roman" w:cs="Times New Roman"/>
                <w:w w:val="90"/>
                <w:lang w:val="ru-RU"/>
              </w:rPr>
              <w:t>-</w:t>
            </w:r>
            <w:r w:rsidR="00BE29FB" w:rsidRPr="00E8612B">
              <w:rPr>
                <w:rFonts w:ascii="Times New Roman" w:hAnsi="Times New Roman" w:cs="Times New Roman"/>
                <w:w w:val="90"/>
                <w:lang w:val="ru-RU"/>
              </w:rPr>
              <w:t>развернуто и логично излагать свою точку</w:t>
            </w:r>
            <w:r w:rsidR="00BE29FB" w:rsidRPr="00E8612B">
              <w:rPr>
                <w:rFonts w:ascii="Times New Roman" w:hAnsi="Times New Roman" w:cs="Times New Roman"/>
                <w:spacing w:val="1"/>
                <w:w w:val="90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0"/>
                <w:lang w:val="ru-RU"/>
              </w:rPr>
              <w:t>зрения</w:t>
            </w:r>
            <w:r w:rsidR="00BE29FB"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0"/>
                <w:lang w:val="ru-RU"/>
              </w:rPr>
              <w:t>с</w:t>
            </w:r>
            <w:r w:rsidR="00BE29FB" w:rsidRPr="00E8612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0"/>
                <w:lang w:val="ru-RU"/>
              </w:rPr>
              <w:t>использованием</w:t>
            </w:r>
            <w:r w:rsidR="00BE29FB"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0"/>
                <w:lang w:val="ru-RU"/>
              </w:rPr>
              <w:t>языковых</w:t>
            </w:r>
            <w:r w:rsidR="00BE29FB" w:rsidRPr="00E8612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="00BE29FB" w:rsidRPr="00E8612B">
              <w:rPr>
                <w:rFonts w:ascii="Times New Roman" w:hAnsi="Times New Roman" w:cs="Times New Roman"/>
                <w:w w:val="90"/>
                <w:lang w:val="ru-RU"/>
              </w:rPr>
              <w:t>средств</w:t>
            </w:r>
          </w:p>
        </w:tc>
        <w:tc>
          <w:tcPr>
            <w:tcW w:w="6661" w:type="dxa"/>
          </w:tcPr>
          <w:p w14:paraId="151A8971" w14:textId="77777777" w:rsidR="00BE29FB" w:rsidRPr="00BE29FB" w:rsidRDefault="00BE29FB" w:rsidP="00BE29FB">
            <w:pPr>
              <w:pStyle w:val="TableParagraph"/>
              <w:numPr>
                <w:ilvl w:val="0"/>
                <w:numId w:val="16"/>
              </w:numPr>
              <w:tabs>
                <w:tab w:val="left" w:pos="362"/>
              </w:tabs>
              <w:spacing w:line="225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lastRenderedPageBreak/>
              <w:t>уметь составлять описание (реконструкцию) в устной 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письменной форме исторических событий, явлений, процессов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родного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края,</w:t>
            </w:r>
            <w:r w:rsidRPr="00BE29FB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всемирной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ХХ</w:t>
            </w:r>
            <w:r w:rsidRPr="00BE29FB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–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начала </w:t>
            </w:r>
            <w:r w:rsidRPr="00BE29FB"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в. и их участников, образа жизни людей и его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изменения в Новейшую эпоху; формулировать и обосновывать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собственную точку зрения (версию, оценку) с опорой на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фактический материал, в том числе используя источники разных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типов;</w:t>
            </w:r>
          </w:p>
          <w:p w14:paraId="0DB99B62" w14:textId="361760C9" w:rsidR="00BE29FB" w:rsidRPr="00BE29FB" w:rsidRDefault="00BE29FB" w:rsidP="00BE29FB">
            <w:pPr>
              <w:pStyle w:val="TableParagraph"/>
              <w:spacing w:line="234" w:lineRule="exact"/>
              <w:ind w:left="107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отстаивать историческую правду в ходе дискуссий и других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форм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межличностного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взаимодействия,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также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разработке</w:t>
            </w:r>
            <w:r w:rsidRPr="00BE29FB">
              <w:rPr>
                <w:rFonts w:ascii="Times New Roman" w:hAnsi="Times New Roman" w:cs="Times New Roman"/>
                <w:spacing w:val="-2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представлении</w:t>
            </w:r>
            <w:r w:rsidRPr="00BE29FB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учебных</w:t>
            </w:r>
            <w:r w:rsidRPr="00BE29FB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проектов</w:t>
            </w:r>
            <w:r w:rsidRPr="00BE29FB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2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исследований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новейшей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lastRenderedPageBreak/>
              <w:t>истории,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аргументированно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критиковать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фальсификации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отечественной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истории;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рассказывать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</w:t>
            </w:r>
            <w:r w:rsidRPr="00BE29FB">
              <w:rPr>
                <w:rFonts w:ascii="Times New Roman" w:hAnsi="Times New Roman" w:cs="Times New Roman"/>
                <w:spacing w:val="-70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подвигах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народа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защите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Отечества,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разоблачать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фальсификации</w:t>
            </w:r>
            <w:r w:rsidRPr="00BE29F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отечественной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</w:p>
        </w:tc>
      </w:tr>
      <w:tr w:rsidR="003A69FF" w14:paraId="146AD1C3" w14:textId="77777777" w:rsidTr="00560C73">
        <w:trPr>
          <w:trHeight w:val="1900"/>
        </w:trPr>
        <w:tc>
          <w:tcPr>
            <w:tcW w:w="3257" w:type="dxa"/>
          </w:tcPr>
          <w:p w14:paraId="098AB6BE" w14:textId="77777777" w:rsidR="003A69FF" w:rsidRPr="00BE29FB" w:rsidRDefault="003A69FF" w:rsidP="00560C73">
            <w:pPr>
              <w:pStyle w:val="TableParagraph"/>
              <w:spacing w:line="225" w:lineRule="auto"/>
              <w:ind w:left="107" w:right="97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lastRenderedPageBreak/>
              <w:t>ОК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06.</w:t>
            </w:r>
            <w:r w:rsidRPr="00BE29F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Проявлять</w:t>
            </w:r>
            <w:r w:rsidRPr="00BE29F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гражданско-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патриотическую</w:t>
            </w:r>
            <w:r w:rsidRPr="00BE29FB">
              <w:rPr>
                <w:rFonts w:ascii="Times New Roman" w:hAnsi="Times New Roman" w:cs="Times New Roman"/>
                <w:spacing w:val="3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позицию,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демонстрировать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осознанное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поведение на основе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традиционных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общечеловеческих</w:t>
            </w:r>
            <w:r w:rsidRPr="00BE29FB">
              <w:rPr>
                <w:rFonts w:ascii="Times New Roman" w:hAnsi="Times New Roman" w:cs="Times New Roman"/>
                <w:spacing w:val="6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ценностей,</w:t>
            </w:r>
          </w:p>
          <w:p w14:paraId="299151FE" w14:textId="77777777" w:rsidR="003A69FF" w:rsidRDefault="003A69FF" w:rsidP="00560C73">
            <w:pPr>
              <w:pStyle w:val="TableParagraph"/>
              <w:spacing w:line="261" w:lineRule="exact"/>
              <w:ind w:left="107"/>
              <w:rPr>
                <w:rFonts w:ascii="Times New Roman" w:hAnsi="Times New Roman" w:cs="Times New Roman"/>
                <w:w w:val="85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0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том</w:t>
            </w:r>
            <w:r w:rsidRPr="00BE29FB">
              <w:rPr>
                <w:rFonts w:ascii="Times New Roman" w:hAnsi="Times New Roman" w:cs="Times New Roman"/>
                <w:spacing w:val="1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числе</w:t>
            </w:r>
            <w:r w:rsidRPr="00BE29F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</w:t>
            </w:r>
            <w:r w:rsidRPr="00BE29F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учетом</w:t>
            </w:r>
            <w:r w:rsidRPr="00BE29FB">
              <w:rPr>
                <w:rFonts w:ascii="Times New Roman" w:hAnsi="Times New Roman" w:cs="Times New Roman"/>
                <w:spacing w:val="11"/>
                <w:w w:val="85"/>
                <w:sz w:val="24"/>
                <w:lang w:val="ru-RU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гармо</w:t>
            </w:r>
            <w:proofErr w:type="spellEnd"/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-</w:t>
            </w:r>
          </w:p>
          <w:p w14:paraId="4703553D" w14:textId="77777777" w:rsidR="003A69FF" w:rsidRPr="00BE29FB" w:rsidRDefault="003A69FF" w:rsidP="00560C73">
            <w:pPr>
              <w:pStyle w:val="TableParagraph"/>
              <w:spacing w:line="261" w:lineRule="exact"/>
              <w:ind w:left="107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низации</w:t>
            </w:r>
            <w:proofErr w:type="spellEnd"/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 межнациональных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межрелигиозных</w:t>
            </w:r>
            <w:r w:rsidRPr="00BE29FB">
              <w:rPr>
                <w:rFonts w:ascii="Times New Roman" w:hAnsi="Times New Roman" w:cs="Times New Roman"/>
                <w:spacing w:val="10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отношений,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применять стандарты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антикоррупционного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поведения</w:t>
            </w:r>
          </w:p>
        </w:tc>
        <w:tc>
          <w:tcPr>
            <w:tcW w:w="4961" w:type="dxa"/>
          </w:tcPr>
          <w:p w14:paraId="65E9E870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511"/>
              </w:tabs>
              <w:spacing w:line="225" w:lineRule="auto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осознание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обучающимися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российской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гражданской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идентичности;</w:t>
            </w:r>
          </w:p>
          <w:p w14:paraId="59870460" w14:textId="1E24429F" w:rsidR="003A69FF" w:rsidRPr="00BE29FB" w:rsidRDefault="003A69FF" w:rsidP="00560C73">
            <w:pPr>
              <w:pStyle w:val="TableParagraph"/>
              <w:tabs>
                <w:tab w:val="left" w:pos="3275"/>
              </w:tabs>
              <w:spacing w:line="225" w:lineRule="auto"/>
              <w:ind w:left="106" w:right="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целенаправленное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внутренней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позиции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личности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на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основе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духовно-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нравственных ценностей народов Российской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Федерации,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исторических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национально-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культурных</w:t>
            </w:r>
            <w:r w:rsidRPr="00BE29FB">
              <w:rPr>
                <w:rFonts w:ascii="Times New Roman" w:hAnsi="Times New Roman" w:cs="Times New Roman"/>
                <w:spacing w:val="2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традиций,</w:t>
            </w:r>
            <w:r w:rsidRPr="00BE29FB">
              <w:rPr>
                <w:rFonts w:ascii="Times New Roman" w:hAnsi="Times New Roman" w:cs="Times New Roman"/>
                <w:spacing w:val="2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формирование</w:t>
            </w:r>
            <w:r w:rsidRPr="00BE29FB">
              <w:rPr>
                <w:rFonts w:ascii="Times New Roman" w:hAnsi="Times New Roman" w:cs="Times New Roman"/>
                <w:spacing w:val="2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 значимых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ценностно-смысловых</w:t>
            </w:r>
            <w:r w:rsidR="00E8612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установок,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антикорруп</w:t>
            </w:r>
            <w:r w:rsidR="00E8612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-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ционного</w:t>
            </w:r>
            <w:proofErr w:type="spellEnd"/>
            <w:r w:rsidR="00E8612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мировоззрения,</w:t>
            </w:r>
            <w:r w:rsidRPr="00BE29FB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правосознания,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экологической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культуры,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способности</w:t>
            </w:r>
            <w:r w:rsidRPr="00BE29F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ставить</w:t>
            </w:r>
            <w:r w:rsidRPr="00BE29F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цели</w:t>
            </w:r>
            <w:r w:rsidRPr="00BE29F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строить</w:t>
            </w:r>
            <w:r w:rsidRPr="00BE29F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жизненные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планы;</w:t>
            </w:r>
          </w:p>
          <w:p w14:paraId="76861025" w14:textId="1CE4663F" w:rsidR="003A69FF" w:rsidRPr="00BE29FB" w:rsidRDefault="003A69FF" w:rsidP="003A69FF">
            <w:pPr>
              <w:pStyle w:val="TableParagraph"/>
              <w:spacing w:line="262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A69FF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3A69FF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части</w:t>
            </w:r>
            <w:r w:rsidRPr="003A69FF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гражданского</w:t>
            </w:r>
            <w:r w:rsidRPr="003A69FF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воспитания:</w:t>
            </w:r>
            <w:r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осознание своих конституционных прав 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обязанностей,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уважение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закона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правопорядка;</w:t>
            </w:r>
          </w:p>
          <w:p w14:paraId="10265E32" w14:textId="77777777" w:rsidR="003A69FF" w:rsidRPr="00BE29FB" w:rsidRDefault="003A69FF" w:rsidP="00560C73">
            <w:pPr>
              <w:pStyle w:val="TableParagraph"/>
              <w:spacing w:line="225" w:lineRule="auto"/>
              <w:ind w:left="106" w:right="9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-принятие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традиционных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национальных,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общечеловеческих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гуманистических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демократических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ценностей;</w:t>
            </w:r>
          </w:p>
          <w:p w14:paraId="2AF8564B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558"/>
              </w:tabs>
              <w:spacing w:line="225" w:lineRule="auto"/>
              <w:ind w:right="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готовность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противостоять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идеологии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экстремизма,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национализма,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ксенофобии,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дискриминации по социальным, религиозным,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расовым,</w:t>
            </w:r>
            <w:r w:rsidRPr="00BE29FB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национальным</w:t>
            </w:r>
            <w:r w:rsidRPr="00BE29FB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признакам;</w:t>
            </w:r>
          </w:p>
          <w:p w14:paraId="14134295" w14:textId="49DA6A60" w:rsidR="003A69FF" w:rsidRPr="00E8612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278"/>
              </w:tabs>
              <w:spacing w:line="225" w:lineRule="auto"/>
              <w:ind w:right="96"/>
              <w:jc w:val="both"/>
              <w:rPr>
                <w:rFonts w:ascii="Times New Roman" w:hAnsi="Times New Roman" w:cs="Times New Roman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готовность вести совместную деятельность в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интересах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гражданского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общества,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участвовать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самоуправлении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общеобразовательной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proofErr w:type="spellStart"/>
            <w:r w:rsidRPr="00E8612B">
              <w:rPr>
                <w:rFonts w:ascii="Times New Roman" w:hAnsi="Times New Roman" w:cs="Times New Roman"/>
                <w:lang w:val="ru-RU"/>
              </w:rPr>
              <w:t>организациии</w:t>
            </w:r>
            <w:proofErr w:type="spellEnd"/>
            <w:r w:rsidR="00E8612B" w:rsidRPr="00E861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8612B">
              <w:rPr>
                <w:rFonts w:ascii="Times New Roman" w:hAnsi="Times New Roman" w:cs="Times New Roman"/>
                <w:lang w:val="ru-RU"/>
              </w:rPr>
              <w:t>детско-юношеских</w:t>
            </w:r>
            <w:r w:rsidRPr="00E8612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E8612B" w:rsidRPr="00E8612B">
              <w:rPr>
                <w:rFonts w:ascii="Times New Roman" w:hAnsi="Times New Roman" w:cs="Times New Roman"/>
                <w:spacing w:val="1"/>
                <w:lang w:val="ru-RU"/>
              </w:rPr>
              <w:t>о</w:t>
            </w:r>
            <w:r w:rsidRPr="00E8612B">
              <w:rPr>
                <w:rFonts w:ascii="Times New Roman" w:hAnsi="Times New Roman" w:cs="Times New Roman"/>
                <w:lang w:val="ru-RU"/>
              </w:rPr>
              <w:t>рганизациях;</w:t>
            </w:r>
          </w:p>
          <w:p w14:paraId="41EDFE9C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340"/>
              </w:tabs>
              <w:spacing w:line="225" w:lineRule="auto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lastRenderedPageBreak/>
              <w:t>умение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взаимодействовать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социальными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институтами в соответствии с их функциями 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назначением;</w:t>
            </w:r>
          </w:p>
          <w:p w14:paraId="624D6E27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25" w:lineRule="auto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готовность к гуманитарной и волонтерской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деятельности;</w:t>
            </w:r>
          </w:p>
          <w:p w14:paraId="4F87B2F2" w14:textId="77777777" w:rsidR="003A69FF" w:rsidRPr="00BE29FB" w:rsidRDefault="003A69FF" w:rsidP="00560C73">
            <w:pPr>
              <w:pStyle w:val="TableParagraph"/>
              <w:spacing w:line="265" w:lineRule="exact"/>
              <w:ind w:left="106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</w:rPr>
              <w:t>патриотического</w:t>
            </w:r>
            <w:proofErr w:type="spellEnd"/>
            <w:r w:rsidRPr="00BE29FB"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</w:rPr>
              <w:t>воспитания</w:t>
            </w:r>
            <w:proofErr w:type="spellEnd"/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</w:rPr>
              <w:t>:</w:t>
            </w:r>
          </w:p>
          <w:p w14:paraId="23E8D385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442"/>
              </w:tabs>
              <w:spacing w:line="272" w:lineRule="exact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сформированность российской гражданской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идентичности,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патриотизма,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уважения</w:t>
            </w:r>
            <w:r w:rsidRPr="00BE29F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своему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народу,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чувства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ответственности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перед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Родиной, гордости за свой край, свою Родину,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свой язык и культуру,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прошлое и настоящее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многонационального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народа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России;</w:t>
            </w:r>
          </w:p>
          <w:p w14:paraId="3607547B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340"/>
              </w:tabs>
              <w:spacing w:line="225" w:lineRule="auto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ценностное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отношение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государственным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символам,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историческому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природному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наследию,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памятникам,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традициям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народов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России,</w:t>
            </w:r>
            <w:r w:rsidRPr="00BE29FB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достижениям</w:t>
            </w:r>
            <w:r w:rsidRPr="00BE29FB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науке,</w:t>
            </w:r>
            <w:r w:rsidRPr="00BE29FB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искусстве,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спорте,</w:t>
            </w:r>
            <w:r w:rsidRPr="00BE29FB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технологиях</w:t>
            </w:r>
            <w:r w:rsidRPr="00BE29FB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труде;</w:t>
            </w:r>
          </w:p>
          <w:p w14:paraId="5240D13E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25" w:lineRule="auto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идейная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убежденность,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готовность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служению и защите Отечества, ответственность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его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судьбу;</w:t>
            </w:r>
          </w:p>
          <w:p w14:paraId="1BA81A35" w14:textId="27A3A2FB" w:rsidR="003A69FF" w:rsidRPr="00BE29FB" w:rsidRDefault="003A69FF" w:rsidP="00560C73">
            <w:pPr>
              <w:pStyle w:val="TableParagraph"/>
              <w:tabs>
                <w:tab w:val="left" w:pos="3201"/>
              </w:tabs>
              <w:spacing w:line="225" w:lineRule="auto"/>
              <w:ind w:left="106"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освоенные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обучающимися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межпредметные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понятия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универсальные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учебные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действия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(регулятивные,</w:t>
            </w:r>
            <w:r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познавательные,</w:t>
            </w:r>
            <w:r w:rsidRPr="00BE29FB">
              <w:rPr>
                <w:rFonts w:ascii="Times New Roman" w:hAnsi="Times New Roman" w:cs="Times New Roman"/>
                <w:spacing w:val="-62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коммуникативные);</w:t>
            </w:r>
          </w:p>
          <w:p w14:paraId="1B021F33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587"/>
              </w:tabs>
              <w:spacing w:line="225" w:lineRule="auto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способность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их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использования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познавательной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социальной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практике,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готовность к самостоятельному планированию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осуществлению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учебной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деятельности,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организации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учебного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сотрудничества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педагогическими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работниками</w:t>
            </w:r>
            <w:r w:rsidRPr="00BE29F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сверстниками,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участию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построении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индивидуальной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образовательной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траектории;</w:t>
            </w:r>
          </w:p>
          <w:p w14:paraId="3B73A6FE" w14:textId="77777777" w:rsidR="003A69FF" w:rsidRPr="00BE29FB" w:rsidRDefault="003A69FF" w:rsidP="00560C73">
            <w:pPr>
              <w:pStyle w:val="TableParagraph"/>
              <w:numPr>
                <w:ilvl w:val="0"/>
                <w:numId w:val="17"/>
              </w:numPr>
              <w:tabs>
                <w:tab w:val="left" w:pos="442"/>
              </w:tabs>
              <w:spacing w:line="272" w:lineRule="exact"/>
              <w:ind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овладение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навыками</w:t>
            </w:r>
            <w:r w:rsidRPr="00BE29FB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учебно-</w:t>
            </w:r>
            <w:r w:rsidRPr="00BE29FB">
              <w:rPr>
                <w:rFonts w:ascii="Times New Roman" w:hAnsi="Times New Roman" w:cs="Times New Roman"/>
                <w:spacing w:val="-72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исследовательской,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проектной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деятельности</w:t>
            </w:r>
          </w:p>
        </w:tc>
        <w:tc>
          <w:tcPr>
            <w:tcW w:w="6661" w:type="dxa"/>
          </w:tcPr>
          <w:p w14:paraId="5EDA3257" w14:textId="77777777" w:rsidR="003A69FF" w:rsidRPr="00BE29FB" w:rsidRDefault="003A69FF" w:rsidP="00560C73">
            <w:pPr>
              <w:pStyle w:val="TableParagraph"/>
              <w:spacing w:line="225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lastRenderedPageBreak/>
              <w:t>- понимать значимость России в мировых политических 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социально-экономических процессах ХХ – начала </w:t>
            </w:r>
            <w:r w:rsidRPr="00BE29FB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в., знание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достижений страны и ее народа; умение характеризовать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историческое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значение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революции,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Гражданской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нэпа,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индустриализации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коллективизации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СССР,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решающую</w:t>
            </w:r>
            <w:r w:rsidRPr="00BE29FB">
              <w:rPr>
                <w:rFonts w:ascii="Times New Roman" w:hAnsi="Times New Roman" w:cs="Times New Roman"/>
                <w:spacing w:val="6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роль</w:t>
            </w:r>
            <w:r w:rsidRPr="00BE29FB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Советского</w:t>
            </w:r>
            <w:r w:rsidRPr="00BE29FB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Союза</w:t>
            </w:r>
            <w:r w:rsidRPr="00BE29FB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6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победе</w:t>
            </w:r>
            <w:r w:rsidRPr="00BE29FB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над</w:t>
            </w:r>
            <w:r w:rsidRPr="00BE29FB">
              <w:rPr>
                <w:rFonts w:ascii="Times New Roman" w:hAnsi="Times New Roman" w:cs="Times New Roman"/>
                <w:spacing w:val="6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нацизмом,</w:t>
            </w:r>
          </w:p>
          <w:p w14:paraId="73CA2C2A" w14:textId="77777777" w:rsidR="003A69FF" w:rsidRDefault="003A69FF" w:rsidP="00560C73">
            <w:pPr>
              <w:pStyle w:val="TableParagraph"/>
              <w:spacing w:line="261" w:lineRule="exact"/>
              <w:ind w:left="107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значение</w:t>
            </w:r>
            <w:r w:rsidRPr="00BE29FB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советских</w:t>
            </w:r>
            <w:r w:rsidRPr="00BE29F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научно-технологических</w:t>
            </w:r>
            <w:r w:rsidRPr="00BE29F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успехов,</w:t>
            </w:r>
            <w:r w:rsidRPr="00BE29F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освоения</w:t>
            </w:r>
          </w:p>
          <w:p w14:paraId="2E0D2B10" w14:textId="77777777" w:rsidR="003A69FF" w:rsidRPr="00BE29FB" w:rsidRDefault="003A69FF" w:rsidP="00560C73">
            <w:pPr>
              <w:pStyle w:val="TableParagraph"/>
              <w:spacing w:line="225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космоса;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понимание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причин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следствий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распада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СССР,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возрождения Российской Федерации как мировой державы,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воссоединения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Россией,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специальной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военной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операции на Украине и других важнейших событий ХХ – начала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в.;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особенности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развития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культуры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народов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(России);</w:t>
            </w:r>
          </w:p>
          <w:p w14:paraId="4A39DC8E" w14:textId="77777777" w:rsidR="003A69FF" w:rsidRPr="00BE29FB" w:rsidRDefault="003A69FF" w:rsidP="00560C73">
            <w:pPr>
              <w:pStyle w:val="TableParagraph"/>
              <w:numPr>
                <w:ilvl w:val="0"/>
                <w:numId w:val="19"/>
              </w:numPr>
              <w:tabs>
                <w:tab w:val="left" w:pos="296"/>
              </w:tabs>
              <w:spacing w:line="225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знать имена героев Первой мировой, Гражданской, Великой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Отечественной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исторических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личностей,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внёсших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значительный вклад в социально-экономическое, политической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культурное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развитие</w:t>
            </w:r>
            <w:r w:rsidRPr="00BE29F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ХХ</w:t>
            </w:r>
            <w:r w:rsidRPr="00BE29F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–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начале</w:t>
            </w:r>
            <w:r w:rsidRPr="00BE29F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в.;</w:t>
            </w:r>
          </w:p>
          <w:p w14:paraId="28CF01F6" w14:textId="77777777" w:rsidR="003A69FF" w:rsidRPr="00BE29FB" w:rsidRDefault="003A69FF" w:rsidP="00560C73">
            <w:pPr>
              <w:pStyle w:val="TableParagraph"/>
              <w:spacing w:line="225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-уметь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составлять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описание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(реконструкцию)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устной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письменной форме исторических событий, явлений, процессов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родного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края,</w:t>
            </w:r>
            <w:r w:rsidRPr="00BE29FB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всемирной</w:t>
            </w:r>
            <w:r w:rsidRPr="00BE29FB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ХХ</w:t>
            </w:r>
            <w:r w:rsidRPr="00BE29FB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–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начала </w:t>
            </w:r>
            <w:r w:rsidRPr="00BE29FB"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в. и их участников, образа жизни людей и его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изменения в Новейшую эпоху; формулировать и обосновывать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собственную точку зрения (версию, оценку) с опорой на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фактический материал, в том числе используя источники разных</w:t>
            </w:r>
            <w:r w:rsidRPr="00BE29F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типов;</w:t>
            </w:r>
          </w:p>
          <w:p w14:paraId="288B140F" w14:textId="77777777" w:rsidR="003A69FF" w:rsidRPr="00BE29FB" w:rsidRDefault="003A69FF" w:rsidP="00560C73">
            <w:pPr>
              <w:pStyle w:val="TableParagraph"/>
              <w:numPr>
                <w:ilvl w:val="0"/>
                <w:numId w:val="19"/>
              </w:numPr>
              <w:tabs>
                <w:tab w:val="left" w:pos="303"/>
              </w:tabs>
              <w:spacing w:line="225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уметь выявлять существенные черты исторических событий,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явлений,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процессов;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систематизировать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историческую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lastRenderedPageBreak/>
              <w:t>информацию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соответствии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заданными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критериями;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сравнивать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изученные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исторические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события,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явления,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процессы;</w:t>
            </w:r>
          </w:p>
          <w:p w14:paraId="7A8D472E" w14:textId="77777777" w:rsidR="003A69FF" w:rsidRPr="00BE29FB" w:rsidRDefault="003A69FF" w:rsidP="00560C73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  <w:tab w:val="left" w:pos="1728"/>
                <w:tab w:val="left" w:pos="4079"/>
              </w:tabs>
              <w:spacing w:line="225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уметь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устанавливать</w:t>
            </w:r>
            <w:r w:rsidRPr="00BE29F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ab/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причинно-следственные,</w:t>
            </w:r>
            <w:r w:rsidRPr="00BE29FB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пространственные,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временные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связи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исторических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событий,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явлений,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процессов;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характеризовать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их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итоги;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соотносить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события истории родного края и истории России в ХХ – начале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в.;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определять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современников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исторических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событий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человечества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целом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ХХ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–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начале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в.;</w:t>
            </w:r>
          </w:p>
          <w:p w14:paraId="18F0B7B5" w14:textId="77777777" w:rsidR="003A69FF" w:rsidRPr="00BE29FB" w:rsidRDefault="003A69FF" w:rsidP="00560C73">
            <w:pPr>
              <w:pStyle w:val="TableParagraph"/>
              <w:numPr>
                <w:ilvl w:val="0"/>
                <w:numId w:val="19"/>
              </w:numPr>
              <w:tabs>
                <w:tab w:val="left" w:pos="411"/>
              </w:tabs>
              <w:spacing w:line="225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уметь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анализировать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текстовые,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визуальные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источники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исторической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информации,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том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числе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исторические</w:t>
            </w:r>
            <w:r w:rsidRPr="00BE29F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карты/схемы,</w:t>
            </w:r>
            <w:r w:rsidRPr="00BE29FB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</w:t>
            </w:r>
            <w:r w:rsidRPr="00BE29FB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истории</w:t>
            </w:r>
            <w:r w:rsidRPr="00BE29FB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зарубежных</w:t>
            </w:r>
            <w:r w:rsidRPr="00BE29FB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</w:t>
            </w:r>
            <w:r w:rsidRPr="00BE29FB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ХХ</w:t>
            </w:r>
            <w:r w:rsidRPr="00BE29FB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–</w:t>
            </w:r>
            <w:r w:rsidRPr="00BE29FB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начала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в.;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сопоставлять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информацию,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представленную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различных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источниках;</w:t>
            </w:r>
            <w:r w:rsidRPr="00BE29FB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формализовать</w:t>
            </w:r>
            <w:r w:rsidRPr="00BE29FB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историческую</w:t>
            </w:r>
            <w:r w:rsidRPr="00BE29FB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информацию</w:t>
            </w:r>
            <w:r w:rsidRPr="00BE29FB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виде</w:t>
            </w:r>
          </w:p>
          <w:p w14:paraId="65C4684D" w14:textId="77777777" w:rsidR="003A69FF" w:rsidRDefault="003A69FF" w:rsidP="00560C73">
            <w:pPr>
              <w:rPr>
                <w:rFonts w:ascii="Times New Roman" w:hAnsi="Times New Roman" w:cs="Times New Roman"/>
                <w:w w:val="85"/>
                <w:sz w:val="24"/>
              </w:rPr>
            </w:pPr>
            <w:proofErr w:type="spellStart"/>
            <w:r w:rsidRPr="00BE29FB">
              <w:rPr>
                <w:rFonts w:ascii="Times New Roman" w:hAnsi="Times New Roman" w:cs="Times New Roman"/>
                <w:w w:val="85"/>
                <w:sz w:val="24"/>
              </w:rPr>
              <w:t>таблиц</w:t>
            </w:r>
            <w:proofErr w:type="spellEnd"/>
            <w:r w:rsidRPr="00BE29FB">
              <w:rPr>
                <w:rFonts w:ascii="Times New Roman" w:hAnsi="Times New Roman" w:cs="Times New Roman"/>
                <w:w w:val="85"/>
                <w:sz w:val="24"/>
              </w:rPr>
              <w:t>,</w:t>
            </w:r>
            <w:r w:rsidRPr="00BE29FB">
              <w:rPr>
                <w:rFonts w:ascii="Times New Roman" w:hAnsi="Times New Roman" w:cs="Times New Roman"/>
                <w:spacing w:val="13"/>
                <w:w w:val="85"/>
                <w:sz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w w:val="85"/>
                <w:sz w:val="24"/>
              </w:rPr>
              <w:t>схем</w:t>
            </w:r>
            <w:proofErr w:type="spellEnd"/>
            <w:r w:rsidRPr="00BE29FB">
              <w:rPr>
                <w:rFonts w:ascii="Times New Roman" w:hAnsi="Times New Roman" w:cs="Times New Roman"/>
                <w:w w:val="85"/>
                <w:sz w:val="24"/>
              </w:rPr>
              <w:t>,</w:t>
            </w:r>
            <w:r w:rsidRPr="00BE29FB">
              <w:rPr>
                <w:rFonts w:ascii="Times New Roman" w:hAnsi="Times New Roman" w:cs="Times New Roman"/>
                <w:spacing w:val="14"/>
                <w:w w:val="85"/>
                <w:sz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w w:val="85"/>
                <w:sz w:val="24"/>
              </w:rPr>
              <w:t>графиков</w:t>
            </w:r>
            <w:proofErr w:type="spellEnd"/>
            <w:r w:rsidRPr="00BE29FB">
              <w:rPr>
                <w:rFonts w:ascii="Times New Roman" w:hAnsi="Times New Roman" w:cs="Times New Roman"/>
                <w:w w:val="85"/>
                <w:sz w:val="24"/>
              </w:rPr>
              <w:t>,</w:t>
            </w:r>
            <w:r w:rsidRPr="00BE29FB">
              <w:rPr>
                <w:rFonts w:ascii="Times New Roman" w:hAnsi="Times New Roman" w:cs="Times New Roman"/>
                <w:spacing w:val="13"/>
                <w:w w:val="85"/>
                <w:sz w:val="24"/>
              </w:rPr>
              <w:t xml:space="preserve"> </w:t>
            </w:r>
            <w:proofErr w:type="spellStart"/>
            <w:r w:rsidRPr="00BE29FB">
              <w:rPr>
                <w:rFonts w:ascii="Times New Roman" w:hAnsi="Times New Roman" w:cs="Times New Roman"/>
                <w:w w:val="85"/>
                <w:sz w:val="24"/>
              </w:rPr>
              <w:t>диаграмм</w:t>
            </w:r>
            <w:proofErr w:type="spellEnd"/>
            <w:r w:rsidRPr="00BE29FB">
              <w:rPr>
                <w:rFonts w:ascii="Times New Roman" w:hAnsi="Times New Roman" w:cs="Times New Roman"/>
                <w:w w:val="85"/>
                <w:sz w:val="24"/>
              </w:rPr>
              <w:t>;</w:t>
            </w:r>
          </w:p>
          <w:p w14:paraId="3AE2521A" w14:textId="77777777" w:rsidR="003A69FF" w:rsidRPr="00BE29FB" w:rsidRDefault="003A69FF" w:rsidP="00560C73">
            <w:pPr>
              <w:pStyle w:val="TableParagraph"/>
              <w:numPr>
                <w:ilvl w:val="0"/>
                <w:numId w:val="21"/>
              </w:numPr>
              <w:tabs>
                <w:tab w:val="left" w:pos="270"/>
              </w:tabs>
              <w:spacing w:line="225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ум</w:t>
            </w:r>
            <w:bookmarkStart w:id="4" w:name="_bookmark2"/>
            <w:bookmarkEnd w:id="4"/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еть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защищать</w:t>
            </w:r>
            <w:r w:rsidRPr="00BE29FB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историческую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правду,</w:t>
            </w:r>
            <w:r w:rsidRPr="00BE29FB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допускать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умаления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подвига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народа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</w:t>
            </w:r>
            <w:r w:rsidRPr="00BE29FB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защите</w:t>
            </w:r>
            <w:r w:rsidRPr="00BE29F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Отечества,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готовность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давать</w:t>
            </w:r>
            <w:r w:rsidRPr="00BE29F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отпор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фальсификациям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российской</w:t>
            </w:r>
            <w:r w:rsidRPr="00BE29F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истории;</w:t>
            </w:r>
          </w:p>
          <w:p w14:paraId="17747A27" w14:textId="77777777" w:rsidR="003A69FF" w:rsidRPr="00BE29FB" w:rsidRDefault="003A69FF" w:rsidP="00560C73">
            <w:pPr>
              <w:pStyle w:val="TableParagraph"/>
              <w:numPr>
                <w:ilvl w:val="0"/>
                <w:numId w:val="21"/>
              </w:numPr>
              <w:tabs>
                <w:tab w:val="left" w:pos="321"/>
              </w:tabs>
              <w:spacing w:line="225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знать ключевые события, основные даты и этапы истории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России и мира в ХХ – начале </w:t>
            </w:r>
            <w:r w:rsidRPr="00BE29FB"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в.; выдающихся деятелей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отечественной и всемирной истории; важнейшие достижения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культуры,</w:t>
            </w:r>
            <w:r w:rsidRPr="00BE29FB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ценностные</w:t>
            </w:r>
            <w:r w:rsidRPr="00BE29FB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ориентиры;</w:t>
            </w:r>
          </w:p>
          <w:p w14:paraId="6A7EE150" w14:textId="77777777" w:rsidR="003A69FF" w:rsidRPr="00BE29FB" w:rsidRDefault="003A69FF" w:rsidP="00560C73">
            <w:pPr>
              <w:pStyle w:val="TableParagraph"/>
              <w:numPr>
                <w:ilvl w:val="0"/>
                <w:numId w:val="21"/>
              </w:numPr>
              <w:tabs>
                <w:tab w:val="left" w:pos="253"/>
              </w:tabs>
              <w:spacing w:line="225" w:lineRule="auto"/>
              <w:ind w:right="248" w:firstLine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понимать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значимость</w:t>
            </w:r>
            <w:r w:rsidRPr="00BE29F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роли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</w:t>
            </w:r>
            <w:r w:rsidRPr="00BE29F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мировых</w:t>
            </w:r>
            <w:r w:rsidRPr="00BE29F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политических</w:t>
            </w:r>
            <w:r w:rsidRPr="00BE29F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социально-экономических процессах с древнейших времен до</w:t>
            </w:r>
            <w:r w:rsidRPr="00BE29F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настоящего</w:t>
            </w:r>
            <w:r w:rsidRPr="00BE29FB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времени;</w:t>
            </w:r>
          </w:p>
          <w:p w14:paraId="2096AE47" w14:textId="77777777" w:rsidR="003A69FF" w:rsidRPr="00BE29FB" w:rsidRDefault="003A69FF" w:rsidP="00560C73">
            <w:pPr>
              <w:pStyle w:val="TableParagraph"/>
              <w:spacing w:line="225" w:lineRule="auto"/>
              <w:ind w:left="107" w:right="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-уметь характеризовать вклад российской культуры в мировую</w:t>
            </w:r>
            <w:r w:rsidRPr="00BE29F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sz w:val="24"/>
                <w:lang w:val="ru-RU"/>
              </w:rPr>
              <w:t>культуру;</w:t>
            </w:r>
          </w:p>
          <w:p w14:paraId="4FA8A911" w14:textId="77777777" w:rsidR="003A69FF" w:rsidRPr="00BE29FB" w:rsidRDefault="003A69FF" w:rsidP="00560C73">
            <w:pPr>
              <w:rPr>
                <w:lang w:val="ru-RU"/>
              </w:rPr>
            </w:pP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иметь</w:t>
            </w:r>
            <w:r w:rsidRPr="00BE29FB">
              <w:rPr>
                <w:rFonts w:ascii="Times New Roman" w:hAnsi="Times New Roman" w:cs="Times New Roman"/>
                <w:spacing w:val="32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сформированность</w:t>
            </w:r>
            <w:r w:rsidRPr="00BE29FB">
              <w:rPr>
                <w:rFonts w:ascii="Times New Roman" w:hAnsi="Times New Roman" w:cs="Times New Roman"/>
                <w:spacing w:val="33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представлений</w:t>
            </w:r>
            <w:r w:rsidRPr="00BE29FB">
              <w:rPr>
                <w:rFonts w:ascii="Times New Roman" w:hAnsi="Times New Roman" w:cs="Times New Roman"/>
                <w:spacing w:val="35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</w:t>
            </w:r>
            <w:r w:rsidRPr="00BE29F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предмете,</w:t>
            </w:r>
            <w:r w:rsidRPr="00BE29FB">
              <w:rPr>
                <w:rFonts w:ascii="Times New Roman" w:hAnsi="Times New Roman" w:cs="Times New Roman"/>
                <w:spacing w:val="33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научных</w:t>
            </w:r>
            <w:r w:rsidRPr="00BE29FB">
              <w:rPr>
                <w:rFonts w:ascii="Times New Roman" w:hAnsi="Times New Roman" w:cs="Times New Roman"/>
                <w:spacing w:val="-62"/>
                <w:w w:val="8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социальных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функциях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исторического знания, методах</w:t>
            </w:r>
            <w:r w:rsidRPr="00BE29F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изучения</w:t>
            </w:r>
            <w:r w:rsidRPr="00BE29F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исторических</w:t>
            </w:r>
            <w:r w:rsidRPr="00BE29F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BE29F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источников</w:t>
            </w:r>
          </w:p>
        </w:tc>
      </w:tr>
    </w:tbl>
    <w:p w14:paraId="413B0559" w14:textId="77777777" w:rsidR="003C675B" w:rsidRDefault="003C675B" w:rsidP="003C675B">
      <w:pPr>
        <w:spacing w:line="272" w:lineRule="exact"/>
        <w:jc w:val="both"/>
        <w:rPr>
          <w:sz w:val="24"/>
        </w:rPr>
        <w:sectPr w:rsidR="003C675B">
          <w:pgSz w:w="16840" w:h="11910" w:orient="landscape"/>
          <w:pgMar w:top="840" w:right="700" w:bottom="880" w:left="1020" w:header="0" w:footer="693" w:gutter="0"/>
          <w:cols w:space="720"/>
        </w:sectPr>
      </w:pPr>
    </w:p>
    <w:p w14:paraId="1F22047F" w14:textId="33FB5099" w:rsidR="00767F3C" w:rsidRDefault="00767F3C" w:rsidP="00961098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040" w:right="440" w:bottom="640" w:left="1400" w:header="0" w:footer="442" w:gutter="0"/>
          <w:cols w:space="720"/>
        </w:sectPr>
      </w:pPr>
    </w:p>
    <w:p w14:paraId="537020FB" w14:textId="21C07810" w:rsidR="00017A07" w:rsidRPr="001C6C35" w:rsidRDefault="00017A07" w:rsidP="00BE29FB">
      <w:pPr>
        <w:pStyle w:val="1"/>
        <w:tabs>
          <w:tab w:val="left" w:pos="2047"/>
        </w:tabs>
        <w:spacing w:before="38"/>
        <w:ind w:left="0"/>
        <w:rPr>
          <w:rFonts w:ascii="Times New Roman" w:hAnsi="Times New Roman" w:cs="Times New Roman"/>
        </w:rPr>
      </w:pPr>
      <w:r w:rsidRPr="001C6C35">
        <w:rPr>
          <w:rFonts w:ascii="Times New Roman" w:hAnsi="Times New Roman" w:cs="Times New Roman"/>
          <w:w w:val="80"/>
        </w:rPr>
        <w:lastRenderedPageBreak/>
        <w:t>Структура</w:t>
      </w:r>
      <w:r w:rsidRPr="001C6C35">
        <w:rPr>
          <w:rFonts w:ascii="Times New Roman" w:hAnsi="Times New Roman" w:cs="Times New Roman"/>
          <w:spacing w:val="59"/>
        </w:rPr>
        <w:t xml:space="preserve"> </w:t>
      </w:r>
      <w:r w:rsidRPr="001C6C35">
        <w:rPr>
          <w:rFonts w:ascii="Times New Roman" w:hAnsi="Times New Roman" w:cs="Times New Roman"/>
          <w:w w:val="80"/>
        </w:rPr>
        <w:t>и</w:t>
      </w:r>
      <w:r w:rsidRPr="001C6C35">
        <w:rPr>
          <w:rFonts w:ascii="Times New Roman" w:hAnsi="Times New Roman" w:cs="Times New Roman"/>
          <w:spacing w:val="65"/>
        </w:rPr>
        <w:t xml:space="preserve"> </w:t>
      </w:r>
      <w:r w:rsidRPr="001C6C35">
        <w:rPr>
          <w:rFonts w:ascii="Times New Roman" w:hAnsi="Times New Roman" w:cs="Times New Roman"/>
          <w:w w:val="80"/>
        </w:rPr>
        <w:t>содержание</w:t>
      </w:r>
      <w:r w:rsidRPr="001C6C35">
        <w:rPr>
          <w:rFonts w:ascii="Times New Roman" w:hAnsi="Times New Roman" w:cs="Times New Roman"/>
          <w:spacing w:val="59"/>
        </w:rPr>
        <w:t xml:space="preserve"> </w:t>
      </w:r>
      <w:r w:rsidRPr="001C6C35">
        <w:rPr>
          <w:rFonts w:ascii="Times New Roman" w:hAnsi="Times New Roman" w:cs="Times New Roman"/>
          <w:w w:val="80"/>
        </w:rPr>
        <w:t>общеобразовательно</w:t>
      </w:r>
      <w:r w:rsidR="007733C0">
        <w:rPr>
          <w:rFonts w:ascii="Times New Roman" w:hAnsi="Times New Roman" w:cs="Times New Roman"/>
          <w:w w:val="80"/>
        </w:rPr>
        <w:t>го</w:t>
      </w:r>
      <w:r w:rsidRPr="001C6C35">
        <w:rPr>
          <w:rFonts w:ascii="Times New Roman" w:hAnsi="Times New Roman" w:cs="Times New Roman"/>
          <w:spacing w:val="62"/>
        </w:rPr>
        <w:t xml:space="preserve"> </w:t>
      </w:r>
      <w:r w:rsidR="007733C0">
        <w:rPr>
          <w:rFonts w:ascii="Times New Roman" w:hAnsi="Times New Roman" w:cs="Times New Roman"/>
          <w:w w:val="80"/>
        </w:rPr>
        <w:t>учебного предмета</w:t>
      </w:r>
    </w:p>
    <w:p w14:paraId="0FAE15FA" w14:textId="77777777" w:rsidR="00017A07" w:rsidRPr="001C6C35" w:rsidRDefault="00017A07" w:rsidP="00017A07">
      <w:pPr>
        <w:pStyle w:val="a3"/>
        <w:spacing w:before="1"/>
        <w:rPr>
          <w:rFonts w:ascii="Times New Roman" w:hAnsi="Times New Roman" w:cs="Times New Roman"/>
          <w:b/>
          <w:sz w:val="38"/>
        </w:rPr>
      </w:pPr>
    </w:p>
    <w:p w14:paraId="248DD4AA" w14:textId="2BDBB80A" w:rsidR="00017A07" w:rsidRPr="001C6C35" w:rsidRDefault="00017A07">
      <w:pPr>
        <w:pStyle w:val="a5"/>
        <w:numPr>
          <w:ilvl w:val="1"/>
          <w:numId w:val="23"/>
        </w:numPr>
        <w:tabs>
          <w:tab w:val="left" w:pos="624"/>
        </w:tabs>
        <w:spacing w:before="0"/>
        <w:ind w:hanging="514"/>
        <w:rPr>
          <w:rFonts w:ascii="Times New Roman" w:hAnsi="Times New Roman" w:cs="Times New Roman"/>
          <w:b/>
          <w:sz w:val="28"/>
        </w:rPr>
      </w:pPr>
      <w:r w:rsidRPr="001C6C35">
        <w:rPr>
          <w:rFonts w:ascii="Times New Roman" w:hAnsi="Times New Roman" w:cs="Times New Roman"/>
          <w:b/>
          <w:w w:val="80"/>
          <w:sz w:val="28"/>
        </w:rPr>
        <w:t>Объем</w:t>
      </w:r>
      <w:r w:rsidRPr="001C6C35">
        <w:rPr>
          <w:rFonts w:ascii="Times New Roman" w:hAnsi="Times New Roman" w:cs="Times New Roman"/>
          <w:b/>
          <w:spacing w:val="29"/>
          <w:w w:val="80"/>
          <w:sz w:val="28"/>
        </w:rPr>
        <w:t xml:space="preserve"> </w:t>
      </w:r>
      <w:r w:rsidR="00904502" w:rsidRPr="00904502">
        <w:rPr>
          <w:rFonts w:ascii="Times New Roman" w:hAnsi="Times New Roman" w:cs="Times New Roman"/>
          <w:b/>
          <w:bCs/>
          <w:w w:val="80"/>
          <w:sz w:val="28"/>
          <w:szCs w:val="28"/>
        </w:rPr>
        <w:t>учебного предмета</w:t>
      </w:r>
      <w:r w:rsidRPr="001C6C35">
        <w:rPr>
          <w:rFonts w:ascii="Times New Roman" w:hAnsi="Times New Roman" w:cs="Times New Roman"/>
          <w:b/>
          <w:spacing w:val="26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и</w:t>
      </w:r>
      <w:r w:rsidRPr="001C6C35">
        <w:rPr>
          <w:rFonts w:ascii="Times New Roman" w:hAnsi="Times New Roman" w:cs="Times New Roman"/>
          <w:b/>
          <w:spacing w:val="30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виды</w:t>
      </w:r>
      <w:r w:rsidRPr="001C6C35">
        <w:rPr>
          <w:rFonts w:ascii="Times New Roman" w:hAnsi="Times New Roman" w:cs="Times New Roman"/>
          <w:b/>
          <w:spacing w:val="29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учебной</w:t>
      </w:r>
      <w:r w:rsidRPr="001C6C35">
        <w:rPr>
          <w:rFonts w:ascii="Times New Roman" w:hAnsi="Times New Roman" w:cs="Times New Roman"/>
          <w:b/>
          <w:spacing w:val="28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работы</w:t>
      </w:r>
    </w:p>
    <w:p w14:paraId="7024441D" w14:textId="77777777" w:rsidR="00017A07" w:rsidRPr="001C6C35" w:rsidRDefault="00017A07" w:rsidP="00017A07">
      <w:pPr>
        <w:pStyle w:val="a3"/>
        <w:spacing w:before="10" w:after="1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2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5"/>
        <w:gridCol w:w="2226"/>
      </w:tblGrid>
      <w:tr w:rsidR="00017A07" w:rsidRPr="001C6C35" w14:paraId="06107974" w14:textId="77777777" w:rsidTr="00017A07">
        <w:trPr>
          <w:trHeight w:val="869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55FBE1" w14:textId="77777777" w:rsidR="00017A07" w:rsidRPr="001C6C35" w:rsidRDefault="00017A07">
            <w:pPr>
              <w:pStyle w:val="TableParagraph"/>
              <w:spacing w:before="4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0FACBD95" w14:textId="77777777" w:rsidR="00017A07" w:rsidRPr="001C6C35" w:rsidRDefault="00017A07">
            <w:pPr>
              <w:pStyle w:val="TableParagraph"/>
              <w:ind w:left="878" w:right="86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1C6C35">
              <w:rPr>
                <w:rFonts w:ascii="Times New Roman" w:hAnsi="Times New Roman" w:cs="Times New Roman"/>
                <w:b/>
                <w:w w:val="85"/>
                <w:sz w:val="28"/>
              </w:rPr>
              <w:t>Вид</w:t>
            </w:r>
            <w:proofErr w:type="spellEnd"/>
            <w:r w:rsidRPr="001C6C35">
              <w:rPr>
                <w:rFonts w:ascii="Times New Roman" w:hAnsi="Times New Roman" w:cs="Times New Roman"/>
                <w:b/>
                <w:spacing w:val="-9"/>
                <w:w w:val="85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b/>
                <w:w w:val="85"/>
                <w:sz w:val="28"/>
              </w:rPr>
              <w:t>учебной</w:t>
            </w:r>
            <w:proofErr w:type="spellEnd"/>
            <w:r w:rsidRPr="001C6C35">
              <w:rPr>
                <w:rFonts w:ascii="Times New Roman" w:hAnsi="Times New Roman" w:cs="Times New Roman"/>
                <w:b/>
                <w:spacing w:val="-7"/>
                <w:w w:val="85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b/>
                <w:w w:val="85"/>
                <w:sz w:val="28"/>
              </w:rPr>
              <w:t>работы</w:t>
            </w:r>
            <w:proofErr w:type="spellEnd"/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0F1C49C" w14:textId="77777777" w:rsidR="00017A07" w:rsidRPr="001C6C35" w:rsidRDefault="00017A07">
            <w:pPr>
              <w:pStyle w:val="TableParagraph"/>
              <w:spacing w:line="309" w:lineRule="exact"/>
              <w:ind w:left="100" w:right="8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1C6C35">
              <w:rPr>
                <w:rFonts w:ascii="Times New Roman" w:hAnsi="Times New Roman" w:cs="Times New Roman"/>
                <w:b/>
                <w:w w:val="85"/>
                <w:sz w:val="28"/>
              </w:rPr>
              <w:t>Базовый</w:t>
            </w:r>
            <w:proofErr w:type="spellEnd"/>
            <w:r w:rsidRPr="001C6C35">
              <w:rPr>
                <w:rFonts w:ascii="Times New Roman" w:hAnsi="Times New Roman" w:cs="Times New Roman"/>
                <w:b/>
                <w:spacing w:val="-1"/>
                <w:w w:val="85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b/>
                <w:w w:val="85"/>
                <w:sz w:val="28"/>
              </w:rPr>
              <w:t>уровень</w:t>
            </w:r>
            <w:proofErr w:type="spellEnd"/>
          </w:p>
        </w:tc>
      </w:tr>
      <w:tr w:rsidR="00017A07" w:rsidRPr="001C6C35" w14:paraId="549AE3A7" w14:textId="77777777" w:rsidTr="00017A07">
        <w:trPr>
          <w:trHeight w:val="460"/>
        </w:trPr>
        <w:tc>
          <w:tcPr>
            <w:tcW w:w="7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1101675" w14:textId="1AF90AC9" w:rsidR="00017A07" w:rsidRPr="007733C0" w:rsidRDefault="00017A07" w:rsidP="007733C0">
            <w:pPr>
              <w:pStyle w:val="TableParagraph"/>
              <w:spacing w:line="309" w:lineRule="exact"/>
              <w:ind w:right="864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7733C0">
              <w:rPr>
                <w:rFonts w:ascii="Times New Roman" w:hAnsi="Times New Roman" w:cs="Times New Roman"/>
                <w:b/>
                <w:w w:val="80"/>
                <w:sz w:val="28"/>
                <w:lang w:val="ru-RU"/>
              </w:rPr>
              <w:t>Объем</w:t>
            </w:r>
            <w:r w:rsidRPr="007733C0">
              <w:rPr>
                <w:rFonts w:ascii="Times New Roman" w:hAnsi="Times New Roman" w:cs="Times New Roman"/>
                <w:b/>
                <w:spacing w:val="49"/>
                <w:w w:val="80"/>
                <w:sz w:val="28"/>
                <w:lang w:val="ru-RU"/>
              </w:rPr>
              <w:t xml:space="preserve"> </w:t>
            </w:r>
            <w:r w:rsidRPr="007733C0">
              <w:rPr>
                <w:rFonts w:ascii="Times New Roman" w:hAnsi="Times New Roman" w:cs="Times New Roman"/>
                <w:b/>
                <w:w w:val="80"/>
                <w:sz w:val="28"/>
                <w:lang w:val="ru-RU"/>
              </w:rPr>
              <w:t>образовательной</w:t>
            </w:r>
            <w:r w:rsidRPr="007733C0">
              <w:rPr>
                <w:rFonts w:ascii="Times New Roman" w:hAnsi="Times New Roman" w:cs="Times New Roman"/>
                <w:b/>
                <w:spacing w:val="52"/>
                <w:w w:val="80"/>
                <w:sz w:val="28"/>
                <w:lang w:val="ru-RU"/>
              </w:rPr>
              <w:t xml:space="preserve"> </w:t>
            </w:r>
            <w:r w:rsidRPr="007733C0">
              <w:rPr>
                <w:rFonts w:ascii="Times New Roman" w:hAnsi="Times New Roman" w:cs="Times New Roman"/>
                <w:b/>
                <w:w w:val="80"/>
                <w:sz w:val="28"/>
                <w:lang w:val="ru-RU"/>
              </w:rPr>
              <w:t>программы</w:t>
            </w:r>
            <w:r w:rsidRPr="007733C0">
              <w:rPr>
                <w:rFonts w:ascii="Times New Roman" w:hAnsi="Times New Roman" w:cs="Times New Roman"/>
                <w:b/>
                <w:spacing w:val="51"/>
                <w:w w:val="80"/>
                <w:sz w:val="28"/>
                <w:lang w:val="ru-RU"/>
              </w:rPr>
              <w:t xml:space="preserve"> </w:t>
            </w:r>
            <w:r w:rsidR="007733C0" w:rsidRPr="007733C0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учебного предмета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13A4CA4" w14:textId="77777777" w:rsidR="00017A07" w:rsidRPr="001C6C35" w:rsidRDefault="00017A07">
            <w:pPr>
              <w:pStyle w:val="TableParagraph"/>
              <w:spacing w:before="56"/>
              <w:ind w:left="100" w:right="86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C6C35">
              <w:rPr>
                <w:rFonts w:ascii="Times New Roman" w:hAnsi="Times New Roman" w:cs="Times New Roman"/>
                <w:b/>
                <w:w w:val="95"/>
                <w:sz w:val="28"/>
              </w:rPr>
              <w:t>134</w:t>
            </w:r>
          </w:p>
        </w:tc>
      </w:tr>
      <w:tr w:rsidR="00017A07" w:rsidRPr="001C6C35" w14:paraId="65831C7E" w14:textId="77777777" w:rsidTr="00017A07">
        <w:trPr>
          <w:trHeight w:val="459"/>
        </w:trPr>
        <w:tc>
          <w:tcPr>
            <w:tcW w:w="7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51C60B9" w14:textId="77777777" w:rsidR="00017A07" w:rsidRPr="001C6C35" w:rsidRDefault="00017A07">
            <w:pPr>
              <w:pStyle w:val="TableParagraph"/>
              <w:spacing w:line="309" w:lineRule="exact"/>
              <w:ind w:left="108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1C6C35">
              <w:rPr>
                <w:rFonts w:ascii="Times New Roman" w:hAnsi="Times New Roman" w:cs="Times New Roman"/>
                <w:b/>
                <w:w w:val="80"/>
                <w:sz w:val="28"/>
              </w:rPr>
              <w:t>Основное</w:t>
            </w:r>
            <w:proofErr w:type="spellEnd"/>
            <w:r w:rsidRPr="001C6C35">
              <w:rPr>
                <w:rFonts w:ascii="Times New Roman" w:hAnsi="Times New Roman" w:cs="Times New Roman"/>
                <w:b/>
                <w:spacing w:val="49"/>
                <w:w w:val="80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b/>
                <w:w w:val="80"/>
                <w:sz w:val="28"/>
              </w:rPr>
              <w:t>содержание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CB777FE" w14:textId="77777777" w:rsidR="00017A07" w:rsidRPr="001C6C35" w:rsidRDefault="00017A07">
            <w:pPr>
              <w:pStyle w:val="TableParagraph"/>
              <w:spacing w:before="56"/>
              <w:ind w:left="100" w:right="86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C6C35">
              <w:rPr>
                <w:rFonts w:ascii="Times New Roman" w:hAnsi="Times New Roman" w:cs="Times New Roman"/>
                <w:b/>
                <w:w w:val="95"/>
                <w:sz w:val="28"/>
              </w:rPr>
              <w:t>134</w:t>
            </w:r>
          </w:p>
        </w:tc>
      </w:tr>
      <w:tr w:rsidR="00017A07" w:rsidRPr="001C6C35" w14:paraId="14348838" w14:textId="77777777" w:rsidTr="00017A07">
        <w:trPr>
          <w:trHeight w:val="490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1E90A14" w14:textId="77777777" w:rsidR="00017A07" w:rsidRPr="001C6C35" w:rsidRDefault="00017A07">
            <w:pPr>
              <w:pStyle w:val="TableParagraph"/>
              <w:spacing w:before="54"/>
              <w:ind w:left="108"/>
              <w:rPr>
                <w:rFonts w:ascii="Times New Roman" w:hAnsi="Times New Roman" w:cs="Times New Roman"/>
                <w:sz w:val="28"/>
              </w:rPr>
            </w:pPr>
            <w:r w:rsidRPr="001C6C35">
              <w:rPr>
                <w:rFonts w:ascii="Times New Roman" w:hAnsi="Times New Roman" w:cs="Times New Roman"/>
                <w:w w:val="85"/>
                <w:sz w:val="28"/>
              </w:rPr>
              <w:t>в</w:t>
            </w:r>
            <w:r w:rsidRPr="001C6C35">
              <w:rPr>
                <w:rFonts w:ascii="Times New Roman" w:hAnsi="Times New Roman" w:cs="Times New Roman"/>
                <w:spacing w:val="-4"/>
                <w:w w:val="85"/>
                <w:sz w:val="28"/>
              </w:rPr>
              <w:t xml:space="preserve"> </w:t>
            </w:r>
            <w:r w:rsidRPr="001C6C35">
              <w:rPr>
                <w:rFonts w:ascii="Times New Roman" w:hAnsi="Times New Roman" w:cs="Times New Roman"/>
                <w:w w:val="85"/>
                <w:sz w:val="28"/>
              </w:rPr>
              <w:t>т.</w:t>
            </w:r>
            <w:r w:rsidRPr="001C6C35">
              <w:rPr>
                <w:rFonts w:ascii="Times New Roman" w:hAnsi="Times New Roman" w:cs="Times New Roman"/>
                <w:spacing w:val="-3"/>
                <w:w w:val="85"/>
                <w:sz w:val="28"/>
              </w:rPr>
              <w:t xml:space="preserve"> </w:t>
            </w:r>
            <w:r w:rsidRPr="001C6C35">
              <w:rPr>
                <w:rFonts w:ascii="Times New Roman" w:hAnsi="Times New Roman" w:cs="Times New Roman"/>
                <w:w w:val="85"/>
                <w:sz w:val="28"/>
              </w:rPr>
              <w:t>ч.:</w:t>
            </w:r>
          </w:p>
        </w:tc>
      </w:tr>
      <w:tr w:rsidR="00017A07" w:rsidRPr="001C6C35" w14:paraId="14596265" w14:textId="77777777" w:rsidTr="00017A07">
        <w:trPr>
          <w:trHeight w:val="490"/>
        </w:trPr>
        <w:tc>
          <w:tcPr>
            <w:tcW w:w="7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E5A9600" w14:textId="77777777" w:rsidR="00017A07" w:rsidRPr="001C6C35" w:rsidRDefault="00017A07">
            <w:pPr>
              <w:pStyle w:val="TableParagraph"/>
              <w:spacing w:before="53"/>
              <w:ind w:left="108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C6C35">
              <w:rPr>
                <w:rFonts w:ascii="Times New Roman" w:hAnsi="Times New Roman" w:cs="Times New Roman"/>
                <w:w w:val="85"/>
                <w:sz w:val="28"/>
              </w:rPr>
              <w:t>теоретическое</w:t>
            </w:r>
            <w:proofErr w:type="spellEnd"/>
            <w:r w:rsidRPr="001C6C35">
              <w:rPr>
                <w:rFonts w:ascii="Times New Roman" w:hAnsi="Times New Roman" w:cs="Times New Roman"/>
                <w:spacing w:val="44"/>
                <w:w w:val="85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w w:val="85"/>
                <w:sz w:val="28"/>
              </w:rPr>
              <w:t>обучение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946AE" w14:textId="7E2D948A" w:rsidR="00017A07" w:rsidRPr="001C6C35" w:rsidRDefault="001C6C35" w:rsidP="001C6C35">
            <w:pPr>
              <w:pStyle w:val="TableParagraph"/>
              <w:spacing w:before="53"/>
              <w:ind w:left="940" w:right="627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  <w:r w:rsidR="00017A07" w:rsidRPr="001C6C35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4</w:t>
            </w:r>
          </w:p>
        </w:tc>
      </w:tr>
      <w:tr w:rsidR="00017A07" w:rsidRPr="001C6C35" w14:paraId="75FBDEB9" w14:textId="77777777" w:rsidTr="00017A07">
        <w:trPr>
          <w:trHeight w:val="489"/>
        </w:trPr>
        <w:tc>
          <w:tcPr>
            <w:tcW w:w="73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42086B8" w14:textId="77777777" w:rsidR="00017A07" w:rsidRPr="001C6C35" w:rsidRDefault="00017A07">
            <w:pPr>
              <w:pStyle w:val="TableParagraph"/>
              <w:spacing w:before="53"/>
              <w:ind w:left="108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C6C35">
              <w:rPr>
                <w:rFonts w:ascii="Times New Roman" w:hAnsi="Times New Roman" w:cs="Times New Roman"/>
                <w:spacing w:val="-1"/>
                <w:w w:val="90"/>
                <w:sz w:val="28"/>
              </w:rPr>
              <w:t>практические</w:t>
            </w:r>
            <w:proofErr w:type="spellEnd"/>
            <w:r w:rsidRPr="001C6C35">
              <w:rPr>
                <w:rFonts w:ascii="Times New Roman" w:hAnsi="Times New Roman" w:cs="Times New Roman"/>
                <w:spacing w:val="-14"/>
                <w:w w:val="90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spacing w:val="-1"/>
                <w:w w:val="90"/>
                <w:sz w:val="28"/>
              </w:rPr>
              <w:t>занятия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D2C5E" w14:textId="4A297FD2" w:rsidR="00017A07" w:rsidRPr="001C6C35" w:rsidRDefault="001C6C35">
            <w:pPr>
              <w:pStyle w:val="TableParagraph"/>
              <w:spacing w:before="53"/>
              <w:ind w:left="940" w:right="927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30</w:t>
            </w:r>
          </w:p>
        </w:tc>
      </w:tr>
      <w:tr w:rsidR="00017A07" w:rsidRPr="001C6C35" w14:paraId="0A3CEB87" w14:textId="77777777" w:rsidTr="00017A07">
        <w:trPr>
          <w:trHeight w:val="331"/>
        </w:trPr>
        <w:tc>
          <w:tcPr>
            <w:tcW w:w="73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C5179" w14:textId="77777777" w:rsidR="00017A07" w:rsidRPr="001C6C35" w:rsidRDefault="00017A07">
            <w:pPr>
              <w:pStyle w:val="TableParagraph"/>
              <w:spacing w:line="312" w:lineRule="exact"/>
              <w:ind w:left="108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1C6C35">
              <w:rPr>
                <w:rFonts w:ascii="Times New Roman" w:hAnsi="Times New Roman" w:cs="Times New Roman"/>
                <w:b/>
                <w:w w:val="80"/>
                <w:sz w:val="28"/>
              </w:rPr>
              <w:t>Промежуточная</w:t>
            </w:r>
            <w:proofErr w:type="spellEnd"/>
            <w:r w:rsidRPr="001C6C35">
              <w:rPr>
                <w:rFonts w:ascii="Times New Roman" w:hAnsi="Times New Roman" w:cs="Times New Roman"/>
                <w:b/>
                <w:spacing w:val="59"/>
                <w:w w:val="80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b/>
                <w:w w:val="80"/>
                <w:sz w:val="28"/>
              </w:rPr>
              <w:t>аттестация</w:t>
            </w:r>
            <w:proofErr w:type="spellEnd"/>
            <w:r w:rsidRPr="001C6C35">
              <w:rPr>
                <w:rFonts w:ascii="Times New Roman" w:hAnsi="Times New Roman" w:cs="Times New Roman"/>
                <w:b/>
                <w:spacing w:val="59"/>
                <w:w w:val="80"/>
                <w:sz w:val="28"/>
              </w:rPr>
              <w:t xml:space="preserve"> </w:t>
            </w:r>
            <w:proofErr w:type="spellStart"/>
            <w:r w:rsidRPr="001C6C35">
              <w:rPr>
                <w:rFonts w:ascii="Times New Roman" w:hAnsi="Times New Roman" w:cs="Times New Roman"/>
                <w:b/>
                <w:w w:val="80"/>
                <w:sz w:val="28"/>
              </w:rPr>
              <w:t>дифзачёт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E68F2" w14:textId="77777777" w:rsidR="00017A07" w:rsidRPr="001C6C35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E2444D3" w14:textId="77777777" w:rsidR="00017A07" w:rsidRPr="001C6C35" w:rsidRDefault="00017A07" w:rsidP="00017A07">
      <w:pPr>
        <w:widowControl/>
        <w:autoSpaceDE/>
        <w:autoSpaceDN/>
        <w:rPr>
          <w:rFonts w:ascii="Times New Roman" w:hAnsi="Times New Roman" w:cs="Times New Roman"/>
          <w:sz w:val="24"/>
        </w:rPr>
        <w:sectPr w:rsidR="00017A07" w:rsidRPr="001C6C35">
          <w:pgSz w:w="11910" w:h="16840"/>
          <w:pgMar w:top="1060" w:right="1380" w:bottom="960" w:left="560" w:header="0" w:footer="773" w:gutter="0"/>
          <w:cols w:space="720"/>
        </w:sectPr>
      </w:pPr>
    </w:p>
    <w:p w14:paraId="307147FE" w14:textId="61516EB0" w:rsidR="00017A07" w:rsidRPr="001C6C35" w:rsidRDefault="00017A07">
      <w:pPr>
        <w:pStyle w:val="a5"/>
        <w:numPr>
          <w:ilvl w:val="1"/>
          <w:numId w:val="23"/>
        </w:numPr>
        <w:tabs>
          <w:tab w:val="left" w:pos="626"/>
        </w:tabs>
        <w:spacing w:before="27" w:after="8"/>
        <w:ind w:left="626" w:hanging="514"/>
        <w:rPr>
          <w:rFonts w:ascii="Times New Roman" w:eastAsia="Tahoma" w:hAnsi="Times New Roman" w:cs="Times New Roman"/>
          <w:b/>
          <w:sz w:val="28"/>
        </w:rPr>
      </w:pPr>
      <w:bookmarkStart w:id="5" w:name="_Hlk144712517"/>
      <w:r w:rsidRPr="001C6C35">
        <w:rPr>
          <w:rFonts w:ascii="Times New Roman" w:hAnsi="Times New Roman" w:cs="Times New Roman"/>
          <w:b/>
          <w:w w:val="80"/>
          <w:sz w:val="28"/>
        </w:rPr>
        <w:lastRenderedPageBreak/>
        <w:t>Тематический</w:t>
      </w:r>
      <w:r w:rsidRPr="001C6C35">
        <w:rPr>
          <w:rFonts w:ascii="Times New Roman" w:hAnsi="Times New Roman" w:cs="Times New Roman"/>
          <w:b/>
          <w:spacing w:val="38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план</w:t>
      </w:r>
      <w:r w:rsidRPr="001C6C35">
        <w:rPr>
          <w:rFonts w:ascii="Times New Roman" w:hAnsi="Times New Roman" w:cs="Times New Roman"/>
          <w:b/>
          <w:spacing w:val="35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и</w:t>
      </w:r>
      <w:r w:rsidRPr="001C6C35">
        <w:rPr>
          <w:rFonts w:ascii="Times New Roman" w:hAnsi="Times New Roman" w:cs="Times New Roman"/>
          <w:b/>
          <w:spacing w:val="39"/>
          <w:w w:val="80"/>
          <w:sz w:val="28"/>
        </w:rPr>
        <w:t xml:space="preserve"> </w:t>
      </w:r>
      <w:r w:rsidRPr="001C6C35">
        <w:rPr>
          <w:rFonts w:ascii="Times New Roman" w:hAnsi="Times New Roman" w:cs="Times New Roman"/>
          <w:b/>
          <w:w w:val="80"/>
          <w:sz w:val="28"/>
        </w:rPr>
        <w:t>содержание</w:t>
      </w:r>
      <w:r w:rsidRPr="001C6C35">
        <w:rPr>
          <w:rFonts w:ascii="Times New Roman" w:hAnsi="Times New Roman" w:cs="Times New Roman"/>
          <w:b/>
          <w:spacing w:val="36"/>
          <w:w w:val="80"/>
          <w:sz w:val="28"/>
        </w:rPr>
        <w:t xml:space="preserve"> </w:t>
      </w:r>
      <w:r w:rsidR="007733C0" w:rsidRPr="007733C0">
        <w:rPr>
          <w:rFonts w:ascii="Times New Roman" w:hAnsi="Times New Roman" w:cs="Times New Roman"/>
          <w:b/>
          <w:bCs/>
          <w:w w:val="80"/>
          <w:sz w:val="28"/>
          <w:szCs w:val="28"/>
        </w:rPr>
        <w:t>учебного предмета</w:t>
      </w:r>
      <w:r w:rsidR="007733C0">
        <w:rPr>
          <w:rFonts w:ascii="Times New Roman" w:hAnsi="Times New Roman" w:cs="Times New Roman"/>
          <w:b/>
          <w:w w:val="80"/>
          <w:sz w:val="28"/>
        </w:rPr>
        <w:t xml:space="preserve"> </w:t>
      </w:r>
      <w:r w:rsidR="00C14DFC">
        <w:rPr>
          <w:rFonts w:ascii="Times New Roman" w:hAnsi="Times New Roman"/>
          <w:bCs/>
          <w:sz w:val="28"/>
          <w:szCs w:val="28"/>
        </w:rPr>
        <w:t xml:space="preserve">ОУП 09 </w:t>
      </w:r>
      <w:r w:rsidR="00F90AB1">
        <w:rPr>
          <w:rFonts w:ascii="Times New Roman" w:hAnsi="Times New Roman" w:cs="Times New Roman"/>
          <w:b/>
          <w:w w:val="80"/>
          <w:sz w:val="28"/>
        </w:rPr>
        <w:t>История</w:t>
      </w:r>
    </w:p>
    <w:tbl>
      <w:tblPr>
        <w:tblStyle w:val="TableNormal"/>
        <w:tblW w:w="15324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154"/>
        <w:gridCol w:w="992"/>
        <w:gridCol w:w="1398"/>
        <w:gridCol w:w="161"/>
      </w:tblGrid>
      <w:tr w:rsidR="00017A07" w14:paraId="4A2468BC" w14:textId="77777777" w:rsidTr="0017548B">
        <w:trPr>
          <w:trHeight w:val="477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39FFD" w14:textId="77777777" w:rsidR="00017A07" w:rsidRDefault="00017A07">
            <w:pPr>
              <w:pStyle w:val="TableParagraph"/>
              <w:ind w:left="281" w:right="85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spacing w:val="-59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spacing w:val="14"/>
                <w:w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14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0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4FAE" w14:textId="77777777" w:rsidR="00017A07" w:rsidRDefault="00017A07">
            <w:pPr>
              <w:pStyle w:val="TableParagraph"/>
              <w:ind w:right="19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материала</w:t>
            </w:r>
            <w:proofErr w:type="spellEnd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spacing w:val="40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работы</w:t>
            </w:r>
            <w:proofErr w:type="spellEnd"/>
          </w:p>
          <w:p w14:paraId="0166847B" w14:textId="77777777" w:rsidR="00017A07" w:rsidRDefault="00017A07">
            <w:pPr>
              <w:pStyle w:val="TableParagraph"/>
              <w:ind w:left="3602" w:right="36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513FC" w14:textId="77777777" w:rsidR="00017A07" w:rsidRDefault="00017A07">
            <w:pPr>
              <w:pStyle w:val="TableParagraph"/>
              <w:ind w:left="216" w:right="159" w:hanging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/>
                <w:spacing w:val="-55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C44B3" w14:textId="76531BE0" w:rsidR="00017A07" w:rsidRPr="001C6C35" w:rsidRDefault="00017A07" w:rsidP="001C6C35">
            <w:pPr>
              <w:pStyle w:val="TableParagraph"/>
              <w:ind w:left="218" w:firstLine="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Формируемые</w:t>
            </w:r>
            <w:proofErr w:type="spellEnd"/>
            <w:r>
              <w:rPr>
                <w:rFonts w:ascii="Times New Roman" w:hAnsi="Times New Roman" w:cs="Times New Roman"/>
                <w:b/>
                <w:spacing w:val="28"/>
                <w:w w:val="80"/>
                <w:sz w:val="24"/>
                <w:szCs w:val="24"/>
              </w:rPr>
              <w:t xml:space="preserve"> </w:t>
            </w:r>
            <w:r w:rsidR="001C6C35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ОК и ПК</w:t>
            </w:r>
          </w:p>
        </w:tc>
      </w:tr>
      <w:tr w:rsidR="00017A07" w14:paraId="7B8EEF7B" w14:textId="77777777" w:rsidTr="0017548B">
        <w:trPr>
          <w:trHeight w:val="272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2C8BD" w14:textId="77777777" w:rsidR="00017A07" w:rsidRDefault="00017A07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1</w:t>
            </w:r>
          </w:p>
        </w:tc>
        <w:tc>
          <w:tcPr>
            <w:tcW w:w="10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BEFB3" w14:textId="77777777" w:rsidR="00017A07" w:rsidRDefault="00017A07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77560" w14:textId="77777777" w:rsidR="00017A07" w:rsidRDefault="00017A07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ECB6D" w14:textId="77777777" w:rsidR="00017A07" w:rsidRDefault="00017A0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</w:t>
            </w:r>
          </w:p>
        </w:tc>
      </w:tr>
      <w:tr w:rsidR="00017A07" w14:paraId="1662A721" w14:textId="77777777" w:rsidTr="0017548B">
        <w:trPr>
          <w:trHeight w:val="541"/>
        </w:trPr>
        <w:tc>
          <w:tcPr>
            <w:tcW w:w="12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64E8D" w14:textId="77777777" w:rsidR="00017A07" w:rsidRPr="00017A07" w:rsidRDefault="00017A0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Раздел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1.</w:t>
            </w:r>
            <w:r w:rsidRPr="00017A07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Россия</w:t>
            </w:r>
            <w:r w:rsidRPr="00017A07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Первой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Первая</w:t>
            </w:r>
            <w:r w:rsidRPr="00017A07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мировая</w:t>
            </w:r>
            <w:r w:rsidRPr="00017A07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послевоенный</w:t>
            </w:r>
            <w:r w:rsidRPr="00017A07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кризис</w:t>
            </w:r>
            <w:r w:rsidRPr="00017A07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Великой</w:t>
            </w:r>
          </w:p>
          <w:p w14:paraId="7C803D47" w14:textId="77777777" w:rsidR="00017A07" w:rsidRDefault="00017A07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Российской</w:t>
            </w:r>
            <w:proofErr w:type="spellEnd"/>
            <w:r>
              <w:rPr>
                <w:rFonts w:ascii="Times New Roman" w:hAnsi="Times New Roman" w:cs="Times New Roman"/>
                <w:b/>
                <w:spacing w:val="24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революции</w:t>
            </w:r>
            <w:proofErr w:type="spellEnd"/>
            <w:r>
              <w:rPr>
                <w:rFonts w:ascii="Times New Roman" w:hAnsi="Times New Roman" w:cs="Times New Roman"/>
                <w:b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(1914–1922)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BC6A0" w14:textId="77777777" w:rsidR="00017A07" w:rsidRDefault="00017A07">
            <w:pPr>
              <w:pStyle w:val="TableParagraph"/>
              <w:ind w:right="3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FCF73" w14:textId="2F3E1BAA" w:rsidR="00017A07" w:rsidRPr="00017A07" w:rsidRDefault="00017A07">
            <w:pPr>
              <w:pStyle w:val="TableParagraph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17A07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>01,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02</w:t>
            </w:r>
            <w:proofErr w:type="gramEnd"/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,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04,</w:t>
            </w:r>
          </w:p>
          <w:p w14:paraId="2D865B20" w14:textId="77777777" w:rsidR="00017A07" w:rsidRPr="00017A07" w:rsidRDefault="00017A07">
            <w:pPr>
              <w:pStyle w:val="TableParagraph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05,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06</w:t>
            </w:r>
          </w:p>
        </w:tc>
      </w:tr>
      <w:tr w:rsidR="00017A07" w14:paraId="23FA674E" w14:textId="77777777" w:rsidTr="0017548B">
        <w:trPr>
          <w:trHeight w:val="271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261EC" w14:textId="77777777" w:rsidR="00017A07" w:rsidRPr="00017A07" w:rsidRDefault="00017A07">
            <w:pPr>
              <w:pStyle w:val="TableParagraph"/>
              <w:ind w:left="107" w:right="3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1.1.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Россия и мир в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годы Первой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b/>
                <w:spacing w:val="-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10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378C6" w14:textId="77777777" w:rsidR="00017A07" w:rsidRDefault="00017A07">
            <w:pPr>
              <w:pStyle w:val="TableParagraph"/>
              <w:ind w:left="3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F5D4" w14:textId="77777777" w:rsidR="00017A07" w:rsidRDefault="00017A07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6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C52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BE5D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7CBC6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5377D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29E34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FFEE2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60618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8B517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C103A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B59A6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F008A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88B5D9" w14:textId="77777777" w:rsidR="00017A07" w:rsidRDefault="00017A07">
            <w:pPr>
              <w:pStyle w:val="TableParagraph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02</w:t>
            </w:r>
          </w:p>
          <w:p w14:paraId="23B53541" w14:textId="77777777" w:rsidR="00017A07" w:rsidRDefault="00017A07">
            <w:pPr>
              <w:pStyle w:val="TableParagraph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05</w:t>
            </w:r>
          </w:p>
          <w:p w14:paraId="79C8B5FB" w14:textId="77777777" w:rsidR="00017A07" w:rsidRDefault="00017A07">
            <w:pPr>
              <w:pStyle w:val="TableParagraph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06</w:t>
            </w:r>
          </w:p>
        </w:tc>
      </w:tr>
      <w:tr w:rsidR="00017A07" w14:paraId="41A0D964" w14:textId="77777777" w:rsidTr="0017548B">
        <w:trPr>
          <w:trHeight w:val="603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9DE65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5B857" w14:textId="77777777" w:rsidR="00017A07" w:rsidRPr="00017A07" w:rsidRDefault="00017A07">
            <w:pPr>
              <w:pStyle w:val="TableParagraph"/>
              <w:ind w:left="106" w:right="95" w:firstLine="2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Новейшая история как этап развития человечества. Мир в начале ХХ в.</w:t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DF29AC">
              <w:rPr>
                <w:lang w:val="ru-RU"/>
              </w:rPr>
              <w:instrText xml:space="preserve"> "</w:instrText>
            </w:r>
            <w:r w:rsidR="00000000">
              <w:instrText>file</w:instrText>
            </w:r>
            <w:r w:rsidR="00000000" w:rsidRPr="00DF29AC">
              <w:rPr>
                <w:lang w:val="ru-RU"/>
              </w:rPr>
              <w:instrText>:///</w:instrText>
            </w:r>
            <w:r w:rsidR="00000000">
              <w:instrText>C</w:instrText>
            </w:r>
            <w:r w:rsidR="00000000" w:rsidRPr="00DF29AC">
              <w:rPr>
                <w:lang w:val="ru-RU"/>
              </w:rPr>
              <w:instrText>:\\</w:instrText>
            </w:r>
            <w:r w:rsidR="00000000">
              <w:instrText>Users</w:instrText>
            </w:r>
            <w:r w:rsidR="00000000" w:rsidRPr="00DF29AC">
              <w:rPr>
                <w:lang w:val="ru-RU"/>
              </w:rPr>
              <w:instrText>\\</w:instrText>
            </w:r>
            <w:r w:rsidR="00000000">
              <w:instrText>user</w:instrText>
            </w:r>
            <w:r w:rsidR="00000000" w:rsidRPr="00DF29AC">
              <w:rPr>
                <w:lang w:val="ru-RU"/>
              </w:rPr>
              <w:instrText>\\</w:instrText>
            </w:r>
            <w:r w:rsidR="00000000">
              <w:instrText>Desktop</w:instrText>
            </w:r>
            <w:r w:rsidR="00000000" w:rsidRPr="00DF29AC">
              <w:rPr>
                <w:lang w:val="ru-RU"/>
              </w:rPr>
              <w:instrText>\\ВСЁ%20по%20новому%20ФГОС-23\\Сложные\\История-104-30\\ОД%20История%20(базовый%20уровень)%20вариант%201%20(136%20ч.).</w:instrText>
            </w:r>
            <w:r w:rsidR="00000000">
              <w:instrText>docx</w:instrText>
            </w:r>
            <w:r w:rsidR="00000000" w:rsidRPr="00DF29AC">
              <w:rPr>
                <w:lang w:val="ru-RU"/>
              </w:rPr>
              <w:instrText>" \</w:instrText>
            </w:r>
            <w:r w:rsidR="00000000">
              <w:instrText>l</w:instrText>
            </w:r>
            <w:r w:rsidR="00000000" w:rsidRPr="00DF29AC">
              <w:rPr>
                <w:lang w:val="ru-RU"/>
              </w:rPr>
              <w:instrText xml:space="preserve"> "_</w:instrText>
            </w:r>
            <w:r w:rsidR="00000000">
              <w:instrText>bookmark</w:instrText>
            </w:r>
            <w:r w:rsidR="00000000" w:rsidRPr="00DF29AC">
              <w:rPr>
                <w:lang w:val="ru-RU"/>
              </w:rPr>
              <w:instrText>4"</w:instrText>
            </w:r>
            <w:r w:rsidR="00000000">
              <w:fldChar w:fldCharType="separate"/>
            </w:r>
            <w:r w:rsidRPr="00017A07">
              <w:rPr>
                <w:rStyle w:val="a6"/>
                <w:rFonts w:ascii="Times New Roman" w:hAnsi="Times New Roman" w:cs="Times New Roman"/>
                <w:color w:val="auto"/>
                <w:w w:val="85"/>
                <w:position w:val="10"/>
                <w:sz w:val="24"/>
                <w:szCs w:val="24"/>
                <w:u w:val="none"/>
                <w:lang w:val="ru-RU"/>
              </w:rPr>
              <w:t>3</w:t>
            </w:r>
            <w:r w:rsidR="00000000">
              <w:rPr>
                <w:rStyle w:val="a6"/>
                <w:rFonts w:ascii="Times New Roman" w:hAnsi="Times New Roman" w:cs="Times New Roman"/>
                <w:color w:val="auto"/>
                <w:w w:val="85"/>
                <w:position w:val="10"/>
                <w:sz w:val="24"/>
                <w:szCs w:val="24"/>
                <w:u w:val="none"/>
              </w:rPr>
              <w:fldChar w:fldCharType="end"/>
            </w:r>
            <w:r w:rsidRPr="00017A07">
              <w:rPr>
                <w:rFonts w:ascii="Times New Roman" w:hAnsi="Times New Roman" w:cs="Times New Roman"/>
                <w:spacing w:val="1"/>
                <w:w w:val="85"/>
                <w:position w:val="1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Новейшая история: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понятие,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хронологические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рамки,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периодизация.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Развитие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индустриального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общества.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Технический прогресс. Изменение социальной структуры общества. Политические течения: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либерализм,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консерватизм,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социал-демократия,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анархизм.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Рабочее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социалистическое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движение.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Профсоюзы.</w:t>
            </w:r>
          </w:p>
          <w:p w14:paraId="786D8771" w14:textId="77777777" w:rsidR="00017A07" w:rsidRPr="00017A07" w:rsidRDefault="00017A07">
            <w:pPr>
              <w:pStyle w:val="TableParagraph"/>
              <w:ind w:left="106" w:right="97" w:firstLine="2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Мир империй - наследие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XIX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в. Империализм и колонии. Национализм. Старые и новые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лидеры индустриального мира. Блоки великих держав: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Тройственный союз, Антанта.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Региональные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конфликты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конце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XIX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начале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XX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в.</w:t>
            </w:r>
          </w:p>
          <w:p w14:paraId="1CF1EFD7" w14:textId="77777777" w:rsidR="00017A07" w:rsidRPr="00017A07" w:rsidRDefault="00017A07">
            <w:pPr>
              <w:pStyle w:val="TableParagraph"/>
              <w:ind w:left="106" w:right="97" w:firstLine="2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Россия накануне Первой мировой войны: проблемы внутреннего развития,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внешняя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политика.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Причины</w:t>
            </w:r>
            <w:r w:rsidRPr="00017A07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начало</w:t>
            </w:r>
            <w:proofErr w:type="gramEnd"/>
            <w:r w:rsidRPr="00017A07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ход</w:t>
            </w:r>
            <w:r w:rsidRPr="00017A07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Первой</w:t>
            </w:r>
            <w:r w:rsidRPr="00017A07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Стремление</w:t>
            </w:r>
            <w:r w:rsidRPr="00017A07">
              <w:rPr>
                <w:rFonts w:ascii="Times New Roman" w:hAnsi="Times New Roman" w:cs="Times New Roman"/>
                <w:spacing w:val="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великих</w:t>
            </w:r>
            <w:r w:rsidRPr="00017A07">
              <w:rPr>
                <w:rFonts w:ascii="Times New Roman" w:hAnsi="Times New Roman" w:cs="Times New Roman"/>
                <w:spacing w:val="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держав</w:t>
            </w:r>
            <w:r w:rsidRPr="00017A07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переделу</w:t>
            </w:r>
            <w:r w:rsidRPr="00017A07">
              <w:rPr>
                <w:rFonts w:ascii="Times New Roman" w:hAnsi="Times New Roman" w:cs="Times New Roman"/>
                <w:spacing w:val="-6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мира.</w:t>
            </w:r>
            <w:r w:rsidRPr="00017A07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Убийство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Сараево.</w:t>
            </w:r>
            <w:r w:rsidRPr="00017A07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Нападение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Австро-Венгрии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Сербию.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Вступление</w:t>
            </w:r>
            <w:r w:rsidRPr="00017A07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войну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европейских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держав.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Цели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планы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сторон.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Сражение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Марне.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Позиционная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война.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Боевые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действия</w:t>
            </w:r>
            <w:r w:rsidRPr="00017A07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австро-германском</w:t>
            </w:r>
            <w:r w:rsidRPr="00017A07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Кавказском</w:t>
            </w:r>
            <w:r w:rsidRPr="00017A07">
              <w:rPr>
                <w:rFonts w:ascii="Times New Roman" w:hAnsi="Times New Roman" w:cs="Times New Roman"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фронтах,</w:t>
            </w:r>
            <w:r w:rsidRPr="00017A07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взаимодействие</w:t>
            </w:r>
            <w:r w:rsidRPr="00017A07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союзниками</w:t>
            </w:r>
            <w:r w:rsidRPr="00017A07">
              <w:rPr>
                <w:rFonts w:ascii="Times New Roman" w:hAnsi="Times New Roman" w:cs="Times New Roman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Антанте.</w:t>
            </w:r>
            <w:r w:rsidRPr="00017A07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Брусиловский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прорыв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его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значение.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Изменения</w:t>
            </w:r>
            <w:r w:rsidRPr="00017A07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составе</w:t>
            </w:r>
            <w:r w:rsidRPr="00017A07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воюющих</w:t>
            </w:r>
            <w:r w:rsidRPr="00017A07">
              <w:rPr>
                <w:rFonts w:ascii="Times New Roman" w:hAnsi="Times New Roman" w:cs="Times New Roman"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блоков</w:t>
            </w:r>
            <w:r w:rsidRPr="00017A07">
              <w:rPr>
                <w:rFonts w:ascii="Times New Roman" w:hAnsi="Times New Roman" w:cs="Times New Roman"/>
                <w:spacing w:val="-68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(вступление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войну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Османской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империи,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Италии,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Болгарии).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Четверной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союз.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Верден.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Сомма.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Люди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фронтах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тылу.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Националистическая</w:t>
            </w:r>
            <w:r w:rsidRPr="00017A07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пропаганда.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Новые</w:t>
            </w:r>
            <w:r w:rsidRPr="00017A07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методы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ведения</w:t>
            </w:r>
            <w:r w:rsidRPr="00017A07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войны.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Власть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общество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Положение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населения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тылу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воюющих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стран.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Вынужденные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переселения, геноцид (трагедия русофилов Галиции, армянского народа и др.). Рост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антивоенных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настроений.</w:t>
            </w:r>
          </w:p>
          <w:p w14:paraId="088AD344" w14:textId="77777777" w:rsidR="00017A07" w:rsidRPr="00017A07" w:rsidRDefault="00017A07">
            <w:pPr>
              <w:pStyle w:val="TableParagraph"/>
              <w:ind w:left="106" w:right="97" w:firstLine="2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Завершающий этап войны. Объявление США войны Германии. Бои на Западном фронте.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Революция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России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выход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Советской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России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из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Капитуляция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государств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Четверного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союза.</w:t>
            </w:r>
          </w:p>
          <w:p w14:paraId="6C727314" w14:textId="77777777" w:rsidR="00017A07" w:rsidRDefault="00017A07">
            <w:pPr>
              <w:pStyle w:val="TableParagraph"/>
              <w:ind w:left="342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Российское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государство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общество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Первой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войны. Патриотический подъем на начальном этапе Первой мировой войны. Массовый героизм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воинов.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Людские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потери.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Политизация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морального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разложения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армии.</w:t>
            </w:r>
          </w:p>
          <w:p w14:paraId="7DB5C02C" w14:textId="6151C3C4" w:rsidR="001C6C35" w:rsidRPr="00017A07" w:rsidRDefault="001C6C35" w:rsidP="001C6C35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Власть,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экономика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общество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условиях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Милитаризация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Формирование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военно-промышленных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комитетов.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Пропаганда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патриотизма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восприятие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обществом.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Содействие гражданского населения армии и создание общественных организаций помощи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фронту. Введение государством карточной системы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снабжения в городе и разверстки 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деревне.</w:t>
            </w:r>
            <w:r w:rsidR="0017548B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 Нарастание</w:t>
            </w:r>
            <w:r w:rsidR="0017548B"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экономического</w:t>
            </w:r>
            <w:r w:rsidR="0017548B"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кризиса</w:t>
            </w:r>
            <w:r w:rsidR="0017548B"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="0017548B"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смена</w:t>
            </w:r>
            <w:r w:rsidR="0017548B"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общественных</w:t>
            </w:r>
            <w:r w:rsidR="0017548B"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настроений.</w:t>
            </w:r>
            <w:r w:rsidR="0017548B"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Кадровая</w:t>
            </w:r>
            <w:r w:rsidR="0017548B"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чехарда</w:t>
            </w:r>
            <w:r w:rsidR="0017548B"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 правительстве. Взаимоотношения представительной и исполнительной ветвей власти.</w:t>
            </w:r>
            <w:r w:rsidR="0017548B"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Прогрессивный</w:t>
            </w:r>
            <w:r w:rsidR="0017548B"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блок</w:t>
            </w:r>
            <w:r w:rsidR="0017548B"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="0017548B"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его</w:t>
            </w:r>
            <w:r w:rsidR="0017548B"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17548B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программа.</w:t>
            </w:r>
          </w:p>
          <w:p w14:paraId="50D7881B" w14:textId="541CB5AC" w:rsidR="001C6C35" w:rsidRPr="00017A07" w:rsidRDefault="001C6C35">
            <w:pPr>
              <w:pStyle w:val="TableParagraph"/>
              <w:ind w:left="3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5AAF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4DCD47A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6D00B30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649F320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E00DF6E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2883967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F0F1854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1254EB8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F49BA96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A881337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155EF3C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8C7AADD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EF2A07F" w14:textId="77777777" w:rsidR="00017A07" w:rsidRDefault="00017A07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1B87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  <w:tr w:rsidR="00017A07" w14:paraId="2CA5700B" w14:textId="77777777" w:rsidTr="0017548B">
        <w:trPr>
          <w:gridAfter w:val="1"/>
          <w:wAfter w:w="161" w:type="dxa"/>
          <w:trHeight w:val="1124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808B" w14:textId="7CB82418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ahoma" w:eastAsia="Tahoma" w:hAnsi="Tahoma" w:cs="Tahoma"/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1DC3887A" wp14:editId="7704DB8C">
                      <wp:simplePos x="0" y="0"/>
                      <wp:positionH relativeFrom="page">
                        <wp:posOffset>629920</wp:posOffset>
                      </wp:positionH>
                      <wp:positionV relativeFrom="paragraph">
                        <wp:posOffset>220345</wp:posOffset>
                      </wp:positionV>
                      <wp:extent cx="1828800" cy="8890"/>
                      <wp:effectExtent l="1270" t="1270" r="0" b="0"/>
                      <wp:wrapTopAndBottom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8B232" id="Прямоугольник 6" o:spid="_x0000_s1026" style="position:absolute;margin-left:49.6pt;margin-top:17.35pt;width:2in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" fillcolor="black" stroked="f">
                      <w10:wrap type="topAndBottom" anchorx="page"/>
                    </v:rect>
                  </w:pict>
                </mc:Fallback>
              </mc:AlternateConten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C558B" w14:textId="34147ED6" w:rsidR="00017A07" w:rsidRPr="00017A07" w:rsidRDefault="00017A07" w:rsidP="0017548B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Распутинщина</w:t>
            </w:r>
            <w:proofErr w:type="spellEnd"/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десакрализация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власти.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Политические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партии и война: оборонцы, интернационалисты и пораженцы. Влияние большевистской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пропаганды.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Возрастание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роли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армии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жизни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общества.</w:t>
            </w:r>
            <w:r w:rsidR="0017548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 Первой мировой войны. Политические, экономические, социальные и культурные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последствия</w:t>
            </w:r>
            <w:r w:rsidRPr="00017A07">
              <w:rPr>
                <w:rFonts w:ascii="Times New Roman" w:hAnsi="Times New Roman" w:cs="Times New Roman"/>
                <w:spacing w:val="-24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Первой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войны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B3E7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68CE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017A07" w14:paraId="56FB1BEF" w14:textId="77777777" w:rsidTr="0017548B">
        <w:trPr>
          <w:gridAfter w:val="1"/>
          <w:wAfter w:w="161" w:type="dxa"/>
          <w:trHeight w:val="261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81B3A" w14:textId="77777777" w:rsidR="00017A07" w:rsidRPr="00017A07" w:rsidRDefault="00017A07">
            <w:pPr>
              <w:rPr>
                <w:rFonts w:ascii="Times New Roman" w:eastAsia="Tahoma" w:hAnsi="Times New Roman" w:cs="Times New Roman"/>
                <w:sz w:val="24"/>
                <w:lang w:val="ru-RU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979FA" w14:textId="77777777" w:rsidR="00017A07" w:rsidRDefault="00017A07">
            <w:pPr>
              <w:pStyle w:val="TableParagraph"/>
              <w:spacing w:line="241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 №1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Итоги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Первой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картой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959F7" w14:textId="77777777" w:rsidR="00017A07" w:rsidRDefault="00017A07">
            <w:pPr>
              <w:pStyle w:val="TableParagraph"/>
              <w:spacing w:line="241" w:lineRule="exact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D3306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799C499E" w14:textId="77777777" w:rsidTr="0017548B">
        <w:trPr>
          <w:gridAfter w:val="1"/>
          <w:wAfter w:w="161" w:type="dxa"/>
          <w:trHeight w:val="272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A6B86D9" w14:textId="77777777" w:rsidR="00017A07" w:rsidRPr="00017A07" w:rsidRDefault="00017A07">
            <w:pPr>
              <w:pStyle w:val="TableParagraph"/>
              <w:spacing w:line="230" w:lineRule="auto"/>
              <w:ind w:left="107" w:right="8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Тема 1.2.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Основные</w:t>
            </w:r>
            <w:r w:rsidRPr="00017A07">
              <w:rPr>
                <w:rFonts w:ascii="Times New Roman" w:hAnsi="Times New Roman" w:cs="Times New Roman"/>
                <w:b/>
                <w:spacing w:val="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этапы</w:t>
            </w:r>
            <w:r w:rsidRPr="00017A07">
              <w:rPr>
                <w:rFonts w:ascii="Times New Roman" w:hAnsi="Times New Roman" w:cs="Times New Roman"/>
                <w:b/>
                <w:spacing w:val="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хронология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  <w:t>революционных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событий</w:t>
            </w:r>
            <w:r w:rsidRPr="00017A07">
              <w:rPr>
                <w:rFonts w:ascii="Times New Roman" w:hAnsi="Times New Roman" w:cs="Times New Roman"/>
                <w:b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1917</w:t>
            </w:r>
            <w:r w:rsidRPr="00017A07">
              <w:rPr>
                <w:rFonts w:ascii="Times New Roman" w:hAnsi="Times New Roman" w:cs="Times New Roman"/>
                <w:b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г.</w:t>
            </w:r>
          </w:p>
          <w:p w14:paraId="0A2129AC" w14:textId="77777777" w:rsidR="00017A07" w:rsidRDefault="00017A07">
            <w:pPr>
              <w:pStyle w:val="TableParagraph"/>
              <w:spacing w:line="230" w:lineRule="auto"/>
              <w:ind w:left="107" w:right="85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 w:cs="Times New Roman"/>
                <w:b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 w:cs="Times New Roman"/>
                <w:b/>
                <w:spacing w:val="-59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 w:cs="Times New Roman"/>
                <w:b/>
                <w:spacing w:val="-59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</w:rPr>
              <w:t>большевиков</w:t>
            </w:r>
            <w:proofErr w:type="spellEnd"/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86242" w14:textId="77777777" w:rsidR="00017A07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E4F5A" w14:textId="77777777" w:rsidR="00017A07" w:rsidRDefault="00017A07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6</w:t>
            </w:r>
          </w:p>
        </w:tc>
        <w:tc>
          <w:tcPr>
            <w:tcW w:w="2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66ED3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8A70F5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C03D3C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9E006A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26B351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5DF9A3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E2B8C3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7AFE7B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2590C27" w14:textId="77777777" w:rsidR="00017A07" w:rsidRDefault="00017A07">
            <w:pPr>
              <w:pStyle w:val="TableParagraph"/>
              <w:spacing w:before="211"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0D34289C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2506A67D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0B2DDDA2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0BFFA66E" w14:textId="77777777" w:rsidTr="0017548B">
        <w:trPr>
          <w:gridAfter w:val="1"/>
          <w:wAfter w:w="161" w:type="dxa"/>
          <w:trHeight w:hRule="exact" w:val="570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BC13452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2CCB" w14:textId="77777777" w:rsidR="00017A07" w:rsidRPr="00017A07" w:rsidRDefault="00017A07">
            <w:pPr>
              <w:pStyle w:val="TableParagraph"/>
              <w:spacing w:line="251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Причины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начальный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этап.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Понятие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российской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революции,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продолжавшейся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свержения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самодержавия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создания Советского Союза. Три основных этапа: Февральская революция, Октябрьская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революция, Гражданская война. Российская империя накануне революции. Территория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население.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Объективные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субъективные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причины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обострения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экономического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политического кризиса. Война как революционизирующий фактор. Национальные 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конфессиональные проблемы. Незавершенность и противоречия модернизации. Основные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социальные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слои,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политические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партии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лидеры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накануне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революции.</w:t>
            </w:r>
          </w:p>
          <w:p w14:paraId="4E203D17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Основные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этапы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хронология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революционных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событий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1917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Февраль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март: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восстание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Петрограде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падение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монархии.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Конец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Российской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империи.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Отклики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внутри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страны: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Москва,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периферия, фронт, национальные регионы. Формирование Временного правительства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программа его деятельности. Петроградский Совет рабочих и солдатских депутатов и его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декреты.</w:t>
            </w:r>
          </w:p>
          <w:p w14:paraId="45D470EC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Весна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лето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1917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г.: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зыбкое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равновесие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политических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сил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росте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влияния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большевиков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 главе с В.И. Лениным. Июльский кризис и конец двоевластия. Восстановление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патриаршества.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Выступление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Корнилова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против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Временного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правительства.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Провозглашение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России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республикой.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Свержение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Временного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правительства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взятие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власти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большевиками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25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октября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(7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ноября)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1917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Ленин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как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политический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деятель.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Первые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революционные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преобразования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большевиков. Первые мероприятия большевиков в политической, экономической и социальной сферах.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Борьба</w:t>
            </w:r>
            <w:r w:rsidRPr="00017A07">
              <w:rPr>
                <w:rFonts w:ascii="Times New Roman" w:hAnsi="Times New Roman" w:cs="Times New Roman"/>
                <w:spacing w:val="6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</w:t>
            </w:r>
            <w:r w:rsidRPr="00017A07">
              <w:rPr>
                <w:rFonts w:ascii="Times New Roman" w:hAnsi="Times New Roman" w:cs="Times New Roman"/>
                <w:spacing w:val="6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армию.</w:t>
            </w:r>
            <w:r w:rsidRPr="00017A07">
              <w:rPr>
                <w:rFonts w:ascii="Times New Roman" w:hAnsi="Times New Roman" w:cs="Times New Roman"/>
                <w:spacing w:val="6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Декрет</w:t>
            </w:r>
            <w:r w:rsidRPr="00017A07">
              <w:rPr>
                <w:rFonts w:ascii="Times New Roman" w:hAnsi="Times New Roman" w:cs="Times New Roman"/>
                <w:spacing w:val="6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</w:t>
            </w:r>
            <w:r w:rsidRPr="00017A07">
              <w:rPr>
                <w:rFonts w:ascii="Times New Roman" w:hAnsi="Times New Roman" w:cs="Times New Roman"/>
                <w:spacing w:val="6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мире</w:t>
            </w:r>
            <w:r w:rsidRPr="00017A07">
              <w:rPr>
                <w:rFonts w:ascii="Times New Roman" w:hAnsi="Times New Roman" w:cs="Times New Roman"/>
                <w:spacing w:val="6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6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заключение</w:t>
            </w:r>
            <w:r w:rsidRPr="00017A07">
              <w:rPr>
                <w:rFonts w:ascii="Times New Roman" w:hAnsi="Times New Roman" w:cs="Times New Roman"/>
                <w:spacing w:val="6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Брестского</w:t>
            </w:r>
            <w:r w:rsidRPr="00017A07">
              <w:rPr>
                <w:rFonts w:ascii="Times New Roman" w:hAnsi="Times New Roman" w:cs="Times New Roman"/>
                <w:spacing w:val="6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мира.</w:t>
            </w:r>
            <w:r w:rsidRPr="00017A07">
              <w:rPr>
                <w:rFonts w:ascii="Times New Roman" w:hAnsi="Times New Roman" w:cs="Times New Roman"/>
                <w:spacing w:val="6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Национализация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промышленности.</w:t>
            </w:r>
            <w:r w:rsidRPr="00017A0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Декрет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земле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принципы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наделения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крестьян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землей.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Отделение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Церкви</w:t>
            </w:r>
            <w:r w:rsidRPr="00017A07">
              <w:rPr>
                <w:rFonts w:ascii="Times New Roman" w:hAnsi="Times New Roman" w:cs="Times New Roman"/>
                <w:spacing w:val="-6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государства.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Созыв и разгон Учредительного собрания. Слом старого и создание нового госаппарата.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Советы как форма власти. ВЦИК Советов. Совнарком. ВЧК по борьбе с контрреволюцией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саботажем.</w:t>
            </w:r>
            <w:r w:rsidRPr="00017A07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Высшего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совета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народного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хозяйства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(ВСНХ).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Первая</w:t>
            </w:r>
            <w:r w:rsidRPr="00017A0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Конституция</w:t>
            </w:r>
            <w:r w:rsidRPr="00017A0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РСФСР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1918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г.</w:t>
            </w:r>
          </w:p>
          <w:p w14:paraId="01FCF836" w14:textId="77777777" w:rsidR="00017A07" w:rsidRPr="00017A07" w:rsidRDefault="00017A07">
            <w:pPr>
              <w:pStyle w:val="TableParagraph"/>
              <w:spacing w:line="272" w:lineRule="exact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E75D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31ABA05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35F3D7E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47C6BEEC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2E974DC2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7D8EE623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E1FC4AC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53C8F358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5F2C505B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4213A7A6" w14:textId="77777777" w:rsidR="00017A07" w:rsidRDefault="00017A07">
            <w:pPr>
              <w:pStyle w:val="TableParagraph"/>
              <w:spacing w:before="201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7135710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43E1DBD2" w14:textId="77777777" w:rsidTr="0017548B">
        <w:trPr>
          <w:gridAfter w:val="1"/>
          <w:wAfter w:w="161" w:type="dxa"/>
          <w:trHeight w:hRule="exact" w:val="576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847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73734" w14:textId="77777777" w:rsidR="00017A07" w:rsidRDefault="00017A07">
            <w:pPr>
              <w:pStyle w:val="TableParagraph"/>
              <w:spacing w:line="251" w:lineRule="exact"/>
              <w:ind w:left="342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занятия№2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 Первые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революционные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преобразования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большевиков.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источниками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D9B8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A1D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4ABAE6E6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60491582" w14:textId="77777777" w:rsidTr="00017A07">
        <w:trPr>
          <w:trHeight w:val="283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F38D6B3" w14:textId="77777777" w:rsidR="00017A07" w:rsidRPr="00017A07" w:rsidRDefault="00017A07">
            <w:pPr>
              <w:pStyle w:val="TableParagraph"/>
              <w:spacing w:line="230" w:lineRule="auto"/>
              <w:ind w:left="107" w:right="157"/>
              <w:rPr>
                <w:rFonts w:ascii="Times New Roman" w:eastAsia="Tahoma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1.3.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Гражданская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война и ее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последствия.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Культура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2"/>
                <w:w w:val="85"/>
                <w:sz w:val="24"/>
                <w:szCs w:val="24"/>
                <w:lang w:val="ru-RU"/>
              </w:rPr>
              <w:t xml:space="preserve">Советской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России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 период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Гражданской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1865D" w14:textId="77777777" w:rsidR="00017A07" w:rsidRDefault="00017A07">
            <w:pPr>
              <w:pStyle w:val="TableParagraph"/>
              <w:spacing w:line="264" w:lineRule="exact"/>
              <w:ind w:left="3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C8901" w14:textId="77777777" w:rsidR="00017A07" w:rsidRDefault="00017A07">
            <w:pPr>
              <w:pStyle w:val="TableParagraph"/>
              <w:spacing w:line="264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8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80E8C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F902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940C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685E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CD66D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ADAB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513B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1412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D0C1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5E4E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AAF16" w14:textId="77777777" w:rsidR="00017A07" w:rsidRDefault="00017A07">
            <w:pPr>
              <w:pStyle w:val="TableParagraph"/>
              <w:spacing w:before="208"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02</w:t>
            </w:r>
          </w:p>
          <w:p w14:paraId="0FAB9192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04</w:t>
            </w:r>
          </w:p>
          <w:p w14:paraId="43FC58D1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05</w:t>
            </w:r>
          </w:p>
          <w:p w14:paraId="42E82E68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06</w:t>
            </w:r>
          </w:p>
        </w:tc>
      </w:tr>
      <w:tr w:rsidR="00017A07" w14:paraId="3B3BC5C1" w14:textId="77777777" w:rsidTr="00017A07">
        <w:trPr>
          <w:trHeight w:val="650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CB123C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78B38" w14:textId="77777777" w:rsidR="00017A07" w:rsidRPr="00017A07" w:rsidRDefault="00017A07">
            <w:pPr>
              <w:pStyle w:val="TableParagraph"/>
              <w:spacing w:line="251" w:lineRule="exact"/>
              <w:ind w:left="3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Причины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этапы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Гражданской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России.</w:t>
            </w:r>
          </w:p>
          <w:p w14:paraId="0DF4D444" w14:textId="77777777" w:rsidR="00017A07" w:rsidRPr="00017A07" w:rsidRDefault="00017A07">
            <w:pPr>
              <w:pStyle w:val="TableParagraph"/>
              <w:spacing w:before="5"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Установление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советской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власти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центре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местах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осенью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1917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весной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1918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формирования основных очагов сопротивления большевикам. Ситуация на Дону. Позиция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Украинской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Центральной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рады.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Восстание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чехословацкого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корпуса.</w:t>
            </w:r>
          </w:p>
          <w:p w14:paraId="047FDDFE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Гражданская война как общенациональная катастрофа. Человеческие потери. Причины,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этапы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основные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события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Гражданской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Военная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интервенция.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Палитра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антибольшевистских сил: их характеристика и взаимоотношения. Идеология Белого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движения. Положение населения на территориях антибольшевистских сил. Будни села: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красные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продотряды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белые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реквизиции.</w:t>
            </w:r>
          </w:p>
          <w:p w14:paraId="38740FF9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Политика "военного коммунизма". Продразверстка, принудительная трудовая повинность,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административное распределение товаров и услуг. Разработка плана ГОЭЛРО. Создание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регулярной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Красной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Армии.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Использование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военспецов.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Выступление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левых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эсеров.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Красный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 белый террор, их масштабы. Убийство царской семьи. Ущемление прав Советов в пользу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чрезвычайных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органов: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ЧК,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комбедов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ревкомов.</w:t>
            </w:r>
          </w:p>
          <w:p w14:paraId="57958DDC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Особенности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Гражданской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Украине,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Закавказье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Средней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Азии,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Сибири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Дальнем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Востоке.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Польско-советская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Поражение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армии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Врангеля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Крыму.</w:t>
            </w:r>
          </w:p>
          <w:p w14:paraId="1F7018ED" w14:textId="77777777" w:rsidR="00017A07" w:rsidRP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Причины победы Красной Армии в Гражданской войне. -Вопрос о земле. Национальный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фактор в Гражданской войне. Декларация прав народов России и ее значение. Эмиграция и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формирование русского зарубежья. Последние отголоски Гражданской войны в регионах в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1921-1922</w:t>
            </w:r>
            <w:r w:rsidRPr="00017A07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2A78F412" w14:textId="77777777" w:rsidR="00017A07" w:rsidRP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Государственной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комиссии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просвещению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Пролеткульта.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Наглядная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агитация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 массовая пропаганда коммунистических идей. Национализация театров и кинематографа.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Пролетаризация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вузов,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организация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рабфаков.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Антирелигиозная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пропаганда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секуляризация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жизни</w:t>
            </w:r>
            <w:r w:rsidRPr="00017A07">
              <w:rPr>
                <w:rFonts w:ascii="Times New Roman" w:hAnsi="Times New Roman" w:cs="Times New Roman"/>
                <w:spacing w:val="6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общества.</w:t>
            </w:r>
            <w:r w:rsidRPr="00017A07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Ликвидация</w:t>
            </w:r>
            <w:r w:rsidRPr="00017A07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сословных</w:t>
            </w:r>
            <w:r w:rsidRPr="00017A07">
              <w:rPr>
                <w:rFonts w:ascii="Times New Roman" w:hAnsi="Times New Roman" w:cs="Times New Roman"/>
                <w:spacing w:val="6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привилегий.</w:t>
            </w:r>
            <w:r w:rsidRPr="00017A07">
              <w:rPr>
                <w:rFonts w:ascii="Times New Roman" w:hAnsi="Times New Roman" w:cs="Times New Roman"/>
                <w:spacing w:val="64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Законодательное</w:t>
            </w:r>
            <w:r w:rsidRPr="00017A07">
              <w:rPr>
                <w:rFonts w:ascii="Times New Roman" w:hAnsi="Times New Roman" w:cs="Times New Roman"/>
                <w:spacing w:val="65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закрепление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равноправия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полов. Повседневная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жизнь.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Городской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быт: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бесплатный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транспорт,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bookmarkStart w:id="6" w:name="_bookmark5"/>
            <w:bookmarkEnd w:id="6"/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товары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карточкам,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субботники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трудовые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мобилизации.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Комитеты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бедноты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рост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социальной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напряженности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деревне.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Проблема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массовой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детской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беспризорности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2450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D5FFBB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C08DB6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0964CC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6CAC3F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18A0F5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E3E06D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256E2B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0046C8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A8345C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ED6EC2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BEF14D" w14:textId="77777777" w:rsidR="00017A07" w:rsidRDefault="00017A07">
            <w:pPr>
              <w:pStyle w:val="TableParagraph"/>
              <w:spacing w:before="193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43BF53B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  <w:tr w:rsidR="00017A07" w14:paraId="672906A2" w14:textId="77777777" w:rsidTr="00017A07">
        <w:trPr>
          <w:trHeight w:val="1121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1E578C" w14:textId="77777777" w:rsidR="00017A07" w:rsidRDefault="00017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19F47" w14:textId="77777777" w:rsidR="00017A07" w:rsidRPr="00017A07" w:rsidRDefault="00017A07">
            <w:pPr>
              <w:pStyle w:val="TableParagraph"/>
              <w:spacing w:line="251" w:lineRule="exact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 №3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Революция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Гражданская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России.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Общественно-политическая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социокультурная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жизнь в РСФСР в годы Гражданской войны. Работа с историческими источниками: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агитационные</w:t>
            </w:r>
            <w:r w:rsidRPr="00017A0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плакаты,</w:t>
            </w:r>
            <w:r w:rsidRPr="00017A0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исторические</w:t>
            </w:r>
            <w:r w:rsidRPr="00017A0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революционные</w:t>
            </w:r>
            <w:r w:rsidRPr="00017A0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военные</w:t>
            </w:r>
            <w:r w:rsidRPr="00017A0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песни,</w:t>
            </w:r>
            <w:r w:rsidRPr="00017A07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отражающие</w:t>
            </w:r>
            <w:r w:rsidRPr="00017A0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события    Г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ражданской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45BB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37CFBB" w14:textId="77777777" w:rsidR="00017A07" w:rsidRPr="00017A07" w:rsidRDefault="00017A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A07" w14:paraId="40096777" w14:textId="77777777" w:rsidTr="00017A07">
        <w:trPr>
          <w:trHeight w:val="272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F05C8E" w14:textId="77777777" w:rsidR="00017A07" w:rsidRPr="00017A07" w:rsidRDefault="00017A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B760C" w14:textId="77777777" w:rsidR="00017A07" w:rsidRDefault="00017A07">
            <w:pPr>
              <w:pStyle w:val="TableParagraph"/>
              <w:spacing w:line="251" w:lineRule="exact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Профессионально-ориентированное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889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620291" w14:textId="77777777" w:rsidR="00017A07" w:rsidRDefault="00017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A07" w14:paraId="1118E693" w14:textId="77777777" w:rsidTr="00017A07">
        <w:trPr>
          <w:trHeight w:val="272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248F" w14:textId="77777777" w:rsidR="00017A07" w:rsidRDefault="00017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E641C" w14:textId="77777777" w:rsidR="00017A07" w:rsidRDefault="00017A07">
            <w:pPr>
              <w:pStyle w:val="TableParagraph"/>
              <w:spacing w:line="251" w:lineRule="exact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*«Жизнь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катастрофе»:</w:t>
            </w:r>
            <w:r w:rsidRPr="00017A0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культура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повседневности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стратегии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выживания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великих</w:t>
            </w:r>
            <w:r w:rsidRPr="00017A0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потрясений</w:t>
            </w:r>
            <w:r w:rsidRPr="00017A07">
              <w:rPr>
                <w:rFonts w:ascii="Times New Roman" w:hAnsi="Times New Roman" w:cs="Times New Roman"/>
                <w:spacing w:val="-6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(технологическая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карта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примерного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учебно-методического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комплекса).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Наш</w:t>
            </w:r>
            <w:proofErr w:type="spellEnd"/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край</w:t>
            </w:r>
            <w:proofErr w:type="spellEnd"/>
            <w:r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1914-1922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337B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CAA57" w14:textId="77777777" w:rsidR="00017A07" w:rsidRPr="00017A07" w:rsidRDefault="00017A07">
            <w:pPr>
              <w:pStyle w:val="TableParagraph"/>
              <w:spacing w:line="253" w:lineRule="exact"/>
              <w:ind w:left="125" w:right="115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01,ОК</w:t>
            </w:r>
            <w:proofErr w:type="gramEnd"/>
            <w:r w:rsidRPr="00017A0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02,ОК</w:t>
            </w:r>
            <w:r w:rsidRPr="00017A0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04, </w:t>
            </w:r>
          </w:p>
          <w:p w14:paraId="0A5F9D0E" w14:textId="1D08CE94" w:rsidR="00017A07" w:rsidRDefault="00017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05,ОК</w:t>
            </w:r>
            <w:r w:rsidRPr="00017A07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06</w:t>
            </w:r>
            <w:r w:rsidR="001C6C3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 </w:t>
            </w:r>
            <w:r w:rsidRPr="00017A07">
              <w:rPr>
                <w:rFonts w:ascii="Times New Roman" w:hAnsi="Times New Roman" w:cs="Times New Roman"/>
                <w:spacing w:val="-61"/>
                <w:w w:val="85"/>
                <w:sz w:val="24"/>
                <w:szCs w:val="24"/>
                <w:lang w:val="ru-RU"/>
              </w:rPr>
              <w:t xml:space="preserve"> </w:t>
            </w:r>
            <w:r w:rsidRPr="001C6C3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  <w:t>ПК…</w:t>
            </w:r>
            <w:r w:rsidR="00000000">
              <w:fldChar w:fldCharType="begin"/>
            </w:r>
            <w:r w:rsidR="00000000">
              <w:instrText>HYPERLINK</w:instrText>
            </w:r>
            <w:r w:rsidR="00000000" w:rsidRPr="00DF29AC">
              <w:rPr>
                <w:lang w:val="ru-RU"/>
              </w:rPr>
              <w:instrText xml:space="preserve"> "</w:instrText>
            </w:r>
            <w:r w:rsidR="00000000">
              <w:instrText>file</w:instrText>
            </w:r>
            <w:r w:rsidR="00000000" w:rsidRPr="00DF29AC">
              <w:rPr>
                <w:lang w:val="ru-RU"/>
              </w:rPr>
              <w:instrText>:///</w:instrText>
            </w:r>
            <w:r w:rsidR="00000000">
              <w:instrText>C</w:instrText>
            </w:r>
            <w:r w:rsidR="00000000" w:rsidRPr="00DF29AC">
              <w:rPr>
                <w:lang w:val="ru-RU"/>
              </w:rPr>
              <w:instrText>:\\</w:instrText>
            </w:r>
            <w:r w:rsidR="00000000">
              <w:instrText>Users</w:instrText>
            </w:r>
            <w:r w:rsidR="00000000" w:rsidRPr="00DF29AC">
              <w:rPr>
                <w:lang w:val="ru-RU"/>
              </w:rPr>
              <w:instrText>\\</w:instrText>
            </w:r>
            <w:r w:rsidR="00000000">
              <w:instrText>user</w:instrText>
            </w:r>
            <w:r w:rsidR="00000000" w:rsidRPr="00DF29AC">
              <w:rPr>
                <w:lang w:val="ru-RU"/>
              </w:rPr>
              <w:instrText>\\</w:instrText>
            </w:r>
            <w:r w:rsidR="00000000">
              <w:instrText>Desktop</w:instrText>
            </w:r>
            <w:r w:rsidR="00000000" w:rsidRPr="00DF29AC">
              <w:rPr>
                <w:lang w:val="ru-RU"/>
              </w:rPr>
              <w:instrText>\\ВСЁ%20по%20новому%20ФГОС-23\\Сложные\\История-104-30\\ОД%20История%20(базовый%20уровень)%20вариант%201%20(136%20ч.).</w:instrText>
            </w:r>
            <w:r w:rsidR="00000000">
              <w:instrText>docx</w:instrText>
            </w:r>
            <w:r w:rsidR="00000000" w:rsidRPr="00DF29AC">
              <w:rPr>
                <w:lang w:val="ru-RU"/>
              </w:rPr>
              <w:instrText>" \</w:instrText>
            </w:r>
            <w:r w:rsidR="00000000">
              <w:instrText>l</w:instrText>
            </w:r>
            <w:r w:rsidR="00000000" w:rsidRPr="00DF29AC">
              <w:rPr>
                <w:lang w:val="ru-RU"/>
              </w:rPr>
              <w:instrText xml:space="preserve"> "_</w:instrText>
            </w:r>
            <w:r w:rsidR="00000000">
              <w:instrText>bookmark</w:instrText>
            </w:r>
            <w:r w:rsidR="00000000" w:rsidRPr="00DF29AC">
              <w:rPr>
                <w:lang w:val="ru-RU"/>
              </w:rPr>
              <w:instrText>5"</w:instrText>
            </w:r>
            <w:r w:rsidR="00000000">
              <w:fldChar w:fldCharType="separate"/>
            </w:r>
            <w:r w:rsidRPr="001C6C35">
              <w:rPr>
                <w:rStyle w:val="a6"/>
                <w:rFonts w:ascii="Times New Roman" w:hAnsi="Times New Roman" w:cs="Times New Roman"/>
                <w:b/>
                <w:bCs/>
                <w:color w:val="FF0000"/>
                <w:position w:val="10"/>
                <w:sz w:val="24"/>
                <w:szCs w:val="24"/>
                <w:u w:val="none"/>
              </w:rPr>
              <w:t>4</w:t>
            </w:r>
            <w:r w:rsidR="00000000">
              <w:rPr>
                <w:rStyle w:val="a6"/>
                <w:rFonts w:ascii="Times New Roman" w:hAnsi="Times New Roman" w:cs="Times New Roman"/>
                <w:b/>
                <w:bCs/>
                <w:color w:val="FF0000"/>
                <w:position w:val="10"/>
                <w:sz w:val="24"/>
                <w:szCs w:val="24"/>
                <w:u w:val="none"/>
              </w:rPr>
              <w:fldChar w:fldCharType="end"/>
            </w:r>
          </w:p>
        </w:tc>
      </w:tr>
    </w:tbl>
    <w:p w14:paraId="035249A2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0CA2619E" w14:textId="77777777" w:rsidTr="00017A07">
        <w:trPr>
          <w:trHeight w:val="543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F701F" w14:textId="77777777" w:rsidR="00017A07" w:rsidRPr="00017A07" w:rsidRDefault="00017A07">
            <w:pPr>
              <w:pStyle w:val="TableParagraph"/>
              <w:spacing w:line="264" w:lineRule="exact"/>
              <w:ind w:left="107"/>
              <w:rPr>
                <w:rFonts w:ascii="Times New Roman" w:eastAsia="Tahoma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lastRenderedPageBreak/>
              <w:t>Раздел</w:t>
            </w:r>
            <w:r w:rsidRPr="00017A07">
              <w:rPr>
                <w:rFonts w:ascii="Times New Roman" w:hAnsi="Times New Roman" w:cs="Times New Roman"/>
                <w:b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2.</w:t>
            </w:r>
            <w:r w:rsidRPr="00017A07">
              <w:rPr>
                <w:rFonts w:ascii="Times New Roman" w:hAnsi="Times New Roman" w:cs="Times New Roman"/>
                <w:b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Межвоенный</w:t>
            </w:r>
            <w:r w:rsidRPr="00017A07">
              <w:rPr>
                <w:rFonts w:ascii="Times New Roman" w:hAnsi="Times New Roman" w:cs="Times New Roman"/>
                <w:b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период</w:t>
            </w:r>
            <w:r w:rsidRPr="00017A07">
              <w:rPr>
                <w:rFonts w:ascii="Times New Roman" w:hAnsi="Times New Roman" w:cs="Times New Roman"/>
                <w:b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(1918–1939).</w:t>
            </w:r>
            <w:r w:rsidRPr="00017A07">
              <w:rPr>
                <w:rFonts w:ascii="Times New Roman" w:hAnsi="Times New Roman" w:cs="Times New Roman"/>
                <w:b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1920–1930-е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D0571" w14:textId="77777777" w:rsidR="00017A07" w:rsidRDefault="00017A07">
            <w:pPr>
              <w:pStyle w:val="TableParagraph"/>
              <w:spacing w:before="121"/>
              <w:ind w:right="36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6A903" w14:textId="77777777" w:rsidR="00017A07" w:rsidRPr="00017A07" w:rsidRDefault="00017A07">
            <w:pPr>
              <w:pStyle w:val="TableParagraph"/>
              <w:spacing w:line="251" w:lineRule="exact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01,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02,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04</w:t>
            </w:r>
          </w:p>
          <w:p w14:paraId="5C2EDB5D" w14:textId="77777777" w:rsidR="00017A07" w:rsidRP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05,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06</w:t>
            </w:r>
          </w:p>
        </w:tc>
      </w:tr>
      <w:tr w:rsidR="00017A07" w14:paraId="4DE0F6F7" w14:textId="77777777" w:rsidTr="00017A07">
        <w:trPr>
          <w:trHeight w:val="27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7B447" w14:textId="77777777" w:rsidR="00017A07" w:rsidRPr="00017A07" w:rsidRDefault="00017A07">
            <w:pPr>
              <w:pStyle w:val="TableParagraph"/>
              <w:spacing w:line="261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</w:t>
            </w:r>
            <w:r w:rsidRPr="00017A07">
              <w:rPr>
                <w:rFonts w:ascii="Times New Roman" w:hAnsi="Times New Roman" w:cs="Times New Roman"/>
                <w:b/>
                <w:spacing w:val="6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2.1.</w:t>
            </w:r>
          </w:p>
          <w:p w14:paraId="0D1BE562" w14:textId="77777777" w:rsidR="00017A07" w:rsidRDefault="00017A07">
            <w:pPr>
              <w:pStyle w:val="TableParagraph"/>
              <w:spacing w:before="3" w:line="230" w:lineRule="auto"/>
              <w:ind w:left="107" w:righ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b/>
                <w:spacing w:val="7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9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20-е</w:t>
            </w:r>
            <w:r w:rsidRPr="00017A07">
              <w:rPr>
                <w:rFonts w:ascii="Times New Roman" w:hAnsi="Times New Roman" w:cs="Times New Roman"/>
                <w:b/>
                <w:spacing w:val="8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годы.</w:t>
            </w:r>
            <w:r w:rsidRPr="00017A07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Новая</w:t>
            </w:r>
            <w:proofErr w:type="spellEnd"/>
            <w:r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экономическая</w:t>
            </w:r>
            <w:proofErr w:type="spellEnd"/>
            <w:r>
              <w:rPr>
                <w:rFonts w:ascii="Times New Roman" w:hAnsi="Times New Roman" w:cs="Times New Roman"/>
                <w:b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B8F10" w14:textId="77777777" w:rsidR="00017A07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BFD9A" w14:textId="77777777" w:rsidR="00017A07" w:rsidRDefault="00017A07">
            <w:pPr>
              <w:pStyle w:val="TableParagraph"/>
              <w:spacing w:line="251" w:lineRule="exact"/>
              <w:ind w:right="42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DDE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9D96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6599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83539" w14:textId="77777777" w:rsidR="00017A07" w:rsidRDefault="00017A07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EA219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02</w:t>
            </w:r>
          </w:p>
          <w:p w14:paraId="774D837A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04</w:t>
            </w:r>
          </w:p>
          <w:p w14:paraId="73B9DCD3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05</w:t>
            </w:r>
          </w:p>
          <w:p w14:paraId="3C596E15" w14:textId="77777777" w:rsidR="00017A07" w:rsidRDefault="00017A07">
            <w:pPr>
              <w:pStyle w:val="TableParagraph"/>
              <w:spacing w:line="28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06</w:t>
            </w:r>
          </w:p>
        </w:tc>
      </w:tr>
      <w:tr w:rsidR="00017A07" w14:paraId="59C03D8C" w14:textId="77777777" w:rsidTr="00017A07">
        <w:trPr>
          <w:trHeight w:val="3257"/>
        </w:trPr>
        <w:tc>
          <w:tcPr>
            <w:tcW w:w="1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F4BAE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725E8" w14:textId="77777777" w:rsidR="00017A07" w:rsidRPr="00017A07" w:rsidRDefault="00017A07">
            <w:pPr>
              <w:pStyle w:val="TableParagraph"/>
              <w:spacing w:line="253" w:lineRule="exact"/>
              <w:ind w:left="3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Социально-экономический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политический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кризис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РСФСР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начале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20-х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</w:t>
            </w:r>
          </w:p>
          <w:p w14:paraId="4F360B00" w14:textId="77777777" w:rsidR="00017A07" w:rsidRPr="00017A07" w:rsidRDefault="00017A07">
            <w:pPr>
              <w:pStyle w:val="TableParagraph"/>
              <w:spacing w:before="5"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Катастрофические последствия Первой мировой и Гражданской войн. Демографическая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ситуация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начале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1920-х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Экономическая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разруха.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Голод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1921-1922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его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преодоление.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Реквизиция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церковного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имущества,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сопротивление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верующих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преследование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священнослужителей. Крестьянские восстания в Сибири, на Тамбовщине, в Поволжье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другие.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Кронштадтское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восстание.</w:t>
            </w:r>
          </w:p>
          <w:p w14:paraId="6750D10B" w14:textId="77777777" w:rsidR="00017A07" w:rsidRP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Отказ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большевиков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"военного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коммунизма"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переход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новой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экономической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политике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(НЭП).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Использование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рыночных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механизмов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товарно-денежных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отношений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для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улучшения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экономической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ситуации.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Замена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продразверстки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деревне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единым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продналогом.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Стимулирование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кооперации.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Финансовая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реформа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1922-1924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Госплана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разработка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годовых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пятилетних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планов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развития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народного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хозяйства.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Учреждение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СССР</w:t>
            </w:r>
          </w:p>
          <w:p w14:paraId="22708F3B" w14:textId="77777777" w:rsidR="00017A07" w:rsidRPr="00017A07" w:rsidRDefault="00017A07">
            <w:pPr>
              <w:pStyle w:val="TableParagraph"/>
              <w:spacing w:line="261" w:lineRule="exact"/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звания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Героя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Труда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(1927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г.,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1938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Герой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Социалистического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Труда).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840D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5DDAB5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9C58D9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0969DA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2EB51F" w14:textId="77777777" w:rsidR="00017A07" w:rsidRPr="00017A07" w:rsidRDefault="00017A07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E759E1" w14:textId="77777777" w:rsidR="00017A07" w:rsidRDefault="00017A07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FCAB5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  <w:tr w:rsidR="00017A07" w14:paraId="43A0AA17" w14:textId="77777777" w:rsidTr="00017A07">
        <w:trPr>
          <w:trHeight w:val="2986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FBC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7D10F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Предпосылки и значение образования СССР. Принятие Конституции СССР 1924 г. Ситуация в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Закавказье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Средней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Азии.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новых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национальных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образований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1920-е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Политика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"коренизации"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вопросу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национальном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строительстве.</w:t>
            </w:r>
          </w:p>
          <w:p w14:paraId="523C2442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Ликвидация небольшевистских партий и установление в СССР однопартийной политической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системы.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Смерть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В.</w:t>
            </w:r>
            <w:r w:rsidRPr="00017A07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И.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Ленина</w:t>
            </w:r>
            <w:r w:rsidRPr="00017A07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борьба</w:t>
            </w:r>
            <w:r w:rsidRPr="00017A07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за</w:t>
            </w:r>
            <w:r w:rsidRPr="00017A07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власть.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Ситуация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партии</w:t>
            </w:r>
            <w:r w:rsidRPr="00017A07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возрастание</w:t>
            </w:r>
            <w:r w:rsidRPr="00017A07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роли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партийного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аппарата.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Ликвидация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оппозиции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внутри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ВКП(б)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концу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</w:p>
          <w:p w14:paraId="6847E2D2" w14:textId="77777777" w:rsidR="00017A07" w:rsidRPr="00017A07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Социальная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политика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большевиков.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Положение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рабочих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крестьян.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Эмансипация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женщин.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Социальные лифты. Становление системы здравоохранения. Охрана материнства и детства.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Борьба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беспризорностью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преступностью.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Меры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сокращению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безработицы.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Положение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бывших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представителей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"эксплуататорских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классов".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Деревенский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социум: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кулаки,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середняки</w:t>
            </w:r>
          </w:p>
          <w:p w14:paraId="28D5933E" w14:textId="77777777" w:rsidR="00017A07" w:rsidRPr="00017A07" w:rsidRDefault="00017A07">
            <w:pPr>
              <w:pStyle w:val="TableParagraph"/>
              <w:spacing w:line="262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20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бедняки.</w:t>
            </w:r>
            <w:r w:rsidRPr="00017A07">
              <w:rPr>
                <w:rFonts w:ascii="Times New Roman" w:hAnsi="Times New Roman" w:cs="Times New Roman"/>
                <w:spacing w:val="2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Сельскохозяйственные</w:t>
            </w:r>
            <w:r w:rsidRPr="00017A07">
              <w:rPr>
                <w:rFonts w:ascii="Times New Roman" w:hAnsi="Times New Roman" w:cs="Times New Roman"/>
                <w:spacing w:val="19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коммуны,</w:t>
            </w:r>
            <w:r w:rsidRPr="00017A07">
              <w:rPr>
                <w:rFonts w:ascii="Times New Roman" w:hAnsi="Times New Roman" w:cs="Times New Roman"/>
                <w:spacing w:val="2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артели</w:t>
            </w:r>
            <w:r w:rsidRPr="00017A07">
              <w:rPr>
                <w:rFonts w:ascii="Times New Roman" w:hAnsi="Times New Roman" w:cs="Times New Roman"/>
                <w:spacing w:val="2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21"/>
                <w:w w:val="85"/>
                <w:sz w:val="24"/>
                <w:lang w:val="ru-RU"/>
              </w:rPr>
              <w:t xml:space="preserve"> </w:t>
            </w:r>
            <w:proofErr w:type="spellStart"/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ТОЗы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7C27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BAB6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017A07" w14:paraId="0BE1BFF6" w14:textId="77777777" w:rsidTr="00017A07">
        <w:trPr>
          <w:trHeight w:hRule="exact" w:val="547"/>
        </w:trPr>
        <w:tc>
          <w:tcPr>
            <w:tcW w:w="1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A0342" w14:textId="77777777" w:rsidR="00017A07" w:rsidRPr="00017A07" w:rsidRDefault="00017A07">
            <w:pPr>
              <w:rPr>
                <w:rFonts w:ascii="Times New Roman" w:eastAsia="Tahoma" w:hAnsi="Times New Roman" w:cs="Times New Roman"/>
                <w:sz w:val="24"/>
                <w:lang w:val="ru-RU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B8B7" w14:textId="77777777" w:rsidR="00017A07" w:rsidRPr="00017A07" w:rsidRDefault="00017A07">
            <w:pPr>
              <w:pStyle w:val="TableParagraph"/>
              <w:spacing w:line="253" w:lineRule="exact"/>
              <w:ind w:left="342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занятия№4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Противоречия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политики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НЭПа. Однопартийная</w:t>
            </w:r>
            <w:r w:rsidRPr="00017A07">
              <w:rPr>
                <w:rFonts w:ascii="Times New Roman" w:hAnsi="Times New Roman" w:cs="Times New Roman"/>
                <w:spacing w:val="2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политическая</w:t>
            </w:r>
            <w:r w:rsidRPr="00017A07">
              <w:rPr>
                <w:rFonts w:ascii="Times New Roman" w:hAnsi="Times New Roman" w:cs="Times New Roman"/>
                <w:spacing w:val="2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система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«срастание»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партийных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советских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органов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власти</w:t>
            </w:r>
          </w:p>
          <w:p w14:paraId="01FA3819" w14:textId="77777777" w:rsidR="00017A07" w:rsidRPr="00017A07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6D4F8" w14:textId="77777777" w:rsidR="00017A07" w:rsidRDefault="00017A07">
            <w:pPr>
              <w:pStyle w:val="TableParagraph"/>
              <w:spacing w:line="251" w:lineRule="exact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52FA5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0C87A8BB" w14:textId="77777777" w:rsidTr="00017A07">
        <w:trPr>
          <w:trHeight w:hRule="exact" w:val="2145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DECF2" w14:textId="77777777" w:rsidR="00017A07" w:rsidRPr="00017A07" w:rsidRDefault="00017A07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Тема 2.2.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Советский</w:t>
            </w:r>
            <w:r w:rsidRPr="00017A07">
              <w:rPr>
                <w:rFonts w:ascii="Times New Roman" w:hAnsi="Times New Roman" w:cs="Times New Roman"/>
                <w:b/>
                <w:spacing w:val="3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Союз</w:t>
            </w:r>
            <w:r w:rsidRPr="00017A07">
              <w:rPr>
                <w:rFonts w:ascii="Times New Roman" w:hAnsi="Times New Roman" w:cs="Times New Roman"/>
                <w:b/>
                <w:spacing w:val="3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конце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ab/>
            </w:r>
            <w:r w:rsidRPr="00017A07"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  <w:t>1920-х–</w:t>
            </w:r>
            <w:r w:rsidRPr="00017A07">
              <w:rPr>
                <w:rFonts w:ascii="Times New Roman" w:hAnsi="Times New Roman" w:cs="Times New Roman"/>
                <w:b/>
                <w:spacing w:val="-6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1930-е</w:t>
            </w:r>
            <w:r w:rsidRPr="00017A07">
              <w:rPr>
                <w:rFonts w:ascii="Times New Roman" w:hAnsi="Times New Roman" w:cs="Times New Roman"/>
                <w:b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гг.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030A" w14:textId="77777777" w:rsidR="00017A07" w:rsidRDefault="00017A07">
            <w:pPr>
              <w:pStyle w:val="TableParagraph"/>
              <w:spacing w:line="223" w:lineRule="auto"/>
              <w:ind w:left="106" w:right="95" w:firstLine="236"/>
              <w:rPr>
                <w:rFonts w:ascii="Times New Roman" w:hAnsi="Times New Roman" w:cs="Times New Roman"/>
                <w:sz w:val="24"/>
              </w:rPr>
            </w:pP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Индустриализация</w:t>
            </w:r>
            <w:r w:rsidRPr="00017A07">
              <w:rPr>
                <w:rFonts w:ascii="Times New Roman" w:hAnsi="Times New Roman" w:cs="Times New Roman"/>
                <w:spacing w:val="4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4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СССР.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"Великий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перелом".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Перестройка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экономики</w:t>
            </w:r>
            <w:r w:rsidRPr="00017A07">
              <w:rPr>
                <w:rFonts w:ascii="Times New Roman" w:hAnsi="Times New Roman" w:cs="Times New Roman"/>
                <w:spacing w:val="4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основе</w:t>
            </w:r>
            <w:r w:rsidRPr="00017A07">
              <w:rPr>
                <w:rFonts w:ascii="Times New Roman" w:hAnsi="Times New Roman" w:cs="Times New Roman"/>
                <w:spacing w:val="-6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командного</w:t>
            </w:r>
            <w:r w:rsidRPr="00017A07">
              <w:rPr>
                <w:rFonts w:ascii="Times New Roman" w:hAnsi="Times New Roman" w:cs="Times New Roman"/>
                <w:spacing w:val="5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администрирования.</w:t>
            </w:r>
            <w:r w:rsidRPr="00017A07">
              <w:rPr>
                <w:rFonts w:ascii="Times New Roman" w:hAnsi="Times New Roman" w:cs="Times New Roman"/>
                <w:spacing w:val="5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Форсированная</w:t>
            </w:r>
            <w:r w:rsidRPr="00017A07">
              <w:rPr>
                <w:rFonts w:ascii="Times New Roman" w:hAnsi="Times New Roman" w:cs="Times New Roman"/>
                <w:spacing w:val="6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индустриализация.</w:t>
            </w:r>
            <w:r w:rsidRPr="00017A07">
              <w:rPr>
                <w:rFonts w:ascii="Times New Roman" w:hAnsi="Times New Roman" w:cs="Times New Roman"/>
                <w:spacing w:val="5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5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рабочих</w:t>
            </w:r>
            <w:r w:rsidRPr="00017A07">
              <w:rPr>
                <w:rFonts w:ascii="Times New Roman" w:hAnsi="Times New Roman" w:cs="Times New Roman"/>
                <w:spacing w:val="5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инженерных</w:t>
            </w:r>
            <w:r w:rsidRPr="00017A07">
              <w:rPr>
                <w:rFonts w:ascii="Times New Roman" w:hAnsi="Times New Roman" w:cs="Times New Roman"/>
                <w:spacing w:val="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кадров.</w:t>
            </w:r>
            <w:r w:rsidRPr="00017A07">
              <w:rPr>
                <w:rFonts w:ascii="Times New Roman" w:hAnsi="Times New Roman" w:cs="Times New Roman"/>
                <w:spacing w:val="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Социалистическое</w:t>
            </w:r>
            <w:r w:rsidRPr="00017A07">
              <w:rPr>
                <w:rFonts w:ascii="Times New Roman" w:hAnsi="Times New Roman" w:cs="Times New Roman"/>
                <w:spacing w:val="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соревнование.</w:t>
            </w:r>
            <w:r w:rsidRPr="00017A07">
              <w:rPr>
                <w:rFonts w:ascii="Times New Roman" w:hAnsi="Times New Roman" w:cs="Times New Roman"/>
                <w:spacing w:val="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Ударники</w:t>
            </w:r>
            <w:r w:rsidRPr="00017A07">
              <w:rPr>
                <w:rFonts w:ascii="Times New Roman" w:hAnsi="Times New Roman" w:cs="Times New Roman"/>
                <w:spacing w:val="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стахановцы.</w:t>
            </w:r>
            <w:r w:rsidRPr="00017A07">
              <w:rPr>
                <w:rFonts w:ascii="Times New Roman" w:hAnsi="Times New Roman" w:cs="Times New Roman"/>
                <w:spacing w:val="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Ликвидация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частной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торговли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предпринимательства.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снабжения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введение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карточной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Коллективизация</w:t>
            </w:r>
            <w:r w:rsidRPr="00017A07">
              <w:rPr>
                <w:rFonts w:ascii="Times New Roman" w:hAnsi="Times New Roman" w:cs="Times New Roman"/>
                <w:spacing w:val="5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сельского</w:t>
            </w:r>
            <w:r w:rsidRPr="00017A07">
              <w:rPr>
                <w:rFonts w:ascii="Times New Roman" w:hAnsi="Times New Roman" w:cs="Times New Roman"/>
                <w:spacing w:val="5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хозяйства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5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017A07">
              <w:rPr>
                <w:rFonts w:ascii="Times New Roman" w:hAnsi="Times New Roman" w:cs="Times New Roman"/>
                <w:spacing w:val="5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трагические</w:t>
            </w:r>
            <w:r w:rsidRPr="00017A07">
              <w:rPr>
                <w:rFonts w:ascii="Times New Roman" w:hAnsi="Times New Roman" w:cs="Times New Roman"/>
                <w:spacing w:val="5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последствия.</w:t>
            </w:r>
            <w:r w:rsidRPr="00017A07">
              <w:rPr>
                <w:rFonts w:ascii="Times New Roman" w:hAnsi="Times New Roman" w:cs="Times New Roman"/>
                <w:spacing w:val="5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Раскулачивание. Сопротивление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крестьян.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Становление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колхозного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строя.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МТС.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Голод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«зерновых»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районах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1932-1933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как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следствие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коллективизации.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стройки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пятилеток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5"/>
                <w:sz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центре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5"/>
                <w:sz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национальных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республиках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</w:rPr>
              <w:t>.</w:t>
            </w:r>
          </w:p>
          <w:p w14:paraId="75296BAC" w14:textId="77777777" w:rsidR="00017A07" w:rsidRDefault="00017A07">
            <w:pPr>
              <w:pStyle w:val="TableParagraph"/>
              <w:spacing w:line="253" w:lineRule="exact"/>
              <w:ind w:left="342"/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4ABE8" w14:textId="77777777" w:rsidR="00017A07" w:rsidRDefault="00017A07">
            <w:pPr>
              <w:pStyle w:val="TableParagraph"/>
              <w:spacing w:line="251" w:lineRule="exact"/>
              <w:ind w:left="9"/>
              <w:jc w:val="center"/>
              <w:rPr>
                <w:rFonts w:ascii="Times New Roman" w:hAnsi="Times New Roman" w:cs="Times New Roman"/>
                <w:w w:val="91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B807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10E69C8B" w14:textId="77777777" w:rsidTr="00017A07">
        <w:trPr>
          <w:trHeight w:val="3108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60CCA6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7D76B" w14:textId="77777777" w:rsid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Строительство Московского метрополитена. Создание новых отраслей промышленности.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Форсирование военного производства и освоения новой техники. Ужесточение трудового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законодательства. Результаты, цена и издержки модернизации. Превращение СССР в аграрно-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индустриальную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державу.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Ликвидация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безработицы. Утверждение культа личности Сталина. Партийные органы как инструмент сталинской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политики. Органы госбезопасности и их роль в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поддержании диктатуры. Ужесточение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цензуры. "История ВКП(б). Краткий курс". Усиление идеологического контроля над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обществом. Введение паспортной системы. Массовые политические репрессии 1937-1938 гг.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Результаты репрессий на уровне регионов и национальных республик. Репрессии против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священнослужителей.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ГУЛАГ.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Роль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принудительного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труда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осуществлении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индустриализации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освоении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труднодоступных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территорий.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Советская</w:t>
            </w:r>
            <w:proofErr w:type="spellEnd"/>
            <w:proofErr w:type="gramEnd"/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социальная и национальная политика 1930-х гг.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Пропаганда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</w:rPr>
              <w:t>реальные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достижения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pacing w:val="-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 w:cs="Times New Roman"/>
                <w:spacing w:val="-2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СССР</w:t>
            </w:r>
            <w:r>
              <w:rPr>
                <w:rFonts w:ascii="Times New Roman" w:hAnsi="Times New Roman" w:cs="Times New Roman"/>
                <w:spacing w:val="-2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1936</w:t>
            </w:r>
            <w:r>
              <w:rPr>
                <w:rFonts w:ascii="Times New Roman" w:hAnsi="Times New Roman" w:cs="Times New Roman"/>
                <w:spacing w:val="-2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F8E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A6D091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401A5E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E4712E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7ADA67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BD764E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14653D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20C722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283D10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5F5EBDB" w14:textId="77777777" w:rsidR="00017A07" w:rsidRDefault="00017A07">
            <w:pPr>
              <w:pStyle w:val="TableParagraph"/>
              <w:spacing w:before="201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65F7F8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79D719FD" w14:textId="77777777" w:rsidTr="00017A07">
        <w:trPr>
          <w:trHeight w:val="548"/>
        </w:trPr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043D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80DB6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w w:val="95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 №5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 Итоги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цена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советской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модернизации.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Организация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дискуссии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методу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«</w:t>
            </w:r>
            <w:proofErr w:type="spellStart"/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метаплана</w:t>
            </w:r>
            <w:proofErr w:type="spellEnd"/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2E15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8BF232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70FA1736" w14:textId="77777777" w:rsidTr="00017A07">
        <w:trPr>
          <w:trHeight w:val="2412"/>
        </w:trPr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0CF718" w14:textId="77777777" w:rsidR="00017A07" w:rsidRPr="00017A07" w:rsidRDefault="00017A07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Тема 2.3.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Культурное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пространство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советского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общества</w:t>
            </w:r>
            <w:r w:rsidRPr="00017A07">
              <w:rPr>
                <w:rFonts w:ascii="Times New Roman" w:hAnsi="Times New Roman" w:cs="Times New Roman"/>
                <w:b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1920–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1930-е</w:t>
            </w:r>
            <w:r w:rsidRPr="00017A07">
              <w:rPr>
                <w:rFonts w:ascii="Times New Roman" w:hAnsi="Times New Roman" w:cs="Times New Roman"/>
                <w:b/>
                <w:spacing w:val="-7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03B0C" w14:textId="77777777" w:rsid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Повседневная жизнь и общественные настроения в годы нэпа. Повышение общего уровня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жизни.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Нэпманы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отношение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ним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обществе. "Коммунистическое чванство". Разрушение традиционной морали. Отношение к семье,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браку,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воспитанию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детей.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Советские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обряды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праздники.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Наступление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религию.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Пролеткульт и нэпманская культура. Борьба с безграмотностью. Основные направления в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литературе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архитектуре.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Достижения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области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киноискусства.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Советский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авангард.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национальной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письменности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смена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алфавитов.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Деятельность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Наркомпроса.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Рабфаки.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идеология.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Создание "нового человека". Пропаганда коллективистских ценностей.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Воспитание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интернационализма и советского патриотизма. Общественный энтузиазм периода первых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пятилеток.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Развитие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спорта.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Освоение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Арктики.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Эпопея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челюскинцев.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Престижность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военной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профессии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научно-инженерного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труда.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Учреждение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звания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Героя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Советского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Союза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(1934)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награждения.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Культурная революция. От обязательного начального образования к массовой средней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школе. Установление жесткого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государственного контроля над сферой литературы 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искусства. Создание творческих союзов и их роль в пропаганде советской культуры.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Социалистический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реализм.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Литература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кинематограф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1930-х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гг. Наука в 1930-е гг.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Академия наук СССР.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Создание новых научных центров. Выдающиеся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ученые и конструкторы гражданской и военной техники. Формирование национальной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интеллигенции.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Повседневность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1930-х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Снижение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уровня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доходов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населения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сравнению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периодом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нэпа. Деньги, карточки и очереди. Из деревни в город: последствия вынужденного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переселения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миграции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населения.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Жилищная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проблема.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Коллективные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формы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быта.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Возвращение к традиционным ценностям в середине 1930-х гг. Досуг в городе. Пионерия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комсомол.</w:t>
            </w:r>
            <w:r w:rsidRPr="00017A07">
              <w:rPr>
                <w:rFonts w:ascii="Times New Roman" w:hAnsi="Times New Roman" w:cs="Times New Roman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Военно-спортивные</w:t>
            </w:r>
            <w:r w:rsidRPr="00017A07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организации.</w:t>
            </w:r>
            <w:r w:rsidRPr="00017A07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Материнство</w:t>
            </w:r>
            <w:r w:rsidRPr="00017A07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детство</w:t>
            </w:r>
            <w:r w:rsidRPr="00017A07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1930-е</w:t>
            </w:r>
            <w:r w:rsidRPr="00017A07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Жизнь</w:t>
            </w:r>
            <w:proofErr w:type="spellEnd"/>
            <w:r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деревне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6015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9BE5979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02</w:t>
            </w:r>
          </w:p>
          <w:p w14:paraId="567B3BF7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04</w:t>
            </w:r>
          </w:p>
          <w:p w14:paraId="50B857BC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05</w:t>
            </w:r>
          </w:p>
          <w:p w14:paraId="4B0A9B71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06</w:t>
            </w:r>
          </w:p>
        </w:tc>
      </w:tr>
      <w:tr w:rsidR="00017A07" w14:paraId="371B7921" w14:textId="77777777" w:rsidTr="00017A07">
        <w:trPr>
          <w:trHeight w:val="698"/>
        </w:trPr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78AA" w14:textId="77777777" w:rsidR="00017A07" w:rsidRDefault="00017A07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6E9F4" w14:textId="77777777" w:rsidR="00017A07" w:rsidRPr="00017A07" w:rsidRDefault="00017A07">
            <w:pPr>
              <w:pStyle w:val="TableParagraph"/>
              <w:spacing w:line="223" w:lineRule="auto"/>
              <w:ind w:left="106" w:right="95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 №6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Культурная</w:t>
            </w:r>
            <w:r w:rsidRPr="00017A0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революция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«угар</w:t>
            </w:r>
            <w:r w:rsidRPr="00017A0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НЭПа».</w:t>
            </w:r>
            <w:r w:rsidRPr="00017A0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Работа</w:t>
            </w:r>
            <w:r w:rsidRPr="00017A0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историческими</w:t>
            </w:r>
            <w:r w:rsidRPr="00017A0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источниками:</w:t>
            </w:r>
            <w:r w:rsidRPr="00017A0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агитационные</w:t>
            </w:r>
            <w:r w:rsidRPr="00017A07">
              <w:rPr>
                <w:rFonts w:ascii="Times New Roman" w:hAnsi="Times New Roman" w:cs="Times New Roman"/>
                <w:spacing w:val="-60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плакаты,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анализ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произведений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художественной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литературы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(Зощенко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М.М.,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Островский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Н.А.,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Булгаков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М.А.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др.),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исторических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песен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«успехах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народного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хозяйства»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E11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6368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</w:tbl>
    <w:p w14:paraId="3402B3A4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6C4EED55" w14:textId="77777777" w:rsidTr="00017A07">
        <w:trPr>
          <w:trHeight w:val="27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26D72" w14:textId="77777777" w:rsidR="00017A07" w:rsidRPr="00017A07" w:rsidRDefault="00017A07">
            <w:pPr>
              <w:pStyle w:val="TableParagraph"/>
              <w:spacing w:line="230" w:lineRule="auto"/>
              <w:ind w:left="107" w:right="302"/>
              <w:rPr>
                <w:rFonts w:ascii="Times New Roman" w:eastAsia="Tahoma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lastRenderedPageBreak/>
              <w:t>Тема 2.4.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Революционные</w:t>
            </w:r>
          </w:p>
          <w:p w14:paraId="661DAA91" w14:textId="77777777" w:rsidR="00017A07" w:rsidRPr="00017A07" w:rsidRDefault="00017A07">
            <w:pPr>
              <w:pStyle w:val="TableParagraph"/>
              <w:spacing w:line="230" w:lineRule="auto"/>
              <w:ind w:left="107" w:right="218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события</w:t>
            </w:r>
            <w:r w:rsidRPr="00017A07">
              <w:rPr>
                <w:rFonts w:ascii="Times New Roman" w:hAnsi="Times New Roman" w:cs="Times New Roman"/>
                <w:b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1918</w:t>
            </w:r>
            <w:r w:rsidRPr="00017A07">
              <w:rPr>
                <w:rFonts w:ascii="Times New Roman" w:hAnsi="Times New Roman" w:cs="Times New Roman"/>
                <w:b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–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 xml:space="preserve"> начала</w:t>
            </w:r>
            <w:r w:rsidRPr="00017A07">
              <w:rPr>
                <w:rFonts w:ascii="Times New Roman" w:hAnsi="Times New Roman" w:cs="Times New Roman"/>
                <w:b/>
                <w:spacing w:val="27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1920-х</w:t>
            </w:r>
            <w:r w:rsidRPr="00017A07">
              <w:rPr>
                <w:rFonts w:ascii="Times New Roman" w:hAnsi="Times New Roman" w:cs="Times New Roman"/>
                <w:b/>
                <w:spacing w:val="27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z w:val="24"/>
                <w:lang w:val="ru-RU"/>
              </w:rPr>
              <w:t>Версальско-</w:t>
            </w:r>
            <w:r w:rsidRPr="00017A07">
              <w:rPr>
                <w:rFonts w:ascii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0"/>
                <w:sz w:val="24"/>
                <w:lang w:val="ru-RU"/>
              </w:rPr>
              <w:t>Вашингтонская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система.</w:t>
            </w:r>
            <w:r w:rsidRPr="00017A07">
              <w:rPr>
                <w:rFonts w:ascii="Times New Roman" w:hAnsi="Times New Roman" w:cs="Times New Roman"/>
                <w:b/>
                <w:spacing w:val="9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Мир</w:t>
            </w:r>
            <w:r w:rsidRPr="00017A07">
              <w:rPr>
                <w:rFonts w:ascii="Times New Roman" w:hAnsi="Times New Roman" w:cs="Times New Roman"/>
                <w:b/>
                <w:spacing w:val="7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1920-е</w:t>
            </w:r>
            <w:r w:rsidRPr="00017A07">
              <w:rPr>
                <w:rFonts w:ascii="Times New Roman" w:hAnsi="Times New Roman" w:cs="Times New Roman"/>
                <w:b/>
                <w:spacing w:val="10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–</w:t>
            </w:r>
            <w:r w:rsidRPr="00017A07">
              <w:rPr>
                <w:rFonts w:ascii="Times New Roman" w:hAnsi="Times New Roman" w:cs="Times New Roman"/>
                <w:b/>
                <w:spacing w:val="1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1930-е</w:t>
            </w:r>
          </w:p>
          <w:p w14:paraId="1B257C0E" w14:textId="77777777" w:rsidR="00017A07" w:rsidRPr="00017A07" w:rsidRDefault="00017A07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гг. Нарастание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агрессии</w:t>
            </w:r>
            <w:r w:rsidRPr="00017A07">
              <w:rPr>
                <w:rFonts w:ascii="Times New Roman" w:hAnsi="Times New Roman" w:cs="Times New Roman"/>
                <w:b/>
                <w:spacing w:val="19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19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мире</w:t>
            </w:r>
            <w:r w:rsidRPr="00017A07">
              <w:rPr>
                <w:rFonts w:ascii="Times New Roman" w:hAnsi="Times New Roman" w:cs="Times New Roman"/>
                <w:b/>
                <w:spacing w:val="18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1930-х</w:t>
            </w:r>
            <w:r w:rsidRPr="00017A07">
              <w:rPr>
                <w:rFonts w:ascii="Times New Roman" w:hAnsi="Times New Roman" w:cs="Times New Roman"/>
                <w:b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гг.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4F6D6" w14:textId="77777777" w:rsidR="00017A07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E29BD" w14:textId="77777777" w:rsidR="00017A07" w:rsidRDefault="00017A07">
            <w:pPr>
              <w:pStyle w:val="TableParagraph"/>
              <w:spacing w:line="251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401C3" w14:textId="77777777" w:rsidR="00017A07" w:rsidRDefault="00017A07">
            <w:pPr>
              <w:pStyle w:val="TableParagraph"/>
              <w:spacing w:line="256" w:lineRule="exact"/>
              <w:ind w:left="125"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02, 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04</w:t>
            </w:r>
          </w:p>
          <w:p w14:paraId="3AE48855" w14:textId="77777777" w:rsidR="00017A07" w:rsidRDefault="00017A07">
            <w:pPr>
              <w:pStyle w:val="TableParagraph"/>
              <w:spacing w:line="276" w:lineRule="exact"/>
              <w:ind w:left="125"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05, 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06</w:t>
            </w:r>
          </w:p>
        </w:tc>
      </w:tr>
      <w:tr w:rsidR="00017A07" w14:paraId="6A95755A" w14:textId="77777777" w:rsidTr="00017A07">
        <w:trPr>
          <w:trHeight w:val="1695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3C885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6CDB" w14:textId="77777777" w:rsidR="00017A07" w:rsidRPr="00017A07" w:rsidRDefault="00017A07">
            <w:pPr>
              <w:pStyle w:val="TableParagraph"/>
              <w:spacing w:line="253" w:lineRule="exact"/>
              <w:ind w:right="97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Мир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1918-1939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гг.: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миру.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Распад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империй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образование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новых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национальных</w:t>
            </w:r>
          </w:p>
          <w:p w14:paraId="3F3D05E5" w14:textId="77777777" w:rsidR="00017A07" w:rsidRPr="00017A07" w:rsidRDefault="00017A07">
            <w:pPr>
              <w:pStyle w:val="TableParagraph"/>
              <w:spacing w:line="223" w:lineRule="auto"/>
              <w:ind w:left="106" w:right="97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государств</w:t>
            </w:r>
            <w:r w:rsidRPr="00017A07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Европе.</w:t>
            </w:r>
            <w:r w:rsidRPr="00017A07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Планы</w:t>
            </w:r>
            <w:r w:rsidRPr="00017A07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послевоенного</w:t>
            </w:r>
            <w:r w:rsidRPr="00017A07">
              <w:rPr>
                <w:rFonts w:ascii="Times New Roman" w:hAnsi="Times New Roman" w:cs="Times New Roman"/>
                <w:spacing w:val="72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устройства</w:t>
            </w:r>
            <w:r w:rsidRPr="00017A07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мира.</w:t>
            </w:r>
            <w:r w:rsidRPr="00017A07">
              <w:rPr>
                <w:rFonts w:ascii="Times New Roman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14</w:t>
            </w:r>
            <w:r w:rsidRPr="00017A07">
              <w:rPr>
                <w:rFonts w:ascii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пунктов</w:t>
            </w:r>
            <w:r w:rsidRPr="00017A07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Вильсона.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Парижская мирная конференция. Лига Наций. Вашингтонская конференция. Версальско-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Вашингтонская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система.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Революционные</w:t>
            </w:r>
            <w:r w:rsidRPr="00017A07">
              <w:rPr>
                <w:rFonts w:ascii="Times New Roman" w:hAnsi="Times New Roman" w:cs="Times New Roman"/>
                <w:spacing w:val="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события</w:t>
            </w:r>
            <w:r w:rsidRPr="00017A07">
              <w:rPr>
                <w:rFonts w:ascii="Times New Roman" w:hAnsi="Times New Roman" w:cs="Times New Roman"/>
                <w:spacing w:val="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1918-1919</w:t>
            </w:r>
            <w:r w:rsidRPr="00017A07">
              <w:rPr>
                <w:rFonts w:ascii="Times New Roman" w:hAnsi="Times New Roman" w:cs="Times New Roman"/>
                <w:spacing w:val="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Европе.</w:t>
            </w:r>
            <w:r w:rsidRPr="00017A07">
              <w:rPr>
                <w:rFonts w:ascii="Times New Roman" w:hAnsi="Times New Roman" w:cs="Times New Roman"/>
                <w:spacing w:val="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Ноябрьская</w:t>
            </w:r>
            <w:r w:rsidRPr="00017A07">
              <w:rPr>
                <w:rFonts w:ascii="Times New Roman" w:hAnsi="Times New Roman" w:cs="Times New Roman"/>
                <w:spacing w:val="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революция</w:t>
            </w:r>
            <w:r w:rsidRPr="00017A07">
              <w:rPr>
                <w:rFonts w:ascii="Times New Roman" w:hAnsi="Times New Roman" w:cs="Times New Roman"/>
                <w:spacing w:val="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Германии.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Веймарская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республика.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Образование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Коминтерна.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Венгерская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советская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республика.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Страны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Европы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Северной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Америки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1920-1930-е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 Рост влияния социалистических партий и профсоюзов. Приход лейбористов к власти в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Великобритании. Зарождение фашистского движения в Италии;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Б. Муссолини. Приход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фашистов</w:t>
            </w:r>
            <w:r w:rsidRPr="00017A07">
              <w:rPr>
                <w:rFonts w:ascii="Times New Roman" w:hAnsi="Times New Roman" w:cs="Times New Roman"/>
                <w:spacing w:val="-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власти</w:t>
            </w:r>
            <w:r w:rsidRPr="00017A07">
              <w:rPr>
                <w:rFonts w:ascii="Times New Roman" w:hAnsi="Times New Roman" w:cs="Times New Roman"/>
                <w:spacing w:val="-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утверждение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тоталитарного</w:t>
            </w:r>
            <w:r w:rsidRPr="00017A07">
              <w:rPr>
                <w:rFonts w:ascii="Times New Roman" w:hAnsi="Times New Roman" w:cs="Times New Roman"/>
                <w:spacing w:val="-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режима</w:t>
            </w:r>
            <w:r w:rsidRPr="00017A07">
              <w:rPr>
                <w:rFonts w:ascii="Times New Roman" w:hAnsi="Times New Roman" w:cs="Times New Roman"/>
                <w:spacing w:val="-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Италии.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Стабилизация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1920-х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Эра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процветания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США.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экономический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1929-1933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депрессии.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Проявления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социально-политические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кризиса.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"Новый курс" Ф.Д. Рузвельта (цель, мероприятия, итоги). Кейнсианство. Государственное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регулирование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экономики.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Альтернативные стратегии выхода из мирового экономического кризиса. Становление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нацизма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Германии.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НСДАП;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А.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Гитлер.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Приход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нацистов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власти.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Нацистский</w:t>
            </w:r>
            <w:r w:rsidRPr="00017A07">
              <w:rPr>
                <w:rFonts w:ascii="Times New Roman" w:hAnsi="Times New Roman" w:cs="Times New Roman"/>
                <w:spacing w:val="-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режим</w:t>
            </w:r>
            <w:r w:rsidRPr="00017A07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(политическая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система,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политика,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идеология).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Нюрнбергские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законы.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Подготовка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Германии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войне.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Установление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авторитарных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режимов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странах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Европы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1920-1930-х</w:t>
            </w:r>
            <w:r w:rsidRPr="00017A07">
              <w:rPr>
                <w:rFonts w:ascii="Times New Roman" w:hAnsi="Times New Roman" w:cs="Times New Roman"/>
                <w:spacing w:val="-20"/>
                <w:sz w:val="24"/>
                <w:lang w:val="ru-RU"/>
              </w:rPr>
              <w:t xml:space="preserve"> </w:t>
            </w:r>
            <w:proofErr w:type="spellStart"/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Борьба</w:t>
            </w:r>
            <w:proofErr w:type="spellEnd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против угрозы фашизма. Тактика единого рабочего фронта и Народного фронта.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Приход к власти и политика правительств Народного фронта во Франции, Испании.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Франкистский мятеж и гражданская война в Испании (участники,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основные сражения).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Позиции европейских держав в отношении Испании. Советская помощь Испании. Оборона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Мадрида.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Поражение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Испанской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Республики.</w:t>
            </w:r>
          </w:p>
          <w:p w14:paraId="3EDC9FFB" w14:textId="596935AD" w:rsidR="003A69FF" w:rsidRPr="00017A07" w:rsidRDefault="00017A07" w:rsidP="003A69FF">
            <w:pPr>
              <w:pStyle w:val="TableParagraph"/>
              <w:spacing w:line="223" w:lineRule="auto"/>
              <w:ind w:left="106" w:right="94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Страны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Азии,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Латинской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Америки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1918-1930-е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 Распад Османской империи. Провозглашение Турецкой Республики. Курс преобразований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М. Кемаля Ататюрка. Страны Восточной и Южной Азии. Революция 1925-1927 гг. в Китае.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Режим</w:t>
            </w:r>
            <w:r w:rsidRPr="00017A07">
              <w:rPr>
                <w:rFonts w:ascii="Times New Roman" w:hAnsi="Times New Roman" w:cs="Times New Roman"/>
                <w:spacing w:val="-1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Чан</w:t>
            </w:r>
            <w:r w:rsidRPr="00017A07">
              <w:rPr>
                <w:rFonts w:ascii="Times New Roman" w:hAnsi="Times New Roman" w:cs="Times New Roman"/>
                <w:spacing w:val="-1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Кайши</w:t>
            </w:r>
            <w:r w:rsidRPr="00017A07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гражданская</w:t>
            </w:r>
            <w:r w:rsidRPr="00017A07">
              <w:rPr>
                <w:rFonts w:ascii="Times New Roman" w:hAnsi="Times New Roman" w:cs="Times New Roman"/>
                <w:spacing w:val="-14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коммунистами.</w:t>
            </w:r>
            <w:r w:rsidRPr="00017A07">
              <w:rPr>
                <w:rFonts w:ascii="Times New Roman" w:hAnsi="Times New Roman" w:cs="Times New Roman"/>
                <w:spacing w:val="-1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"Великий</w:t>
            </w:r>
            <w:r w:rsidRPr="00017A07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поход"</w:t>
            </w:r>
            <w:r w:rsidRPr="00017A07">
              <w:rPr>
                <w:rFonts w:ascii="Times New Roman" w:hAnsi="Times New Roman" w:cs="Times New Roman"/>
                <w:spacing w:val="-13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Красной</w:t>
            </w:r>
            <w:r w:rsidRPr="00017A07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армии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Китая. Национально-освободительное движение в Индии в 1919-1939 гг. Индийский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национальный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конгресс.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М.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К.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Ганди.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Мексиканская революция 1910-1917 гг., ее итоги и значение. Реформы и революционные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движения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латиноамериканских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странах.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Народный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фронт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Чили. Международные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отношения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1920-1930-х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гг. Версальская система и реалии 1920-х гг. Планы </w:t>
            </w:r>
            <w:proofErr w:type="spellStart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Дауэса</w:t>
            </w:r>
            <w:proofErr w:type="spellEnd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и Юнга. Советское государство в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международных отношениях в 1920-х гг. (Генуэзская конференция, соглашение в Рапалло,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выход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из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дипломатической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изоляции).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Пакт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proofErr w:type="spellStart"/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Бриана</w:t>
            </w:r>
            <w:proofErr w:type="spellEnd"/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Келлога.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"Эра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пацифизма". Нарастание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агрессии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1930-х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Агрессия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Японии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против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Китая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(1931-1933).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Итало-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эфиопская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(1935).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Инициативы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созданию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коллективной</w:t>
            </w:r>
            <w:r w:rsidRPr="00017A07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безопасности.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Агрессивная</w:t>
            </w:r>
            <w:r w:rsidRPr="00017A07">
              <w:rPr>
                <w:rFonts w:ascii="Times New Roman" w:hAnsi="Times New Roman" w:cs="Times New Roman"/>
                <w:spacing w:val="4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политика</w:t>
            </w:r>
            <w:r w:rsidRPr="00017A07">
              <w:rPr>
                <w:rFonts w:ascii="Times New Roman" w:hAnsi="Times New Roman" w:cs="Times New Roman"/>
                <w:spacing w:val="4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Германии</w:t>
            </w:r>
            <w:r w:rsidRPr="00017A07">
              <w:rPr>
                <w:rFonts w:ascii="Times New Roman" w:hAnsi="Times New Roman" w:cs="Times New Roman"/>
                <w:spacing w:val="5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4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Европе</w:t>
            </w:r>
            <w:r w:rsidRPr="00017A07">
              <w:rPr>
                <w:rFonts w:ascii="Times New Roman" w:hAnsi="Times New Roman" w:cs="Times New Roman"/>
                <w:spacing w:val="4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(оккупация</w:t>
            </w:r>
            <w:r w:rsidRPr="00017A07">
              <w:rPr>
                <w:rFonts w:ascii="Times New Roman" w:hAnsi="Times New Roman" w:cs="Times New Roman"/>
                <w:spacing w:val="4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Рейнской</w:t>
            </w:r>
            <w:r w:rsidRPr="00017A07">
              <w:rPr>
                <w:rFonts w:ascii="Times New Roman" w:hAnsi="Times New Roman" w:cs="Times New Roman"/>
                <w:spacing w:val="5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зоны,</w:t>
            </w:r>
            <w:r w:rsidRPr="00017A07">
              <w:rPr>
                <w:rFonts w:ascii="Times New Roman" w:hAnsi="Times New Roman" w:cs="Times New Roman"/>
                <w:spacing w:val="4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аншлюс</w:t>
            </w:r>
            <w:r w:rsidRPr="00017A07">
              <w:rPr>
                <w:rFonts w:ascii="Times New Roman" w:hAnsi="Times New Roman" w:cs="Times New Roman"/>
                <w:spacing w:val="4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Австрии).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Судетский кризис. Мюнхенское соглашение и его последствия. Полит</w:t>
            </w:r>
            <w:bookmarkStart w:id="7" w:name="_bookmark6"/>
            <w:bookmarkEnd w:id="7"/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ика "умиротворения"</w:t>
            </w:r>
            <w:r w:rsidR="003A69FF"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агрессора. Создание оси Берлин - Рим - Токио. Японо-китайская война. Советско-японские</w:t>
            </w:r>
            <w:r w:rsidR="003A69FF"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конфликты у оз. Хасан и р. Халхин-Гол. Британско-франко-советские переговоры в Москве.</w:t>
            </w:r>
            <w:r w:rsidR="003A69FF"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Советско-германский</w:t>
            </w:r>
            <w:r w:rsidR="003A69FF"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договор</w:t>
            </w:r>
            <w:r w:rsidR="003A69FF"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</w:t>
            </w:r>
            <w:r w:rsidR="003A69FF"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ненападении</w:t>
            </w:r>
            <w:r w:rsidR="003A69FF"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="003A69FF"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его</w:t>
            </w:r>
            <w:r w:rsidR="003A69FF"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="003A69FF"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последствия.</w:t>
            </w:r>
          </w:p>
          <w:p w14:paraId="2317F118" w14:textId="30F245B6" w:rsidR="00017A07" w:rsidRPr="00017A07" w:rsidRDefault="00017A07" w:rsidP="001C6C35">
            <w:pPr>
              <w:pStyle w:val="TableParagraph"/>
              <w:spacing w:line="271" w:lineRule="exact"/>
              <w:ind w:right="96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</w:p>
          <w:p w14:paraId="6888E375" w14:textId="77777777" w:rsidR="00017A07" w:rsidRPr="00017A07" w:rsidRDefault="00017A07">
            <w:pPr>
              <w:pStyle w:val="TableParagraph"/>
              <w:spacing w:line="271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AF31E" w14:textId="77777777" w:rsidR="00017A07" w:rsidRDefault="00017A07">
            <w:pPr>
              <w:pStyle w:val="TableParagraph"/>
              <w:spacing w:before="107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DAA26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</w:tr>
    </w:tbl>
    <w:p w14:paraId="02C40026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p w14:paraId="34466E59" w14:textId="77777777" w:rsidR="00017A07" w:rsidRDefault="00017A07" w:rsidP="00017A07">
      <w:pPr>
        <w:spacing w:line="262" w:lineRule="exact"/>
        <w:jc w:val="center"/>
        <w:rPr>
          <w:rFonts w:ascii="Tahoma" w:eastAsia="Tahoma" w:hAnsi="Tahoma" w:cs="Tahoma"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7912D30B" w14:textId="77777777" w:rsidTr="003A69FF">
        <w:trPr>
          <w:trHeight w:val="158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41D2F" w14:textId="77777777" w:rsidR="00017A07" w:rsidRDefault="00017A07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sz w:val="24"/>
              </w:rPr>
              <w:tab/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26697" w14:textId="65C57064" w:rsidR="00017A07" w:rsidRPr="00017A07" w:rsidRDefault="00017A07" w:rsidP="00772AFE">
            <w:pPr>
              <w:pStyle w:val="TableParagraph"/>
              <w:spacing w:line="262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культуры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1914-1930-х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="00772AFE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Научные</w:t>
            </w:r>
            <w:r w:rsidRPr="00017A07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открытия</w:t>
            </w:r>
            <w:r w:rsidRPr="00017A07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первых</w:t>
            </w:r>
            <w:r w:rsidRPr="00017A07">
              <w:rPr>
                <w:rFonts w:ascii="Times New Roman" w:hAnsi="Times New Roman" w:cs="Times New Roman"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десятилетий</w:t>
            </w:r>
            <w:r w:rsidRPr="00017A07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XX</w:t>
            </w:r>
            <w:r w:rsidRPr="00017A07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в.</w:t>
            </w:r>
            <w:r w:rsidRPr="00017A07">
              <w:rPr>
                <w:rFonts w:ascii="Times New Roman" w:hAnsi="Times New Roman" w:cs="Times New Roman"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(физика,</w:t>
            </w:r>
            <w:r w:rsidRPr="00017A07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химия,</w:t>
            </w:r>
            <w:r w:rsidRPr="00017A07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биология,</w:t>
            </w:r>
            <w:r w:rsidRPr="00017A07">
              <w:rPr>
                <w:rFonts w:ascii="Times New Roman" w:hAnsi="Times New Roman" w:cs="Times New Roman"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медицина</w:t>
            </w:r>
            <w:r w:rsidRPr="00017A07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другие).</w:t>
            </w:r>
            <w:r w:rsidR="00772AFE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Технический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прогресс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1920-1930-х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Изменение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облика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городов.</w:t>
            </w:r>
          </w:p>
          <w:p w14:paraId="5602AC49" w14:textId="53ED972B" w:rsidR="00017A07" w:rsidRDefault="00017A07" w:rsidP="00772AFE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"Потерянное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поколение":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тема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литературе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художественной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культуре.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Основные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направления в искусстве. Модернизм, авангардизм, сюрреализм, абстракционизм, реализм.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Ведущие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деятели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культуры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первой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трети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Кинематограф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1920-1930-х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Тоталитаризм</w:t>
            </w:r>
            <w:proofErr w:type="spellEnd"/>
            <w:r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и</w:t>
            </w:r>
            <w:r w:rsidR="00772AFE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.</w:t>
            </w:r>
            <w:r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Массовая</w:t>
            </w:r>
            <w:proofErr w:type="spellEnd"/>
            <w:r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.</w:t>
            </w:r>
            <w:r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Олимпийское</w:t>
            </w:r>
            <w:proofErr w:type="spellEnd"/>
            <w:r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  <w:w w:val="90"/>
                <w:sz w:val="24"/>
              </w:rPr>
              <w:t>движение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43A9" w14:textId="77777777" w:rsidR="00017A07" w:rsidRDefault="00017A0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8DC0" w14:textId="77777777" w:rsidR="00017A07" w:rsidRDefault="00017A0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017A07" w14:paraId="6AF5C576" w14:textId="77777777" w:rsidTr="001C6C35">
        <w:trPr>
          <w:trHeight w:val="27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73418" w14:textId="77777777" w:rsidR="00017A07" w:rsidRDefault="00017A07">
            <w:pPr>
              <w:rPr>
                <w:rFonts w:ascii="Times New Roman" w:eastAsia="Tahoma" w:hAnsi="Times New Roman" w:cs="Times New Roman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67A85" w14:textId="77777777" w:rsidR="00017A07" w:rsidRDefault="00017A07">
            <w:pPr>
              <w:pStyle w:val="TableParagraph"/>
              <w:tabs>
                <w:tab w:val="left" w:pos="2305"/>
                <w:tab w:val="left" w:pos="3457"/>
                <w:tab w:val="left" w:pos="3815"/>
                <w:tab w:val="left" w:pos="4805"/>
                <w:tab w:val="left" w:pos="7279"/>
                <w:tab w:val="left" w:pos="7956"/>
                <w:tab w:val="left" w:pos="8323"/>
              </w:tabs>
              <w:spacing w:line="253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 №7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Распространение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ab/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фашизма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в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Европе,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Антикоминтерновский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пакт и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нарастание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напряженности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30-е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pacing w:val="-11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>
              <w:rPr>
                <w:rFonts w:ascii="Times New Roman" w:hAnsi="Times New Roman" w:cs="Times New Roman"/>
                <w:spacing w:val="-13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историческими</w:t>
            </w:r>
            <w:proofErr w:type="spellEnd"/>
            <w:r>
              <w:rPr>
                <w:rFonts w:ascii="Times New Roman" w:hAnsi="Times New Roman" w:cs="Times New Roman"/>
                <w:spacing w:val="-1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источниками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73F8C" w14:textId="77777777" w:rsidR="00017A07" w:rsidRDefault="00017A07">
            <w:pPr>
              <w:pStyle w:val="TableParagraph"/>
              <w:spacing w:line="251" w:lineRule="exact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DA1D2" w14:textId="77777777" w:rsidR="00017A07" w:rsidRDefault="00017A07">
            <w:pPr>
              <w:rPr>
                <w:rFonts w:ascii="Times New Roman" w:eastAsia="Tahoma" w:hAnsi="Times New Roman" w:cs="Times New Roman"/>
              </w:rPr>
            </w:pPr>
          </w:p>
        </w:tc>
      </w:tr>
      <w:tr w:rsidR="00017A07" w14:paraId="1428EB96" w14:textId="77777777" w:rsidTr="00017A07">
        <w:trPr>
          <w:trHeight w:val="272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52757" w14:textId="77777777" w:rsidR="00017A07" w:rsidRPr="00017A07" w:rsidRDefault="00017A07">
            <w:pPr>
              <w:pStyle w:val="TableParagraph"/>
              <w:spacing w:line="230" w:lineRule="auto"/>
              <w:ind w:left="107" w:right="333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Тема 2.5.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Внешняя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политика</w:t>
            </w:r>
            <w:r w:rsidRPr="00017A07">
              <w:rPr>
                <w:rFonts w:ascii="Times New Roman" w:hAnsi="Times New Roman" w:cs="Times New Roman"/>
                <w:b/>
                <w:spacing w:val="14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b/>
                <w:spacing w:val="13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1920–1930-е</w:t>
            </w:r>
          </w:p>
          <w:p w14:paraId="67E32EF6" w14:textId="77777777" w:rsidR="00017A07" w:rsidRPr="00017A07" w:rsidRDefault="00017A07">
            <w:pPr>
              <w:pStyle w:val="TableParagraph"/>
              <w:spacing w:line="230" w:lineRule="auto"/>
              <w:ind w:left="107" w:right="11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годы. СССР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 xml:space="preserve">накануне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Отечественной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войны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D8509" w14:textId="77777777" w:rsidR="00017A07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572CC" w14:textId="77777777" w:rsidR="00017A07" w:rsidRDefault="00017A07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F5B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2BC663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0A9312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5D0813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AF9C3B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AD722AB" w14:textId="77777777" w:rsidR="00017A07" w:rsidRDefault="00017A07">
            <w:pPr>
              <w:pStyle w:val="TableParagraph"/>
              <w:spacing w:before="5"/>
              <w:rPr>
                <w:rFonts w:ascii="Times New Roman" w:hAnsi="Times New Roman" w:cs="Times New Roman"/>
                <w:sz w:val="20"/>
              </w:rPr>
            </w:pPr>
          </w:p>
          <w:p w14:paraId="3A59E15F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2527DEE4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059EA174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31A4A3B4" w14:textId="77777777" w:rsidR="00017A07" w:rsidRDefault="00017A07">
            <w:pPr>
              <w:pStyle w:val="TableParagraph"/>
              <w:spacing w:line="28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471AB948" w14:textId="77777777" w:rsidTr="001C6C35">
        <w:trPr>
          <w:trHeight w:val="2985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2A001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0F6EC" w14:textId="77777777" w:rsidR="00017A07" w:rsidRPr="00017A07" w:rsidRDefault="00017A07">
            <w:pPr>
              <w:pStyle w:val="TableParagraph"/>
              <w:spacing w:line="223" w:lineRule="auto"/>
              <w:ind w:left="106" w:right="93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Внешняя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политика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1920-е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гг.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Внешняя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политика: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курса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мировую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революцию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концепции</w:t>
            </w:r>
            <w:r w:rsidRPr="00017A07">
              <w:rPr>
                <w:rFonts w:ascii="Times New Roman" w:hAnsi="Times New Roman" w:cs="Times New Roman"/>
                <w:spacing w:val="-2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построения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социализма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одной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стране.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Деятельность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Коминтерна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как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инструмента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революции.</w:t>
            </w:r>
            <w:r w:rsidRPr="00017A07">
              <w:rPr>
                <w:rFonts w:ascii="Times New Roman" w:hAnsi="Times New Roman" w:cs="Times New Roman"/>
                <w:spacing w:val="-2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Договор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Рапалло.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Выход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из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международной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изоляции.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Вступление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Лигу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Наций.</w:t>
            </w:r>
          </w:p>
          <w:p w14:paraId="38AD63D3" w14:textId="77777777" w:rsidR="00017A07" w:rsidRPr="00017A07" w:rsidRDefault="00017A07">
            <w:pPr>
              <w:pStyle w:val="TableParagraph"/>
              <w:spacing w:line="223" w:lineRule="auto"/>
              <w:ind w:left="106" w:right="97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Возрастание угрозы мировой войны. Попытки организовать систему коллективной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безопасности в Европе. Советские добровольцы в Испании и в Китае. Вооруженные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конфликты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озере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Хасан,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реке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Халхин-Гол.</w:t>
            </w:r>
          </w:p>
          <w:p w14:paraId="6EDB5B72" w14:textId="77777777" w:rsidR="00017A07" w:rsidRPr="00017A07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СССР накануне Великой Отечественной войны. Мюнхенский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договор 1938 г. и угроза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международной</w:t>
            </w:r>
            <w:r w:rsidRPr="00017A07">
              <w:rPr>
                <w:rFonts w:ascii="Times New Roman" w:hAnsi="Times New Roman" w:cs="Times New Roman"/>
                <w:spacing w:val="1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изоляции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СССР.</w:t>
            </w:r>
            <w:r w:rsidRPr="00017A07">
              <w:rPr>
                <w:rFonts w:ascii="Times New Roman" w:hAnsi="Times New Roman" w:cs="Times New Roman"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Заключение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договора</w:t>
            </w:r>
            <w:r w:rsidRPr="00017A07">
              <w:rPr>
                <w:rFonts w:ascii="Times New Roman" w:hAnsi="Times New Roman" w:cs="Times New Roman"/>
                <w:spacing w:val="1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</w:t>
            </w:r>
            <w:r w:rsidRPr="00017A07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ненападении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между</w:t>
            </w:r>
            <w:r w:rsidRPr="00017A07">
              <w:rPr>
                <w:rFonts w:ascii="Times New Roman" w:hAnsi="Times New Roman" w:cs="Times New Roman"/>
                <w:spacing w:val="1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Германией</w:t>
            </w:r>
            <w:r w:rsidRPr="00017A07">
              <w:rPr>
                <w:rFonts w:ascii="Times New Roman" w:hAnsi="Times New Roman" w:cs="Times New Roman"/>
                <w:spacing w:val="-6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1939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Зимняя</w:t>
            </w:r>
            <w:r w:rsidRPr="00017A07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Финляндией.</w:t>
            </w:r>
            <w:r w:rsidRPr="00017A07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Включение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состав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Латвии,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Литвы</w:t>
            </w:r>
            <w:r w:rsidRPr="00017A07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Эстонии;</w:t>
            </w:r>
          </w:p>
          <w:p w14:paraId="70501900" w14:textId="77777777" w:rsidR="00017A07" w:rsidRPr="00017A07" w:rsidRDefault="00017A07">
            <w:pPr>
              <w:pStyle w:val="TableParagraph"/>
              <w:spacing w:line="263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Бессарабии,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Северной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Буковины,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Западной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Украины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Западной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Белоруссии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071E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5309D5F3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3B61B321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2E21C963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137B0FB" w14:textId="77777777" w:rsidR="00017A07" w:rsidRPr="00017A07" w:rsidRDefault="00017A07">
            <w:pPr>
              <w:pStyle w:val="TableParagraph"/>
              <w:spacing w:before="5"/>
              <w:rPr>
                <w:rFonts w:ascii="Times New Roman" w:hAnsi="Times New Roman" w:cs="Times New Roman"/>
                <w:sz w:val="19"/>
                <w:lang w:val="ru-RU"/>
              </w:rPr>
            </w:pPr>
          </w:p>
          <w:p w14:paraId="308D7B1B" w14:textId="77777777" w:rsidR="00017A07" w:rsidRDefault="00017A07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88031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752E2139" w14:textId="77777777" w:rsidTr="00017A07">
        <w:trPr>
          <w:trHeight w:val="270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E50F" w14:textId="77777777" w:rsidR="00017A07" w:rsidRDefault="00017A07">
            <w:pPr>
              <w:pStyle w:val="TableParagraph"/>
              <w:spacing w:line="251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Профессионально</w:t>
            </w:r>
            <w:proofErr w:type="spellEnd"/>
            <w:r>
              <w:rPr>
                <w:rFonts w:ascii="Times New Roman" w:hAnsi="Times New Roman" w:cs="Times New Roman"/>
                <w:b/>
                <w:spacing w:val="-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ориентированное</w:t>
            </w:r>
            <w:proofErr w:type="spellEnd"/>
            <w:r>
              <w:rPr>
                <w:rFonts w:ascii="Times New Roman" w:hAnsi="Times New Roman" w:cs="Times New Roman"/>
                <w:b/>
                <w:spacing w:val="-4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4B7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C87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7A07" w14:paraId="00116428" w14:textId="77777777" w:rsidTr="00772AFE">
        <w:trPr>
          <w:trHeight w:val="462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D825E" w14:textId="77777777" w:rsidR="00017A07" w:rsidRPr="00017A07" w:rsidRDefault="00017A07">
            <w:pPr>
              <w:pStyle w:val="TableParagraph"/>
              <w:spacing w:line="223" w:lineRule="auto"/>
              <w:ind w:left="107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«По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плану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ГОЭЛРО»: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становление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советской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энергетики.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Работники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электростанций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великих</w:t>
            </w:r>
            <w:r w:rsidRPr="00017A07">
              <w:rPr>
                <w:rFonts w:ascii="Times New Roman" w:hAnsi="Times New Roman" w:cs="Times New Roman"/>
                <w:spacing w:val="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свершений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(технологическая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карта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2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примерного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учебно-методического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комплекса) Наш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край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1920-1930-е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10F6" w14:textId="77777777" w:rsidR="00017A07" w:rsidRPr="00017A07" w:rsidRDefault="00017A07">
            <w:pPr>
              <w:pStyle w:val="TableParagraph"/>
              <w:spacing w:before="1"/>
              <w:rPr>
                <w:rFonts w:ascii="Times New Roman" w:hAnsi="Times New Roman" w:cs="Times New Roman"/>
                <w:sz w:val="21"/>
                <w:lang w:val="ru-RU"/>
              </w:rPr>
            </w:pPr>
          </w:p>
          <w:p w14:paraId="587A8BC7" w14:textId="77777777" w:rsidR="00017A07" w:rsidRDefault="00017A07">
            <w:pPr>
              <w:pStyle w:val="TableParagraph"/>
              <w:spacing w:before="1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12609" w14:textId="77777777" w:rsidR="00017A07" w:rsidRPr="00017A07" w:rsidRDefault="00017A07">
            <w:pPr>
              <w:pStyle w:val="TableParagraph"/>
              <w:spacing w:line="252" w:lineRule="exact"/>
              <w:ind w:left="125" w:right="116"/>
              <w:jc w:val="center"/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01,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02,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04,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</w:p>
          <w:p w14:paraId="742D11D1" w14:textId="77777777" w:rsidR="00017A07" w:rsidRDefault="00017A07">
            <w:pPr>
              <w:pStyle w:val="TableParagraph"/>
              <w:spacing w:line="252" w:lineRule="exact"/>
              <w:ind w:left="125" w:right="116"/>
              <w:jc w:val="center"/>
              <w:rPr>
                <w:rFonts w:ascii="Times New Roman" w:hAnsi="Times New Roman" w:cs="Times New Roman"/>
                <w:sz w:val="12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 05, ОК 06</w:t>
            </w:r>
            <w:r w:rsidRPr="00017A07">
              <w:rPr>
                <w:rFonts w:ascii="Times New Roman" w:hAnsi="Times New Roman" w:cs="Times New Roman"/>
                <w:spacing w:val="-61"/>
                <w:w w:val="85"/>
                <w:sz w:val="24"/>
                <w:lang w:val="ru-RU"/>
              </w:rPr>
              <w:t xml:space="preserve"> </w:t>
            </w:r>
            <w:r w:rsidRPr="001C6C35">
              <w:rPr>
                <w:rFonts w:ascii="Times New Roman" w:hAnsi="Times New Roman" w:cs="Times New Roman"/>
                <w:b/>
                <w:bCs/>
                <w:color w:val="FF0000"/>
                <w:sz w:val="24"/>
                <w:lang w:val="ru-RU"/>
              </w:rPr>
              <w:t>ПК…</w:t>
            </w:r>
            <w:hyperlink r:id="rId9" w:anchor="_bookmark6" w:history="1">
              <w:r w:rsidRPr="001C6C35">
                <w:rPr>
                  <w:rStyle w:val="a6"/>
                  <w:rFonts w:ascii="Times New Roman" w:hAnsi="Times New Roman" w:cs="Times New Roman"/>
                  <w:b/>
                  <w:bCs/>
                  <w:color w:val="FF0000"/>
                  <w:position w:val="10"/>
                  <w:sz w:val="12"/>
                  <w:u w:val="none"/>
                </w:rPr>
                <w:t>5</w:t>
              </w:r>
            </w:hyperlink>
          </w:p>
        </w:tc>
      </w:tr>
      <w:tr w:rsidR="00017A07" w14:paraId="71A246C0" w14:textId="77777777" w:rsidTr="00017A07">
        <w:trPr>
          <w:trHeight w:val="543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BFB77" w14:textId="2BB33864" w:rsidR="00017A07" w:rsidRDefault="00017A07">
            <w:pPr>
              <w:pStyle w:val="TableParagraph"/>
              <w:spacing w:line="262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ahoma" w:eastAsia="Tahoma" w:hAnsi="Tahoma" w:cs="Tahoma"/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allowOverlap="1" wp14:anchorId="71576AB0" wp14:editId="742D8377">
                      <wp:simplePos x="0" y="0"/>
                      <wp:positionH relativeFrom="page">
                        <wp:posOffset>629920</wp:posOffset>
                      </wp:positionH>
                      <wp:positionV relativeFrom="paragraph">
                        <wp:posOffset>108585</wp:posOffset>
                      </wp:positionV>
                      <wp:extent cx="1828800" cy="8890"/>
                      <wp:effectExtent l="1270" t="3810" r="0" b="0"/>
                      <wp:wrapTopAndBottom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C8886" id="Прямоугольник 5" o:spid="_x0000_s1026" style="position:absolute;margin-left:49.6pt;margin-top:8.55pt;width:2in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BewvtT3QAAAAgBAAAPAAAAAAAAAAAAAAAAAD4EAABkcnMvZG93bnJldi54bWxQ&#10;SwUGAAAAAAQABADzAAAASAUAAAAA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Раздел</w:t>
            </w:r>
            <w:r w:rsidRPr="00017A07">
              <w:rPr>
                <w:rFonts w:ascii="Times New Roman" w:hAnsi="Times New Roman" w:cs="Times New Roman"/>
                <w:b/>
                <w:spacing w:val="5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3.</w:t>
            </w:r>
            <w:r w:rsidRPr="00017A07">
              <w:rPr>
                <w:rFonts w:ascii="Times New Roman" w:hAnsi="Times New Roman" w:cs="Times New Roman"/>
                <w:b/>
                <w:spacing w:val="5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Вторая</w:t>
            </w:r>
            <w:r w:rsidRPr="00017A07">
              <w:rPr>
                <w:rFonts w:ascii="Times New Roman" w:hAnsi="Times New Roman" w:cs="Times New Roman"/>
                <w:b/>
                <w:spacing w:val="5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мировая</w:t>
            </w:r>
            <w:r w:rsidRPr="00017A07">
              <w:rPr>
                <w:rFonts w:ascii="Times New Roman" w:hAnsi="Times New Roman" w:cs="Times New Roman"/>
                <w:b/>
                <w:spacing w:val="5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война: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причины,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состав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участников,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основные</w:t>
            </w:r>
            <w:r w:rsidRPr="00017A07">
              <w:rPr>
                <w:rFonts w:ascii="Times New Roman" w:hAnsi="Times New Roman" w:cs="Times New Roman"/>
                <w:b/>
                <w:spacing w:val="5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этапы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b/>
                <w:spacing w:val="5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события,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итоги.</w:t>
            </w:r>
            <w:r w:rsidRPr="00017A07">
              <w:rPr>
                <w:rFonts w:ascii="Times New Roman" w:hAnsi="Times New Roman" w:cs="Times New Roman"/>
                <w:b/>
                <w:spacing w:val="54"/>
                <w:w w:val="8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Великая</w:t>
            </w:r>
            <w:proofErr w:type="spellEnd"/>
          </w:p>
          <w:p w14:paraId="2D3AEBB5" w14:textId="77777777" w:rsidR="00017A07" w:rsidRDefault="00017A07">
            <w:pPr>
              <w:pStyle w:val="TableParagraph"/>
              <w:spacing w:line="261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 w:cs="Times New Roman"/>
                <w:b/>
                <w:spacing w:val="-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война</w:t>
            </w:r>
            <w:proofErr w:type="spellEnd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pacing w:val="-3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1941–1945</w:t>
            </w:r>
            <w:r>
              <w:rPr>
                <w:rFonts w:ascii="Times New Roman" w:hAnsi="Times New Roman" w:cs="Times New Roman"/>
                <w:b/>
                <w:spacing w:val="-2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годы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152C0" w14:textId="77777777" w:rsidR="00017A07" w:rsidRDefault="00017A07">
            <w:pPr>
              <w:pStyle w:val="TableParagraph"/>
              <w:spacing w:before="122"/>
              <w:ind w:right="367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</w:rPr>
              <w:t>20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05AFA" w14:textId="77777777" w:rsidR="00017A07" w:rsidRPr="00017A07" w:rsidRDefault="00017A07">
            <w:pPr>
              <w:pStyle w:val="TableParagraph"/>
              <w:spacing w:line="253" w:lineRule="exact"/>
              <w:ind w:left="125" w:right="114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01,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02,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04</w:t>
            </w:r>
          </w:p>
          <w:p w14:paraId="5D2F10BF" w14:textId="77777777" w:rsidR="00017A07" w:rsidRP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05,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06</w:t>
            </w:r>
          </w:p>
        </w:tc>
      </w:tr>
      <w:tr w:rsidR="00017A07" w14:paraId="3F49A9C5" w14:textId="77777777" w:rsidTr="00017A07">
        <w:trPr>
          <w:trHeight w:val="27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12C02" w14:textId="77777777" w:rsidR="00017A07" w:rsidRPr="00017A07" w:rsidRDefault="00017A07">
            <w:pPr>
              <w:pStyle w:val="TableParagraph"/>
              <w:spacing w:line="230" w:lineRule="auto"/>
              <w:ind w:left="107" w:right="318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Тема</w:t>
            </w:r>
            <w:r w:rsidRPr="00017A07">
              <w:rPr>
                <w:rFonts w:ascii="Times New Roman" w:hAnsi="Times New Roman" w:cs="Times New Roman"/>
                <w:b/>
                <w:spacing w:val="9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3.1.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Начало Второй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 xml:space="preserve">мировой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Начальный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период Великой</w:t>
            </w:r>
            <w:r w:rsidRPr="00017A07">
              <w:rPr>
                <w:rFonts w:ascii="Times New Roman" w:hAnsi="Times New Roman" w:cs="Times New Roman"/>
                <w:b/>
                <w:spacing w:val="-59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Отечественной</w:t>
            </w:r>
          </w:p>
          <w:p w14:paraId="6B823718" w14:textId="77777777" w:rsidR="00017A07" w:rsidRPr="00017A07" w:rsidRDefault="00017A07">
            <w:pPr>
              <w:pStyle w:val="TableParagraph"/>
              <w:spacing w:line="275" w:lineRule="exact"/>
              <w:ind w:left="107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(июнь</w:t>
            </w:r>
            <w:r w:rsidRPr="00017A07">
              <w:rPr>
                <w:rFonts w:ascii="Times New Roman" w:hAnsi="Times New Roman" w:cs="Times New Roman"/>
                <w:b/>
                <w:spacing w:val="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1941</w:t>
            </w:r>
          </w:p>
          <w:p w14:paraId="7D8882FC" w14:textId="77777777" w:rsidR="00017A07" w:rsidRDefault="00017A07">
            <w:pPr>
              <w:pStyle w:val="TableParagraph"/>
              <w:spacing w:line="276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</w:rPr>
              <w:t>–</w:t>
            </w:r>
            <w:r>
              <w:rPr>
                <w:rFonts w:ascii="Times New Roman" w:hAnsi="Times New Roman" w:cs="Times New Roman"/>
                <w:b/>
                <w:spacing w:val="-1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90"/>
                <w:sz w:val="24"/>
              </w:rPr>
              <w:t>осень</w:t>
            </w:r>
            <w:proofErr w:type="spellEnd"/>
            <w:r>
              <w:rPr>
                <w:rFonts w:ascii="Times New Roman" w:hAnsi="Times New Roman" w:cs="Times New Roman"/>
                <w:b/>
                <w:spacing w:val="-9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</w:rPr>
              <w:t>1942)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AD5E7" w14:textId="77777777" w:rsidR="00017A07" w:rsidRPr="00F90AB1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</w:pPr>
            <w:r w:rsidRPr="00F90AB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Основное</w:t>
            </w:r>
            <w:r w:rsidRPr="00F90AB1">
              <w:rPr>
                <w:rFonts w:ascii="Times New Roman" w:hAnsi="Times New Roman" w:cs="Times New Roman"/>
                <w:b/>
                <w:spacing w:val="-6"/>
                <w:w w:val="85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содержание</w:t>
            </w:r>
          </w:p>
          <w:p w14:paraId="054F89C3" w14:textId="4C32AAC3" w:rsidR="003A69FF" w:rsidRPr="00017A07" w:rsidRDefault="003A69FF" w:rsidP="003A69FF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 Второй мировой войны. Причины Второй мировой войны. Нападение Германии на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Польшу и начало мировой войны. Стратегические планы главных воюющих сторон. Разгром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Польши. Блицкриг. "Странная война". Советско-финляндская война и ее международные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последствия.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Захват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Германией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Дании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Норвегии.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Разгром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Франции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союзников.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Битва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Британию.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Агрессия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союзников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Балканах. Положение в оккупированных странах. "Новый порядок". Нацистская политика геноцида,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холокост. Концентрационные лагеря. Принудительная трудовая миграция и насильственные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переселения.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Коллаборационизм.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Движение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Сопротивления.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Партизанская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Югославии.</w:t>
            </w:r>
          </w:p>
          <w:p w14:paraId="251CC667" w14:textId="5764AC4B" w:rsidR="003A69FF" w:rsidRPr="00017A07" w:rsidRDefault="003A69FF" w:rsidP="003A69FF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1941 год. Начало Великой Отечественной войны и войны на Тихом океане. Нападение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Германии</w:t>
            </w:r>
          </w:p>
          <w:p w14:paraId="7915F3B5" w14:textId="3CD40C5B" w:rsidR="003A69FF" w:rsidRPr="003A69FF" w:rsidRDefault="003A69FF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351D3" w14:textId="77777777" w:rsidR="00017A07" w:rsidRDefault="00017A07">
            <w:pPr>
              <w:pStyle w:val="TableParagraph"/>
              <w:spacing w:line="251" w:lineRule="exact"/>
              <w:ind w:right="427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6"/>
                <w:sz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FB3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B707EF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5C2B71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9F701D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40F559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B52BD9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0405E3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06B305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B2A0A3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6D7AC6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AFF1C3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7E9D6B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0DF5D5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40C75D3" w14:textId="77777777" w:rsidR="00017A07" w:rsidRDefault="00017A07">
            <w:pPr>
              <w:pStyle w:val="TableParagraph"/>
              <w:spacing w:before="188"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0D10E15E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5BA29216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06CB4604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2CCCE677" w14:textId="77777777" w:rsidTr="001C6C35">
        <w:trPr>
          <w:trHeight w:val="8415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2CBC1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B0594" w14:textId="571CC21C" w:rsidR="00017A07" w:rsidRP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 СССР. Планы Германии в отношении СССР; план "Барбаросса", план "Ост".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Соотношение сил противников на 22 июня 1941 г. Вторжение Германии и ее сателлитов на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территорию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СССР. Начало Великой Отечественной войны. Ход событий на советско-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германском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фронте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1941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Брестская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крепость.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Массовый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героизм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воинов,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представителей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всех народов СССР. Причины поражений Красной Армии на начальном этапе войны.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Чрезвычайные меры руководства страны, образование Государственного комитета обороны.</w:t>
            </w:r>
            <w:r w:rsidRPr="00017A07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Роль партии в мобилизации сил на отпор врагу. Создание дивизий народного ополчения.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Смоленское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сражение.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Наступление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советских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войск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под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Ельней.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блокады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Ленинграда.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Оборона</w:t>
            </w:r>
            <w:r w:rsidRPr="00017A07">
              <w:rPr>
                <w:rFonts w:ascii="Times New Roman" w:hAnsi="Times New Roman" w:cs="Times New Roman"/>
                <w:spacing w:val="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Одессы</w:t>
            </w:r>
            <w:r w:rsidRPr="00017A07">
              <w:rPr>
                <w:rFonts w:ascii="Times New Roman" w:hAnsi="Times New Roman" w:cs="Times New Roman"/>
                <w:spacing w:val="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Севастополя.</w:t>
            </w:r>
            <w:r w:rsidRPr="00017A07">
              <w:rPr>
                <w:rFonts w:ascii="Times New Roman" w:hAnsi="Times New Roman" w:cs="Times New Roman"/>
                <w:spacing w:val="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Срыв</w:t>
            </w:r>
            <w:r w:rsidRPr="00017A07">
              <w:rPr>
                <w:rFonts w:ascii="Times New Roman" w:hAnsi="Times New Roman" w:cs="Times New Roman"/>
                <w:spacing w:val="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гитлеровских</w:t>
            </w:r>
            <w:r w:rsidRPr="00017A07">
              <w:rPr>
                <w:rFonts w:ascii="Times New Roman" w:hAnsi="Times New Roman" w:cs="Times New Roman"/>
                <w:spacing w:val="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планов</w:t>
            </w:r>
            <w:r w:rsidRPr="00017A07">
              <w:rPr>
                <w:rFonts w:ascii="Times New Roman" w:hAnsi="Times New Roman" w:cs="Times New Roman"/>
                <w:spacing w:val="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молниеносной</w:t>
            </w:r>
            <w:r w:rsidRPr="00017A07">
              <w:rPr>
                <w:rFonts w:ascii="Times New Roman" w:hAnsi="Times New Roman" w:cs="Times New Roman"/>
                <w:spacing w:val="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войны.</w:t>
            </w:r>
          </w:p>
          <w:p w14:paraId="5231D1B6" w14:textId="77777777" w:rsidR="00017A07" w:rsidRP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Битва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Москву.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Наступление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гитлеровских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войск: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Москва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осадном</w:t>
            </w:r>
            <w:r w:rsidRPr="00017A07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положении.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Парад</w:t>
            </w:r>
            <w:r w:rsidRPr="00017A07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7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ноября 1941 г. на Красной площади. Переход в контрнаступление и разгром немецкой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группировки под Москвой. Наступательные операции Красной Армии зимой - весной 1942 г.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Московской</w:t>
            </w:r>
            <w:r w:rsidRPr="00017A07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битвы.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Блокада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Ленинграда.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Героизм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трагедия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гражданского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населения.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Эвакуация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ленинградцев.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Дорога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жизни.</w:t>
            </w:r>
          </w:p>
          <w:p w14:paraId="5C470FE1" w14:textId="77777777" w:rsidR="00017A07" w:rsidRPr="00017A07" w:rsidRDefault="00017A07">
            <w:pPr>
              <w:pStyle w:val="TableParagraph"/>
              <w:spacing w:line="262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Перестройка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военный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лад.</w:t>
            </w:r>
            <w:r w:rsidRPr="00017A07">
              <w:rPr>
                <w:rFonts w:ascii="Times New Roman" w:hAnsi="Times New Roman" w:cs="Times New Roman"/>
                <w:spacing w:val="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Эвакуация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предприятий,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населения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ресурсов.</w:t>
            </w:r>
          </w:p>
          <w:p w14:paraId="7436EBC8" w14:textId="77777777" w:rsidR="00017A07" w:rsidRPr="00F90AB1" w:rsidRDefault="00017A07">
            <w:pPr>
              <w:pStyle w:val="TableParagraph"/>
              <w:spacing w:line="271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Введение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норм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дисциплины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производстве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транспорте.  Нацистский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оккупационный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режим.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Генеральный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план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"Ост".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Нацистская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пропаганда.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Массовые преступления гитлеровцев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против советских граждан. Концлагеря и гетто.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Холокост. Этнические чистки на оккупированной территории СССР. Нацистский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плен.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Уничтожение</w:t>
            </w:r>
            <w:r w:rsidRPr="00017A07">
              <w:rPr>
                <w:rFonts w:ascii="Times New Roman" w:hAnsi="Times New Roman" w:cs="Times New Roman"/>
                <w:spacing w:val="4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военнопленных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4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медицинские</w:t>
            </w:r>
            <w:r w:rsidRPr="00017A07">
              <w:rPr>
                <w:rFonts w:ascii="Times New Roman" w:hAnsi="Times New Roman" w:cs="Times New Roman"/>
                <w:spacing w:val="4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эксперименты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над</w:t>
            </w:r>
            <w:r w:rsidRPr="00017A07">
              <w:rPr>
                <w:rFonts w:ascii="Times New Roman" w:hAnsi="Times New Roman" w:cs="Times New Roman"/>
                <w:spacing w:val="4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заключенными.</w:t>
            </w:r>
            <w:r w:rsidRPr="00017A07">
              <w:rPr>
                <w:rFonts w:ascii="Times New Roman" w:hAnsi="Times New Roman" w:cs="Times New Roman"/>
                <w:spacing w:val="4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Угон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советских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людей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Германию.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Разграбление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уничтожение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культурных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ценностей. Начало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массового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сопротивления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врагу.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Восстания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нацистских</w:t>
            </w:r>
            <w:r w:rsidRPr="00017A07">
              <w:rPr>
                <w:rFonts w:ascii="Times New Roman" w:hAnsi="Times New Roman" w:cs="Times New Roman"/>
                <w:spacing w:val="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лагерях.</w:t>
            </w:r>
            <w:r w:rsidRPr="00017A07">
              <w:rPr>
                <w:rFonts w:ascii="Times New Roman" w:hAnsi="Times New Roman" w:cs="Times New Roman"/>
                <w:spacing w:val="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Развертывание</w:t>
            </w:r>
            <w:r w:rsidRPr="00017A07">
              <w:rPr>
                <w:rFonts w:ascii="Times New Roman" w:hAnsi="Times New Roman" w:cs="Times New Roman"/>
                <w:spacing w:val="-6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партизанского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движения.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Нападение</w:t>
            </w:r>
            <w:r w:rsidRPr="00017A07">
              <w:rPr>
                <w:rFonts w:ascii="Times New Roman" w:hAnsi="Times New Roman" w:cs="Times New Roman"/>
                <w:spacing w:val="5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японских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войск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Перл-Харбор,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вступление</w:t>
            </w:r>
            <w:r w:rsidRPr="00017A07">
              <w:rPr>
                <w:rFonts w:ascii="Times New Roman" w:hAnsi="Times New Roman" w:cs="Times New Roman"/>
                <w:spacing w:val="5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США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5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войну.</w:t>
            </w:r>
            <w:r w:rsidRPr="00017A07">
              <w:rPr>
                <w:rFonts w:ascii="Times New Roman" w:hAnsi="Times New Roman" w:cs="Times New Roman"/>
                <w:spacing w:val="55"/>
                <w:w w:val="90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Формирование</w:t>
            </w:r>
            <w:r w:rsidRPr="00F90AB1">
              <w:rPr>
                <w:rFonts w:ascii="Times New Roman" w:hAnsi="Times New Roman" w:cs="Times New Roman"/>
                <w:spacing w:val="-64"/>
                <w:w w:val="90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sz w:val="24"/>
                <w:lang w:val="ru-RU"/>
              </w:rPr>
              <w:t>Антигитлеровской</w:t>
            </w:r>
            <w:r w:rsidRPr="00F90AB1">
              <w:rPr>
                <w:rFonts w:ascii="Times New Roman" w:hAnsi="Times New Roman" w:cs="Times New Roman"/>
                <w:spacing w:val="-24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sz w:val="24"/>
                <w:lang w:val="ru-RU"/>
              </w:rPr>
              <w:t>коалиции.</w:t>
            </w:r>
            <w:r w:rsidRPr="00F90AB1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sz w:val="24"/>
                <w:lang w:val="ru-RU"/>
              </w:rPr>
              <w:t>Ленд-лиз</w:t>
            </w:r>
          </w:p>
          <w:p w14:paraId="7A3484DF" w14:textId="4BDA4A89" w:rsidR="001C6C35" w:rsidRDefault="001C6C35">
            <w:pPr>
              <w:pStyle w:val="TableParagraph"/>
              <w:spacing w:line="271" w:lineRule="exact"/>
              <w:ind w:left="106"/>
              <w:jc w:val="both"/>
              <w:rPr>
                <w:rFonts w:ascii="Times New Roman" w:hAnsi="Times New Roman" w:cs="Times New Roman"/>
                <w:sz w:val="24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 xml:space="preserve">занятия №8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Причины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начальный</w:t>
            </w:r>
            <w:r w:rsidRPr="00017A07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период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Отечественной</w:t>
            </w:r>
            <w:r w:rsidRPr="00017A07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pacing w:val="-20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>
              <w:rPr>
                <w:rFonts w:ascii="Times New Roman" w:hAnsi="Times New Roman" w:cs="Times New Roman"/>
                <w:spacing w:val="-2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исторической</w:t>
            </w:r>
            <w:proofErr w:type="spellEnd"/>
            <w:r>
              <w:rPr>
                <w:rFonts w:ascii="Times New Roman" w:hAnsi="Times New Roman" w:cs="Times New Roman"/>
                <w:spacing w:val="-2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картой</w:t>
            </w:r>
            <w:proofErr w:type="spellEnd"/>
            <w:r>
              <w:rPr>
                <w:rFonts w:ascii="Times New Roman" w:hAnsi="Times New Roman" w:cs="Times New Roman"/>
                <w:spacing w:val="-64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pacing w:val="-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историческими</w:t>
            </w:r>
            <w:proofErr w:type="spellEnd"/>
            <w:r>
              <w:rPr>
                <w:rFonts w:ascii="Times New Roman" w:hAnsi="Times New Roman" w:cs="Times New Roman"/>
                <w:spacing w:val="-2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источниками</w:t>
            </w:r>
            <w:proofErr w:type="spellEnd"/>
          </w:p>
          <w:p w14:paraId="2D38FFA2" w14:textId="7A0057C8" w:rsidR="001C6C35" w:rsidRDefault="001C6C35">
            <w:pPr>
              <w:pStyle w:val="TableParagraph"/>
              <w:spacing w:line="271" w:lineRule="exact"/>
              <w:ind w:left="10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BBF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03F1C4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02D452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3C3F10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F030C1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2F380B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29D7BFD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EAA89C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F7390B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F83DA5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05CA41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D1091DA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FB81D3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54538E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5B6A01B" w14:textId="77777777" w:rsidR="00017A07" w:rsidRDefault="00017A07">
            <w:pPr>
              <w:pStyle w:val="TableParagraph"/>
              <w:spacing w:before="180"/>
              <w:ind w:right="427"/>
              <w:jc w:val="right"/>
              <w:rPr>
                <w:rFonts w:ascii="Times New Roman" w:hAnsi="Times New Roman" w:cs="Times New Roman"/>
                <w:w w:val="91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  <w:p w14:paraId="722F49F5" w14:textId="77777777" w:rsidR="001C6C35" w:rsidRPr="001C6C35" w:rsidRDefault="001C6C35" w:rsidP="001C6C35"/>
          <w:p w14:paraId="631D1CF7" w14:textId="77777777" w:rsidR="001C6C35" w:rsidRPr="001C6C35" w:rsidRDefault="001C6C35" w:rsidP="001C6C35"/>
          <w:p w14:paraId="1B0464A1" w14:textId="77777777" w:rsidR="001C6C35" w:rsidRPr="001C6C35" w:rsidRDefault="001C6C35" w:rsidP="001C6C35"/>
          <w:p w14:paraId="02611B6B" w14:textId="77777777" w:rsidR="001C6C35" w:rsidRPr="001C6C35" w:rsidRDefault="001C6C35" w:rsidP="001C6C35"/>
          <w:p w14:paraId="6E26956A" w14:textId="77777777" w:rsidR="001C6C35" w:rsidRPr="001C6C35" w:rsidRDefault="001C6C35" w:rsidP="001C6C35"/>
          <w:p w14:paraId="615E9036" w14:textId="77777777" w:rsidR="001C6C35" w:rsidRPr="001C6C35" w:rsidRDefault="001C6C35" w:rsidP="001C6C35"/>
          <w:p w14:paraId="42090BED" w14:textId="77777777" w:rsidR="001C6C35" w:rsidRPr="001C6C35" w:rsidRDefault="001C6C35" w:rsidP="001C6C35"/>
          <w:p w14:paraId="1BA47D57" w14:textId="419356C0" w:rsidR="001C6C35" w:rsidRPr="001C6C35" w:rsidRDefault="001C6C35" w:rsidP="001C6C3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92569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7B2D861C" w14:textId="77777777" w:rsidTr="00017A07">
        <w:trPr>
          <w:trHeight w:val="269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C96E14" w14:textId="52411AF7" w:rsidR="00017A07" w:rsidRPr="00017A07" w:rsidRDefault="00017A07">
            <w:pPr>
              <w:pStyle w:val="TableParagraph"/>
              <w:spacing w:line="230" w:lineRule="auto"/>
              <w:ind w:left="107" w:right="376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ahoma"/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1" locked="0" layoutInCell="1" allowOverlap="1" wp14:anchorId="41A4CEE2" wp14:editId="586409AE">
                      <wp:simplePos x="0" y="0"/>
                      <wp:positionH relativeFrom="page">
                        <wp:posOffset>629920</wp:posOffset>
                      </wp:positionH>
                      <wp:positionV relativeFrom="paragraph">
                        <wp:posOffset>118110</wp:posOffset>
                      </wp:positionV>
                      <wp:extent cx="1828800" cy="8890"/>
                      <wp:effectExtent l="1270" t="3810" r="0" b="0"/>
                      <wp:wrapTopAndBottom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4D874" id="Прямоугольник 4" o:spid="_x0000_s1026" style="position:absolute;margin-left:49.6pt;margin-top:9.3pt;width:2in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B9/JA/3QAAAAgBAAAPAAAAAAAAAAAAAAAAAD4EAABkcnMvZG93bnJldi54bWxQ&#10;SwUGAAAAAAQABADzAAAASAUAAAAA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Тема 3.2.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z w:val="24"/>
                <w:lang w:val="ru-RU"/>
              </w:rPr>
              <w:t>Коренной</w:t>
            </w:r>
            <w:r w:rsidRPr="00017A07">
              <w:rPr>
                <w:rFonts w:ascii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перелом</w:t>
            </w:r>
            <w:r w:rsidRPr="00017A07">
              <w:rPr>
                <w:rFonts w:ascii="Times New Roman" w:hAnsi="Times New Roman" w:cs="Times New Roman"/>
                <w:b/>
                <w:spacing w:val="1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13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ходе</w:t>
            </w:r>
            <w:r w:rsidRPr="00017A07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войны (осень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1942</w:t>
            </w:r>
            <w:r w:rsidRPr="00017A07">
              <w:rPr>
                <w:rFonts w:ascii="Times New Roman" w:hAnsi="Times New Roman" w:cs="Times New Roman"/>
                <w:b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–</w:t>
            </w:r>
            <w:r w:rsidRPr="00017A07">
              <w:rPr>
                <w:rFonts w:ascii="Times New Roman" w:hAnsi="Times New Roman" w:cs="Times New Roman"/>
                <w:b/>
                <w:spacing w:val="1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1943</w:t>
            </w:r>
            <w:r w:rsidRPr="00017A07">
              <w:rPr>
                <w:rFonts w:ascii="Times New Roman" w:hAnsi="Times New Roman" w:cs="Times New Roman"/>
                <w:b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г.)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0CEA8" w14:textId="77777777" w:rsidR="00017A07" w:rsidRDefault="00017A07">
            <w:pPr>
              <w:pStyle w:val="TableParagraph"/>
              <w:spacing w:line="249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4D142" w14:textId="77777777" w:rsidR="00017A07" w:rsidRDefault="00017A07">
            <w:pPr>
              <w:pStyle w:val="TableParagraph"/>
              <w:spacing w:line="249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EC9CB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3457DE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BFC348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577F3A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5CA90D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722DBF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F5DB9D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9AE896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7D90AC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C7F6B8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F4C0D55" w14:textId="77777777" w:rsidR="00017A07" w:rsidRDefault="00017A07">
            <w:pPr>
              <w:pStyle w:val="TableParagraph"/>
              <w:spacing w:before="11"/>
              <w:rPr>
                <w:rFonts w:ascii="Times New Roman" w:hAnsi="Times New Roman" w:cs="Times New Roman"/>
                <w:sz w:val="29"/>
              </w:rPr>
            </w:pPr>
          </w:p>
          <w:p w14:paraId="73A824B5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149521C0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383C8F1A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064AB5CF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0F5310F6" w14:textId="77777777" w:rsidTr="00017A07">
        <w:trPr>
          <w:trHeight w:val="499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7EDE0E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9788E" w14:textId="77777777" w:rsidR="00017A07" w:rsidRP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Коренной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перелом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войне.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Сталинградская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битва.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Германское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наступление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весной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летом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1942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Поражение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советских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войск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Крыму.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Битва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Кавказ.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Оборона</w:t>
            </w:r>
            <w:r w:rsidRPr="00017A07">
              <w:rPr>
                <w:rFonts w:ascii="Times New Roman" w:hAnsi="Times New Roman" w:cs="Times New Roman"/>
                <w:spacing w:val="-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Сталинграда.</w:t>
            </w:r>
            <w:r w:rsidRPr="00017A07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Приказ</w:t>
            </w:r>
          </w:p>
          <w:p w14:paraId="4E32C5A3" w14:textId="77777777" w:rsidR="00017A07" w:rsidRPr="00017A07" w:rsidRDefault="00017A07">
            <w:pPr>
              <w:pStyle w:val="TableParagraph"/>
              <w:spacing w:line="223" w:lineRule="auto"/>
              <w:ind w:left="106" w:right="9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№ 227 «Ни шагу назад!». Дом Павлова. Героическая борьба армий В.И. Чуйкова и М.С.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Шумилова против немецко-фашистских войск. Окружение неприятельской группировки под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Сталинградом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разгром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гитлеровцев.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Н.Ф.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Ватутин,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А.И.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Еременко,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К.К.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Рокоссовский.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значение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победы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Красной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армии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под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Сталинградом.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коренного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перелома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войне.</w:t>
            </w:r>
          </w:p>
          <w:p w14:paraId="0CD4E731" w14:textId="77777777" w:rsidR="00017A07" w:rsidRPr="00017A07" w:rsidRDefault="00017A07">
            <w:pPr>
              <w:pStyle w:val="TableParagraph"/>
              <w:spacing w:line="223" w:lineRule="auto"/>
              <w:ind w:left="106" w:right="97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Прорыв блокады Ленинграда в январе 1943 г. Значение героического сопротивления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Ленинграда.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Битва на Курской дуге. Соотношение сил. Провал немецкого наступления.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Танковые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сражения</w:t>
            </w:r>
            <w:r w:rsidRPr="00017A07">
              <w:rPr>
                <w:rFonts w:ascii="Times New Roman" w:hAnsi="Times New Roman" w:cs="Times New Roman"/>
                <w:spacing w:val="-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под</w:t>
            </w:r>
            <w:r w:rsidRPr="00017A07">
              <w:rPr>
                <w:rFonts w:ascii="Times New Roman" w:hAnsi="Times New Roman" w:cs="Times New Roman"/>
                <w:spacing w:val="-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Прохоровкой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Обоянью.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Переход</w:t>
            </w:r>
            <w:r w:rsidRPr="00017A07">
              <w:rPr>
                <w:rFonts w:ascii="Times New Roman" w:hAnsi="Times New Roman" w:cs="Times New Roman"/>
                <w:spacing w:val="-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советских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войск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наступление.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Итоги</w:t>
            </w:r>
            <w:r w:rsidRPr="00017A07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значение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Курской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битвы.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Битва</w:t>
            </w:r>
            <w:r w:rsidRPr="00017A07">
              <w:rPr>
                <w:rFonts w:ascii="Times New Roman" w:hAnsi="Times New Roman" w:cs="Times New Roman"/>
                <w:spacing w:val="5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</w:t>
            </w:r>
            <w:r w:rsidRPr="00017A07">
              <w:rPr>
                <w:rFonts w:ascii="Times New Roman" w:hAnsi="Times New Roman" w:cs="Times New Roman"/>
                <w:spacing w:val="57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Днепр.</w:t>
            </w:r>
            <w:r w:rsidRPr="00017A07">
              <w:rPr>
                <w:rFonts w:ascii="Times New Roman" w:hAnsi="Times New Roman" w:cs="Times New Roman"/>
                <w:spacing w:val="5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Освобождение</w:t>
            </w:r>
            <w:r w:rsidRPr="00017A07">
              <w:rPr>
                <w:rFonts w:ascii="Times New Roman" w:hAnsi="Times New Roman" w:cs="Times New Roman"/>
                <w:spacing w:val="5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Левобережной</w:t>
            </w:r>
            <w:r w:rsidRPr="00017A07">
              <w:rPr>
                <w:rFonts w:ascii="Times New Roman" w:hAnsi="Times New Roman" w:cs="Times New Roman"/>
                <w:spacing w:val="5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Украины</w:t>
            </w:r>
            <w:r w:rsidRPr="00017A07">
              <w:rPr>
                <w:rFonts w:ascii="Times New Roman" w:hAnsi="Times New Roman" w:cs="Times New Roman"/>
                <w:spacing w:val="5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5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форсирование</w:t>
            </w:r>
            <w:r w:rsidRPr="00017A07">
              <w:rPr>
                <w:rFonts w:ascii="Times New Roman" w:hAnsi="Times New Roman" w:cs="Times New Roman"/>
                <w:spacing w:val="5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Днепра.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Освобождение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Киева.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наступления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Красной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Армии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летом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осенью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1943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 За линией фронта. Развертывание массового партизанского движения. Антифашистское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подполье в крупных городах. Значение партизанской и подпольной борьбы для победы над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врагом.</w:t>
            </w:r>
          </w:p>
          <w:p w14:paraId="5EB608A2" w14:textId="77777777" w:rsidR="00017A07" w:rsidRPr="00017A07" w:rsidRDefault="00017A07">
            <w:pPr>
              <w:pStyle w:val="TableParagraph"/>
              <w:spacing w:line="223" w:lineRule="auto"/>
              <w:ind w:left="106" w:right="9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Сотрудничество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врагом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(коллаборационизм):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формы,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причины,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масштабы.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гитлеровцами воинских формирований из советских военнопленных. Антисоветские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национальные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военные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формирования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составе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вермахта.</w:t>
            </w:r>
            <w:r w:rsidRPr="00017A07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Судебные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процессы</w:t>
            </w:r>
            <w:r w:rsidRPr="00017A07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территории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над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военными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преступниками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пособниками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оккупантов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1943-1946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гг.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spacing w:val="10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союзники.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Война в Северной Африке. Высадка союзнических войск в Италии и падение режима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Муссолини.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Перелом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войне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Тихом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океане.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Тегеранская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конференция.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"Большая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тройка"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13C9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34E1ACD5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50B044AA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5470D12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1CD20D0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570AB06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E5DC865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EDD7B8C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1D96DD1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D56E176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39145358" w14:textId="77777777" w:rsidR="00017A07" w:rsidRDefault="00017A07">
            <w:pPr>
              <w:pStyle w:val="TableParagraph"/>
              <w:spacing w:before="196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BCE2AF6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1BC1FC45" w14:textId="77777777" w:rsidTr="00017A07">
        <w:trPr>
          <w:trHeight w:val="3959"/>
        </w:trPr>
        <w:tc>
          <w:tcPr>
            <w:tcW w:w="2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E6EEF" w14:textId="77777777" w:rsidR="00017A07" w:rsidRPr="00017A07" w:rsidRDefault="00017A07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Тема 3.3.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Человек и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культура</w:t>
            </w:r>
            <w:r w:rsidRPr="00017A07">
              <w:rPr>
                <w:rFonts w:ascii="Times New Roman" w:hAnsi="Times New Roman" w:cs="Times New Roman"/>
                <w:b/>
                <w:spacing w:val="14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15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Отечественной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войны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277D4" w14:textId="77777777" w:rsidR="00017A07" w:rsidRPr="00017A07" w:rsidRDefault="00017A07">
            <w:pPr>
              <w:pStyle w:val="TableParagraph"/>
              <w:spacing w:line="251" w:lineRule="exact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Человек</w:t>
            </w:r>
            <w:r w:rsidRPr="00017A07">
              <w:rPr>
                <w:rFonts w:ascii="Times New Roman" w:hAnsi="Times New Roman" w:cs="Times New Roman"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война: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единство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фронта</w:t>
            </w:r>
            <w:r w:rsidRPr="00017A07">
              <w:rPr>
                <w:rFonts w:ascii="Times New Roman" w:hAnsi="Times New Roman" w:cs="Times New Roman"/>
                <w:spacing w:val="16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тыла.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"Все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для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фронта,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все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для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победы!".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Трудовой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подвиг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народа.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Роль</w:t>
            </w:r>
            <w:r w:rsidRPr="00017A07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женщин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подростков</w:t>
            </w:r>
            <w:r w:rsidRPr="00017A07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промышленном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сельскохозяйственном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производстве.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Самоотверженный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труд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ученых.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Помощь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населения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фронту.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Повседневность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военного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времени.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Фронтовая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повседневность.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Боевое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братство.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Женщины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войне.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Письма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фронта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фронт.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Повседневность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советском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тылу.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Военная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дисциплина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 производстве. Карточная система и нормы снабжения в городах. Положение в деревне.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Стратегии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выживания в городе и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 селе. Государственные меры и</w:t>
            </w:r>
            <w:r w:rsidRPr="00017A07">
              <w:rPr>
                <w:rFonts w:ascii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общественные инициативы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спасению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детей.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Культурное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пространство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Песня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"Священная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война"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-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призыв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сопротивлению врагу. Советские писатели, композиторы, художники, ученые в условиях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 Песенное творчество и фольклор. Кино военных лет. Государство и Церковь в годы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 Патриотическое служение представителей религиозных конфессий. Культурные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научные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связи</w:t>
            </w:r>
            <w:r w:rsidRPr="00017A0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союзниками.</w:t>
            </w:r>
          </w:p>
          <w:p w14:paraId="6DABD1E9" w14:textId="77777777" w:rsidR="00017A07" w:rsidRPr="00017A07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Приказ № 227 «Ни шагу назад!». Битва за Кавказ. Оборона Сталинграда. Героическая борьба</w:t>
            </w:r>
            <w:r w:rsidRPr="00017A07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армий В.И. Чуйкова и М.С. Шумилова против немецко-фашистских войск. Окружение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неприятельской группировки под Сталинградом и разгром гитлеровцев. Н.Ф. Ватутин, А.И.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Еременко,</w:t>
            </w:r>
            <w:r w:rsidRPr="00017A07">
              <w:rPr>
                <w:rFonts w:ascii="Times New Roman" w:hAnsi="Times New Roman" w:cs="Times New Roman"/>
                <w:spacing w:val="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К.К.</w:t>
            </w:r>
            <w:r w:rsidRPr="00017A07">
              <w:rPr>
                <w:rFonts w:ascii="Times New Roman" w:hAnsi="Times New Roman" w:cs="Times New Roman"/>
                <w:spacing w:val="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Рокоссовский.</w:t>
            </w:r>
            <w:r w:rsidRPr="00017A07">
              <w:rPr>
                <w:rFonts w:ascii="Times New Roman" w:hAnsi="Times New Roman" w:cs="Times New Roman"/>
                <w:spacing w:val="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</w:t>
            </w:r>
            <w:r w:rsidRPr="00017A07">
              <w:rPr>
                <w:rFonts w:ascii="Times New Roman" w:hAnsi="Times New Roman" w:cs="Times New Roman"/>
                <w:spacing w:val="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значение</w:t>
            </w:r>
            <w:r w:rsidRPr="00017A07">
              <w:rPr>
                <w:rFonts w:ascii="Times New Roman" w:hAnsi="Times New Roman" w:cs="Times New Roman"/>
                <w:spacing w:val="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победы</w:t>
            </w:r>
            <w:r w:rsidRPr="00017A07">
              <w:rPr>
                <w:rFonts w:ascii="Times New Roman" w:hAnsi="Times New Roman" w:cs="Times New Roman"/>
                <w:spacing w:val="2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Красной</w:t>
            </w:r>
            <w:r w:rsidRPr="00017A07">
              <w:rPr>
                <w:rFonts w:ascii="Times New Roman" w:hAnsi="Times New Roman" w:cs="Times New Roman"/>
                <w:spacing w:val="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армии</w:t>
            </w:r>
            <w:r w:rsidRPr="00017A07">
              <w:rPr>
                <w:rFonts w:ascii="Times New Roman" w:hAnsi="Times New Roman" w:cs="Times New Roman"/>
                <w:spacing w:val="2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</w:t>
            </w:r>
            <w:r w:rsidRPr="00017A07">
              <w:rPr>
                <w:rFonts w:ascii="Times New Roman" w:hAnsi="Times New Roman" w:cs="Times New Roman"/>
                <w:spacing w:val="1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Сталинградом.</w:t>
            </w:r>
          </w:p>
          <w:p w14:paraId="14E331B4" w14:textId="23FA49F3" w:rsid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коренного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перелома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войне</w:t>
            </w:r>
          </w:p>
          <w:p w14:paraId="53F3C106" w14:textId="4940E38A" w:rsidR="001C6C35" w:rsidRDefault="001C6C35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 №9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Работа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5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историческими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источниками: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анализ</w:t>
            </w:r>
            <w:r w:rsidRPr="00017A07">
              <w:rPr>
                <w:rFonts w:ascii="Times New Roman" w:hAnsi="Times New Roman" w:cs="Times New Roman"/>
                <w:spacing w:val="5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исторических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плакатов,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военных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песен,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творчества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Твардовского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А.Т.,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proofErr w:type="spellStart"/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Эринбурга</w:t>
            </w:r>
            <w:proofErr w:type="spellEnd"/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И.Г.,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Бека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А.А.,</w:t>
            </w:r>
            <w:r w:rsidRPr="00017A07">
              <w:rPr>
                <w:rFonts w:ascii="Times New Roman" w:hAnsi="Times New Roman" w:cs="Times New Roman"/>
                <w:spacing w:val="23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Симонова</w:t>
            </w:r>
            <w:r w:rsidRPr="00017A07">
              <w:rPr>
                <w:rFonts w:ascii="Times New Roman" w:hAnsi="Times New Roman" w:cs="Times New Roman"/>
                <w:spacing w:val="22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К.М.</w:t>
            </w:r>
          </w:p>
          <w:p w14:paraId="0BAB56F7" w14:textId="77777777" w:rsidR="001C6C35" w:rsidRDefault="001C6C35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</w:p>
          <w:p w14:paraId="73A0D170" w14:textId="6AF6731F" w:rsidR="001C6C35" w:rsidRPr="00017A07" w:rsidRDefault="001C6C35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055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14:paraId="713C04C9" w14:textId="77777777" w:rsidR="001C6C35" w:rsidRPr="001C6C35" w:rsidRDefault="001C6C35" w:rsidP="001C6C35"/>
          <w:p w14:paraId="1389822A" w14:textId="77777777" w:rsidR="001C6C35" w:rsidRPr="001C6C35" w:rsidRDefault="001C6C35" w:rsidP="001C6C35"/>
          <w:p w14:paraId="1D412FA2" w14:textId="77777777" w:rsidR="001C6C35" w:rsidRPr="001C6C35" w:rsidRDefault="001C6C35" w:rsidP="001C6C35"/>
          <w:p w14:paraId="21AF9136" w14:textId="77777777" w:rsidR="001C6C35" w:rsidRPr="001C6C35" w:rsidRDefault="001C6C35" w:rsidP="001C6C35"/>
          <w:p w14:paraId="486C5978" w14:textId="77777777" w:rsidR="001C6C35" w:rsidRPr="001C6C35" w:rsidRDefault="001C6C35" w:rsidP="001C6C35"/>
          <w:p w14:paraId="4845F20F" w14:textId="77777777" w:rsidR="001C6C35" w:rsidRPr="001C6C35" w:rsidRDefault="001C6C35" w:rsidP="001C6C35"/>
          <w:p w14:paraId="1F99ABA4" w14:textId="77777777" w:rsidR="001C6C35" w:rsidRPr="001C6C35" w:rsidRDefault="001C6C35" w:rsidP="001C6C35"/>
          <w:p w14:paraId="5A995B45" w14:textId="77777777" w:rsidR="001C6C35" w:rsidRPr="001C6C35" w:rsidRDefault="001C6C35" w:rsidP="001C6C35"/>
          <w:p w14:paraId="262D981B" w14:textId="77777777" w:rsidR="001C6C35" w:rsidRPr="001C6C35" w:rsidRDefault="001C6C35" w:rsidP="001C6C35"/>
          <w:p w14:paraId="7B964EA1" w14:textId="77777777" w:rsidR="001C6C35" w:rsidRPr="001C6C35" w:rsidRDefault="001C6C35" w:rsidP="001C6C35"/>
          <w:p w14:paraId="2ECEE119" w14:textId="77777777" w:rsidR="001C6C35" w:rsidRPr="001C6C35" w:rsidRDefault="001C6C35" w:rsidP="001C6C35"/>
          <w:p w14:paraId="40FCFFCC" w14:textId="77777777" w:rsidR="001C6C35" w:rsidRPr="001C6C35" w:rsidRDefault="001C6C35" w:rsidP="001C6C35"/>
          <w:p w14:paraId="7A700114" w14:textId="77777777" w:rsidR="001C6C35" w:rsidRPr="001C6C35" w:rsidRDefault="001C6C35" w:rsidP="001C6C35"/>
          <w:p w14:paraId="5EE9B69F" w14:textId="77777777" w:rsidR="001C6C35" w:rsidRDefault="001C6C35" w:rsidP="001C6C35">
            <w:pPr>
              <w:rPr>
                <w:rFonts w:ascii="Times New Roman" w:hAnsi="Times New Roman" w:cs="Times New Roman"/>
                <w:sz w:val="24"/>
              </w:rPr>
            </w:pPr>
          </w:p>
          <w:p w14:paraId="4627ABEA" w14:textId="77777777" w:rsidR="001C6C35" w:rsidRPr="001C6C35" w:rsidRDefault="001C6C35" w:rsidP="001C6C35"/>
          <w:p w14:paraId="0E6A5C57" w14:textId="21652CFB" w:rsidR="001C6C35" w:rsidRPr="001C6C35" w:rsidRDefault="001C6C35" w:rsidP="001C6C35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  <w:p w14:paraId="7B8FAC98" w14:textId="7AFB1BE7" w:rsidR="001C6C35" w:rsidRPr="001C6C35" w:rsidRDefault="001C6C35" w:rsidP="001C6C35"/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4D9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31F74665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65459AB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1D00F22E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8578855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115F281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22051F99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3999F72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2ABE424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75C29C4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25BB4B9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1D500F1D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23609FE8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CE34EFD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75A133B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5A097A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5CE78822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395E7AB6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8966358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3C6E0EE5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53E3EA1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1FF5A5B8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2DE347A8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0340BA46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536B26B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E67AC67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A4DF416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B99D5D2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7ACAD5B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683749E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5C1DB534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ABD63A1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4EA40C3A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0675E6EA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74284A50" w14:textId="77777777" w:rsidR="00017A07" w:rsidRDefault="00017A07">
            <w:pPr>
              <w:ind w:firstLine="720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  <w:p w14:paraId="48B7DED1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50EBC63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002071C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7BA4099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3F4D3534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0FFEEB47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194BF09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0271979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5AD1FF42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53A5AA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6AB56534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4BF86B3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1436B37E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1190A252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14:paraId="74AFEA72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7BF7A96C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34D1914C" w14:textId="77777777" w:rsidTr="00017A07">
        <w:trPr>
          <w:trHeight w:val="272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137817C" w14:textId="77777777" w:rsidR="00017A07" w:rsidRPr="00017A07" w:rsidRDefault="00017A07">
            <w:pPr>
              <w:pStyle w:val="TableParagraph"/>
              <w:spacing w:line="230" w:lineRule="auto"/>
              <w:ind w:left="107" w:right="376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lastRenderedPageBreak/>
              <w:t>Тема 3.4.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Победа</w:t>
            </w:r>
            <w:r w:rsidRPr="00017A07">
              <w:rPr>
                <w:rFonts w:ascii="Times New Roman" w:hAnsi="Times New Roman" w:cs="Times New Roman"/>
                <w:b/>
                <w:spacing w:val="12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b/>
                <w:spacing w:val="1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80"/>
                <w:sz w:val="24"/>
                <w:lang w:val="ru-RU"/>
              </w:rPr>
              <w:t>Отечественной</w:t>
            </w:r>
            <w:r w:rsidRPr="00017A07">
              <w:rPr>
                <w:rFonts w:ascii="Times New Roman" w:hAnsi="Times New Roman" w:cs="Times New Roman"/>
                <w:b/>
                <w:spacing w:val="1"/>
                <w:w w:val="8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w w:val="95"/>
                <w:sz w:val="24"/>
                <w:lang w:val="ru-RU"/>
              </w:rPr>
              <w:t>войне.</w:t>
            </w:r>
          </w:p>
          <w:p w14:paraId="696F2A3E" w14:textId="77777777" w:rsidR="00017A07" w:rsidRDefault="00017A07">
            <w:pPr>
              <w:pStyle w:val="TableParagraph"/>
              <w:spacing w:line="232" w:lineRule="auto"/>
              <w:ind w:left="107" w:right="307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 w:cs="Times New Roman"/>
                <w:b/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 w:cs="Times New Roman"/>
                <w:b/>
                <w:spacing w:val="-59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</w:rPr>
              <w:t>войны</w:t>
            </w:r>
            <w:proofErr w:type="spellEnd"/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46F34" w14:textId="77777777" w:rsidR="00017A07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B0032" w14:textId="77777777" w:rsidR="00017A07" w:rsidRDefault="00017A07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E363F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17FDB6C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111710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52A45F4" w14:textId="77777777" w:rsidR="00017A07" w:rsidRDefault="00017A07">
            <w:pPr>
              <w:pStyle w:val="TableParagraph"/>
              <w:spacing w:before="2"/>
              <w:rPr>
                <w:rFonts w:ascii="Times New Roman" w:hAnsi="Times New Roman" w:cs="Times New Roman"/>
                <w:sz w:val="32"/>
              </w:rPr>
            </w:pPr>
          </w:p>
          <w:p w14:paraId="01CA79D6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4FB0B233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48B135DB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516BEF8B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233BAA9E" w14:textId="77777777" w:rsidTr="00017A07">
        <w:trPr>
          <w:trHeight w:val="3257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BFD65E" w14:textId="77777777" w:rsidR="00017A07" w:rsidRDefault="00017A07">
            <w:pPr>
              <w:rPr>
                <w:rFonts w:ascii="Times New Roman" w:eastAsia="Tahoma" w:hAnsi="Times New Roman" w:cs="Times New Roman"/>
                <w:b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FB21B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Освобождение Правобережной Украины и Крыма. Наступление советских войск 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Белоруссии и Прибалтике. Боевые действия в Восточной и Центральной Европе 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освободительная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миссия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Красной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Армии.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Встреча</w:t>
            </w:r>
            <w:r w:rsidRPr="00017A07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Эльбе.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Висло-</w:t>
            </w:r>
            <w:proofErr w:type="spellStart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Одерская</w:t>
            </w:r>
            <w:proofErr w:type="spellEnd"/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операция.</w:t>
            </w:r>
            <w:r w:rsidRPr="00017A07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Битва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 Берлин. Капитуляция Германии. Репатриация советских граждан в ходе войны и после ее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окончания.</w:t>
            </w:r>
          </w:p>
          <w:p w14:paraId="6BB0AD77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Война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общество.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Восстановление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хозяйства</w:t>
            </w:r>
            <w:r w:rsidRPr="00017A07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освобожденных</w:t>
            </w:r>
            <w:r w:rsidRPr="00017A07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районах.</w:t>
            </w:r>
            <w:r w:rsidRPr="00017A07">
              <w:rPr>
                <w:rFonts w:ascii="Times New Roman" w:hAnsi="Times New Roman" w:cs="Times New Roman"/>
                <w:spacing w:val="-2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017A07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советского</w:t>
            </w:r>
            <w:r w:rsidRPr="00017A07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атомного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проекта.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Реэвакуация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нормализация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повседневной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жизни.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Депортации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репрессированных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народов.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Взаимоотношения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Церкви.</w:t>
            </w:r>
          </w:p>
          <w:p w14:paraId="73FBB181" w14:textId="77777777" w:rsidR="00017A07" w:rsidRPr="00017A07" w:rsidRDefault="00017A07">
            <w:pPr>
              <w:pStyle w:val="TableParagraph"/>
              <w:spacing w:line="223" w:lineRule="auto"/>
              <w:ind w:left="106" w:right="93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Открытие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второго фронта в Европе. Восстания против оккупантов и их пособников 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европейских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странах.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Конференции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руководителей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ведущих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держав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Антигитлеровской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коалиции;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Ялтинская конференция 1945 г.: основные решения. Роль СССР в разгроме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нацистской</w:t>
            </w:r>
            <w:r w:rsidRPr="00017A07">
              <w:rPr>
                <w:rFonts w:ascii="Times New Roman" w:hAnsi="Times New Roman" w:cs="Times New Roman"/>
                <w:spacing w:val="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Германии</w:t>
            </w:r>
            <w:r w:rsidRPr="00017A07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освобождении</w:t>
            </w:r>
            <w:r w:rsidRPr="00017A07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народов</w:t>
            </w:r>
            <w:r w:rsidRPr="00017A07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Европы.</w:t>
            </w:r>
            <w:r w:rsidRPr="00017A07">
              <w:rPr>
                <w:rFonts w:ascii="Times New Roman" w:hAnsi="Times New Roman" w:cs="Times New Roman"/>
                <w:spacing w:val="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Потсдамская</w:t>
            </w:r>
            <w:r w:rsidRPr="00017A07">
              <w:rPr>
                <w:rFonts w:ascii="Times New Roman" w:hAnsi="Times New Roman" w:cs="Times New Roman"/>
                <w:spacing w:val="1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конференция.</w:t>
            </w:r>
            <w:r w:rsidRPr="00017A07">
              <w:rPr>
                <w:rFonts w:ascii="Times New Roman" w:hAnsi="Times New Roman" w:cs="Times New Roman"/>
                <w:spacing w:val="1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Судьба послевоенной Германии. Политика денацификации, демилитариза</w:t>
            </w:r>
            <w:bookmarkStart w:id="8" w:name="_bookmark7"/>
            <w:bookmarkEnd w:id="8"/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ции, демонополизации,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демократизации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(четыре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"Д").</w:t>
            </w:r>
          </w:p>
          <w:p w14:paraId="19D584B2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Советско-японская война 1945 г. Разгром Квантунской армии. Ядерные бомбардировки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японских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городов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американской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авиацией и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их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последствия.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Капитуляция</w:t>
            </w:r>
            <w:r w:rsidRPr="00017A07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Японии.</w:t>
            </w:r>
            <w:r w:rsidRPr="00017A07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Нюрнбергский трибунал и Токийский процесс над военными преступниками Германии и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Японии.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Итоги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Второй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мировой</w:t>
            </w:r>
            <w:r w:rsidRPr="00017A07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войны.</w:t>
            </w:r>
          </w:p>
          <w:p w14:paraId="2F506A9F" w14:textId="77777777" w:rsidR="00017A07" w:rsidRDefault="00017A07">
            <w:pPr>
              <w:pStyle w:val="TableParagraph"/>
              <w:spacing w:line="272" w:lineRule="exact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</w:rPr>
            </w:pP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 ООН. Осуждение главных военных преступников. Нюрнбергский и Токийский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>судебные</w:t>
            </w:r>
            <w:r w:rsidRPr="00017A07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z w:val="24"/>
                <w:lang w:val="ru-RU"/>
              </w:rPr>
              <w:t xml:space="preserve">процессы.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Итоги Великой Отечественной и Второй мировой войны. Решающий вклад СССР в победу</w:t>
            </w:r>
            <w:r w:rsidRPr="00017A07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Антигитлеровской</w:t>
            </w:r>
            <w:r w:rsidRPr="00017A07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коалиции.</w:t>
            </w:r>
            <w:r w:rsidRPr="00017A07">
              <w:rPr>
                <w:rFonts w:ascii="Times New Roman" w:hAnsi="Times New Roman" w:cs="Times New Roman"/>
                <w:spacing w:val="51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Людские</w:t>
            </w:r>
            <w:proofErr w:type="spellEnd"/>
            <w:r>
              <w:rPr>
                <w:rFonts w:ascii="Times New Roman" w:hAnsi="Times New Roman" w:cs="Times New Roman"/>
                <w:spacing w:val="52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и</w:t>
            </w:r>
            <w:r>
              <w:rPr>
                <w:rFonts w:ascii="Times New Roman" w:hAnsi="Times New Roman" w:cs="Times New Roman"/>
                <w:spacing w:val="5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материальные</w:t>
            </w:r>
            <w:proofErr w:type="spellEnd"/>
            <w:r>
              <w:rPr>
                <w:rFonts w:ascii="Times New Roman" w:hAnsi="Times New Roman" w:cs="Times New Roman"/>
                <w:spacing w:val="5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потери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>.</w:t>
            </w:r>
            <w:r>
              <w:rPr>
                <w:rFonts w:ascii="Times New Roman" w:hAnsi="Times New Roman" w:cs="Times New Roman"/>
                <w:spacing w:val="5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 w:cs="Times New Roman"/>
                <w:spacing w:val="5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карты</w:t>
            </w:r>
            <w:proofErr w:type="spellEnd"/>
            <w:r>
              <w:rPr>
                <w:rFonts w:ascii="Times New Roman" w:hAnsi="Times New Roman" w:cs="Times New Roman"/>
                <w:spacing w:val="11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мира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13F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F65485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B94FD2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DBFDEC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4D2B257" w14:textId="77777777" w:rsidR="00017A07" w:rsidRDefault="00017A07">
            <w:pPr>
              <w:pStyle w:val="TableParagraph"/>
              <w:spacing w:before="3"/>
              <w:rPr>
                <w:rFonts w:ascii="Times New Roman" w:hAnsi="Times New Roman" w:cs="Times New Roman"/>
                <w:sz w:val="31"/>
              </w:rPr>
            </w:pPr>
          </w:p>
          <w:p w14:paraId="32108DF8" w14:textId="77777777" w:rsidR="00017A07" w:rsidRDefault="00017A07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0233F2E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1962902B" w14:textId="77777777" w:rsidTr="00017A07">
        <w:trPr>
          <w:trHeight w:val="664"/>
        </w:trPr>
        <w:tc>
          <w:tcPr>
            <w:tcW w:w="20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0D403F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68A59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w w:val="95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017A0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 № 10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Завершающий</w:t>
            </w:r>
            <w:r w:rsidRPr="00017A07">
              <w:rPr>
                <w:rFonts w:ascii="Times New Roman" w:hAnsi="Times New Roman" w:cs="Times New Roman"/>
                <w:spacing w:val="3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период</w:t>
            </w:r>
            <w:r w:rsidRPr="00017A07">
              <w:rPr>
                <w:rFonts w:ascii="Times New Roman" w:hAnsi="Times New Roman" w:cs="Times New Roman"/>
                <w:spacing w:val="3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spacing w:val="3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Отечественной</w:t>
            </w:r>
            <w:r w:rsidRPr="00017A07">
              <w:rPr>
                <w:rFonts w:ascii="Times New Roman" w:hAnsi="Times New Roman" w:cs="Times New Roman"/>
                <w:spacing w:val="3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3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Разгром</w:t>
            </w:r>
            <w:r w:rsidRPr="00017A07">
              <w:rPr>
                <w:rFonts w:ascii="Times New Roman" w:hAnsi="Times New Roman" w:cs="Times New Roman"/>
                <w:spacing w:val="34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милитаристской</w:t>
            </w:r>
            <w:r w:rsidRPr="00017A07">
              <w:rPr>
                <w:rFonts w:ascii="Times New Roman" w:hAnsi="Times New Roman" w:cs="Times New Roman"/>
                <w:spacing w:val="35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Японии. Работа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исторической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картой.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Уроки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Дискуссия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</w:t>
            </w:r>
            <w:r w:rsidRPr="00017A07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методу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дебатов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73E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8B989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5A32C33C" w14:textId="77777777" w:rsidTr="00017A07">
        <w:trPr>
          <w:trHeight w:val="276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7B76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A66C2" w14:textId="77777777" w:rsid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w w:val="95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Профессионально</w:t>
            </w:r>
            <w:proofErr w:type="spellEnd"/>
            <w:r>
              <w:rPr>
                <w:rFonts w:ascii="Times New Roman" w:hAnsi="Times New Roman" w:cs="Times New Roman"/>
                <w:b/>
                <w:spacing w:val="-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ориентированное</w:t>
            </w:r>
            <w:proofErr w:type="spellEnd"/>
            <w:r>
              <w:rPr>
                <w:rFonts w:ascii="Times New Roman" w:hAnsi="Times New Roman" w:cs="Times New Roman"/>
                <w:b/>
                <w:spacing w:val="-4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1B4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w w:val="91"/>
                <w:sz w:val="24"/>
              </w:rPr>
            </w:pP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8E46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1B11972C" w14:textId="77777777" w:rsidTr="00017A07">
        <w:trPr>
          <w:trHeight w:val="664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AA4A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9BC62" w14:textId="77777777" w:rsidR="00017A07" w:rsidRP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Медицина</w:t>
            </w:r>
            <w:r w:rsidRPr="00017A07">
              <w:rPr>
                <w:rFonts w:ascii="Times New Roman" w:hAnsi="Times New Roman" w:cs="Times New Roman"/>
                <w:spacing w:val="3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Великой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Отечественной</w:t>
            </w:r>
            <w:r w:rsidRPr="00017A07">
              <w:rPr>
                <w:rFonts w:ascii="Times New Roman" w:hAnsi="Times New Roman" w:cs="Times New Roman"/>
                <w:spacing w:val="3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войны.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Подвиг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медицинских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работников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фронте</w:t>
            </w:r>
            <w:r w:rsidRPr="00017A07">
              <w:rPr>
                <w:rFonts w:ascii="Times New Roman" w:hAnsi="Times New Roman" w:cs="Times New Roman"/>
                <w:spacing w:val="35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spacing w:val="3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spacing w:val="36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тылу</w:t>
            </w:r>
            <w:r w:rsidRPr="00017A07">
              <w:rPr>
                <w:rFonts w:ascii="Times New Roman" w:hAnsi="Times New Roman" w:cs="Times New Roman"/>
                <w:spacing w:val="-68"/>
                <w:w w:val="9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(технологическая</w:t>
            </w:r>
            <w:r w:rsidRPr="00017A07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карта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3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примерного</w:t>
            </w:r>
            <w:r w:rsidRPr="00017A07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учебно-методического</w:t>
            </w:r>
            <w:r w:rsidRPr="00017A07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комплекса) </w:t>
            </w:r>
            <w:r w:rsidRPr="00017A07">
              <w:rPr>
                <w:rFonts w:ascii="Times New Roman" w:hAnsi="Times New Roman" w:cs="Times New Roman"/>
                <w:color w:val="333333"/>
                <w:sz w:val="23"/>
                <w:lang w:val="ru-RU"/>
              </w:rPr>
              <w:t>Наш</w:t>
            </w:r>
            <w:r w:rsidRPr="00017A07">
              <w:rPr>
                <w:rFonts w:ascii="Times New Roman" w:hAnsi="Times New Roman" w:cs="Times New Roman"/>
                <w:color w:val="333333"/>
                <w:spacing w:val="-3"/>
                <w:sz w:val="23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color w:val="333333"/>
                <w:sz w:val="23"/>
                <w:lang w:val="ru-RU"/>
              </w:rPr>
              <w:t>край</w:t>
            </w:r>
            <w:r w:rsidRPr="00017A07">
              <w:rPr>
                <w:rFonts w:ascii="Times New Roman" w:hAnsi="Times New Roman" w:cs="Times New Roman"/>
                <w:color w:val="333333"/>
                <w:spacing w:val="-3"/>
                <w:sz w:val="23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color w:val="333333"/>
                <w:sz w:val="23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color w:val="333333"/>
                <w:spacing w:val="-4"/>
                <w:sz w:val="23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color w:val="333333"/>
                <w:sz w:val="23"/>
                <w:lang w:val="ru-RU"/>
              </w:rPr>
              <w:t>1941-1945</w:t>
            </w:r>
            <w:r w:rsidRPr="00017A07">
              <w:rPr>
                <w:rFonts w:ascii="Times New Roman" w:hAnsi="Times New Roman" w:cs="Times New Roman"/>
                <w:color w:val="333333"/>
                <w:spacing w:val="-3"/>
                <w:sz w:val="23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color w:val="333333"/>
                <w:sz w:val="23"/>
                <w:lang w:val="ru-RU"/>
              </w:rPr>
              <w:t>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0431" w14:textId="77777777" w:rsidR="00017A07" w:rsidRPr="00017A07" w:rsidRDefault="00017A07">
            <w:pPr>
              <w:pStyle w:val="TableParagraph"/>
              <w:rPr>
                <w:rFonts w:ascii="Times New Roman" w:hAnsi="Times New Roman" w:cs="Times New Roman"/>
                <w:sz w:val="21"/>
                <w:lang w:val="ru-RU"/>
              </w:rPr>
            </w:pPr>
          </w:p>
          <w:p w14:paraId="7E06D11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w w:val="91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08B50" w14:textId="77777777" w:rsidR="00017A07" w:rsidRPr="00017A07" w:rsidRDefault="00017A07">
            <w:pPr>
              <w:pStyle w:val="TableParagraph"/>
              <w:spacing w:line="25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17A07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01,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02,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04,</w:t>
            </w:r>
          </w:p>
          <w:p w14:paraId="523D772B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05,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06</w:t>
            </w:r>
            <w:r w:rsidRPr="00017A07">
              <w:rPr>
                <w:rFonts w:ascii="Times New Roman" w:hAnsi="Times New Roman" w:cs="Times New Roman"/>
                <w:spacing w:val="-60"/>
                <w:w w:val="85"/>
                <w:sz w:val="24"/>
                <w:lang w:val="ru-RU"/>
              </w:rPr>
              <w:t xml:space="preserve"> </w:t>
            </w:r>
            <w:r w:rsidRPr="001C6C35">
              <w:rPr>
                <w:rFonts w:ascii="Times New Roman" w:hAnsi="Times New Roman" w:cs="Times New Roman"/>
                <w:b/>
                <w:bCs/>
                <w:color w:val="FF0000"/>
                <w:sz w:val="24"/>
                <w:lang w:val="ru-RU"/>
              </w:rPr>
              <w:t>ПК…</w:t>
            </w:r>
            <w:hyperlink r:id="rId10" w:anchor="_bookmark7" w:history="1">
              <w:r w:rsidRPr="001C6C35">
                <w:rPr>
                  <w:rStyle w:val="a6"/>
                  <w:rFonts w:ascii="Times New Roman" w:hAnsi="Times New Roman" w:cs="Times New Roman"/>
                  <w:b/>
                  <w:bCs/>
                  <w:color w:val="FF0000"/>
                  <w:position w:val="10"/>
                  <w:sz w:val="12"/>
                  <w:u w:val="none"/>
                </w:rPr>
                <w:t>6</w:t>
              </w:r>
            </w:hyperlink>
          </w:p>
        </w:tc>
      </w:tr>
      <w:tr w:rsidR="00017A07" w14:paraId="282A6C37" w14:textId="77777777" w:rsidTr="00017A07">
        <w:trPr>
          <w:trHeight w:val="543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C7B24" w14:textId="77777777" w:rsidR="00017A07" w:rsidRPr="00017A07" w:rsidRDefault="00017A07">
            <w:pPr>
              <w:pStyle w:val="TableParagraph"/>
              <w:spacing w:line="265" w:lineRule="exact"/>
              <w:ind w:left="107"/>
              <w:rPr>
                <w:rFonts w:ascii="Times New Roman" w:eastAsia="Tahoma" w:hAnsi="Times New Roman" w:cs="Times New Roman"/>
                <w:b/>
                <w:i/>
                <w:sz w:val="25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Раздел</w:t>
            </w:r>
            <w:r w:rsidRPr="00017A07">
              <w:rPr>
                <w:rFonts w:ascii="Times New Roman" w:hAnsi="Times New Roman" w:cs="Times New Roman"/>
                <w:b/>
                <w:i/>
                <w:spacing w:val="26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4.</w:t>
            </w:r>
            <w:r w:rsidRPr="00017A07">
              <w:rPr>
                <w:rFonts w:ascii="Times New Roman" w:hAnsi="Times New Roman" w:cs="Times New Roman"/>
                <w:b/>
                <w:i/>
                <w:spacing w:val="28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СССР</w:t>
            </w:r>
            <w:r w:rsidRPr="00017A07">
              <w:rPr>
                <w:rFonts w:ascii="Times New Roman" w:hAnsi="Times New Roman" w:cs="Times New Roman"/>
                <w:b/>
                <w:i/>
                <w:spacing w:val="27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i/>
                <w:spacing w:val="28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1945–1991</w:t>
            </w:r>
            <w:r w:rsidRPr="00017A07">
              <w:rPr>
                <w:rFonts w:ascii="Times New Roman" w:hAnsi="Times New Roman" w:cs="Times New Roman"/>
                <w:b/>
                <w:i/>
                <w:spacing w:val="27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годы.</w:t>
            </w:r>
            <w:r w:rsidRPr="00017A07">
              <w:rPr>
                <w:rFonts w:ascii="Times New Roman" w:hAnsi="Times New Roman" w:cs="Times New Roman"/>
                <w:b/>
                <w:i/>
                <w:spacing w:val="26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Послевоенный</w:t>
            </w:r>
            <w:r w:rsidRPr="00017A07">
              <w:rPr>
                <w:rFonts w:ascii="Times New Roman" w:hAnsi="Times New Roman" w:cs="Times New Roman"/>
                <w:b/>
                <w:i/>
                <w:spacing w:val="29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мир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CE91F" w14:textId="77777777" w:rsidR="00017A07" w:rsidRDefault="00017A07">
            <w:pPr>
              <w:pStyle w:val="TableParagraph"/>
              <w:spacing w:before="122"/>
              <w:ind w:right="367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</w:rPr>
              <w:t>28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82A52" w14:textId="77777777" w:rsidR="00017A07" w:rsidRPr="00017A07" w:rsidRDefault="00017A07">
            <w:pPr>
              <w:pStyle w:val="TableParagraph"/>
              <w:spacing w:line="258" w:lineRule="exact"/>
              <w:ind w:left="125" w:right="116"/>
              <w:jc w:val="center"/>
              <w:rPr>
                <w:rFonts w:ascii="Times New Roman" w:hAnsi="Times New Roman" w:cs="Times New Roman"/>
                <w:i/>
                <w:sz w:val="25"/>
                <w:lang w:val="ru-RU"/>
              </w:rPr>
            </w:pP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ОК 01,</w:t>
            </w:r>
            <w:r w:rsidRPr="00017A07">
              <w:rPr>
                <w:rFonts w:ascii="Times New Roman" w:hAnsi="Times New Roman" w:cs="Times New Roman"/>
                <w:i/>
                <w:spacing w:val="1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i/>
                <w:spacing w:val="1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02,</w:t>
            </w:r>
            <w:r w:rsidRPr="00017A07">
              <w:rPr>
                <w:rFonts w:ascii="Times New Roman" w:hAnsi="Times New Roman" w:cs="Times New Roman"/>
                <w:i/>
                <w:spacing w:val="1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i/>
                <w:spacing w:val="1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04,</w:t>
            </w:r>
          </w:p>
          <w:p w14:paraId="369C6062" w14:textId="77777777" w:rsidR="00017A07" w:rsidRPr="00017A07" w:rsidRDefault="00017A07">
            <w:pPr>
              <w:pStyle w:val="TableParagraph"/>
              <w:spacing w:line="265" w:lineRule="exact"/>
              <w:ind w:left="125" w:right="115"/>
              <w:jc w:val="center"/>
              <w:rPr>
                <w:rFonts w:ascii="Times New Roman" w:hAnsi="Times New Roman" w:cs="Times New Roman"/>
                <w:i/>
                <w:sz w:val="25"/>
                <w:lang w:val="ru-RU"/>
              </w:rPr>
            </w:pP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i/>
                <w:spacing w:val="7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05,</w:t>
            </w:r>
            <w:r w:rsidRPr="00017A07">
              <w:rPr>
                <w:rFonts w:ascii="Times New Roman" w:hAnsi="Times New Roman" w:cs="Times New Roman"/>
                <w:i/>
                <w:spacing w:val="7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ОК</w:t>
            </w:r>
            <w:r w:rsidRPr="00017A07">
              <w:rPr>
                <w:rFonts w:ascii="Times New Roman" w:hAnsi="Times New Roman" w:cs="Times New Roman"/>
                <w:i/>
                <w:spacing w:val="8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06</w:t>
            </w:r>
          </w:p>
        </w:tc>
      </w:tr>
      <w:tr w:rsidR="00017A07" w14:paraId="4E5A68CB" w14:textId="77777777" w:rsidTr="001C6C35">
        <w:trPr>
          <w:trHeight w:val="2283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8640EF" w14:textId="77777777" w:rsidR="00017A07" w:rsidRPr="00017A07" w:rsidRDefault="00017A07">
            <w:pPr>
              <w:pStyle w:val="TableParagraph"/>
              <w:spacing w:line="257" w:lineRule="exact"/>
              <w:ind w:left="107"/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Тема</w:t>
            </w:r>
            <w:r w:rsidRPr="00017A07">
              <w:rPr>
                <w:rFonts w:ascii="Times New Roman" w:hAnsi="Times New Roman" w:cs="Times New Roman"/>
                <w:b/>
                <w:i/>
                <w:spacing w:val="10"/>
                <w:w w:val="8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4.1.</w:t>
            </w:r>
          </w:p>
          <w:p w14:paraId="7F76118C" w14:textId="77777777" w:rsidR="00017A07" w:rsidRPr="00017A07" w:rsidRDefault="00017A07">
            <w:pPr>
              <w:pStyle w:val="TableParagraph"/>
              <w:spacing w:before="6" w:line="223" w:lineRule="auto"/>
              <w:ind w:left="107" w:right="103"/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</w:pPr>
            <w:r w:rsidRPr="00017A07">
              <w:rPr>
                <w:rFonts w:ascii="Times New Roman" w:hAnsi="Times New Roman" w:cs="Times New Roman"/>
                <w:b/>
                <w:i/>
                <w:w w:val="90"/>
                <w:sz w:val="25"/>
                <w:lang w:val="ru-RU"/>
              </w:rPr>
              <w:t>Мир и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9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международные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8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0"/>
                <w:sz w:val="25"/>
                <w:lang w:val="ru-RU"/>
              </w:rPr>
              <w:t>отношения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7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0"/>
                <w:sz w:val="25"/>
                <w:lang w:val="ru-RU"/>
              </w:rPr>
              <w:t>в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7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0"/>
                <w:sz w:val="25"/>
                <w:lang w:val="ru-RU"/>
              </w:rPr>
              <w:t>годы</w:t>
            </w:r>
            <w:r w:rsidRPr="00017A07">
              <w:rPr>
                <w:rFonts w:ascii="Times New Roman" w:hAnsi="Times New Roman" w:cs="Times New Roman"/>
                <w:b/>
                <w:i/>
                <w:spacing w:val="-46"/>
                <w:w w:val="70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холодной</w:t>
            </w:r>
            <w:r w:rsidRPr="00017A07">
              <w:rPr>
                <w:rFonts w:ascii="Times New Roman" w:hAnsi="Times New Roman" w:cs="Times New Roman"/>
                <w:b/>
                <w:i/>
                <w:spacing w:val="15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войны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86"/>
                <w:sz w:val="25"/>
                <w:lang w:val="ru-RU"/>
              </w:rPr>
              <w:t>(в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41"/>
                <w:sz w:val="25"/>
                <w:lang w:val="ru-RU"/>
              </w:rPr>
              <w:t>т</w:t>
            </w:r>
            <w:r w:rsidRPr="00017A07">
              <w:rPr>
                <w:rFonts w:ascii="Times New Roman" w:hAnsi="Times New Roman" w:cs="Times New Roman"/>
                <w:b/>
                <w:i/>
                <w:w w:val="78"/>
                <w:sz w:val="25"/>
                <w:lang w:val="ru-RU"/>
              </w:rPr>
              <w:t>о</w:t>
            </w:r>
            <w:r w:rsidRPr="00017A07">
              <w:rPr>
                <w:rFonts w:ascii="Times New Roman" w:hAnsi="Times New Roman" w:cs="Times New Roman"/>
                <w:b/>
                <w:i/>
                <w:spacing w:val="-1"/>
                <w:w w:val="78"/>
                <w:sz w:val="25"/>
                <w:lang w:val="ru-RU"/>
              </w:rPr>
              <w:t>р</w:t>
            </w:r>
            <w:r w:rsidRPr="00017A07">
              <w:rPr>
                <w:rFonts w:ascii="Times New Roman" w:hAnsi="Times New Roman" w:cs="Times New Roman"/>
                <w:b/>
                <w:i/>
                <w:spacing w:val="1"/>
                <w:w w:val="79"/>
                <w:sz w:val="25"/>
                <w:lang w:val="ru-RU"/>
              </w:rPr>
              <w:t>а</w:t>
            </w:r>
            <w:r w:rsidRPr="00017A07">
              <w:rPr>
                <w:rFonts w:ascii="Times New Roman" w:hAnsi="Times New Roman" w:cs="Times New Roman"/>
                <w:b/>
                <w:i/>
                <w:w w:val="76"/>
                <w:sz w:val="25"/>
                <w:lang w:val="ru-RU"/>
              </w:rPr>
              <w:t>я</w:t>
            </w:r>
            <w:r w:rsidRPr="00017A07">
              <w:rPr>
                <w:rFonts w:ascii="Times New Roman" w:hAnsi="Times New Roman" w:cs="Times New Roman"/>
                <w:b/>
                <w:i/>
                <w:spacing w:val="-14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spacing w:val="-1"/>
                <w:w w:val="78"/>
                <w:sz w:val="25"/>
                <w:lang w:val="ru-RU"/>
              </w:rPr>
              <w:t>п</w:t>
            </w:r>
            <w:r w:rsidRPr="00017A07">
              <w:rPr>
                <w:rFonts w:ascii="Times New Roman" w:hAnsi="Times New Roman" w:cs="Times New Roman"/>
                <w:b/>
                <w:i/>
                <w:w w:val="76"/>
                <w:sz w:val="25"/>
                <w:lang w:val="ru-RU"/>
              </w:rPr>
              <w:t>олов</w:t>
            </w:r>
            <w:r w:rsidRPr="00017A07">
              <w:rPr>
                <w:rFonts w:ascii="Times New Roman" w:hAnsi="Times New Roman" w:cs="Times New Roman"/>
                <w:b/>
                <w:i/>
                <w:w w:val="81"/>
                <w:sz w:val="25"/>
                <w:lang w:val="ru-RU"/>
              </w:rPr>
              <w:t>и</w:t>
            </w:r>
            <w:r w:rsidRPr="00017A07">
              <w:rPr>
                <w:rFonts w:ascii="Times New Roman" w:hAnsi="Times New Roman" w:cs="Times New Roman"/>
                <w:b/>
                <w:i/>
                <w:spacing w:val="-1"/>
                <w:w w:val="81"/>
                <w:sz w:val="25"/>
                <w:lang w:val="ru-RU"/>
              </w:rPr>
              <w:t>н</w:t>
            </w:r>
            <w:r w:rsidRPr="00017A07">
              <w:rPr>
                <w:rFonts w:ascii="Times New Roman" w:hAnsi="Times New Roman" w:cs="Times New Roman"/>
                <w:b/>
                <w:i/>
                <w:w w:val="79"/>
                <w:sz w:val="25"/>
                <w:lang w:val="ru-RU"/>
              </w:rPr>
              <w:t xml:space="preserve">а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половине</w:t>
            </w:r>
            <w:r w:rsidRPr="00017A07">
              <w:rPr>
                <w:rFonts w:ascii="Times New Roman" w:hAnsi="Times New Roman" w:cs="Times New Roman"/>
                <w:b/>
                <w:i/>
                <w:spacing w:val="38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ХХ</w:t>
            </w:r>
            <w:r w:rsidRPr="00017A07">
              <w:rPr>
                <w:rFonts w:ascii="Times New Roman" w:hAnsi="Times New Roman" w:cs="Times New Roman"/>
                <w:b/>
                <w:i/>
                <w:spacing w:val="39"/>
                <w:w w:val="75"/>
                <w:sz w:val="25"/>
                <w:lang w:val="ru-RU"/>
              </w:rPr>
              <w:t xml:space="preserve"> </w:t>
            </w:r>
            <w:r w:rsidRPr="00017A07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века)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38B06" w14:textId="77777777" w:rsidR="00017A07" w:rsidRPr="00F90AB1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</w:pPr>
            <w:r w:rsidRPr="00F90AB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Основное</w:t>
            </w:r>
            <w:r w:rsidRPr="00F90AB1">
              <w:rPr>
                <w:rFonts w:ascii="Times New Roman" w:hAnsi="Times New Roman" w:cs="Times New Roman"/>
                <w:b/>
                <w:spacing w:val="-6"/>
                <w:w w:val="85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содержание</w:t>
            </w:r>
          </w:p>
          <w:p w14:paraId="79E95FAF" w14:textId="77777777" w:rsidR="001C6C35" w:rsidRPr="003C675B" w:rsidRDefault="001C6C35" w:rsidP="001C6C35">
            <w:pPr>
              <w:pStyle w:val="TableParagraph"/>
              <w:tabs>
                <w:tab w:val="left" w:pos="0"/>
              </w:tabs>
              <w:spacing w:line="223" w:lineRule="auto"/>
              <w:ind w:right="94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Основные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этапы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развития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международных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отношений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второй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половине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2020-х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-6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От</w:t>
            </w:r>
            <w:r w:rsidRPr="003C675B">
              <w:rPr>
                <w:rFonts w:ascii="Times New Roman" w:hAnsi="Times New Roman" w:cs="Times New Roman"/>
                <w:spacing w:val="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мира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холодной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войне.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Речь</w:t>
            </w:r>
            <w:r w:rsidRPr="003C675B">
              <w:rPr>
                <w:rFonts w:ascii="Times New Roman" w:hAnsi="Times New Roman" w:cs="Times New Roman"/>
                <w:spacing w:val="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У.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Черчилля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Фултоне.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Доктрина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Трумэна.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План</w:t>
            </w:r>
            <w:r w:rsidRPr="003C675B">
              <w:rPr>
                <w:rFonts w:ascii="Times New Roman" w:hAnsi="Times New Roman" w:cs="Times New Roman"/>
                <w:spacing w:val="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Маршалла.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Разделенная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Европа.</w:t>
            </w:r>
            <w:r w:rsidRPr="003C675B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Раскол</w:t>
            </w:r>
            <w:r w:rsidRPr="003C675B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Германии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образование</w:t>
            </w:r>
            <w:r w:rsidRPr="003C675B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двух</w:t>
            </w:r>
            <w:r w:rsidRPr="003C675B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германских</w:t>
            </w:r>
            <w:r w:rsidRPr="003C675B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государств.</w:t>
            </w:r>
            <w:r w:rsidRPr="003C675B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экономической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взаимопомощи.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Формирование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двух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военно-политических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блоков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(НАТО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и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ОВД).</w:t>
            </w:r>
          </w:p>
          <w:p w14:paraId="6F8C2A75" w14:textId="0908BC1B" w:rsidR="001C6C35" w:rsidRPr="001C6C35" w:rsidRDefault="001C6C35" w:rsidP="001C6C35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Международные кризисы и региональные конфликты в годы холодной войны (Берлинские</w:t>
            </w:r>
            <w:r w:rsidRPr="003C675B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кризисы, Корейская война, войны в Индокитае, Суэцкий кризис, Карибский (Кубинский)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кризис).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Движения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неприсоединения.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Гонка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вооружений.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Война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Вьетнаме.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Разрядка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международной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напряженности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конце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1960-х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-</w:t>
            </w:r>
            <w:r w:rsidRPr="003C675B">
              <w:rPr>
                <w:rFonts w:ascii="Times New Roman" w:hAnsi="Times New Roman" w:cs="Times New Roman"/>
                <w:spacing w:val="-4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первой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половине</w:t>
            </w:r>
            <w:r w:rsidRPr="003C675B">
              <w:rPr>
                <w:rFonts w:ascii="Times New Roman" w:hAnsi="Times New Roman" w:cs="Times New Roman"/>
                <w:spacing w:val="-5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1970-х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5BB6B" w14:textId="77777777" w:rsidR="00017A07" w:rsidRDefault="00017A07">
            <w:pPr>
              <w:pStyle w:val="TableParagraph"/>
              <w:spacing w:line="252" w:lineRule="exact"/>
              <w:ind w:right="367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</w:rPr>
              <w:t>8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33EDE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039D43D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658FF98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64B613B" w14:textId="77777777" w:rsidR="00017A07" w:rsidRDefault="00017A07">
            <w:pPr>
              <w:pStyle w:val="TableParagraph"/>
              <w:spacing w:before="1" w:line="281" w:lineRule="exact"/>
              <w:ind w:left="125" w:right="115"/>
              <w:jc w:val="center"/>
              <w:rPr>
                <w:rFonts w:ascii="Times New Roman" w:hAnsi="Times New Roman" w:cs="Times New Roman"/>
                <w:i/>
                <w:sz w:val="25"/>
              </w:rPr>
            </w:pP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ОК</w:t>
            </w:r>
            <w:r>
              <w:rPr>
                <w:rFonts w:ascii="Times New Roman" w:hAnsi="Times New Roman" w:cs="Times New Roman"/>
                <w:i/>
                <w:spacing w:val="3"/>
                <w:w w:val="85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02</w:t>
            </w:r>
          </w:p>
          <w:p w14:paraId="04DDDEB1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i/>
                <w:sz w:val="25"/>
              </w:rPr>
            </w:pP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ОК</w:t>
            </w:r>
            <w:r>
              <w:rPr>
                <w:rFonts w:ascii="Times New Roman" w:hAnsi="Times New Roman" w:cs="Times New Roman"/>
                <w:i/>
                <w:spacing w:val="3"/>
                <w:w w:val="85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04</w:t>
            </w:r>
          </w:p>
          <w:p w14:paraId="4EB4E000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i/>
                <w:sz w:val="25"/>
              </w:rPr>
            </w:pP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ОК</w:t>
            </w:r>
            <w:r>
              <w:rPr>
                <w:rFonts w:ascii="Times New Roman" w:hAnsi="Times New Roman" w:cs="Times New Roman"/>
                <w:i/>
                <w:spacing w:val="3"/>
                <w:w w:val="85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05</w:t>
            </w:r>
          </w:p>
          <w:p w14:paraId="0C024695" w14:textId="77777777" w:rsidR="00017A07" w:rsidRDefault="00017A07">
            <w:pPr>
              <w:pStyle w:val="TableParagraph"/>
              <w:spacing w:line="281" w:lineRule="exact"/>
              <w:ind w:left="125" w:right="115"/>
              <w:jc w:val="center"/>
              <w:rPr>
                <w:rFonts w:ascii="Times New Roman" w:hAnsi="Times New Roman" w:cs="Times New Roman"/>
                <w:i/>
                <w:sz w:val="25"/>
              </w:rPr>
            </w:pP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ОК</w:t>
            </w:r>
            <w:r>
              <w:rPr>
                <w:rFonts w:ascii="Times New Roman" w:hAnsi="Times New Roman" w:cs="Times New Roman"/>
                <w:i/>
                <w:spacing w:val="3"/>
                <w:w w:val="85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85"/>
                <w:sz w:val="25"/>
              </w:rPr>
              <w:t>06</w:t>
            </w:r>
          </w:p>
        </w:tc>
      </w:tr>
      <w:tr w:rsidR="00017A07" w14:paraId="4F35B5AC" w14:textId="77777777" w:rsidTr="001C6C35">
        <w:trPr>
          <w:trHeight w:val="3257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D730317" w14:textId="77777777" w:rsidR="00017A07" w:rsidRDefault="00017A07">
            <w:pPr>
              <w:rPr>
                <w:rFonts w:ascii="Times New Roman" w:eastAsia="Tahoma" w:hAnsi="Times New Roman" w:cs="Times New Roman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A0D1C" w14:textId="4860BBEB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Договор о запрещении ядерных испытаний в трех средах. Договор о нераспространении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ядерного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оружия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(1968).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Пражская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весна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1968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ввод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войск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участников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ОВД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Чехословакию.</w:t>
            </w:r>
            <w:r w:rsidRPr="003C675B">
              <w:rPr>
                <w:rFonts w:ascii="Times New Roman" w:hAnsi="Times New Roman" w:cs="Times New Roman"/>
                <w:spacing w:val="5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Урегулирование</w:t>
            </w:r>
            <w:r w:rsidRPr="003C675B">
              <w:rPr>
                <w:rFonts w:ascii="Times New Roman" w:hAnsi="Times New Roman" w:cs="Times New Roman"/>
                <w:spacing w:val="5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германского</w:t>
            </w:r>
            <w:r w:rsidRPr="003C675B">
              <w:rPr>
                <w:rFonts w:ascii="Times New Roman" w:hAnsi="Times New Roman" w:cs="Times New Roman"/>
                <w:spacing w:val="5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вопроса</w:t>
            </w:r>
            <w:r w:rsidRPr="003C675B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(договоры</w:t>
            </w:r>
            <w:r w:rsidRPr="003C675B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ФРГ</w:t>
            </w:r>
            <w:r w:rsidRPr="003C675B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5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5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Польшей,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четырехстороннее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соглашение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Западному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Берлину).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Договоры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ограничении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стратегических вооружений (ОСВ). Совещание по безопасности и сотрудничеству в Европе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(Хельсинки,</w:t>
            </w:r>
            <w:r w:rsidRPr="003C675B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1975</w:t>
            </w:r>
            <w:r w:rsidRPr="003C675B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г.).</w:t>
            </w:r>
          </w:p>
          <w:p w14:paraId="18F592E3" w14:textId="77777777" w:rsidR="00017A07" w:rsidRPr="003C675B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Ввод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советских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войск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Афганистан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(1979).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Возвращение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-3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политике</w:t>
            </w:r>
            <w:r w:rsidRPr="003C675B">
              <w:rPr>
                <w:rFonts w:ascii="Times New Roman" w:hAnsi="Times New Roman" w:cs="Times New Roman"/>
                <w:spacing w:val="-2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холодной</w:t>
            </w:r>
            <w:r w:rsidRPr="003C675B">
              <w:rPr>
                <w:rFonts w:ascii="Times New Roman" w:hAnsi="Times New Roman" w:cs="Times New Roman"/>
                <w:spacing w:val="-2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войны.</w:t>
            </w:r>
            <w:r w:rsidRPr="003C675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Наращивание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стратегических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вооружений.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Американский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СОИ.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Провозглашение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советской концепции нового политического мышления в 1980-х гг. Революции 1989-1991 гг.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странах</w:t>
            </w:r>
            <w:r w:rsidRPr="003C675B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Центральной</w:t>
            </w:r>
            <w:r w:rsidRPr="003C675B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Восточной</w:t>
            </w:r>
            <w:r w:rsidRPr="003C675B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Европы,</w:t>
            </w:r>
            <w:r w:rsidRPr="003C675B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их</w:t>
            </w:r>
            <w:r w:rsidRPr="003C675B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внешнеполитические</w:t>
            </w:r>
            <w:r w:rsidRPr="003C675B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последствия.</w:t>
            </w:r>
            <w:r w:rsidRPr="003C675B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Распад</w:t>
            </w:r>
            <w:r w:rsidRPr="003C675B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-62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восточного</w:t>
            </w:r>
            <w:r w:rsidRPr="003C675B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блока.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Соединенные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Штаты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Америки.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Послевоенный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экономический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подъем.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Развитие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постиндустриального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общества.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потребления.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Демократы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республиканцы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власти: президенты США и повороты политического курса. Социальные движения (борьба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против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расовой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сегрегации,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гражданские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права,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выступления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против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Вьетнаме).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в. Развитие отношений с СССР,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Российской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Федерацией.</w:t>
            </w:r>
          </w:p>
          <w:p w14:paraId="2010CC48" w14:textId="77777777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Страны Западной Европы. Экономическая и политическая ситуация в первые послевоенные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годы. Научно-техническая революция. Становление социально ориентированной рыночной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экономики. Германское "экономическое чудо". Установление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V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республики во Франции.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Лейбористы и консерваторы в Великобритании. Начало европейской интеграции (ЕЭС).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"Бурные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шестидесятые".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"Скандинавская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-модель"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социально-экономического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развития.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Падение диктатур в Греции, Португалии, Испании. Экономические кризисы 1970-х - начала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1980-х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Неоконсерватизм.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Европейский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союз.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Страны Центральной и Восточной Европы во второй половине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XXI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в. Революции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второй половины 1940-х гг. и установление режимов «народной демократии». СЭВ и ОВД.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Достижения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проблемы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социалистического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развития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1950-е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Выступления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ГДР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(1953),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Польше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Венгрии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(1956).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Югославская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модель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социализма.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Пражская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весна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1968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г.</w:t>
            </w:r>
            <w:r w:rsidRPr="003C675B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ее</w:t>
            </w:r>
            <w:r w:rsidRPr="003C675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подавление. Движение "Солидарность" в Польше. Перестройка в СССР и страны восточного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блока. Революции 1989-1990 гг. в странах Центральной и Восточной Европы. Распад ОВД, СЭВ.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Образование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новых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государств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постсоветском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пространстве.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в.: проблемы и пути модернизации.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Обретение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независимости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lang w:val="ru-RU"/>
              </w:rPr>
              <w:t>выбор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lang w:val="ru-RU"/>
              </w:rPr>
              <w:t>путей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lang w:val="ru-RU"/>
              </w:rPr>
              <w:t>развития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lang w:val="ru-RU"/>
              </w:rPr>
              <w:t>странами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lang w:val="ru-RU"/>
              </w:rPr>
              <w:t>Азии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lang w:val="ru-RU"/>
              </w:rPr>
              <w:t>Африки.</w:t>
            </w:r>
          </w:p>
          <w:p w14:paraId="3F79BA60" w14:textId="77777777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Страны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Восточной,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Юго-Восточной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Южной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Азии.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Освободительная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борьба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провозглашение национальных государств в регионе. Китай: провозглашение республики;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социалистический эксперимент; Мао Цзэдун и маоизм; экономические реформы конца 1970-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х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-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1980-х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их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последствия;</w:t>
            </w:r>
            <w:r w:rsidRPr="003C675B">
              <w:rPr>
                <w:rFonts w:ascii="Times New Roman" w:hAnsi="Times New Roman" w:cs="Times New Roman"/>
                <w:spacing w:val="-7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современное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развитие.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Разделение</w:t>
            </w:r>
            <w:r w:rsidRPr="003C675B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Вьетнама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Кореи</w:t>
            </w:r>
            <w:r w:rsidRPr="003C675B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государства</w:t>
            </w:r>
            <w:r w:rsidRPr="003C675B">
              <w:rPr>
                <w:rFonts w:ascii="Times New Roman" w:hAnsi="Times New Roman" w:cs="Times New Roman"/>
                <w:spacing w:val="20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1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разным</w:t>
            </w:r>
            <w:r w:rsidRPr="003C675B">
              <w:rPr>
                <w:rFonts w:ascii="Times New Roman" w:hAnsi="Times New Roman" w:cs="Times New Roman"/>
                <w:spacing w:val="1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общественно-политическим</w:t>
            </w:r>
            <w:r w:rsidRPr="003C675B">
              <w:rPr>
                <w:rFonts w:ascii="Times New Roman" w:hAnsi="Times New Roman" w:cs="Times New Roman"/>
                <w:spacing w:val="1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строем.</w:t>
            </w:r>
            <w:r w:rsidRPr="003C675B">
              <w:rPr>
                <w:rFonts w:ascii="Times New Roman" w:hAnsi="Times New Roman" w:cs="Times New Roman"/>
                <w:spacing w:val="1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Индия:</w:t>
            </w:r>
            <w:r w:rsidRPr="003C675B">
              <w:rPr>
                <w:rFonts w:ascii="Times New Roman" w:hAnsi="Times New Roman" w:cs="Times New Roman"/>
                <w:spacing w:val="1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провозглашение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независимости; курс Неру; внутренняя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 внешняя политика современного индийского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государства.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Успехи модернизации. Япония после Второй мировой войны: от поражения к лидерству.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Восстановление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суверенитета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страны.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Японское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"экономическое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чудо".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Новые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индустриальные</w:t>
            </w:r>
            <w:r w:rsidRPr="003C675B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страны</w:t>
            </w:r>
            <w:r w:rsidRPr="003C675B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(Сингапур,</w:t>
            </w:r>
            <w:r w:rsidRPr="003C675B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Южная</w:t>
            </w:r>
            <w:r w:rsidRPr="003C675B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Корея).</w:t>
            </w:r>
          </w:p>
          <w:p w14:paraId="3BEFD502" w14:textId="77777777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Страны</w:t>
            </w:r>
            <w:r w:rsidRPr="003C675B">
              <w:rPr>
                <w:rFonts w:ascii="Times New Roman" w:hAnsi="Times New Roman" w:cs="Times New Roman"/>
                <w:spacing w:val="2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Ближнего</w:t>
            </w:r>
            <w:r w:rsidRPr="003C675B">
              <w:rPr>
                <w:rFonts w:ascii="Times New Roman" w:hAnsi="Times New Roman" w:cs="Times New Roman"/>
                <w:spacing w:val="2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Востока</w:t>
            </w:r>
            <w:r w:rsidRPr="003C675B">
              <w:rPr>
                <w:rFonts w:ascii="Times New Roman" w:hAnsi="Times New Roman" w:cs="Times New Roman"/>
                <w:spacing w:val="30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Северной</w:t>
            </w:r>
            <w:r w:rsidRPr="003C675B">
              <w:rPr>
                <w:rFonts w:ascii="Times New Roman" w:hAnsi="Times New Roman" w:cs="Times New Roman"/>
                <w:spacing w:val="30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Африки.</w:t>
            </w:r>
            <w:r w:rsidRPr="003C675B">
              <w:rPr>
                <w:rFonts w:ascii="Times New Roman" w:hAnsi="Times New Roman" w:cs="Times New Roman"/>
                <w:spacing w:val="26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Турция:</w:t>
            </w:r>
            <w:r w:rsidRPr="003C675B">
              <w:rPr>
                <w:rFonts w:ascii="Times New Roman" w:hAnsi="Times New Roman" w:cs="Times New Roman"/>
                <w:spacing w:val="2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политическое</w:t>
            </w:r>
            <w:r w:rsidRPr="003C675B">
              <w:rPr>
                <w:rFonts w:ascii="Times New Roman" w:hAnsi="Times New Roman" w:cs="Times New Roman"/>
                <w:spacing w:val="2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развитие,</w:t>
            </w:r>
            <w:r w:rsidRPr="003C675B">
              <w:rPr>
                <w:rFonts w:ascii="Times New Roman" w:hAnsi="Times New Roman" w:cs="Times New Roman"/>
                <w:spacing w:val="2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достижения</w:t>
            </w:r>
            <w:r w:rsidRPr="003C675B">
              <w:rPr>
                <w:rFonts w:ascii="Times New Roman" w:hAnsi="Times New Roman" w:cs="Times New Roman"/>
                <w:spacing w:val="-6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 проблемы модернизации. Иран: реформы 1960-1970-х гг.; исламская революция.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Афганистан:</w:t>
            </w:r>
            <w:r w:rsidRPr="003C675B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смена</w:t>
            </w:r>
            <w:r w:rsidRPr="003C675B">
              <w:rPr>
                <w:rFonts w:ascii="Times New Roman" w:hAnsi="Times New Roman" w:cs="Times New Roman"/>
                <w:spacing w:val="-3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политических</w:t>
            </w:r>
            <w:r w:rsidRPr="003C675B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режимов,</w:t>
            </w:r>
            <w:r w:rsidRPr="003C675B">
              <w:rPr>
                <w:rFonts w:ascii="Times New Roman" w:hAnsi="Times New Roman" w:cs="Times New Roman"/>
                <w:spacing w:val="-3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роль</w:t>
            </w:r>
            <w:r w:rsidRPr="003C675B">
              <w:rPr>
                <w:rFonts w:ascii="Times New Roman" w:hAnsi="Times New Roman" w:cs="Times New Roman"/>
                <w:spacing w:val="-3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внешних</w:t>
            </w:r>
            <w:r w:rsidRPr="003C675B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сил.</w:t>
            </w:r>
          </w:p>
          <w:p w14:paraId="7ACB8949" w14:textId="77777777" w:rsidR="00017A07" w:rsidRPr="003C675B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lastRenderedPageBreak/>
              <w:t xml:space="preserve">Провозглашение независимых государств на Ближнем Востоке и в Северной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Африке.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Палестинская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проблема.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Израиль.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Египет: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выбор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пути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развития;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внешнеполитический курс. Суэцкий конфликт. Арабо-израильские войны и попытки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урегулирования на Ближнем Востоке. Политическое развитие арабских стран в конце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-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в. "Арабская весна" и смена политических режимов в начале 2010-х гг.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Гражданская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война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Сирии.</w:t>
            </w:r>
          </w:p>
          <w:p w14:paraId="6D5EB45F" w14:textId="77777777" w:rsidR="00017A07" w:rsidRPr="003C675B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Страны Тропической и Южной Африки. Этапы провозглашения независимости ("год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Африки", 1970-1980-е гг.). Выбор путей развития. Попытки утверждения демократических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режимов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возникновение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диктатур.</w:t>
            </w:r>
            <w:r w:rsidRPr="003C675B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Организация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Африканского</w:t>
            </w:r>
            <w:r w:rsidRPr="003C675B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единства.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Система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апартеида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 юге Африки и ее падение. Сепаратизм. Гражданские войны и этнические конфликты в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Африке.</w:t>
            </w:r>
          </w:p>
          <w:p w14:paraId="1D65F654" w14:textId="3CF93013" w:rsidR="00017A07" w:rsidRDefault="00017A07" w:rsidP="00772AFE">
            <w:pPr>
              <w:pStyle w:val="TableParagraph"/>
              <w:spacing w:line="262" w:lineRule="exact"/>
              <w:ind w:left="342"/>
              <w:jc w:val="both"/>
              <w:rPr>
                <w:rFonts w:ascii="Times New Roman" w:hAnsi="Times New Roman" w:cs="Times New Roman"/>
                <w:sz w:val="24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Страны</w:t>
            </w:r>
            <w:r w:rsidRPr="003C675B">
              <w:rPr>
                <w:rFonts w:ascii="Times New Roman" w:hAnsi="Times New Roman" w:cs="Times New Roman"/>
                <w:spacing w:val="1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Латинской</w:t>
            </w:r>
            <w:r w:rsidRPr="003C675B">
              <w:rPr>
                <w:rFonts w:ascii="Times New Roman" w:hAnsi="Times New Roman" w:cs="Times New Roman"/>
                <w:spacing w:val="1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Америки</w:t>
            </w:r>
            <w:r w:rsidRPr="003C675B">
              <w:rPr>
                <w:rFonts w:ascii="Times New Roman" w:hAnsi="Times New Roman" w:cs="Times New Roman"/>
                <w:spacing w:val="20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</w:t>
            </w:r>
            <w:r w:rsidRPr="003C675B">
              <w:rPr>
                <w:rFonts w:ascii="Times New Roman" w:hAnsi="Times New Roman" w:cs="Times New Roman"/>
                <w:spacing w:val="18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второй</w:t>
            </w:r>
            <w:r w:rsidRPr="003C675B">
              <w:rPr>
                <w:rFonts w:ascii="Times New Roman" w:hAnsi="Times New Roman" w:cs="Times New Roman"/>
                <w:spacing w:val="1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половине</w:t>
            </w:r>
            <w:r w:rsidRPr="003C675B">
              <w:rPr>
                <w:rFonts w:ascii="Times New Roman" w:hAnsi="Times New Roman" w:cs="Times New Roman"/>
                <w:spacing w:val="18"/>
                <w:w w:val="8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spacing w:val="19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в.</w:t>
            </w:r>
            <w:r w:rsidR="00772AFE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в.: проблемы внутреннего развития,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влияние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США.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Аграрные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реформы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импортозамещающая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индустриализация.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Национал</w:t>
            </w:r>
            <w:r w:rsidR="000F2B36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реформизм.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Революция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Кубе.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Диктатуры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демократизация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странах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Латинской</w:t>
            </w:r>
            <w:r w:rsidR="00772AFE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Америки.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конца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1960-х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1970-х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Перу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>,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Чили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>,</w:t>
            </w:r>
            <w:r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Никарагуа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>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AF2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AF8808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A67AEF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6AFC6C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0693E46" w14:textId="77777777" w:rsidR="00017A07" w:rsidRDefault="00017A07">
            <w:pPr>
              <w:pStyle w:val="TableParagraph"/>
              <w:spacing w:before="3"/>
              <w:rPr>
                <w:rFonts w:ascii="Times New Roman" w:hAnsi="Times New Roman" w:cs="Times New Roman"/>
                <w:sz w:val="31"/>
              </w:rPr>
            </w:pPr>
          </w:p>
          <w:p w14:paraId="0086BA95" w14:textId="77777777" w:rsidR="00017A07" w:rsidRDefault="00017A07">
            <w:pPr>
              <w:pStyle w:val="TableParagraph"/>
              <w:ind w:right="427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6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B08D9E" w14:textId="77777777" w:rsidR="00017A07" w:rsidRDefault="00017A07">
            <w:pPr>
              <w:rPr>
                <w:rFonts w:ascii="Times New Roman" w:eastAsia="Tahoma" w:hAnsi="Times New Roman" w:cs="Times New Roman"/>
                <w:i/>
                <w:sz w:val="25"/>
              </w:rPr>
            </w:pPr>
          </w:p>
        </w:tc>
      </w:tr>
      <w:tr w:rsidR="00017A07" w14:paraId="0AA5851D" w14:textId="77777777" w:rsidTr="000F2B36">
        <w:trPr>
          <w:trHeight w:val="1093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7388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FF67" w14:textId="2C5C0462" w:rsid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</w:rPr>
            </w:pPr>
            <w:r w:rsidRPr="003C675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3C675B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 №11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Послевоенное изменение политических границ в Европе. Изменение этнического состава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 Восточной Европы как следствие геноцидов и принудительных переселений. Работа с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картой.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 Причины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этапы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«холодной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войны».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Работа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исторической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картой.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разрядки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>»:</w:t>
            </w:r>
            <w:r w:rsidR="000F2B36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5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успехи</w:t>
            </w:r>
            <w:proofErr w:type="spellEnd"/>
            <w:r>
              <w:rPr>
                <w:rFonts w:ascii="Times New Roman" w:hAnsi="Times New Roman" w:cs="Times New Roman"/>
                <w:spacing w:val="-2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pacing w:val="-2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проблемы</w:t>
            </w:r>
            <w:proofErr w:type="spellEnd"/>
          </w:p>
          <w:p w14:paraId="45BDC179" w14:textId="77777777" w:rsidR="00017A07" w:rsidRDefault="00017A07">
            <w:pPr>
              <w:pStyle w:val="TableParagraph"/>
              <w:tabs>
                <w:tab w:val="left" w:pos="0"/>
              </w:tabs>
              <w:spacing w:line="223" w:lineRule="auto"/>
              <w:ind w:right="94"/>
              <w:jc w:val="right"/>
              <w:rPr>
                <w:rFonts w:ascii="Times New Roman" w:hAnsi="Times New Roman" w:cs="Times New Roman"/>
                <w:spacing w:val="-1"/>
                <w:w w:val="90"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41B7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9720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4A2264F7" w14:textId="77777777" w:rsidTr="00017A07">
        <w:trPr>
          <w:trHeight w:val="267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17B5F" w14:textId="77777777" w:rsidR="00017A07" w:rsidRDefault="00017A07">
            <w:pPr>
              <w:pStyle w:val="TableParagraph"/>
              <w:spacing w:line="253" w:lineRule="exact"/>
              <w:ind w:left="107"/>
              <w:rPr>
                <w:rFonts w:ascii="Times New Roman" w:hAnsi="Times New Roman" w:cs="Times New Roman"/>
                <w:b/>
                <w:i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w w:val="80"/>
                <w:sz w:val="25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pacing w:val="10"/>
                <w:w w:val="80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w w:val="80"/>
                <w:sz w:val="25"/>
              </w:rPr>
              <w:t>4.2.</w:t>
            </w:r>
          </w:p>
          <w:p w14:paraId="0F36CD72" w14:textId="77777777" w:rsidR="00017A07" w:rsidRDefault="00017A07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b/>
                <w:i/>
                <w:sz w:val="25"/>
              </w:rPr>
            </w:pPr>
            <w:r>
              <w:rPr>
                <w:rFonts w:ascii="Times New Roman" w:hAnsi="Times New Roman" w:cs="Times New Roman"/>
                <w:b/>
                <w:i/>
                <w:w w:val="75"/>
                <w:sz w:val="25"/>
              </w:rPr>
              <w:t>СССР</w:t>
            </w:r>
            <w:r>
              <w:rPr>
                <w:rFonts w:ascii="Times New Roman" w:hAnsi="Times New Roman" w:cs="Times New Roman"/>
                <w:b/>
                <w:i/>
                <w:spacing w:val="26"/>
                <w:w w:val="75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w w:val="75"/>
                <w:sz w:val="25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pacing w:val="29"/>
                <w:w w:val="75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w w:val="75"/>
                <w:sz w:val="25"/>
              </w:rPr>
              <w:t>1945–1953</w:t>
            </w:r>
          </w:p>
          <w:p w14:paraId="44745166" w14:textId="77777777" w:rsidR="00017A07" w:rsidRDefault="00017A07">
            <w:pPr>
              <w:pStyle w:val="TableParagraph"/>
              <w:spacing w:line="280" w:lineRule="exact"/>
              <w:ind w:left="107"/>
              <w:rPr>
                <w:rFonts w:ascii="Times New Roman" w:hAnsi="Times New Roman" w:cs="Times New Roman"/>
                <w:b/>
                <w:i/>
                <w:sz w:val="25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w w:val="90"/>
                <w:sz w:val="25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b/>
                <w:i/>
                <w:w w:val="90"/>
                <w:sz w:val="25"/>
              </w:rPr>
              <w:t>.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39EBB" w14:textId="77777777" w:rsidR="00017A07" w:rsidRDefault="00017A07">
            <w:pPr>
              <w:pStyle w:val="TableParagraph"/>
              <w:spacing w:line="248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D3C42" w14:textId="77777777" w:rsidR="00017A07" w:rsidRDefault="00017A07">
            <w:pPr>
              <w:pStyle w:val="TableParagraph"/>
              <w:spacing w:line="24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7F0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44EFB39" w14:textId="77777777" w:rsidR="00017A07" w:rsidRDefault="00017A07">
            <w:pPr>
              <w:pStyle w:val="TableParagraph"/>
              <w:spacing w:before="8"/>
              <w:rPr>
                <w:rFonts w:ascii="Times New Roman" w:hAnsi="Times New Roman" w:cs="Times New Roman"/>
                <w:sz w:val="32"/>
              </w:rPr>
            </w:pPr>
          </w:p>
          <w:p w14:paraId="55087EB7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41F2177C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7F7BC430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005415FA" w14:textId="77777777" w:rsidTr="00017A07">
        <w:trPr>
          <w:trHeight w:val="190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83791" w14:textId="77777777" w:rsidR="00017A07" w:rsidRDefault="00017A07">
            <w:pPr>
              <w:rPr>
                <w:rFonts w:ascii="Times New Roman" w:eastAsia="Tahoma" w:hAnsi="Times New Roman" w:cs="Times New Roman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755E" w14:textId="77777777" w:rsidR="00017A07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Влияние последствий войны на советскую систему и общество. Разруха. Демобилизация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армии. Социальная адаптация фронтовиков. Репатриация. Рост беспризорности и решение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проблем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послевоенного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детства.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Рост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преступности. Ресурсы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приоритеты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восстановления.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Демилитаризация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переориентация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выпуск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гражданской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продукции.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Восстановление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индустриального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потенциала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страны.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Сельское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хозяйство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положение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деревни.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Репарации,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их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размеры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значение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для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экономики. Советский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атомный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проект,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его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успехи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значение.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гонки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вооружений.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Положение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 послевоенном</w:t>
            </w:r>
            <w:r w:rsidRPr="003C675B">
              <w:rPr>
                <w:rFonts w:ascii="Times New Roman" w:hAnsi="Times New Roman" w:cs="Times New Roman"/>
                <w:spacing w:val="4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потребительском</w:t>
            </w:r>
            <w:r w:rsidRPr="003C675B">
              <w:rPr>
                <w:rFonts w:ascii="Times New Roman" w:hAnsi="Times New Roman" w:cs="Times New Roman"/>
                <w:spacing w:val="4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рынке.</w:t>
            </w:r>
            <w:r w:rsidRPr="003C675B">
              <w:rPr>
                <w:rFonts w:ascii="Times New Roman" w:hAnsi="Times New Roman" w:cs="Times New Roman"/>
                <w:spacing w:val="4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Колхозный</w:t>
            </w:r>
            <w:r w:rsidRPr="003C675B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рынок.</w:t>
            </w:r>
            <w:r w:rsidRPr="003C675B">
              <w:rPr>
                <w:rFonts w:ascii="Times New Roman" w:hAnsi="Times New Roman" w:cs="Times New Roman"/>
                <w:spacing w:val="4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Голод</w:t>
            </w:r>
            <w:r w:rsidRPr="003C675B">
              <w:rPr>
                <w:rFonts w:ascii="Times New Roman" w:hAnsi="Times New Roman" w:cs="Times New Roman"/>
                <w:spacing w:val="4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1946-1947</w:t>
            </w:r>
            <w:r w:rsidRPr="003C675B">
              <w:rPr>
                <w:rFonts w:ascii="Times New Roman" w:hAnsi="Times New Roman" w:cs="Times New Roman"/>
                <w:spacing w:val="4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4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Денежная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реформа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отмена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карточной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(1947).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Сталин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 xml:space="preserve">и его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окружение.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Ужесточение административно-командной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системы.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Соперничество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 xml:space="preserve">в верхних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эшелонах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власти.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Усиление идеологического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контроля.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Послевоенные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репрессии.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"Ленинградское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дело".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Борьба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космополитизмом.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"Дело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врачей".</w:t>
            </w:r>
            <w:r w:rsidRPr="003C675B">
              <w:rPr>
                <w:rFonts w:ascii="Times New Roman" w:hAnsi="Times New Roman" w:cs="Times New Roman"/>
                <w:spacing w:val="-6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Сохранение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трудового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законодательства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времени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период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восстановления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разрушенного хозяйства.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  <w:t xml:space="preserve">Союзный </w:t>
            </w:r>
            <w:proofErr w:type="gramStart"/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центр  и</w:t>
            </w:r>
            <w:proofErr w:type="gramEnd"/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национальные регионы: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spacing w:val="-2"/>
                <w:w w:val="90"/>
                <w:sz w:val="24"/>
                <w:lang w:val="ru-RU"/>
              </w:rPr>
              <w:t xml:space="preserve">проблемы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 xml:space="preserve">взаимоотношений.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Рост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влияния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международной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арене.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холодной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войны.</w:t>
            </w:r>
            <w:r w:rsidRPr="003C675B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Доктрина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Трумэна.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План Маршалла. Формирование биполярного мира. Советизация Восточной и Центральной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Европы.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Взаимоотношения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странами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народной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демократии.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Создание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Совета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экономической</w:t>
            </w:r>
            <w:r w:rsidRPr="003C675B">
              <w:rPr>
                <w:rFonts w:ascii="Times New Roman" w:hAnsi="Times New Roman" w:cs="Times New Roman"/>
                <w:spacing w:val="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взаимопомощи.</w:t>
            </w:r>
            <w:r w:rsidRPr="003C675B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Организация</w:t>
            </w:r>
            <w:r w:rsidRPr="003C675B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Североатлантического</w:t>
            </w:r>
            <w:r w:rsidRPr="003C675B">
              <w:rPr>
                <w:rFonts w:ascii="Times New Roman" w:hAnsi="Times New Roman" w:cs="Times New Roman"/>
                <w:spacing w:val="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договора</w:t>
            </w:r>
            <w:r w:rsidRPr="003C675B">
              <w:rPr>
                <w:rFonts w:ascii="Times New Roman" w:hAnsi="Times New Roman" w:cs="Times New Roman"/>
                <w:spacing w:val="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(НАТО).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Создание</w:t>
            </w:r>
            <w:r w:rsidRPr="003C675B">
              <w:rPr>
                <w:rFonts w:ascii="Times New Roman" w:hAnsi="Times New Roman" w:cs="Times New Roman"/>
                <w:spacing w:val="2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</w:t>
            </w:r>
            <w:r w:rsidRPr="003C675B">
              <w:rPr>
                <w:rFonts w:ascii="Times New Roman" w:hAnsi="Times New Roman" w:cs="Times New Roman"/>
                <w:spacing w:val="2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инициативе</w:t>
            </w:r>
            <w:r w:rsidRPr="003C675B">
              <w:rPr>
                <w:rFonts w:ascii="Times New Roman" w:hAnsi="Times New Roman" w:cs="Times New Roman"/>
                <w:spacing w:val="2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2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Организации</w:t>
            </w:r>
            <w:r w:rsidRPr="003C675B">
              <w:rPr>
                <w:rFonts w:ascii="Times New Roman" w:hAnsi="Times New Roman" w:cs="Times New Roman"/>
                <w:spacing w:val="26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Варшавского</w:t>
            </w:r>
            <w:r w:rsidRPr="003C675B">
              <w:rPr>
                <w:rFonts w:ascii="Times New Roman" w:hAnsi="Times New Roman" w:cs="Times New Roman"/>
                <w:spacing w:val="27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договора.</w:t>
            </w:r>
            <w:r w:rsidRPr="003C675B">
              <w:rPr>
                <w:rFonts w:ascii="Times New Roman" w:hAnsi="Times New Roman" w:cs="Times New Roman"/>
                <w:spacing w:val="26"/>
                <w:w w:val="85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Война</w:t>
            </w:r>
            <w:proofErr w:type="spellEnd"/>
            <w:r>
              <w:rPr>
                <w:rFonts w:ascii="Times New Roman" w:hAnsi="Times New Roman" w:cs="Times New Roman"/>
                <w:spacing w:val="26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>
              <w:rPr>
                <w:rFonts w:ascii="Times New Roman" w:hAnsi="Times New Roman" w:cs="Times New Roman"/>
                <w:spacing w:val="27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Корее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59C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EBF53AD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CF9D269" w14:textId="77777777" w:rsidR="00017A07" w:rsidRDefault="00017A07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</w:rPr>
            </w:pPr>
          </w:p>
          <w:p w14:paraId="1709F9B0" w14:textId="77777777" w:rsidR="00017A07" w:rsidRDefault="00017A07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C8C02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</w:tbl>
    <w:p w14:paraId="34DBC501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0083383E" w14:textId="77777777" w:rsidTr="00017A07">
        <w:trPr>
          <w:trHeight w:val="272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E217F25" w14:textId="77777777" w:rsidR="00017A07" w:rsidRPr="003C675B" w:rsidRDefault="00017A07">
            <w:pPr>
              <w:pStyle w:val="TableParagraph"/>
              <w:spacing w:line="256" w:lineRule="exact"/>
              <w:ind w:left="107"/>
              <w:jc w:val="both"/>
              <w:rPr>
                <w:rFonts w:ascii="Times New Roman" w:eastAsia="Tahoma" w:hAnsi="Times New Roman" w:cs="Times New Roman"/>
                <w:b/>
                <w:i/>
                <w:sz w:val="25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lastRenderedPageBreak/>
              <w:t>Тема</w:t>
            </w:r>
            <w:r w:rsidRPr="003C675B">
              <w:rPr>
                <w:rFonts w:ascii="Times New Roman" w:hAnsi="Times New Roman" w:cs="Times New Roman"/>
                <w:b/>
                <w:i/>
                <w:spacing w:val="10"/>
                <w:w w:val="8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4.3.</w:t>
            </w:r>
          </w:p>
          <w:p w14:paraId="1617971E" w14:textId="77777777" w:rsidR="00017A07" w:rsidRPr="003C675B" w:rsidRDefault="00017A07">
            <w:pPr>
              <w:pStyle w:val="TableParagraph"/>
              <w:spacing w:before="6" w:line="223" w:lineRule="auto"/>
              <w:ind w:left="107" w:right="259"/>
              <w:jc w:val="both"/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i/>
                <w:w w:val="70"/>
                <w:sz w:val="25"/>
                <w:lang w:val="ru-RU"/>
              </w:rPr>
              <w:t>СССР в середине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7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1950-х – первой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8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половине 1960-х</w:t>
            </w:r>
            <w:r w:rsidRPr="003C675B">
              <w:rPr>
                <w:rFonts w:ascii="Times New Roman" w:hAnsi="Times New Roman" w:cs="Times New Roman"/>
                <w:b/>
                <w:i/>
                <w:spacing w:val="-53"/>
                <w:w w:val="8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90"/>
                <w:sz w:val="25"/>
                <w:lang w:val="ru-RU"/>
              </w:rPr>
              <w:t>гг.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D2A4C" w14:textId="77777777" w:rsidR="00017A07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C7BA0" w14:textId="77777777" w:rsidR="00017A07" w:rsidRDefault="00017A07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BF970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2126CD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7E57661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8FB22A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56D627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706679F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661EEAB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60DEC5E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F31883F" w14:textId="77777777" w:rsidR="00017A07" w:rsidRDefault="00017A07">
            <w:pPr>
              <w:pStyle w:val="TableParagraph"/>
              <w:spacing w:before="211" w:line="28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1A44B846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595E11AC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08D8CED3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3D0F2B6E" w14:textId="77777777" w:rsidTr="00017A07">
        <w:trPr>
          <w:trHeight w:val="570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114FDB" w14:textId="77777777" w:rsidR="00017A07" w:rsidRDefault="00017A07">
            <w:pPr>
              <w:rPr>
                <w:rFonts w:ascii="Times New Roman" w:eastAsia="Tahoma" w:hAnsi="Times New Roman" w:cs="Times New Roman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15A47" w14:textId="77777777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Смена политического курса. Смерть Сталина и настроения в обществе. Борьба за власть в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советском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руководстве.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Переход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политического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лидерства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Н.С.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Хрущеву.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Первые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признаки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наступления оттепели в политике, экономике, культурной сфере. </w:t>
            </w:r>
            <w:r>
              <w:rPr>
                <w:rFonts w:ascii="Times New Roman" w:hAnsi="Times New Roman" w:cs="Times New Roman"/>
                <w:w w:val="95"/>
                <w:sz w:val="24"/>
              </w:rPr>
              <w:t>XX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съезд партии 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разоблачение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культа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личности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Сталина.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Реакция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доклад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Хрущева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реабилитации жертв массовых политических репрессий и смягчение политической цензуры.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Возвращение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депортированных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народов.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Особенности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национальной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политики.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Утверждение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единоличной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власти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Хрущева.</w:t>
            </w:r>
          </w:p>
          <w:p w14:paraId="3461334E" w14:textId="77777777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Культурное пространство и повседневная жизнь. Изменение общественной атмосферы.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Шестидесятники.</w:t>
            </w:r>
            <w:r w:rsidRPr="003C675B">
              <w:rPr>
                <w:rFonts w:ascii="Times New Roman" w:hAnsi="Times New Roman" w:cs="Times New Roman"/>
                <w:spacing w:val="30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Литература,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кинематограф,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театр,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живопись: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новые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тенденции.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Образование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наука.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proofErr w:type="spellStart"/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Приоткрытие</w:t>
            </w:r>
            <w:proofErr w:type="spellEnd"/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железного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занавеса.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Всемирный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фестиваль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молодежи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студентов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1957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Популярные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формы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досуга.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Неофициальная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культура.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Хрущев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интеллигенция.</w:t>
            </w:r>
            <w:r w:rsidRPr="003C675B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Антирелигиозные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кампании.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Гонения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Церковь.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Диссиденты.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Самиздат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тамиздат.</w:t>
            </w:r>
          </w:p>
          <w:p w14:paraId="0FFA0531" w14:textId="77777777" w:rsidR="00017A07" w:rsidRPr="003C675B" w:rsidRDefault="00017A07">
            <w:pPr>
              <w:pStyle w:val="TableParagraph"/>
              <w:spacing w:line="223" w:lineRule="auto"/>
              <w:ind w:left="106" w:right="98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Социально-экономическое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"Догнать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перегнать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Америку".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Попытки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решения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продовольственной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проблемы.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Освоение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целинных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земель.</w:t>
            </w:r>
          </w:p>
          <w:p w14:paraId="05A5D1B7" w14:textId="77777777" w:rsidR="00017A07" w:rsidRPr="003C675B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Научно-техническая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революция в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Военный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гражданский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секторы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Создание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ракетно-ядерного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щита.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Начало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освоения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космоса.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Запуск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первого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спутника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Земли.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Исторические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полеты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Ю.А.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Гагарина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первой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женщины-космонавта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В.В.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Терешковой.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Влияние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НТР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перемены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повседневной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жизни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людей.</w:t>
            </w:r>
          </w:p>
          <w:p w14:paraId="456B13B3" w14:textId="77777777" w:rsidR="00017A07" w:rsidRPr="003C675B" w:rsidRDefault="00017A07">
            <w:pPr>
              <w:pStyle w:val="TableParagraph"/>
              <w:spacing w:line="223" w:lineRule="auto"/>
              <w:ind w:left="106" w:right="9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Реформы в промышленности. Переход от отраслевой системы управления к совнархозам.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Расширение прав союзных республик. Изменения в социальной и профессиональной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структуре</w:t>
            </w:r>
            <w:r w:rsidRPr="003C675B">
              <w:rPr>
                <w:rFonts w:ascii="Times New Roman" w:hAnsi="Times New Roman" w:cs="Times New Roman"/>
                <w:spacing w:val="4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советского</w:t>
            </w:r>
            <w:r w:rsidRPr="003C675B">
              <w:rPr>
                <w:rFonts w:ascii="Times New Roman" w:hAnsi="Times New Roman" w:cs="Times New Roman"/>
                <w:spacing w:val="4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общества</w:t>
            </w:r>
            <w:r w:rsidRPr="003C675B">
              <w:rPr>
                <w:rFonts w:ascii="Times New Roman" w:hAnsi="Times New Roman" w:cs="Times New Roman"/>
                <w:spacing w:val="4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4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началу</w:t>
            </w:r>
            <w:r w:rsidRPr="003C675B">
              <w:rPr>
                <w:rFonts w:ascii="Times New Roman" w:hAnsi="Times New Roman" w:cs="Times New Roman"/>
                <w:spacing w:val="4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1960-х</w:t>
            </w:r>
            <w:r w:rsidRPr="003C675B">
              <w:rPr>
                <w:rFonts w:ascii="Times New Roman" w:hAnsi="Times New Roman" w:cs="Times New Roman"/>
                <w:spacing w:val="4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4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Преобладание</w:t>
            </w:r>
            <w:r w:rsidRPr="003C675B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горожан</w:t>
            </w:r>
            <w:r w:rsidRPr="003C675B">
              <w:rPr>
                <w:rFonts w:ascii="Times New Roman" w:hAnsi="Times New Roman" w:cs="Times New Roman"/>
                <w:spacing w:val="4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над</w:t>
            </w:r>
            <w:r w:rsidRPr="003C675B">
              <w:rPr>
                <w:rFonts w:ascii="Times New Roman" w:hAnsi="Times New Roman" w:cs="Times New Roman"/>
                <w:spacing w:val="4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сельским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населением.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Положение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проблемы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рабочего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класса,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колхозного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крестьянства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интеллигенции.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Востребованность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научного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инженерного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труда. </w:t>
            </w:r>
            <w:r>
              <w:rPr>
                <w:rFonts w:ascii="Times New Roman" w:hAnsi="Times New Roman" w:cs="Times New Roman"/>
                <w:w w:val="95"/>
                <w:sz w:val="24"/>
              </w:rPr>
              <w:t>XXII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съезд КПСС и Программа построения коммунизма в СССР. Воспитание "нового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человека". Бригады коммунистического труда. Общественные формы управления. Социальные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программы.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образования.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Пенсионная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реформа.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Массовое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жилищное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строительство.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Рост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доходов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населения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дефицит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товаров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народного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потребления.</w:t>
            </w:r>
          </w:p>
          <w:p w14:paraId="37DF990A" w14:textId="77777777" w:rsidR="00017A07" w:rsidRDefault="00017A07">
            <w:pPr>
              <w:pStyle w:val="TableParagraph"/>
              <w:spacing w:line="272" w:lineRule="exact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Внешняя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политика.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страны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Запада.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Международные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военно-политические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кризисы,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позиция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стратегия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ядерного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сдерживания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(Суэцкий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1956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г.,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Берлинский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3C675B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1961 г., Карибский кризис 1962 г.). СССР и мировая социалистическая система. Распад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колониальных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систем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борьба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влияние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странах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третьего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мира. Конец</w:t>
            </w:r>
            <w:r w:rsidRPr="003C675B">
              <w:rPr>
                <w:rFonts w:ascii="Times New Roman" w:hAnsi="Times New Roman" w:cs="Times New Roman"/>
                <w:spacing w:val="1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оттепели.</w:t>
            </w:r>
            <w:r w:rsidRPr="003C675B">
              <w:rPr>
                <w:rFonts w:ascii="Times New Roman" w:hAnsi="Times New Roman" w:cs="Times New Roman"/>
                <w:spacing w:val="1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Нарастание</w:t>
            </w:r>
            <w:r w:rsidRPr="003C675B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негативных</w:t>
            </w:r>
            <w:r w:rsidRPr="003C675B">
              <w:rPr>
                <w:rFonts w:ascii="Times New Roman" w:hAnsi="Times New Roman" w:cs="Times New Roman"/>
                <w:spacing w:val="1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тенденций</w:t>
            </w:r>
            <w:r w:rsidRPr="003C675B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обществе.</w:t>
            </w:r>
            <w:r w:rsidRPr="003C675B">
              <w:rPr>
                <w:rFonts w:ascii="Times New Roman" w:hAnsi="Times New Roman" w:cs="Times New Roman"/>
                <w:spacing w:val="1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3C675B">
              <w:rPr>
                <w:rFonts w:ascii="Times New Roman" w:hAnsi="Times New Roman" w:cs="Times New Roman"/>
                <w:spacing w:val="1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доверия</w:t>
            </w:r>
            <w:r w:rsidRPr="003C675B">
              <w:rPr>
                <w:rFonts w:ascii="Times New Roman" w:hAnsi="Times New Roman" w:cs="Times New Roman"/>
                <w:spacing w:val="1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власти.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Новочеркасские</w:t>
            </w:r>
            <w:proofErr w:type="spellEnd"/>
            <w:r>
              <w:rPr>
                <w:rFonts w:ascii="Times New Roman" w:hAnsi="Times New Roman" w:cs="Times New Roman"/>
                <w:spacing w:val="30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 w:cs="Times New Roman"/>
                <w:w w:val="85"/>
                <w:sz w:val="24"/>
              </w:rPr>
              <w:t>.</w:t>
            </w:r>
            <w:r>
              <w:rPr>
                <w:rFonts w:ascii="Times New Roman" w:hAnsi="Times New Roman" w:cs="Times New Roman"/>
                <w:spacing w:val="3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Смещение</w:t>
            </w:r>
            <w:proofErr w:type="spellEnd"/>
            <w:r>
              <w:rPr>
                <w:rFonts w:ascii="Times New Roman" w:hAnsi="Times New Roman" w:cs="Times New Roman"/>
                <w:spacing w:val="30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Н.С.</w:t>
            </w:r>
            <w:r>
              <w:rPr>
                <w:rFonts w:ascii="Times New Roman" w:hAnsi="Times New Roman" w:cs="Times New Roman"/>
                <w:spacing w:val="33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Хрущева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D46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62716A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49C2CED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6746567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A62EA13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FBAA39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6226C5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1A2031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F5D74E2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0F59A851" w14:textId="77777777" w:rsidR="00017A07" w:rsidRDefault="00017A07">
            <w:pPr>
              <w:pStyle w:val="TableParagraph"/>
              <w:spacing w:before="201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D9AF753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637E2F28" w14:textId="77777777" w:rsidTr="00017A07">
        <w:trPr>
          <w:trHeight w:val="556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F39B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B3038" w14:textId="77777777" w:rsidR="00017A07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w w:val="90"/>
                <w:sz w:val="24"/>
              </w:rPr>
            </w:pPr>
            <w:r w:rsidRPr="003C675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3C675B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 №12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Общественно-политическое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3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условиях</w:t>
            </w:r>
            <w:r w:rsidRPr="003C675B">
              <w:rPr>
                <w:rFonts w:ascii="Times New Roman" w:hAnsi="Times New Roman" w:cs="Times New Roman"/>
                <w:spacing w:val="3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«оттепели».</w:t>
            </w:r>
            <w:r w:rsidRPr="003C675B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</w:rPr>
              <w:t>Научно-техническая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 w:cs="Times New Roman"/>
                <w:spacing w:val="15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в</w:t>
            </w:r>
            <w:r>
              <w:rPr>
                <w:rFonts w:ascii="Times New Roman" w:hAnsi="Times New Roman" w:cs="Times New Roman"/>
                <w:spacing w:val="16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СССР.</w:t>
            </w:r>
            <w:r>
              <w:rPr>
                <w:rFonts w:ascii="Times New Roman" w:hAnsi="Times New Roman" w:cs="Times New Roman"/>
                <w:spacing w:val="17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Дискуссия</w:t>
            </w:r>
            <w:proofErr w:type="spellEnd"/>
            <w:r>
              <w:rPr>
                <w:rFonts w:ascii="Times New Roman" w:hAnsi="Times New Roman" w:cs="Times New Roman"/>
                <w:spacing w:val="15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pacing w:val="1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методу</w:t>
            </w:r>
            <w:proofErr w:type="spellEnd"/>
            <w:r>
              <w:rPr>
                <w:rFonts w:ascii="Times New Roman" w:hAnsi="Times New Roman" w:cs="Times New Roman"/>
                <w:spacing w:val="17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w w:val="85"/>
                <w:sz w:val="24"/>
              </w:rPr>
              <w:t>метаплана</w:t>
            </w:r>
            <w:proofErr w:type="spellEnd"/>
            <w:r>
              <w:rPr>
                <w:rFonts w:ascii="Times New Roman" w:hAnsi="Times New Roman" w:cs="Times New Roman"/>
                <w:w w:val="85"/>
                <w:sz w:val="24"/>
              </w:rPr>
              <w:t>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57C9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285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7AE3F449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1871DB95" w14:textId="77777777" w:rsidTr="00017A07">
        <w:trPr>
          <w:trHeight w:val="271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61F7DCC" w14:textId="77777777" w:rsidR="00017A07" w:rsidRPr="003C675B" w:rsidRDefault="00017A07">
            <w:pPr>
              <w:pStyle w:val="TableParagraph"/>
              <w:spacing w:line="223" w:lineRule="auto"/>
              <w:ind w:left="107" w:right="85"/>
              <w:rPr>
                <w:rFonts w:ascii="Times New Roman" w:eastAsia="Tahoma" w:hAnsi="Times New Roman" w:cs="Times New Roman"/>
                <w:b/>
                <w:i/>
                <w:sz w:val="25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lastRenderedPageBreak/>
              <w:t>Тема 4.4.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85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90"/>
                <w:sz w:val="25"/>
                <w:lang w:val="ru-RU"/>
              </w:rPr>
              <w:t>Советское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9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70"/>
                <w:sz w:val="25"/>
                <w:lang w:val="ru-RU"/>
              </w:rPr>
              <w:t>общество</w:t>
            </w:r>
            <w:r w:rsidRPr="003C675B">
              <w:rPr>
                <w:rFonts w:ascii="Times New Roman" w:hAnsi="Times New Roman" w:cs="Times New Roman"/>
                <w:b/>
                <w:i/>
                <w:spacing w:val="7"/>
                <w:w w:val="7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70"/>
                <w:sz w:val="25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7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середине</w:t>
            </w:r>
            <w:r w:rsidRPr="003C675B">
              <w:rPr>
                <w:rFonts w:ascii="Times New Roman" w:hAnsi="Times New Roman" w:cs="Times New Roman"/>
                <w:b/>
                <w:i/>
                <w:spacing w:val="21"/>
                <w:w w:val="80"/>
                <w:sz w:val="25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1960-х</w:t>
            </w:r>
          </w:p>
          <w:p w14:paraId="5129B687" w14:textId="77777777" w:rsidR="00017A07" w:rsidRDefault="00017A07">
            <w:pPr>
              <w:pStyle w:val="TableParagraph"/>
              <w:spacing w:line="228" w:lineRule="auto"/>
              <w:ind w:left="107" w:right="85"/>
              <w:rPr>
                <w:rFonts w:ascii="Times New Roman" w:hAnsi="Times New Roman" w:cs="Times New Roman"/>
                <w:b/>
                <w:i/>
                <w:sz w:val="25"/>
              </w:rPr>
            </w:pPr>
            <w:r>
              <w:rPr>
                <w:rFonts w:ascii="Times New Roman" w:hAnsi="Times New Roman" w:cs="Times New Roman"/>
                <w:b/>
                <w:i/>
                <w:w w:val="80"/>
                <w:sz w:val="25"/>
              </w:rPr>
              <w:t>–</w:t>
            </w:r>
            <w:r>
              <w:rPr>
                <w:rFonts w:ascii="Times New Roman" w:hAnsi="Times New Roman" w:cs="Times New Roman"/>
                <w:b/>
                <w:i/>
                <w:spacing w:val="20"/>
                <w:w w:val="80"/>
                <w:sz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w w:val="80"/>
                <w:sz w:val="25"/>
              </w:rPr>
              <w:t>начале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pacing w:val="19"/>
                <w:w w:val="80"/>
                <w:sz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w w:val="80"/>
                <w:sz w:val="25"/>
              </w:rPr>
              <w:t>1980-х</w:t>
            </w:r>
            <w:r>
              <w:rPr>
                <w:rFonts w:ascii="Times New Roman" w:hAnsi="Times New Roman" w:cs="Times New Roman"/>
                <w:b/>
                <w:i/>
                <w:spacing w:val="-53"/>
                <w:w w:val="80"/>
                <w:sz w:val="2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w w:val="95"/>
                <w:sz w:val="25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b/>
                <w:i/>
                <w:w w:val="95"/>
                <w:sz w:val="25"/>
              </w:rPr>
              <w:t>.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C3475" w14:textId="77777777" w:rsidR="00017A07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5370F" w14:textId="77777777" w:rsidR="00017A07" w:rsidRDefault="00017A07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9E0A0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4F35E46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77471F4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2944854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44B9638F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172D4755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3F164E50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14:paraId="55C72303" w14:textId="77777777" w:rsidR="00017A07" w:rsidRDefault="00017A07">
            <w:pPr>
              <w:pStyle w:val="TableParagraph"/>
              <w:spacing w:before="216"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5396FCA9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6267BFAD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41313959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070DE9F9" w14:textId="77777777" w:rsidTr="00017A07">
        <w:trPr>
          <w:trHeight w:val="5157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01AB35" w14:textId="77777777" w:rsidR="00017A07" w:rsidRDefault="00017A07">
            <w:pPr>
              <w:rPr>
                <w:rFonts w:ascii="Times New Roman" w:eastAsia="Tahoma" w:hAnsi="Times New Roman" w:cs="Times New Roman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2066A" w14:textId="77777777" w:rsidR="00017A07" w:rsidRPr="003C675B" w:rsidRDefault="00017A07">
            <w:pPr>
              <w:pStyle w:val="TableParagraph"/>
              <w:spacing w:line="251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Советское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государство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середине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1960-х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начале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1980-х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</w:p>
          <w:p w14:paraId="188CFB82" w14:textId="77777777" w:rsidR="00017A07" w:rsidRPr="003C675B" w:rsidRDefault="00017A07">
            <w:pPr>
              <w:pStyle w:val="TableParagraph"/>
              <w:spacing w:before="5" w:line="223" w:lineRule="auto"/>
              <w:ind w:left="106" w:right="97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Приход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власти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Л.И.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Брежнева: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его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окружение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смена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политического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курса.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Десталинизация и </w:t>
            </w:r>
            <w:proofErr w:type="spellStart"/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ресталинизация</w:t>
            </w:r>
            <w:proofErr w:type="spellEnd"/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. Экономические реформы 1960-х гг. Новые ориентиры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аграрной политики. Косыгинская реформа. Конституция СССР 1977 г. Концепция "развитого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социализма".</w:t>
            </w:r>
          </w:p>
          <w:p w14:paraId="73996C63" w14:textId="77777777" w:rsidR="00017A07" w:rsidRPr="003C675B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Нарастание застойных тенденций в экономике и кризис идеологии. Замедление темпов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развития.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Новые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попытки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реформирования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сохранения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статуса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сверхдержавы. Рост масштабов и роли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ВПК. Трудности развития агропромышленного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комплекса.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Советские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научные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технические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приоритеты.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Создание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топливно-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энергетического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комплекса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(ТЭК).</w:t>
            </w:r>
          </w:p>
          <w:p w14:paraId="5FDFFAB7" w14:textId="77777777" w:rsidR="00017A07" w:rsidRPr="003C675B" w:rsidRDefault="00017A07">
            <w:pPr>
              <w:pStyle w:val="TableParagraph"/>
              <w:spacing w:line="223" w:lineRule="auto"/>
              <w:ind w:left="106" w:right="97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Повседневность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городе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деревне.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Рост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социальной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мобильности.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Миграция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населения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в крупные города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 проблема неперспективных деревень. Популярные формы досуга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населения.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Уровень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жизни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разных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социальных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слоев.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Социальное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экономическое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союзных республик. Общественные настроения. Потребительские тенденции в советском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обществе.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Дефицит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lang w:val="ru-RU"/>
              </w:rPr>
              <w:t>очереди.</w:t>
            </w:r>
          </w:p>
          <w:p w14:paraId="2EA215EC" w14:textId="77777777" w:rsidR="00017A07" w:rsidRPr="003C675B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Развитие физкультуры и спорта в СССР. </w:t>
            </w:r>
            <w:r>
              <w:rPr>
                <w:rFonts w:ascii="Times New Roman" w:hAnsi="Times New Roman" w:cs="Times New Roman"/>
                <w:w w:val="90"/>
                <w:sz w:val="24"/>
              </w:rPr>
              <w:t>XXII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летние Олимпийские игры 1980 г. в Москве.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Литература </w:t>
            </w:r>
            <w:r w:rsidRPr="003C675B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 искусство: поиски новых путей. Авторское кино. Авангардное искусство.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Неформалы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(КСП,</w:t>
            </w:r>
            <w:r w:rsidRPr="003C675B">
              <w:rPr>
                <w:rFonts w:ascii="Times New Roman" w:hAnsi="Times New Roman" w:cs="Times New Roman"/>
                <w:spacing w:val="10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движение</w:t>
            </w:r>
            <w:r w:rsidRPr="003C675B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КВН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другие).</w:t>
            </w:r>
            <w:r w:rsidRPr="003C675B">
              <w:rPr>
                <w:rFonts w:ascii="Times New Roman" w:hAnsi="Times New Roman" w:cs="Times New Roman"/>
                <w:spacing w:val="8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Диссидентский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вызов.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Борьба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9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инакомыслием.</w:t>
            </w:r>
          </w:p>
          <w:p w14:paraId="1B2FD79A" w14:textId="77777777" w:rsidR="00017A07" w:rsidRPr="003C675B" w:rsidRDefault="00017A07">
            <w:pPr>
              <w:pStyle w:val="TableParagraph"/>
              <w:spacing w:line="263" w:lineRule="exact"/>
              <w:ind w:left="106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Судебные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процессы.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Цензура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самиздат.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</w:p>
          <w:p w14:paraId="156EF2C2" w14:textId="77777777" w:rsidR="00017A07" w:rsidRPr="003C675B" w:rsidRDefault="00017A07">
            <w:pPr>
              <w:pStyle w:val="TableParagraph"/>
              <w:spacing w:line="263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Новые вызовы внешнего мира. Между разрядкой и конфронтацией. Возрастание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международной напряженности. Холодная война и мировые конфликты. Пражская весна 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снижение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международного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авторитета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СССР.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Достижение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военно-стратегического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паритета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-66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США. Политика разрядки. Совещание по безопасности и сотрудничеству в Европе (СБСЕ) в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Хельсинки.</w:t>
            </w:r>
            <w:r w:rsidRPr="003C675B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Ввод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войск</w:t>
            </w:r>
            <w:r w:rsidRPr="003C675B">
              <w:rPr>
                <w:rFonts w:ascii="Times New Roman" w:hAnsi="Times New Roman" w:cs="Times New Roman"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Афганистан.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Подъем</w:t>
            </w:r>
            <w:r w:rsidRPr="003C675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антикоммунистических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настроений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Восточной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Европе.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Кризис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просоветских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режимов. Л.И.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Брежнев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оценках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современников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историков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BEB6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79983BD5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03C53E9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56C0377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BCD9C56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39F35A3F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47D9F5E8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FBBA904" w14:textId="77777777" w:rsidR="00017A07" w:rsidRPr="003C675B" w:rsidRDefault="00017A07">
            <w:pPr>
              <w:pStyle w:val="TableParagraph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2D4FA8DD" w14:textId="77777777" w:rsidR="00017A07" w:rsidRDefault="00017A07">
            <w:pPr>
              <w:pStyle w:val="TableParagraph"/>
              <w:spacing w:before="206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</w:rPr>
              <w:t>4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0DF8C8" w14:textId="77777777" w:rsidR="00017A07" w:rsidRDefault="00017A07">
            <w:pPr>
              <w:rPr>
                <w:rFonts w:ascii="Times New Roman" w:eastAsia="Tahoma" w:hAnsi="Times New Roman" w:cs="Times New Roman"/>
                <w:sz w:val="24"/>
              </w:rPr>
            </w:pPr>
          </w:p>
        </w:tc>
      </w:tr>
      <w:tr w:rsidR="00017A07" w14:paraId="43F97C3C" w14:textId="77777777" w:rsidTr="00017A07">
        <w:trPr>
          <w:trHeight w:val="70"/>
        </w:trPr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BCB7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5885B" w14:textId="77777777" w:rsidR="00017A07" w:rsidRPr="003C675B" w:rsidRDefault="00017A07">
            <w:pPr>
              <w:pStyle w:val="TableParagraph"/>
              <w:spacing w:line="251" w:lineRule="exact"/>
              <w:ind w:left="342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Практические</w:t>
            </w:r>
            <w:r w:rsidRPr="003C675B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занятия №13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 Общественно-политическая</w:t>
            </w:r>
            <w:r w:rsidRPr="003C675B">
              <w:rPr>
                <w:rFonts w:ascii="Times New Roman" w:hAnsi="Times New Roman" w:cs="Times New Roman"/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жизнь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середине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60-х</w:t>
            </w:r>
            <w:r w:rsidRPr="003C675B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–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начале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80-х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Внешняя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политика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середине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60-х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–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начале</w:t>
            </w:r>
            <w:r w:rsidRPr="003C675B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80-х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гг.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Работа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историческими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CD6A8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F5CC" w14:textId="77777777" w:rsidR="00017A07" w:rsidRDefault="00017A0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7A07" w14:paraId="6A9EC5DC" w14:textId="77777777" w:rsidTr="000F2B36">
        <w:trPr>
          <w:trHeight w:val="325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3E05D" w14:textId="77777777" w:rsidR="00017A07" w:rsidRPr="003C675B" w:rsidRDefault="00017A07">
            <w:pPr>
              <w:pStyle w:val="TableParagraph"/>
              <w:spacing w:line="223" w:lineRule="auto"/>
              <w:ind w:left="107" w:right="376"/>
              <w:rPr>
                <w:rFonts w:ascii="Times New Roman" w:eastAsia="Tahoma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i/>
                <w:w w:val="80"/>
                <w:sz w:val="24"/>
                <w:szCs w:val="24"/>
                <w:lang w:val="ru-RU"/>
              </w:rPr>
              <w:lastRenderedPageBreak/>
              <w:t>Тема</w:t>
            </w:r>
            <w:r w:rsidRPr="003C675B">
              <w:rPr>
                <w:rFonts w:ascii="Times New Roman" w:hAnsi="Times New Roman" w:cs="Times New Roman"/>
                <w:b/>
                <w:i/>
                <w:spacing w:val="15"/>
                <w:w w:val="8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0"/>
                <w:sz w:val="24"/>
                <w:szCs w:val="24"/>
                <w:lang w:val="ru-RU"/>
              </w:rPr>
              <w:t>4.5.</w:t>
            </w:r>
            <w:r w:rsidRPr="003C675B">
              <w:rPr>
                <w:rFonts w:ascii="Times New Roman" w:hAnsi="Times New Roman" w:cs="Times New Roman"/>
                <w:b/>
                <w:i/>
                <w:spacing w:val="-52"/>
                <w:w w:val="8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70"/>
                <w:sz w:val="24"/>
                <w:szCs w:val="24"/>
                <w:lang w:val="ru-RU"/>
              </w:rPr>
              <w:t>Политика</w:t>
            </w:r>
          </w:p>
          <w:p w14:paraId="58431DB6" w14:textId="77777777" w:rsidR="00017A07" w:rsidRPr="003C675B" w:rsidRDefault="00017A07">
            <w:pPr>
              <w:pStyle w:val="TableParagraph"/>
              <w:tabs>
                <w:tab w:val="left" w:pos="1488"/>
              </w:tabs>
              <w:spacing w:line="223" w:lineRule="auto"/>
              <w:ind w:left="107" w:right="97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i/>
                <w:w w:val="85"/>
                <w:sz w:val="24"/>
                <w:szCs w:val="24"/>
                <w:lang w:val="ru-RU"/>
              </w:rPr>
              <w:t>«перестройки».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5"/>
                <w:sz w:val="24"/>
                <w:szCs w:val="24"/>
                <w:lang w:val="ru-RU"/>
              </w:rPr>
              <w:t>Распад</w:t>
            </w:r>
            <w:r w:rsidRPr="003C675B">
              <w:rPr>
                <w:rFonts w:ascii="Times New Roman" w:hAnsi="Times New Roman" w:cs="Times New Roman"/>
                <w:b/>
                <w:i/>
                <w:w w:val="85"/>
                <w:sz w:val="24"/>
                <w:szCs w:val="24"/>
                <w:lang w:val="ru-RU"/>
              </w:rPr>
              <w:tab/>
            </w:r>
            <w:r w:rsidRPr="003C675B">
              <w:rPr>
                <w:rFonts w:ascii="Times New Roman" w:hAnsi="Times New Roman" w:cs="Times New Roman"/>
                <w:b/>
                <w:i/>
                <w:spacing w:val="-2"/>
                <w:w w:val="65"/>
                <w:sz w:val="24"/>
                <w:szCs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b/>
                <w:i/>
                <w:spacing w:val="-43"/>
                <w:w w:val="6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5"/>
                <w:sz w:val="24"/>
                <w:szCs w:val="24"/>
                <w:lang w:val="ru-RU"/>
              </w:rPr>
              <w:t>(1985–1991</w:t>
            </w:r>
            <w:r w:rsidRPr="003C675B">
              <w:rPr>
                <w:rFonts w:ascii="Times New Roman" w:hAnsi="Times New Roman" w:cs="Times New Roman"/>
                <w:b/>
                <w:i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i/>
                <w:w w:val="85"/>
                <w:sz w:val="24"/>
                <w:szCs w:val="24"/>
                <w:lang w:val="ru-RU"/>
              </w:rPr>
              <w:t>гг.)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C68AD" w14:textId="77777777" w:rsidR="00017A07" w:rsidRPr="00F90AB1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</w:pPr>
            <w:r w:rsidRPr="00F90AB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Основное</w:t>
            </w:r>
            <w:r w:rsidRPr="00F90AB1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lang w:val="ru-RU"/>
              </w:rPr>
              <w:t>содержание</w:t>
            </w:r>
          </w:p>
          <w:p w14:paraId="0A451043" w14:textId="74C94A83" w:rsidR="000F2B36" w:rsidRDefault="000F2B36" w:rsidP="00772AFE">
            <w:pPr>
              <w:pStyle w:val="TableParagraph"/>
              <w:spacing w:line="251" w:lineRule="exact"/>
              <w:ind w:left="342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Политика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перестройки.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Распад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СССР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(1985-1991).</w:t>
            </w:r>
            <w:r w:rsidR="00772AFE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Нарастание кризисных явлений в социально-экономической и идейно-политической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сферах. Резкое падение мировых цен на нефть и его негативные последствия для советской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экономики.</w:t>
            </w:r>
            <w:r w:rsidRPr="003C675B">
              <w:rPr>
                <w:rFonts w:ascii="Times New Roman" w:hAnsi="Times New Roman" w:cs="Times New Roman"/>
                <w:spacing w:val="-26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М.С.</w:t>
            </w:r>
            <w:r w:rsidRPr="003C675B">
              <w:rPr>
                <w:rFonts w:ascii="Times New Roman" w:hAnsi="Times New Roman" w:cs="Times New Roman"/>
                <w:spacing w:val="-2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Горбачев</w:t>
            </w:r>
            <w:r w:rsidRPr="003C675B">
              <w:rPr>
                <w:rFonts w:ascii="Times New Roman" w:hAnsi="Times New Roman" w:cs="Times New Roman"/>
                <w:spacing w:val="-2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2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его</w:t>
            </w:r>
            <w:r w:rsidRPr="003C675B">
              <w:rPr>
                <w:rFonts w:ascii="Times New Roman" w:hAnsi="Times New Roman" w:cs="Times New Roman"/>
                <w:spacing w:val="-2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окружение:</w:t>
            </w:r>
            <w:r w:rsidRPr="003C675B">
              <w:rPr>
                <w:rFonts w:ascii="Times New Roman" w:hAnsi="Times New Roman" w:cs="Times New Roman"/>
                <w:spacing w:val="-2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курс</w:t>
            </w:r>
            <w:r w:rsidRPr="003C675B">
              <w:rPr>
                <w:rFonts w:ascii="Times New Roman" w:hAnsi="Times New Roman" w:cs="Times New Roman"/>
                <w:spacing w:val="-2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3C675B">
              <w:rPr>
                <w:rFonts w:ascii="Times New Roman" w:hAnsi="Times New Roman" w:cs="Times New Roman"/>
                <w:spacing w:val="-2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реформы.</w:t>
            </w:r>
            <w:r w:rsidRPr="003C675B">
              <w:rPr>
                <w:rFonts w:ascii="Times New Roman" w:hAnsi="Times New Roman" w:cs="Times New Roman"/>
                <w:spacing w:val="-2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Антиалкогольная</w:t>
            </w:r>
            <w:r w:rsidRPr="003C675B">
              <w:rPr>
                <w:rFonts w:ascii="Times New Roman" w:hAnsi="Times New Roman" w:cs="Times New Roman"/>
                <w:spacing w:val="-2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кампания</w:t>
            </w:r>
            <w:r w:rsidRPr="003C675B">
              <w:rPr>
                <w:rFonts w:ascii="Times New Roman" w:hAnsi="Times New Roman" w:cs="Times New Roman"/>
                <w:spacing w:val="-2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1985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г. и ее противоречивые результаты. Чернобыльская трагедия. Реформы в экономике,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политической и государственной сферах. Законы о госпредприятии и об индивидуальной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трудовой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деятельности.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Принятие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закона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приватизации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государственных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предприятий.</w:t>
            </w:r>
          </w:p>
          <w:p w14:paraId="776DF2D5" w14:textId="4D714458" w:rsidR="000F2B36" w:rsidRPr="003C675B" w:rsidRDefault="000F2B36" w:rsidP="00772AFE">
            <w:pPr>
              <w:pStyle w:val="TableParagraph"/>
              <w:spacing w:before="5"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Гласность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плюрализм.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Политизация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жизни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подъем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гражданской</w:t>
            </w:r>
            <w:r w:rsidRPr="003C675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активности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населения.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Либерализация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цензуры.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Общественные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настроения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дискуссии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обществе.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Отказ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догматизма в идеологии. Вторая волна десталинизации.</w:t>
            </w:r>
            <w:r w:rsidR="00772AF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История страны как фактор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политической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жизни.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Отношение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войне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Афганистане.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Неформальные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политические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объединения.</w:t>
            </w:r>
          </w:p>
          <w:p w14:paraId="5009DB0D" w14:textId="77777777" w:rsidR="000F2B36" w:rsidRPr="003C675B" w:rsidRDefault="000F2B36" w:rsidP="000F2B36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Новое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мышление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М.С.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Горбачева.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Изменения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советской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внешней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политике.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Односторонние уступки Западу. Роспуск СЭВ и Организации Варшавского договора.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Объединение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Германии.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Начало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вывода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советских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войск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из</w:t>
            </w:r>
            <w:r w:rsidRPr="003C675B">
              <w:rPr>
                <w:rFonts w:ascii="Times New Roman" w:hAnsi="Times New Roman" w:cs="Times New Roman"/>
                <w:spacing w:val="-1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Центральной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Восточной</w:t>
            </w:r>
            <w:r w:rsidRPr="003C675B">
              <w:rPr>
                <w:rFonts w:ascii="Times New Roman" w:hAnsi="Times New Roman" w:cs="Times New Roman"/>
                <w:spacing w:val="-1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Европы.</w:t>
            </w:r>
            <w:r w:rsidRPr="003C675B">
              <w:rPr>
                <w:rFonts w:ascii="Times New Roman" w:hAnsi="Times New Roman" w:cs="Times New Roman"/>
                <w:spacing w:val="-65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Завершение</w:t>
            </w:r>
            <w:r w:rsidRPr="003C675B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холодной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войны.</w:t>
            </w:r>
          </w:p>
          <w:p w14:paraId="25255D5D" w14:textId="77777777" w:rsidR="000F2B36" w:rsidRPr="003C675B" w:rsidRDefault="000F2B36" w:rsidP="000F2B36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Демократизация советской политической системы.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XIX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конференция КПСС и ее решения.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Альтернативные выборы народных депутатов. Съезды народных депутатов - высший орган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государственной власти.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I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съезд народных депутатов СССР и его значение. Демократы первой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волны,</w:t>
            </w:r>
            <w:r w:rsidRPr="003C675B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лидеры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программы.</w:t>
            </w:r>
          </w:p>
          <w:p w14:paraId="257B71E2" w14:textId="77777777" w:rsidR="000F2B36" w:rsidRPr="003C675B" w:rsidRDefault="000F2B36" w:rsidP="000F2B36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Подъем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национальных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движений,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нагнетание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националистических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сепаратистских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настроений.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Обострение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межнационального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противостояния: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Закавказье,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Прибалтика,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Украина,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Молдавия.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Позиции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республиканских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лидеров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национальных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элит.</w:t>
            </w:r>
          </w:p>
          <w:p w14:paraId="4B6836E6" w14:textId="6FEBF368" w:rsidR="00497E99" w:rsidRPr="00497E99" w:rsidRDefault="000F2B36" w:rsidP="00497E99">
            <w:pPr>
              <w:pStyle w:val="TableParagraph"/>
              <w:spacing w:line="223" w:lineRule="auto"/>
              <w:ind w:left="106" w:right="9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Последний этап перестройки: 1990-1991 гг. Отмена 6-й статьи Конституции СССР о</w:t>
            </w:r>
            <w:r w:rsidRPr="003C675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руководящей</w:t>
            </w:r>
            <w:r w:rsidRPr="003C675B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роли</w:t>
            </w:r>
            <w:r w:rsidRPr="003C675B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КПСС.</w:t>
            </w:r>
            <w:r w:rsidRPr="003C675B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0F2B36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Становление</w:t>
            </w:r>
            <w:r w:rsidRPr="000F2B36">
              <w:rPr>
                <w:rFonts w:ascii="Times New Roman" w:hAnsi="Times New Roman" w:cs="Times New Roman"/>
                <w:spacing w:val="32"/>
                <w:w w:val="95"/>
                <w:sz w:val="24"/>
                <w:szCs w:val="24"/>
                <w:lang w:val="ru-RU"/>
              </w:rPr>
              <w:t xml:space="preserve"> </w:t>
            </w:r>
            <w:r w:rsidRPr="000F2B36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многопартийности.</w:t>
            </w:r>
            <w:r w:rsidRPr="000F2B36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Кризис</w:t>
            </w:r>
            <w:r w:rsidRPr="00497E99">
              <w:rPr>
                <w:rFonts w:ascii="Times New Roman" w:hAnsi="Times New Roman" w:cs="Times New Roman"/>
                <w:spacing w:val="32"/>
                <w:w w:val="95"/>
                <w:sz w:val="24"/>
                <w:szCs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КПСС</w:t>
            </w:r>
            <w:r w:rsidRPr="00497E99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создание</w:t>
            </w:r>
            <w:r w:rsidR="00497E99"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Коммунистической партии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РСФСР.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</w:rPr>
              <w:t>I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съезд народных депутатов </w:t>
            </w:r>
            <w:bookmarkStart w:id="9" w:name="_bookmark8"/>
            <w:bookmarkEnd w:id="9"/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РСФСР и его решения.</w:t>
            </w:r>
            <w:r w:rsidR="00497E99"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Противостояние союзной и российской власти. Введение поста Президента и избрание М.С.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Горбачева Президентом СССР. Избрание Б.Н. Ельцина Президентом РСФСР. Углубление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z w:val="24"/>
                <w:lang w:val="ru-RU"/>
              </w:rPr>
              <w:t>политического</w:t>
            </w:r>
            <w:r w:rsidR="00497E99" w:rsidRPr="00497E99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z w:val="24"/>
                <w:lang w:val="ru-RU"/>
              </w:rPr>
              <w:t>кризиса.</w:t>
            </w:r>
            <w:r w:rsidR="00497E99"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Усиление центробежных тенденций и угрозы распада СССР. Декларация о государственном</w:t>
            </w:r>
            <w:r w:rsidR="00497E99" w:rsidRPr="00497E99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суверенитете РСФСР. Дискуссии о путях обновления Союза ССР. Ново-Огаревский процесс и</w:t>
            </w:r>
            <w:r w:rsidR="00497E99"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попытки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подписания нового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Союзного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договора. "Парад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суверенитетов". Референдум о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сохранении СССР. Превращение экономического кризиса в стране в ведущий политический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фактор.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Нарастание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разбалансированности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экономике.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Введение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карточной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снабжения. Реалии 1991 г.: конфискационная денежная реформа, трехкратное повышение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государственных</w:t>
            </w:r>
            <w:r w:rsidR="00497E99"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цен,</w:t>
            </w:r>
            <w:r w:rsidR="00497E99"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пустые</w:t>
            </w:r>
            <w:r w:rsidR="00497E99"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полки</w:t>
            </w:r>
            <w:r w:rsidR="00497E99"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магазинов.</w:t>
            </w:r>
          </w:p>
          <w:p w14:paraId="607158F1" w14:textId="780EE054" w:rsidR="000F2B36" w:rsidRPr="003C675B" w:rsidRDefault="000F2B36" w:rsidP="000F2B36">
            <w:pPr>
              <w:pStyle w:val="TableParagraph"/>
              <w:spacing w:before="5"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1D7A55D" w14:textId="4302D61A" w:rsidR="000F2B36" w:rsidRPr="000F2B36" w:rsidRDefault="000F2B36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0C3FD" w14:textId="77777777" w:rsidR="00017A07" w:rsidRDefault="00017A07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6</w:t>
            </w:r>
          </w:p>
          <w:p w14:paraId="09A47CE6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7FC890A5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69233410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0E6CB1A8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36B3D695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10F824DB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1FDA27A1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1D8726E6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DE560BF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42B7FB0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2ED58F73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0AE6C44D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376508DD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573DE66C" w14:textId="77777777" w:rsid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68EF96E2" w14:textId="7CBD9CC4" w:rsidR="00497E99" w:rsidRPr="00497E99" w:rsidRDefault="00497E99">
            <w:pPr>
              <w:pStyle w:val="TableParagraph"/>
              <w:spacing w:line="252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760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FDE89" w14:textId="77777777" w:rsidR="00017A07" w:rsidRDefault="00017A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E823" w14:textId="77777777" w:rsidR="00017A07" w:rsidRDefault="00017A07">
            <w:pPr>
              <w:pStyle w:val="TableParagraph"/>
              <w:spacing w:before="202"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02</w:t>
            </w:r>
          </w:p>
          <w:p w14:paraId="17AE73AA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04</w:t>
            </w:r>
          </w:p>
          <w:p w14:paraId="1A97F86F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05</w:t>
            </w:r>
          </w:p>
          <w:p w14:paraId="53226C3A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06</w:t>
            </w:r>
          </w:p>
        </w:tc>
      </w:tr>
    </w:tbl>
    <w:p w14:paraId="405A4289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13698F46" w14:textId="77777777" w:rsidTr="00497E99">
        <w:trPr>
          <w:trHeight w:val="2116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55B0" w14:textId="77777777" w:rsidR="00017A07" w:rsidRDefault="00017A07">
            <w:pPr>
              <w:pStyle w:val="TableParagraph"/>
              <w:rPr>
                <w:rFonts w:ascii="Times New Roman" w:eastAsia="Tahoma" w:hAnsi="Tahoma" w:cs="Tahoma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6F8FF" w14:textId="4ED5B7C3" w:rsidR="00017A07" w:rsidRPr="00497E99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Разработка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союзным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российским</w:t>
            </w:r>
            <w:r w:rsidRPr="00497E99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руководством программ перехода к рыночной экономике. Радикализация общественных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настроений.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Забастовочное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движение.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Новый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этап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государственно-конфессиональных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отношениях.</w:t>
            </w:r>
          </w:p>
          <w:p w14:paraId="4B5B25A1" w14:textId="77777777" w:rsidR="00017A07" w:rsidRPr="00497E99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Попытка государственного переворота в августе 1991 г. Планы ГКЧП и защитники Белого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дома. Победа Ельцина. Ослабление союзной власти. Распад структур КПСС. Оформление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фактического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распада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СССР.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Беловежские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Алма-Атинские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соглашения,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создание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Содружества</w:t>
            </w:r>
            <w:r w:rsidRPr="00497E99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Независимых</w:t>
            </w:r>
            <w:r w:rsidRPr="00497E99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Государств</w:t>
            </w:r>
            <w:r w:rsidRPr="00497E99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(СНГ).</w:t>
            </w:r>
          </w:p>
          <w:p w14:paraId="02BF66E9" w14:textId="77777777" w:rsidR="00017A07" w:rsidRPr="003C675B" w:rsidRDefault="00017A07">
            <w:pPr>
              <w:pStyle w:val="TableParagraph"/>
              <w:spacing w:line="272" w:lineRule="exact"/>
              <w:ind w:left="106" w:right="98"/>
              <w:jc w:val="both"/>
              <w:rPr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Реакция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мирового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сообщества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распад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СССР.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Россия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как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преемник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международной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арене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AED2" w14:textId="77777777" w:rsidR="00017A07" w:rsidRPr="003C675B" w:rsidRDefault="00017A07">
            <w:pPr>
              <w:pStyle w:val="TableParagraph"/>
              <w:rPr>
                <w:rFonts w:ascii="Times New Roman"/>
                <w:lang w:val="ru-RU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6E48" w14:textId="77777777" w:rsidR="00017A07" w:rsidRPr="003C675B" w:rsidRDefault="00017A07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  <w:tr w:rsidR="00017A07" w14:paraId="43932179" w14:textId="77777777" w:rsidTr="00017A07">
        <w:trPr>
          <w:trHeight w:val="270"/>
        </w:trPr>
        <w:tc>
          <w:tcPr>
            <w:tcW w:w="1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A33D4" w14:textId="77777777" w:rsidR="00017A07" w:rsidRPr="00497E99" w:rsidRDefault="00017A07">
            <w:pPr>
              <w:pStyle w:val="TableParagraph"/>
              <w:spacing w:line="251" w:lineRule="exact"/>
              <w:ind w:left="5127" w:right="5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7E99"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Профессионально</w:t>
            </w:r>
            <w:proofErr w:type="spellEnd"/>
            <w:r w:rsidRPr="00497E99">
              <w:rPr>
                <w:rFonts w:ascii="Times New Roman" w:hAnsi="Times New Roman" w:cs="Times New Roman"/>
                <w:b/>
                <w:spacing w:val="-3"/>
                <w:w w:val="85"/>
                <w:sz w:val="24"/>
              </w:rPr>
              <w:t xml:space="preserve"> </w:t>
            </w:r>
            <w:proofErr w:type="spellStart"/>
            <w:r w:rsidRPr="00497E99">
              <w:rPr>
                <w:rFonts w:ascii="Times New Roman" w:hAnsi="Times New Roman" w:cs="Times New Roman"/>
                <w:b/>
                <w:w w:val="85"/>
                <w:sz w:val="24"/>
              </w:rPr>
              <w:t>ориентированное</w:t>
            </w:r>
            <w:proofErr w:type="spellEnd"/>
            <w:r w:rsidRPr="00497E99">
              <w:rPr>
                <w:rFonts w:ascii="Times New Roman" w:hAnsi="Times New Roman" w:cs="Times New Roman"/>
                <w:b/>
                <w:spacing w:val="-4"/>
                <w:w w:val="85"/>
                <w:sz w:val="24"/>
              </w:rPr>
              <w:t xml:space="preserve"> </w:t>
            </w:r>
            <w:proofErr w:type="spellStart"/>
            <w:r w:rsidRPr="00497E99">
              <w:rPr>
                <w:rFonts w:ascii="Times New Roman" w:hAnsi="Times New Roman" w:cs="Times New Roman"/>
                <w:b/>
                <w:w w:val="85"/>
                <w:sz w:val="24"/>
              </w:rPr>
              <w:t>содержание</w:t>
            </w:r>
            <w:proofErr w:type="spellEnd"/>
          </w:p>
        </w:tc>
      </w:tr>
      <w:tr w:rsidR="00017A07" w14:paraId="09FC3355" w14:textId="77777777" w:rsidTr="00017A07">
        <w:trPr>
          <w:trHeight w:val="543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7EBD4" w14:textId="77777777" w:rsidR="00017A07" w:rsidRPr="00497E99" w:rsidRDefault="00017A07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i/>
                <w:sz w:val="25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Успехи</w:t>
            </w:r>
            <w:r w:rsidRPr="00497E99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10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проблемы</w:t>
            </w:r>
            <w:r w:rsidRPr="00497E99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атомной</w:t>
            </w:r>
            <w:r w:rsidRPr="00497E99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энергетики</w:t>
            </w:r>
            <w:r w:rsidRPr="00497E99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10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СССР.</w:t>
            </w:r>
            <w:r w:rsidRPr="00497E99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Советские</w:t>
            </w:r>
            <w:r w:rsidRPr="00497E99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атомщики</w:t>
            </w:r>
            <w:r w:rsidRPr="00497E99">
              <w:rPr>
                <w:rFonts w:ascii="Times New Roman" w:hAnsi="Times New Roman" w:cs="Times New Roman"/>
                <w:spacing w:val="10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</w:t>
            </w:r>
            <w:r w:rsidRPr="00497E99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службе</w:t>
            </w:r>
            <w:r w:rsidRPr="00497E99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Родине.</w:t>
            </w:r>
            <w:r w:rsidRPr="00497E99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(</w:t>
            </w:r>
            <w:r w:rsidRPr="00497E99">
              <w:rPr>
                <w:rFonts w:ascii="Times New Roman" w:hAnsi="Times New Roman" w:cs="Times New Roman"/>
                <w:i/>
                <w:w w:val="85"/>
                <w:sz w:val="25"/>
                <w:lang w:val="ru-RU"/>
              </w:rPr>
              <w:t>технологическая</w:t>
            </w:r>
            <w:r w:rsidRPr="00497E99">
              <w:rPr>
                <w:rFonts w:ascii="Times New Roman" w:hAnsi="Times New Roman" w:cs="Times New Roman"/>
                <w:i/>
                <w:spacing w:val="11"/>
                <w:w w:val="8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i/>
                <w:w w:val="85"/>
                <w:sz w:val="25"/>
                <w:lang w:val="ru-RU"/>
              </w:rPr>
              <w:t>карта</w:t>
            </w:r>
            <w:r w:rsidRPr="00497E99">
              <w:rPr>
                <w:rFonts w:ascii="Times New Roman" w:hAnsi="Times New Roman" w:cs="Times New Roman"/>
                <w:i/>
                <w:spacing w:val="9"/>
                <w:w w:val="8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i/>
                <w:w w:val="85"/>
                <w:sz w:val="25"/>
                <w:lang w:val="ru-RU"/>
              </w:rPr>
              <w:t>4</w:t>
            </w:r>
          </w:p>
          <w:p w14:paraId="599F3227" w14:textId="77777777" w:rsidR="00017A07" w:rsidRPr="00497E99" w:rsidRDefault="00017A07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i/>
                <w:spacing w:val="-1"/>
                <w:w w:val="86"/>
                <w:sz w:val="25"/>
                <w:lang w:val="ru-RU"/>
              </w:rPr>
              <w:t>пр</w:t>
            </w:r>
            <w:r w:rsidRPr="00497E99">
              <w:rPr>
                <w:rFonts w:ascii="Times New Roman" w:hAnsi="Times New Roman" w:cs="Times New Roman"/>
                <w:i/>
                <w:w w:val="87"/>
                <w:sz w:val="25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79"/>
                <w:sz w:val="25"/>
                <w:lang w:val="ru-RU"/>
              </w:rPr>
              <w:t>ме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6"/>
                <w:sz w:val="25"/>
                <w:lang w:val="ru-RU"/>
              </w:rPr>
              <w:t>р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7"/>
                <w:sz w:val="25"/>
                <w:lang w:val="ru-RU"/>
              </w:rPr>
              <w:t>н</w:t>
            </w:r>
            <w:r w:rsidRPr="00497E99">
              <w:rPr>
                <w:rFonts w:ascii="Times New Roman" w:hAnsi="Times New Roman" w:cs="Times New Roman"/>
                <w:i/>
                <w:w w:val="87"/>
                <w:sz w:val="25"/>
                <w:lang w:val="ru-RU"/>
              </w:rPr>
              <w:t>о</w:t>
            </w:r>
            <w:r w:rsidRPr="00497E99">
              <w:rPr>
                <w:rFonts w:ascii="Times New Roman" w:hAnsi="Times New Roman" w:cs="Times New Roman"/>
                <w:i/>
                <w:w w:val="78"/>
                <w:sz w:val="25"/>
                <w:lang w:val="ru-RU"/>
              </w:rPr>
              <w:t>г</w:t>
            </w:r>
            <w:r w:rsidRPr="00497E99">
              <w:rPr>
                <w:rFonts w:ascii="Times New Roman" w:hAnsi="Times New Roman" w:cs="Times New Roman"/>
                <w:i/>
                <w:w w:val="88"/>
                <w:sz w:val="25"/>
                <w:lang w:val="ru-RU"/>
              </w:rPr>
              <w:t>о</w:t>
            </w:r>
            <w:r w:rsidRPr="00497E99">
              <w:rPr>
                <w:rFonts w:ascii="Times New Roman" w:hAnsi="Times New Roman" w:cs="Times New Roman"/>
                <w:i/>
                <w:spacing w:val="-18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i/>
                <w:w w:val="84"/>
                <w:sz w:val="25"/>
                <w:lang w:val="ru-RU"/>
              </w:rPr>
              <w:t>у</w:t>
            </w:r>
            <w:r w:rsidRPr="00497E99">
              <w:rPr>
                <w:rFonts w:ascii="Times New Roman" w:hAnsi="Times New Roman" w:cs="Times New Roman"/>
                <w:i/>
                <w:w w:val="82"/>
                <w:sz w:val="25"/>
                <w:lang w:val="ru-RU"/>
              </w:rPr>
              <w:t>ч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7"/>
                <w:sz w:val="25"/>
                <w:lang w:val="ru-RU"/>
              </w:rPr>
              <w:t>е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6"/>
                <w:sz w:val="25"/>
                <w:lang w:val="ru-RU"/>
              </w:rPr>
              <w:t>бно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92"/>
                <w:sz w:val="25"/>
                <w:lang w:val="ru-RU"/>
              </w:rPr>
              <w:t>-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74"/>
                <w:sz w:val="25"/>
                <w:lang w:val="ru-RU"/>
              </w:rPr>
              <w:t>м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7"/>
                <w:sz w:val="25"/>
                <w:lang w:val="ru-RU"/>
              </w:rPr>
              <w:t>е</w:t>
            </w:r>
            <w:r w:rsidRPr="00497E99">
              <w:rPr>
                <w:rFonts w:ascii="Times New Roman" w:hAnsi="Times New Roman" w:cs="Times New Roman"/>
                <w:i/>
                <w:spacing w:val="1"/>
                <w:w w:val="43"/>
                <w:sz w:val="25"/>
                <w:lang w:val="ru-RU"/>
              </w:rPr>
              <w:t>т</w:t>
            </w:r>
            <w:r w:rsidRPr="00497E99">
              <w:rPr>
                <w:rFonts w:ascii="Times New Roman" w:hAnsi="Times New Roman" w:cs="Times New Roman"/>
                <w:i/>
                <w:w w:val="85"/>
                <w:sz w:val="25"/>
                <w:lang w:val="ru-RU"/>
              </w:rPr>
              <w:t>одич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5"/>
                <w:sz w:val="25"/>
                <w:lang w:val="ru-RU"/>
              </w:rPr>
              <w:t>е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91"/>
                <w:sz w:val="25"/>
                <w:lang w:val="ru-RU"/>
              </w:rPr>
              <w:t>с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4"/>
                <w:sz w:val="25"/>
                <w:lang w:val="ru-RU"/>
              </w:rPr>
              <w:t>к</w:t>
            </w:r>
            <w:r w:rsidRPr="00497E99">
              <w:rPr>
                <w:rFonts w:ascii="Times New Roman" w:hAnsi="Times New Roman" w:cs="Times New Roman"/>
                <w:i/>
                <w:w w:val="85"/>
                <w:sz w:val="25"/>
                <w:lang w:val="ru-RU"/>
              </w:rPr>
              <w:t>ого</w:t>
            </w:r>
            <w:r w:rsidRPr="00497E99">
              <w:rPr>
                <w:rFonts w:ascii="Times New Roman" w:hAnsi="Times New Roman" w:cs="Times New Roman"/>
                <w:i/>
                <w:spacing w:val="-19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4"/>
                <w:sz w:val="25"/>
                <w:lang w:val="ru-RU"/>
              </w:rPr>
              <w:t>к</w:t>
            </w:r>
            <w:r w:rsidRPr="00497E99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о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0"/>
                <w:sz w:val="25"/>
                <w:lang w:val="ru-RU"/>
              </w:rPr>
              <w:t>м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6"/>
                <w:sz w:val="25"/>
                <w:lang w:val="ru-RU"/>
              </w:rPr>
              <w:t>п</w:t>
            </w:r>
            <w:r w:rsidRPr="00497E99">
              <w:rPr>
                <w:rFonts w:ascii="Times New Roman" w:hAnsi="Times New Roman" w:cs="Times New Roman"/>
                <w:i/>
                <w:w w:val="82"/>
                <w:sz w:val="25"/>
                <w:lang w:val="ru-RU"/>
              </w:rPr>
              <w:t>л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82"/>
                <w:sz w:val="25"/>
                <w:lang w:val="ru-RU"/>
              </w:rPr>
              <w:t>е</w:t>
            </w:r>
            <w:r w:rsidRPr="00497E99">
              <w:rPr>
                <w:rFonts w:ascii="Times New Roman" w:hAnsi="Times New Roman" w:cs="Times New Roman"/>
                <w:i/>
                <w:w w:val="84"/>
                <w:sz w:val="25"/>
                <w:lang w:val="ru-RU"/>
              </w:rPr>
              <w:t>к</w:t>
            </w:r>
            <w:r w:rsidRPr="00497E99">
              <w:rPr>
                <w:rFonts w:ascii="Times New Roman" w:hAnsi="Times New Roman" w:cs="Times New Roman"/>
                <w:i/>
                <w:spacing w:val="-1"/>
                <w:w w:val="91"/>
                <w:sz w:val="25"/>
                <w:lang w:val="ru-RU"/>
              </w:rPr>
              <w:t>с</w:t>
            </w:r>
            <w:r w:rsidRPr="00497E99">
              <w:rPr>
                <w:rFonts w:ascii="Times New Roman" w:hAnsi="Times New Roman" w:cs="Times New Roman"/>
                <w:i/>
                <w:w w:val="82"/>
                <w:sz w:val="25"/>
                <w:lang w:val="ru-RU"/>
              </w:rPr>
              <w:t>а</w:t>
            </w:r>
            <w:r w:rsidRPr="00497E99">
              <w:rPr>
                <w:rFonts w:ascii="Times New Roman" w:hAnsi="Times New Roman" w:cs="Times New Roman"/>
                <w:i/>
                <w:w w:val="96"/>
                <w:sz w:val="25"/>
                <w:lang w:val="ru-RU"/>
              </w:rPr>
              <w:t>)</w:t>
            </w:r>
            <w:r w:rsidRPr="00497E99">
              <w:rPr>
                <w:rFonts w:ascii="Times New Roman" w:hAnsi="Times New Roman" w:cs="Times New Roman"/>
                <w:i/>
                <w:w w:val="77"/>
                <w:sz w:val="25"/>
                <w:lang w:val="ru-RU"/>
              </w:rPr>
              <w:t>.</w:t>
            </w:r>
            <w:r w:rsidRPr="00497E99">
              <w:rPr>
                <w:rFonts w:ascii="Times New Roman" w:hAnsi="Times New Roman" w:cs="Times New Roman"/>
                <w:i/>
                <w:spacing w:val="-20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</w:t>
            </w:r>
            <w:r w:rsidRPr="00497E99">
              <w:rPr>
                <w:rFonts w:ascii="Times New Roman" w:hAnsi="Times New Roman" w:cs="Times New Roman"/>
                <w:w w:val="88"/>
                <w:sz w:val="24"/>
                <w:lang w:val="ru-RU"/>
              </w:rPr>
              <w:t>а</w:t>
            </w:r>
            <w:r w:rsidRPr="00497E99">
              <w:rPr>
                <w:rFonts w:ascii="Times New Roman" w:hAnsi="Times New Roman" w:cs="Times New Roman"/>
                <w:w w:val="86"/>
                <w:sz w:val="24"/>
                <w:lang w:val="ru-RU"/>
              </w:rPr>
              <w:t>ш</w:t>
            </w:r>
            <w:r w:rsidRPr="00497E99">
              <w:rPr>
                <w:rFonts w:ascii="Times New Roman" w:hAnsi="Times New Roman" w:cs="Times New Roman"/>
                <w:spacing w:val="-19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2"/>
                <w:sz w:val="24"/>
                <w:lang w:val="ru-RU"/>
              </w:rPr>
              <w:t>к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</w:t>
            </w:r>
            <w:r w:rsidRPr="00497E99">
              <w:rPr>
                <w:rFonts w:ascii="Times New Roman" w:hAnsi="Times New Roman" w:cs="Times New Roman"/>
                <w:w w:val="88"/>
                <w:sz w:val="24"/>
                <w:lang w:val="ru-RU"/>
              </w:rPr>
              <w:t>а</w:t>
            </w:r>
            <w:r w:rsidRPr="00497E99">
              <w:rPr>
                <w:rFonts w:ascii="Times New Roman" w:hAnsi="Times New Roman" w:cs="Times New Roman"/>
                <w:w w:val="91"/>
                <w:sz w:val="24"/>
                <w:lang w:val="ru-RU"/>
              </w:rPr>
              <w:t>й</w:t>
            </w:r>
            <w:r w:rsidRPr="00497E99">
              <w:rPr>
                <w:rFonts w:ascii="Times New Roman" w:hAnsi="Times New Roman" w:cs="Times New Roman"/>
                <w:spacing w:val="-2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-2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1"/>
                <w:sz w:val="24"/>
                <w:lang w:val="ru-RU"/>
              </w:rPr>
              <w:t>1945</w:t>
            </w:r>
            <w:r w:rsidRPr="00497E99">
              <w:rPr>
                <w:rFonts w:ascii="Times New Roman" w:hAnsi="Times New Roman" w:cs="Times New Roman"/>
                <w:spacing w:val="-1"/>
                <w:w w:val="96"/>
                <w:sz w:val="24"/>
                <w:lang w:val="ru-RU"/>
              </w:rPr>
              <w:t>-</w:t>
            </w:r>
            <w:r w:rsidRPr="00497E99">
              <w:rPr>
                <w:rFonts w:ascii="Times New Roman" w:hAnsi="Times New Roman" w:cs="Times New Roman"/>
                <w:w w:val="91"/>
                <w:sz w:val="24"/>
                <w:lang w:val="ru-RU"/>
              </w:rPr>
              <w:t>1991</w:t>
            </w:r>
            <w:r w:rsidRPr="00497E99">
              <w:rPr>
                <w:rFonts w:ascii="Times New Roman" w:hAnsi="Times New Roman" w:cs="Times New Roman"/>
                <w:spacing w:val="-19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1"/>
                <w:sz w:val="24"/>
                <w:lang w:val="ru-RU"/>
              </w:rPr>
              <w:t>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3F209" w14:textId="77777777" w:rsidR="00017A07" w:rsidRPr="00497E99" w:rsidRDefault="00017A07">
            <w:pPr>
              <w:pStyle w:val="TableParagraph"/>
              <w:spacing w:before="107"/>
              <w:ind w:right="427"/>
              <w:jc w:val="right"/>
              <w:rPr>
                <w:rFonts w:ascii="Times New Roman" w:hAnsi="Times New Roman" w:cs="Times New Roman"/>
                <w:sz w:val="24"/>
              </w:rPr>
            </w:pPr>
            <w:r w:rsidRPr="00497E99">
              <w:rPr>
                <w:rFonts w:ascii="Times New Roman" w:hAnsi="Times New Roman" w:cs="Times New Roman"/>
                <w:w w:val="91"/>
                <w:sz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92460" w14:textId="77777777" w:rsidR="00017A07" w:rsidRPr="00497E99" w:rsidRDefault="00017A07">
            <w:pPr>
              <w:pStyle w:val="TableParagraph"/>
              <w:spacing w:line="253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01,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02,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05,</w:t>
            </w:r>
          </w:p>
          <w:p w14:paraId="3875604D" w14:textId="77777777" w:rsidR="00017A07" w:rsidRPr="00497E99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12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 06,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bCs/>
                <w:color w:val="FF0000"/>
                <w:w w:val="90"/>
                <w:sz w:val="24"/>
                <w:lang w:val="ru-RU"/>
              </w:rPr>
              <w:t>ПК…</w:t>
            </w:r>
            <w:hyperlink r:id="rId11" w:anchor="_bookmark8" w:history="1">
              <w:r w:rsidRPr="00497E99">
                <w:rPr>
                  <w:rStyle w:val="a6"/>
                  <w:rFonts w:ascii="Times New Roman" w:hAnsi="Times New Roman" w:cs="Times New Roman"/>
                  <w:b/>
                  <w:bCs/>
                  <w:color w:val="FF0000"/>
                  <w:w w:val="90"/>
                  <w:position w:val="10"/>
                  <w:sz w:val="12"/>
                  <w:u w:val="none"/>
                </w:rPr>
                <w:t>7</w:t>
              </w:r>
            </w:hyperlink>
          </w:p>
        </w:tc>
      </w:tr>
      <w:tr w:rsidR="00017A07" w14:paraId="0D31FD3B" w14:textId="77777777" w:rsidTr="00017A07">
        <w:trPr>
          <w:trHeight w:val="543"/>
        </w:trPr>
        <w:tc>
          <w:tcPr>
            <w:tcW w:w="1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9F0B0" w14:textId="77777777" w:rsidR="00017A07" w:rsidRPr="00497E99" w:rsidRDefault="00017A07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</w:pPr>
            <w:r w:rsidRPr="00497E99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Раздел</w:t>
            </w:r>
            <w:r w:rsidRPr="00497E99">
              <w:rPr>
                <w:rFonts w:ascii="Times New Roman" w:hAnsi="Times New Roman" w:cs="Times New Roman"/>
                <w:b/>
                <w:i/>
                <w:spacing w:val="-1"/>
                <w:w w:val="80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 xml:space="preserve">5.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Российская</w:t>
            </w:r>
            <w:r w:rsidRPr="00497E99">
              <w:rPr>
                <w:rFonts w:ascii="Times New Roman" w:hAnsi="Times New Roman" w:cs="Times New Roman"/>
                <w:b/>
                <w:i/>
                <w:spacing w:val="35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Федерация</w:t>
            </w:r>
            <w:r w:rsidRPr="00497E99">
              <w:rPr>
                <w:rFonts w:ascii="Times New Roman" w:hAnsi="Times New Roman" w:cs="Times New Roman"/>
                <w:b/>
                <w:i/>
                <w:spacing w:val="36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b/>
                <w:i/>
                <w:spacing w:val="38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1992–2020</w:t>
            </w:r>
            <w:r w:rsidRPr="00497E99">
              <w:rPr>
                <w:rFonts w:ascii="Times New Roman" w:hAnsi="Times New Roman" w:cs="Times New Roman"/>
                <w:b/>
                <w:i/>
                <w:spacing w:val="36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гг.</w:t>
            </w:r>
            <w:r w:rsidRPr="00497E99">
              <w:rPr>
                <w:rFonts w:ascii="Times New Roman" w:hAnsi="Times New Roman" w:cs="Times New Roman"/>
                <w:b/>
                <w:i/>
                <w:spacing w:val="35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Современный</w:t>
            </w:r>
            <w:r w:rsidRPr="00497E99">
              <w:rPr>
                <w:rFonts w:ascii="Times New Roman" w:hAnsi="Times New Roman" w:cs="Times New Roman"/>
                <w:b/>
                <w:i/>
                <w:spacing w:val="38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мир</w:t>
            </w:r>
            <w:r w:rsidRPr="00497E99">
              <w:rPr>
                <w:rFonts w:ascii="Times New Roman" w:hAnsi="Times New Roman" w:cs="Times New Roman"/>
                <w:b/>
                <w:i/>
                <w:spacing w:val="36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b/>
                <w:i/>
                <w:spacing w:val="37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условиях</w:t>
            </w:r>
            <w:r w:rsidRPr="00497E99">
              <w:rPr>
                <w:rFonts w:ascii="Times New Roman" w:hAnsi="Times New Roman" w:cs="Times New Roman"/>
                <w:b/>
                <w:i/>
                <w:spacing w:val="38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глобализации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35B3D" w14:textId="77777777" w:rsidR="00017A07" w:rsidRPr="00497E99" w:rsidRDefault="00017A07">
            <w:pPr>
              <w:pStyle w:val="TableParagraph"/>
              <w:spacing w:before="121"/>
              <w:ind w:right="367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497E99">
              <w:rPr>
                <w:rFonts w:ascii="Times New Roman" w:hAnsi="Times New Roman" w:cs="Times New Roman"/>
                <w:b/>
                <w:w w:val="95"/>
                <w:sz w:val="24"/>
              </w:rPr>
              <w:t>30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0220D" w14:textId="77777777" w:rsidR="00017A07" w:rsidRPr="00497E99" w:rsidRDefault="00017A07">
            <w:pPr>
              <w:pStyle w:val="TableParagraph"/>
              <w:spacing w:line="25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>01,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02,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8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04,</w:t>
            </w:r>
          </w:p>
          <w:p w14:paraId="76574654" w14:textId="77777777" w:rsidR="00017A07" w:rsidRPr="00497E99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05,</w:t>
            </w:r>
            <w:r w:rsidRPr="00497E99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ОК</w:t>
            </w:r>
            <w:r w:rsidRPr="00497E99">
              <w:rPr>
                <w:rFonts w:ascii="Times New Roman" w:hAnsi="Times New Roman" w:cs="Times New Roman"/>
                <w:spacing w:val="-4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06</w:t>
            </w:r>
          </w:p>
        </w:tc>
      </w:tr>
      <w:tr w:rsidR="00017A07" w14:paraId="213EA507" w14:textId="77777777" w:rsidTr="00017A07">
        <w:trPr>
          <w:trHeight w:val="27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C6586" w14:textId="77777777" w:rsidR="00017A07" w:rsidRPr="00497E99" w:rsidRDefault="00017A07">
            <w:pPr>
              <w:pStyle w:val="TableParagraph"/>
              <w:spacing w:line="223" w:lineRule="auto"/>
              <w:ind w:left="107" w:right="85"/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</w:pPr>
            <w:r w:rsidRPr="00497E99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Тема 5.1.</w:t>
            </w:r>
            <w:r w:rsidRPr="00497E99">
              <w:rPr>
                <w:rFonts w:ascii="Times New Roman" w:hAnsi="Times New Roman" w:cs="Times New Roman"/>
                <w:b/>
                <w:i/>
                <w:spacing w:val="1"/>
                <w:w w:val="8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spacing w:val="-1"/>
                <w:w w:val="85"/>
                <w:sz w:val="25"/>
                <w:lang w:val="ru-RU"/>
              </w:rPr>
              <w:t>Становление</w:t>
            </w:r>
            <w:r w:rsidRPr="00497E99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новой</w:t>
            </w:r>
            <w:r w:rsidRPr="00497E99">
              <w:rPr>
                <w:rFonts w:ascii="Times New Roman" w:hAnsi="Times New Roman" w:cs="Times New Roman"/>
                <w:b/>
                <w:i/>
                <w:spacing w:val="14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России</w:t>
            </w:r>
            <w:r w:rsidRPr="00497E99">
              <w:rPr>
                <w:rFonts w:ascii="Times New Roman" w:hAnsi="Times New Roman" w:cs="Times New Roman"/>
                <w:b/>
                <w:i/>
                <w:spacing w:val="1"/>
                <w:w w:val="7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(1992–1999</w:t>
            </w:r>
            <w:r w:rsidRPr="00497E99">
              <w:rPr>
                <w:rFonts w:ascii="Times New Roman" w:hAnsi="Times New Roman" w:cs="Times New Roman"/>
                <w:b/>
                <w:i/>
                <w:spacing w:val="7"/>
                <w:w w:val="85"/>
                <w:sz w:val="25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гг.)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F9C26" w14:textId="77777777" w:rsidR="00017A07" w:rsidRPr="00497E99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7E99"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 w:rsidRPr="00497E99"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 w:rsidRPr="00497E99"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628CF" w14:textId="77777777" w:rsidR="00017A07" w:rsidRPr="00497E99" w:rsidRDefault="00017A07">
            <w:pPr>
              <w:pStyle w:val="TableParagraph"/>
              <w:spacing w:line="251" w:lineRule="exact"/>
              <w:ind w:right="427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497E99">
              <w:rPr>
                <w:rFonts w:ascii="Times New Roman" w:hAnsi="Times New Roman" w:cs="Times New Roman"/>
                <w:b/>
                <w:w w:val="85"/>
                <w:sz w:val="24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86039" w14:textId="77777777" w:rsidR="00017A07" w:rsidRPr="00497E99" w:rsidRDefault="00017A07">
            <w:pPr>
              <w:pStyle w:val="TableParagraph"/>
              <w:spacing w:line="256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 w:rsidRPr="00497E99"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 w:rsidRPr="00497E99"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</w:rPr>
              <w:t>02</w:t>
            </w:r>
          </w:p>
          <w:p w14:paraId="7BE02812" w14:textId="77777777" w:rsidR="00017A07" w:rsidRPr="00497E99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 w:rsidRPr="00497E99"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 w:rsidRPr="00497E99"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</w:rPr>
              <w:t>04</w:t>
            </w:r>
          </w:p>
          <w:p w14:paraId="616E31AC" w14:textId="77777777" w:rsidR="00017A07" w:rsidRPr="00497E99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 w:rsidRPr="00497E99"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 w:rsidRPr="00497E99"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</w:rPr>
              <w:t>05</w:t>
            </w:r>
          </w:p>
          <w:p w14:paraId="5B748C7E" w14:textId="77777777" w:rsidR="00017A07" w:rsidRPr="00497E99" w:rsidRDefault="00017A07">
            <w:pPr>
              <w:pStyle w:val="TableParagraph"/>
              <w:spacing w:line="277" w:lineRule="exact"/>
              <w:ind w:left="125" w:right="115"/>
              <w:jc w:val="center"/>
              <w:rPr>
                <w:rFonts w:ascii="Times New Roman" w:hAnsi="Times New Roman" w:cs="Times New Roman"/>
                <w:sz w:val="24"/>
              </w:rPr>
            </w:pPr>
            <w:r w:rsidRPr="00497E99">
              <w:rPr>
                <w:rFonts w:ascii="Times New Roman" w:hAnsi="Times New Roman" w:cs="Times New Roman"/>
                <w:w w:val="85"/>
                <w:sz w:val="24"/>
              </w:rPr>
              <w:t>ОК</w:t>
            </w:r>
            <w:r w:rsidRPr="00497E99">
              <w:rPr>
                <w:rFonts w:ascii="Times New Roman" w:hAnsi="Times New Roman" w:cs="Times New Roman"/>
                <w:spacing w:val="8"/>
                <w:w w:val="85"/>
                <w:sz w:val="24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</w:rPr>
              <w:t>06</w:t>
            </w:r>
          </w:p>
        </w:tc>
      </w:tr>
      <w:tr w:rsidR="00017A07" w14:paraId="579E49B9" w14:textId="77777777" w:rsidTr="00624762">
        <w:trPr>
          <w:trHeight w:val="815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DBC8E" w14:textId="77777777" w:rsidR="00017A07" w:rsidRDefault="00017A07">
            <w:pPr>
              <w:rPr>
                <w:rFonts w:ascii="Arial" w:eastAsia="Tahoma" w:hAnsi="Arial" w:cs="Tahoma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78A92" w14:textId="77777777" w:rsidR="00017A07" w:rsidRPr="00497E99" w:rsidRDefault="00017A07">
            <w:pPr>
              <w:pStyle w:val="TableParagraph"/>
              <w:spacing w:line="223" w:lineRule="auto"/>
              <w:ind w:left="106" w:firstLine="236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Б.Н.</w:t>
            </w:r>
            <w:r w:rsidRPr="00497E99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Ельцин</w:t>
            </w:r>
            <w:r w:rsidRPr="00497E99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4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его</w:t>
            </w:r>
            <w:r w:rsidRPr="00497E99">
              <w:rPr>
                <w:rFonts w:ascii="Times New Roman" w:hAnsi="Times New Roman" w:cs="Times New Roman"/>
                <w:spacing w:val="3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окружение.</w:t>
            </w:r>
            <w:r w:rsidRPr="00497E99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Общественная</w:t>
            </w:r>
            <w:r w:rsidRPr="00497E99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поддержка</w:t>
            </w:r>
            <w:r w:rsidRPr="00497E99">
              <w:rPr>
                <w:rFonts w:ascii="Times New Roman" w:hAnsi="Times New Roman" w:cs="Times New Roman"/>
                <w:spacing w:val="4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курса</w:t>
            </w:r>
            <w:r w:rsidRPr="00497E99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реформ.</w:t>
            </w:r>
            <w:r w:rsidRPr="00497E99">
              <w:rPr>
                <w:rFonts w:ascii="Times New Roman" w:hAnsi="Times New Roman" w:cs="Times New Roman"/>
                <w:spacing w:val="3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Правительство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реформаторов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главе</w:t>
            </w:r>
            <w:r w:rsidRPr="00497E99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Е.Т.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Гайдаром.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497E99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радикальных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экономических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преобразований.</w:t>
            </w:r>
          </w:p>
          <w:p w14:paraId="59F6D8FE" w14:textId="77777777" w:rsidR="00497E99" w:rsidRPr="00497E99" w:rsidRDefault="00017A07" w:rsidP="00497E99">
            <w:pPr>
              <w:pStyle w:val="TableParagraph"/>
              <w:spacing w:line="223" w:lineRule="auto"/>
              <w:ind w:left="106" w:right="9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Либерализация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цен.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"Шоковая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терапия".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Ваучерная</w:t>
            </w:r>
            <w:r w:rsidRPr="00497E99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приватизация.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Гиперинфляция,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рост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 падение жизненного уровня населения. Безработица. Черный рынок и криминализация</w:t>
            </w:r>
            <w:r w:rsidR="00497E99"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жизни.</w:t>
            </w:r>
            <w:r w:rsidR="00497E99"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Рост</w:t>
            </w:r>
            <w:r w:rsidR="00497E99"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недовольства</w:t>
            </w:r>
            <w:r w:rsidR="00497E99"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граждан</w:t>
            </w:r>
            <w:r w:rsidR="00497E99" w:rsidRPr="00497E99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первыми</w:t>
            </w:r>
            <w:r w:rsidR="00497E99"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результатами</w:t>
            </w:r>
            <w:r w:rsidR="00497E99"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экономических</w:t>
            </w:r>
            <w:r w:rsidR="00497E99"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="00497E99"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реформ.</w:t>
            </w:r>
          </w:p>
          <w:p w14:paraId="6DEF7A16" w14:textId="77777777" w:rsidR="00497E99" w:rsidRPr="00497E99" w:rsidRDefault="00497E99" w:rsidP="00497E99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Нарастание политико-конституционного кризиса в условиях ухудшения экономической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ситуации. Указ Б.Н. Ельцина № 1400 и его оценка Конституционным судом. Возможность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мирного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выхода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из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политического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кризиса.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Трагические</w:t>
            </w:r>
            <w:r w:rsidRPr="00497E99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события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осени</w:t>
            </w:r>
            <w:r w:rsidRPr="00497E99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1993</w:t>
            </w:r>
            <w:r w:rsidRPr="00497E99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г.</w:t>
            </w:r>
            <w:r w:rsidRPr="00497E99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Москве.</w:t>
            </w:r>
            <w:r w:rsidRPr="00497E99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Всенародное голосование (плебисцит) по проекту Конституции России 1993 г. Ликвидация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Советов и создание новой системы государственного устройства. Принятие Конституции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России 1993 г. и ее значение. Становление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российского парламентаризма. Разделение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властей. Проблемы построения федеративного государства. Утверждение государственной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символики.</w:t>
            </w:r>
          </w:p>
          <w:p w14:paraId="172B9AD3" w14:textId="77777777" w:rsidR="00497E99" w:rsidRPr="00497E99" w:rsidRDefault="00497E99" w:rsidP="00497E99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Обострение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межнациональных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межконфессиональных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отношений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1990-е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гг.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Подписание</w:t>
            </w:r>
            <w:r w:rsidRPr="00497E99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Федеративного</w:t>
            </w:r>
            <w:r w:rsidRPr="00497E99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договора</w:t>
            </w:r>
            <w:r w:rsidRPr="00497E99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(1992)</w:t>
            </w:r>
            <w:r w:rsidRPr="00497E99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отдельных</w:t>
            </w:r>
            <w:r w:rsidRPr="00497E99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соглашений</w:t>
            </w:r>
            <w:r w:rsidRPr="00497E99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центра</w:t>
            </w:r>
            <w:r w:rsidRPr="00497E99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497E99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республиками.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Взаимоотношения</w:t>
            </w:r>
            <w:r w:rsidRPr="00497E99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центра</w:t>
            </w:r>
            <w:r w:rsidRPr="00497E99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субъектов</w:t>
            </w:r>
            <w:r w:rsidRPr="00497E99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Федерации.</w:t>
            </w:r>
            <w:r w:rsidRPr="00497E99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Военно-политический</w:t>
            </w:r>
            <w:r w:rsidRPr="00497E99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497E99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Чеченской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Республике.</w:t>
            </w:r>
          </w:p>
          <w:p w14:paraId="7EDF5BCD" w14:textId="77777777" w:rsidR="00497E99" w:rsidRPr="00497E99" w:rsidRDefault="00497E99" w:rsidP="00497E99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Корректировка курса реформ и попытки стабилизации экономики. Роль иностранных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займов. Тенденции деиндустриализации и увеличения зависимости экономики от мировых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цен</w:t>
            </w:r>
            <w:r w:rsidRPr="00497E99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497E99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энергоносители.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Ситуация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российском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сельском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хозяйстве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увеличение</w:t>
            </w:r>
            <w:r w:rsidRPr="00497E99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зависимости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от</w:t>
            </w:r>
            <w:r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экспорта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продовольствия.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Финансовые</w:t>
            </w:r>
            <w:r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пирамиды.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Дефолт</w:t>
            </w:r>
            <w:r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1998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497E99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его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последствия.</w:t>
            </w:r>
          </w:p>
          <w:p w14:paraId="59D1CECB" w14:textId="77777777" w:rsidR="00497E99" w:rsidRPr="00497E99" w:rsidRDefault="00497E99" w:rsidP="00497E99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Повседневная жизнь россиян в условиях реформ. Свобода средств массовой информации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(далее - СМИ). Свобода предпринимательской деятельности. Возможность выезда за рубеж.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Кризис образования и науки. Социальная поляризация общества и смена ценностных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ориентиров. Безработица и детская беспризорность. Проблемы русскоязычного населения в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бывших</w:t>
            </w:r>
            <w:r w:rsidRPr="00497E99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республиках</w:t>
            </w:r>
            <w:r w:rsidRPr="00497E99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z w:val="24"/>
                <w:lang w:val="ru-RU"/>
              </w:rPr>
              <w:t>СССР.</w:t>
            </w:r>
          </w:p>
          <w:p w14:paraId="60F71D62" w14:textId="77777777" w:rsidR="00497E99" w:rsidRPr="00497E99" w:rsidRDefault="00497E99" w:rsidP="00497E99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lastRenderedPageBreak/>
              <w:t>Новые приоритеты внешней политики. Россия - правопреемник СССР на международной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арене. Значение сохранения Россией статуса ядерной державы. Взаимоотношения с США и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странами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Запада.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Россия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497E99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постсоветском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пространстве.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СНГ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497E99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497E99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Белоруссией.</w:t>
            </w:r>
            <w:r w:rsidRPr="00497E99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Военно-</w:t>
            </w:r>
            <w:r w:rsidRPr="00497E99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политическое</w:t>
            </w:r>
            <w:r w:rsidRPr="00497E99">
              <w:rPr>
                <w:rFonts w:ascii="Times New Roman" w:hAnsi="Times New Roman" w:cs="Times New Roman"/>
                <w:spacing w:val="-7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сотрудничество</w:t>
            </w:r>
            <w:r w:rsidRPr="00497E99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</w:t>
            </w:r>
            <w:r w:rsidRPr="00497E99">
              <w:rPr>
                <w:rFonts w:ascii="Times New Roman" w:hAnsi="Times New Roman" w:cs="Times New Roman"/>
                <w:spacing w:val="-6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рамках</w:t>
            </w:r>
            <w:r w:rsidRPr="00497E99">
              <w:rPr>
                <w:rFonts w:ascii="Times New Roman" w:hAnsi="Times New Roman" w:cs="Times New Roman"/>
                <w:spacing w:val="-5"/>
                <w:w w:val="8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СНГ.</w:t>
            </w:r>
          </w:p>
          <w:p w14:paraId="039BEDF7" w14:textId="3ABA5BA0" w:rsidR="00017A07" w:rsidRPr="00497E99" w:rsidRDefault="00497E99" w:rsidP="00624762">
            <w:pPr>
              <w:pStyle w:val="TableParagraph"/>
              <w:spacing w:line="223" w:lineRule="auto"/>
              <w:ind w:left="106" w:right="97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Российская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многопартийность</w:t>
            </w:r>
            <w:r w:rsidRPr="00497E99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и строительство гражданского общества. Основные</w:t>
            </w:r>
            <w:r w:rsidRPr="00497E99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политические партии и движения 1990-х гг., их лидеры и платформы. Кризис центральной</w:t>
            </w:r>
            <w:r w:rsidRPr="00497E99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власти.</w:t>
            </w:r>
            <w:r w:rsidRPr="00497E99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Обострение</w:t>
            </w:r>
            <w:r w:rsidRPr="00497E99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ситуации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</w:t>
            </w:r>
            <w:r w:rsidRPr="00497E99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Северном</w:t>
            </w:r>
            <w:r w:rsidRPr="00497E99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Кавказе.</w:t>
            </w:r>
            <w:r w:rsidRPr="00497E99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Вторжение</w:t>
            </w:r>
            <w:r w:rsidRPr="00497E99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террористических</w:t>
            </w:r>
            <w:r w:rsidRPr="00497E99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proofErr w:type="spellStart"/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группировок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proofErr w:type="spellEnd"/>
            <w:r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Дагестан.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Добровольная</w:t>
            </w:r>
            <w:r w:rsidRPr="00497E99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отставка</w:t>
            </w:r>
            <w:r w:rsidRPr="00497E99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Б.Н.</w:t>
            </w:r>
            <w:r w:rsidRPr="00497E99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497E99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Ельцина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D801" w14:textId="77777777" w:rsidR="00017A07" w:rsidRPr="00497E99" w:rsidRDefault="00017A07">
            <w:pPr>
              <w:pStyle w:val="TableParagraph"/>
              <w:spacing w:before="1"/>
              <w:rPr>
                <w:rFonts w:ascii="Times New Roman" w:hAnsi="Times New Roman" w:cs="Times New Roman"/>
                <w:sz w:val="21"/>
                <w:lang w:val="ru-RU"/>
              </w:rPr>
            </w:pPr>
          </w:p>
          <w:p w14:paraId="24DF457A" w14:textId="77777777" w:rsidR="00017A07" w:rsidRPr="00497E99" w:rsidRDefault="00017A07">
            <w:pPr>
              <w:pStyle w:val="TableParagraph"/>
              <w:spacing w:before="1"/>
              <w:ind w:right="427"/>
              <w:jc w:val="right"/>
              <w:rPr>
                <w:rFonts w:ascii="Times New Roman" w:hAnsi="Times New Roman" w:cs="Times New Roman"/>
                <w:sz w:val="24"/>
              </w:rPr>
            </w:pPr>
            <w:r w:rsidRPr="00497E99">
              <w:rPr>
                <w:rFonts w:ascii="Times New Roman" w:hAnsi="Times New Roman" w:cs="Times New Roman"/>
                <w:w w:val="91"/>
                <w:sz w:val="24"/>
              </w:rPr>
              <w:t>10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92C1E" w14:textId="77777777" w:rsidR="00017A07" w:rsidRDefault="00017A07">
            <w:pPr>
              <w:rPr>
                <w:rFonts w:ascii="Tahoma" w:eastAsia="Tahoma" w:hAnsi="Tahoma" w:cs="Tahoma"/>
                <w:sz w:val="24"/>
              </w:rPr>
            </w:pPr>
          </w:p>
        </w:tc>
      </w:tr>
      <w:tr w:rsidR="00017A07" w14:paraId="217C0BA4" w14:textId="77777777" w:rsidTr="00017A07">
        <w:trPr>
          <w:trHeight w:val="272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394F4" w14:textId="02FAEB36" w:rsidR="00017A07" w:rsidRPr="00624762" w:rsidRDefault="00017A07">
            <w:pPr>
              <w:pStyle w:val="TableParagraph"/>
              <w:spacing w:line="223" w:lineRule="auto"/>
              <w:ind w:left="107" w:right="85"/>
              <w:rPr>
                <w:rFonts w:ascii="Times New Roman" w:eastAsia="Tahoma" w:hAnsi="Times New Roman" w:cs="Times New Roman"/>
                <w:b/>
                <w:i/>
                <w:sz w:val="25"/>
                <w:lang w:val="ru-RU"/>
              </w:rPr>
            </w:pPr>
            <w:r w:rsidRPr="00624762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0" distR="0" simplePos="0" relativeHeight="251663360" behindDoc="1" locked="0" layoutInCell="1" allowOverlap="1" wp14:anchorId="6AA19222" wp14:editId="634DD923">
                      <wp:simplePos x="0" y="0"/>
                      <wp:positionH relativeFrom="page">
                        <wp:posOffset>629920</wp:posOffset>
                      </wp:positionH>
                      <wp:positionV relativeFrom="paragraph">
                        <wp:posOffset>137795</wp:posOffset>
                      </wp:positionV>
                      <wp:extent cx="1828800" cy="8890"/>
                      <wp:effectExtent l="1270" t="4445" r="0" b="0"/>
                      <wp:wrapTopAndBottom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EB51D" id="Прямоугольник 3" o:spid="_x0000_s1026" style="position:absolute;margin-left:49.6pt;margin-top:10.85pt;width:2in;height:.7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fF8Vw94AAAAIAQAADwAAAAAAAAAAAAAAAAA+BAAAZHJzL2Rvd25yZXYueG1s&#10;UEsFBgAAAAAEAAQA8wAAAEkFAAAAAA==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624762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Тема 5.2.</w:t>
            </w:r>
            <w:r w:rsidRPr="00624762">
              <w:rPr>
                <w:rFonts w:ascii="Times New Roman" w:hAnsi="Times New Roman" w:cs="Times New Roman"/>
                <w:b/>
                <w:i/>
                <w:spacing w:val="1"/>
                <w:w w:val="8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Современный</w:t>
            </w:r>
            <w:r w:rsidRPr="00624762">
              <w:rPr>
                <w:rFonts w:ascii="Times New Roman" w:hAnsi="Times New Roman" w:cs="Times New Roman"/>
                <w:b/>
                <w:i/>
                <w:spacing w:val="1"/>
                <w:w w:val="8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мир.</w:t>
            </w:r>
            <w:r w:rsidRPr="00624762">
              <w:rPr>
                <w:rFonts w:ascii="Times New Roman" w:hAnsi="Times New Roman" w:cs="Times New Roman"/>
                <w:b/>
                <w:i/>
                <w:spacing w:val="19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Глобальные</w:t>
            </w:r>
            <w:r w:rsidRPr="00624762">
              <w:rPr>
                <w:rFonts w:ascii="Times New Roman" w:hAnsi="Times New Roman" w:cs="Times New Roman"/>
                <w:b/>
                <w:i/>
                <w:spacing w:val="-49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90"/>
                <w:sz w:val="25"/>
                <w:lang w:val="ru-RU"/>
              </w:rPr>
              <w:t>проблемы</w:t>
            </w:r>
            <w:r w:rsidRPr="00624762">
              <w:rPr>
                <w:rFonts w:ascii="Times New Roman" w:hAnsi="Times New Roman" w:cs="Times New Roman"/>
                <w:b/>
                <w:i/>
                <w:spacing w:val="1"/>
                <w:w w:val="90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85"/>
                <w:sz w:val="25"/>
                <w:lang w:val="ru-RU"/>
              </w:rPr>
              <w:t>человечества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62CD5" w14:textId="77777777" w:rsidR="00017A07" w:rsidRPr="00624762" w:rsidRDefault="00017A07">
            <w:pPr>
              <w:pStyle w:val="TableParagraph"/>
              <w:spacing w:line="252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24762"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Основное</w:t>
            </w:r>
            <w:proofErr w:type="spellEnd"/>
            <w:r w:rsidRPr="00624762">
              <w:rPr>
                <w:rFonts w:ascii="Times New Roman" w:hAnsi="Times New Roman" w:cs="Times New Roman"/>
                <w:b/>
                <w:spacing w:val="-6"/>
                <w:w w:val="85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b/>
                <w:spacing w:val="-1"/>
                <w:w w:val="85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2B933" w14:textId="77777777" w:rsidR="00017A07" w:rsidRDefault="00017A07">
            <w:pPr>
              <w:pStyle w:val="TableParagraph"/>
              <w:spacing w:line="252" w:lineRule="exact"/>
              <w:ind w:right="367"/>
              <w:jc w:val="right"/>
              <w:rPr>
                <w:rFonts w:hAnsi="Tahoma"/>
                <w:b/>
                <w:sz w:val="24"/>
              </w:rPr>
            </w:pPr>
            <w:r>
              <w:rPr>
                <w:b/>
                <w:w w:val="95"/>
                <w:sz w:val="24"/>
              </w:rPr>
              <w:t>12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C0DB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36AE578B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59613BFF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024790F0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0E8FFEDD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45311631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072D1F3C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6913F492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3D9A7296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692AAD65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254AF1C8" w14:textId="77777777" w:rsidR="00017A07" w:rsidRDefault="00017A07">
            <w:pPr>
              <w:pStyle w:val="TableParagraph"/>
              <w:spacing w:before="2"/>
              <w:rPr>
                <w:rFonts w:ascii="Times New Roman"/>
                <w:sz w:val="30"/>
              </w:rPr>
            </w:pPr>
          </w:p>
          <w:p w14:paraId="472A4352" w14:textId="77777777" w:rsidR="00017A07" w:rsidRDefault="00017A07">
            <w:pPr>
              <w:pStyle w:val="TableParagraph"/>
              <w:spacing w:before="1" w:line="281" w:lineRule="exact"/>
              <w:ind w:left="125" w:right="115"/>
              <w:jc w:val="center"/>
              <w:rPr>
                <w:rFonts w:ascii="Tahoma"/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02</w:t>
            </w:r>
          </w:p>
          <w:p w14:paraId="3B658D70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04</w:t>
            </w:r>
          </w:p>
          <w:p w14:paraId="41EFC3B3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05</w:t>
            </w:r>
          </w:p>
          <w:p w14:paraId="263384D8" w14:textId="77777777" w:rsidR="00017A07" w:rsidRDefault="00017A07">
            <w:pPr>
              <w:pStyle w:val="TableParagraph"/>
              <w:spacing w:line="280" w:lineRule="exact"/>
              <w:ind w:left="125" w:right="115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06</w:t>
            </w:r>
          </w:p>
        </w:tc>
      </w:tr>
      <w:tr w:rsidR="00017A07" w14:paraId="0621CE1A" w14:textId="77777777" w:rsidTr="00017A07">
        <w:trPr>
          <w:trHeight w:val="5699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75CC2" w14:textId="77777777" w:rsidR="00017A07" w:rsidRPr="00624762" w:rsidRDefault="00017A07">
            <w:pPr>
              <w:rPr>
                <w:rFonts w:ascii="Times New Roman" w:eastAsia="Tahoma" w:hAnsi="Times New Roman" w:cs="Times New Roman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E5193" w14:textId="77777777" w:rsidR="00017A07" w:rsidRPr="00624762" w:rsidRDefault="00017A07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Современный мир. Глобальные проблемы человечества. Существование и распространение</w:t>
            </w:r>
            <w:r w:rsidRPr="00624762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ядерного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оружия.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Проблема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природных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ресурсов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экологии.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Проблема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беженцев.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Эпидемии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современном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мире.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Процессы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глобализации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национальных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государств.</w:t>
            </w:r>
          </w:p>
          <w:p w14:paraId="1B5C38BD" w14:textId="77777777" w:rsidR="00017A07" w:rsidRPr="00624762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Внешняя политика США конце </w:t>
            </w:r>
            <w:r w:rsidRPr="00624762">
              <w:rPr>
                <w:rFonts w:ascii="Times New Roman" w:hAnsi="Times New Roman" w:cs="Times New Roman"/>
                <w:w w:val="95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- начале </w:t>
            </w:r>
            <w:r w:rsidRPr="00624762"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в. Развитие отношений с Российской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Федерацией.</w:t>
            </w:r>
            <w:r w:rsidRPr="00624762">
              <w:rPr>
                <w:rFonts w:ascii="Times New Roman" w:hAnsi="Times New Roman" w:cs="Times New Roman"/>
                <w:spacing w:val="-23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Европейский</w:t>
            </w:r>
            <w:r w:rsidRPr="00624762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союз.</w:t>
            </w:r>
          </w:p>
          <w:p w14:paraId="3BF97750" w14:textId="77777777" w:rsidR="00017A07" w:rsidRPr="00624762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Разделение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Чехословакии.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Распад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Югославии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война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Балканах.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Агрессия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НАТО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против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Югославии. Развитие восточноевропейских государств в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в. (экономика, политика,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внешнеполитическая</w:t>
            </w:r>
            <w:r w:rsidRPr="00624762">
              <w:rPr>
                <w:rFonts w:ascii="Times New Roman" w:hAnsi="Times New Roman" w:cs="Times New Roman"/>
                <w:spacing w:val="-2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ориентация, участие</w:t>
            </w:r>
            <w:r w:rsidRPr="00624762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 интеграционных</w:t>
            </w:r>
            <w:r w:rsidRPr="00624762">
              <w:rPr>
                <w:rFonts w:ascii="Times New Roman" w:hAnsi="Times New Roman" w:cs="Times New Roman"/>
                <w:spacing w:val="-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процессах).</w:t>
            </w:r>
          </w:p>
          <w:p w14:paraId="6C630AEE" w14:textId="77777777" w:rsidR="00017A07" w:rsidRPr="00624762" w:rsidRDefault="00017A07">
            <w:pPr>
              <w:pStyle w:val="TableParagraph"/>
              <w:spacing w:line="264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«Оранжевые»</w:t>
            </w:r>
            <w:r w:rsidRPr="00624762">
              <w:rPr>
                <w:rFonts w:ascii="Times New Roman" w:hAnsi="Times New Roman" w:cs="Times New Roman"/>
                <w:spacing w:val="38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революции</w:t>
            </w:r>
            <w:r w:rsidRPr="00624762">
              <w:rPr>
                <w:rFonts w:ascii="Times New Roman" w:hAnsi="Times New Roman" w:cs="Times New Roman"/>
                <w:spacing w:val="38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</w:t>
            </w:r>
            <w:r w:rsidRPr="00624762">
              <w:rPr>
                <w:rFonts w:ascii="Times New Roman" w:hAnsi="Times New Roman" w:cs="Times New Roman"/>
                <w:spacing w:val="36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постсоветском</w:t>
            </w:r>
            <w:r w:rsidRPr="00624762">
              <w:rPr>
                <w:rFonts w:ascii="Times New Roman" w:hAnsi="Times New Roman" w:cs="Times New Roman"/>
                <w:spacing w:val="38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пространстве.</w:t>
            </w:r>
          </w:p>
          <w:p w14:paraId="2EA7489E" w14:textId="77777777" w:rsidR="00017A07" w:rsidRPr="00624762" w:rsidRDefault="00017A07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Политическое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развитие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арабских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стран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конце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-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начале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"Арабская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весна"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смена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политических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режимов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начале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2010-х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Гражданская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Сирии.</w:t>
            </w:r>
          </w:p>
          <w:p w14:paraId="6299AE7D" w14:textId="77777777" w:rsidR="00017A07" w:rsidRPr="00624762" w:rsidRDefault="00017A07">
            <w:pPr>
              <w:pStyle w:val="TableParagraph"/>
              <w:spacing w:line="264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"Левый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поворот"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Латинской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Америке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конце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</w:t>
            </w:r>
          </w:p>
          <w:p w14:paraId="3CC7CA20" w14:textId="77777777" w:rsidR="00017A07" w:rsidRPr="00624762" w:rsidRDefault="00017A07">
            <w:pPr>
              <w:pStyle w:val="TableParagraph"/>
              <w:spacing w:line="272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Развитие</w:t>
            </w:r>
            <w:r w:rsidRPr="00624762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науки</w:t>
            </w:r>
            <w:r w:rsidRPr="00624762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культуры</w:t>
            </w:r>
            <w:r w:rsidRPr="00624762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во</w:t>
            </w:r>
            <w:r w:rsidRPr="00624762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второй</w:t>
            </w:r>
            <w:r w:rsidRPr="00624762">
              <w:rPr>
                <w:rFonts w:ascii="Times New Roman" w:hAnsi="Times New Roman" w:cs="Times New Roman"/>
                <w:spacing w:val="15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половине</w:t>
            </w:r>
            <w:r w:rsidRPr="00624762">
              <w:rPr>
                <w:rFonts w:ascii="Times New Roman" w:hAnsi="Times New Roman" w:cs="Times New Roman"/>
                <w:spacing w:val="1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-</w:t>
            </w:r>
            <w:r w:rsidRPr="00624762">
              <w:rPr>
                <w:rFonts w:ascii="Times New Roman" w:hAnsi="Times New Roman" w:cs="Times New Roman"/>
                <w:spacing w:val="13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начале</w:t>
            </w:r>
            <w:r w:rsidRPr="00624762">
              <w:rPr>
                <w:rFonts w:ascii="Times New Roman" w:hAnsi="Times New Roman" w:cs="Times New Roman"/>
                <w:spacing w:val="12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spacing w:val="14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в.</w:t>
            </w:r>
          </w:p>
          <w:p w14:paraId="57A209DC" w14:textId="77777777" w:rsidR="00017A07" w:rsidRPr="00624762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Развитие науки во второй половине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- начале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в. (ядерная физика, химия, биология,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медицина).</w:t>
            </w:r>
            <w:r w:rsidRPr="00624762">
              <w:rPr>
                <w:rFonts w:ascii="Times New Roman" w:hAnsi="Times New Roman" w:cs="Times New Roman"/>
                <w:spacing w:val="-2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Научно-техническая</w:t>
            </w:r>
            <w:r w:rsidRPr="00624762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революция.</w:t>
            </w:r>
            <w:r w:rsidRPr="00624762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Использование</w:t>
            </w:r>
            <w:r w:rsidRPr="00624762">
              <w:rPr>
                <w:rFonts w:ascii="Times New Roman" w:hAnsi="Times New Roman" w:cs="Times New Roman"/>
                <w:spacing w:val="-2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ядерной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энергии</w:t>
            </w:r>
            <w:r w:rsidRPr="00624762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мирных</w:t>
            </w:r>
            <w:r w:rsidRPr="00624762">
              <w:rPr>
                <w:rFonts w:ascii="Times New Roman" w:hAnsi="Times New Roman" w:cs="Times New Roman"/>
                <w:spacing w:val="-2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целях.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Достижения в области космонавтики (СССР, США). Развитие электротехники и робототехники.</w:t>
            </w:r>
            <w:r w:rsidRPr="00624762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Информационная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революция.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Интернет.</w:t>
            </w:r>
          </w:p>
          <w:p w14:paraId="7E612DC3" w14:textId="77777777" w:rsidR="00017A07" w:rsidRPr="00624762" w:rsidRDefault="00017A07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Течения и стили в художественной культуре второй половины </w:t>
            </w:r>
            <w:r w:rsidRPr="00624762">
              <w:rPr>
                <w:rFonts w:ascii="Times New Roman" w:hAnsi="Times New Roman" w:cs="Times New Roman"/>
                <w:w w:val="95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- начала </w:t>
            </w:r>
            <w:r w:rsidRPr="00624762">
              <w:rPr>
                <w:rFonts w:ascii="Times New Roman" w:hAnsi="Times New Roman" w:cs="Times New Roman"/>
                <w:w w:val="95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в.: от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модернизма</w:t>
            </w:r>
            <w:r w:rsidRPr="00624762">
              <w:rPr>
                <w:rFonts w:ascii="Times New Roman" w:hAnsi="Times New Roman" w:cs="Times New Roman"/>
                <w:spacing w:val="6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624762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постмодернизму.</w:t>
            </w:r>
            <w:r w:rsidRPr="00624762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Литература.</w:t>
            </w:r>
            <w:r w:rsidRPr="00624762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Живопись.</w:t>
            </w:r>
            <w:r w:rsidRPr="00624762">
              <w:rPr>
                <w:rFonts w:ascii="Times New Roman" w:hAnsi="Times New Roman" w:cs="Times New Roman"/>
                <w:spacing w:val="6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Архитектура:</w:t>
            </w:r>
            <w:r w:rsidRPr="00624762">
              <w:rPr>
                <w:rFonts w:ascii="Times New Roman" w:hAnsi="Times New Roman" w:cs="Times New Roman"/>
                <w:spacing w:val="6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новые</w:t>
            </w:r>
            <w:r w:rsidRPr="00624762">
              <w:rPr>
                <w:rFonts w:ascii="Times New Roman" w:hAnsi="Times New Roman" w:cs="Times New Roman"/>
                <w:spacing w:val="6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технологии,</w:t>
            </w:r>
          </w:p>
          <w:p w14:paraId="712580CE" w14:textId="10C826C4" w:rsidR="00017A07" w:rsidRPr="00624762" w:rsidRDefault="00017A07">
            <w:pPr>
              <w:pStyle w:val="TableParagraph"/>
              <w:spacing w:line="272" w:lineRule="exact"/>
              <w:ind w:left="106" w:right="96"/>
              <w:jc w:val="both"/>
              <w:rPr>
                <w:rFonts w:ascii="Times New Roman" w:hAnsi="Times New Roman" w:cs="Times New Roman"/>
                <w:sz w:val="24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концепции,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художественные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решения.</w:t>
            </w:r>
            <w:r w:rsidRPr="00624762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Дизайн.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Кинематограф.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Музыка: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развитие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традиций</w:t>
            </w:r>
            <w:r w:rsidRPr="00624762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авангардные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течения.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Джаз</w:t>
            </w:r>
            <w:proofErr w:type="spellEnd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.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Рок-музыка</w:t>
            </w:r>
            <w:proofErr w:type="spellEnd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</w:rPr>
              <w:t xml:space="preserve"> </w:t>
            </w:r>
            <w:r w:rsid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Массовая</w:t>
            </w:r>
            <w:proofErr w:type="spellEnd"/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культура</w:t>
            </w:r>
            <w:proofErr w:type="spellEnd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.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Молодежная</w:t>
            </w:r>
            <w:proofErr w:type="spellEnd"/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w w:val="90"/>
                <w:sz w:val="24"/>
              </w:rPr>
              <w:t>культура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5F7D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031B139C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40CBE8F1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69B431E7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40EB5F48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20B32A5F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146D307E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3BEA0B2B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1CBB4FB5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58ED997C" w14:textId="77777777" w:rsidR="00017A07" w:rsidRDefault="00017A07">
            <w:pPr>
              <w:pStyle w:val="TableParagraph"/>
              <w:spacing w:before="201"/>
              <w:ind w:right="427"/>
              <w:jc w:val="right"/>
              <w:rPr>
                <w:rFonts w:ascii="Tahoma"/>
                <w:sz w:val="24"/>
              </w:rPr>
            </w:pPr>
            <w:r>
              <w:rPr>
                <w:w w:val="91"/>
                <w:sz w:val="24"/>
              </w:rPr>
              <w:t>10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615DF" w14:textId="77777777" w:rsidR="00017A07" w:rsidRDefault="00017A07">
            <w:pPr>
              <w:rPr>
                <w:rFonts w:ascii="Tahoma" w:eastAsia="Tahoma" w:hAnsi="Tahoma" w:cs="Tahoma"/>
                <w:sz w:val="24"/>
              </w:rPr>
            </w:pPr>
          </w:p>
        </w:tc>
      </w:tr>
      <w:tr w:rsidR="00017A07" w14:paraId="5D14FE7B" w14:textId="77777777" w:rsidTr="00017A07">
        <w:trPr>
          <w:trHeight w:val="27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C76DD" w14:textId="77777777" w:rsidR="00017A07" w:rsidRDefault="00017A07">
            <w:pPr>
              <w:rPr>
                <w:rFonts w:ascii="Arial" w:eastAsia="Tahoma" w:hAnsi="Arial" w:cs="Tahoma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8D7B2" w14:textId="77777777" w:rsidR="00017A07" w:rsidRPr="00624762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b/>
                <w:sz w:val="24"/>
              </w:rPr>
            </w:pPr>
            <w:r w:rsidRPr="00624762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624762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 xml:space="preserve">занятия №20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«Оранжевые»</w:t>
            </w:r>
            <w:r w:rsidRPr="00624762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революции</w:t>
            </w:r>
            <w:r w:rsidRPr="00624762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624762">
              <w:rPr>
                <w:rFonts w:ascii="Times New Roman" w:hAnsi="Times New Roman" w:cs="Times New Roman"/>
                <w:spacing w:val="4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постсоветском</w:t>
            </w:r>
            <w:r w:rsidRPr="00624762">
              <w:rPr>
                <w:rFonts w:ascii="Times New Roman" w:hAnsi="Times New Roman" w:cs="Times New Roman"/>
                <w:spacing w:val="4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пространстве</w:t>
            </w:r>
            <w:r w:rsidRPr="00624762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развивающихся</w:t>
            </w:r>
            <w:r w:rsidRPr="00624762">
              <w:rPr>
                <w:rFonts w:ascii="Times New Roman" w:hAnsi="Times New Roman" w:cs="Times New Roman"/>
                <w:spacing w:val="4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странах. </w:t>
            </w:r>
            <w:proofErr w:type="spellStart"/>
            <w:r w:rsidRPr="00624762">
              <w:rPr>
                <w:rFonts w:ascii="Times New Roman" w:hAnsi="Times New Roman" w:cs="Times New Roman"/>
                <w:w w:val="90"/>
                <w:sz w:val="24"/>
              </w:rPr>
              <w:t>Работа</w:t>
            </w:r>
            <w:proofErr w:type="spellEnd"/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с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w w:val="90"/>
                <w:sz w:val="24"/>
              </w:rPr>
              <w:t>историческими</w:t>
            </w:r>
            <w:proofErr w:type="spellEnd"/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w w:val="90"/>
                <w:sz w:val="24"/>
              </w:rPr>
              <w:t>источниками</w:t>
            </w:r>
            <w:proofErr w:type="spellEnd"/>
            <w:r w:rsidRPr="00624762">
              <w:rPr>
                <w:rFonts w:ascii="Times New Roman" w:hAnsi="Times New Roman" w:cs="Times New Roman"/>
                <w:w w:val="90"/>
                <w:sz w:val="24"/>
              </w:rPr>
              <w:t>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7B896" w14:textId="77777777" w:rsidR="00017A07" w:rsidRDefault="00017A07">
            <w:pPr>
              <w:pStyle w:val="TableParagraph"/>
              <w:spacing w:line="251" w:lineRule="exact"/>
              <w:ind w:right="427"/>
              <w:jc w:val="right"/>
              <w:rPr>
                <w:rFonts w:ascii="Tahoma" w:hAnsi="Tahoma"/>
                <w:sz w:val="24"/>
              </w:rPr>
            </w:pPr>
            <w:r>
              <w:rPr>
                <w:w w:val="91"/>
                <w:sz w:val="24"/>
              </w:rPr>
              <w:t>2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0FBB4" w14:textId="77777777" w:rsidR="00017A07" w:rsidRDefault="00017A07">
            <w:pPr>
              <w:rPr>
                <w:rFonts w:ascii="Tahoma" w:eastAsia="Tahoma" w:hAnsi="Tahoma" w:cs="Tahoma"/>
                <w:sz w:val="24"/>
              </w:rPr>
            </w:pPr>
          </w:p>
        </w:tc>
      </w:tr>
      <w:tr w:rsidR="00017A07" w14:paraId="24E3156C" w14:textId="77777777" w:rsidTr="00017A07">
        <w:trPr>
          <w:trHeight w:val="27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A993" w14:textId="77777777" w:rsidR="00017A07" w:rsidRPr="00624762" w:rsidRDefault="00017A07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b/>
                <w:i/>
                <w:sz w:val="25"/>
                <w:lang w:val="ru-RU"/>
              </w:rPr>
            </w:pPr>
            <w:r w:rsidRPr="00624762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Тема</w:t>
            </w:r>
            <w:r w:rsidRPr="00624762">
              <w:rPr>
                <w:rFonts w:ascii="Times New Roman" w:hAnsi="Times New Roman" w:cs="Times New Roman"/>
                <w:b/>
                <w:i/>
                <w:spacing w:val="10"/>
                <w:w w:val="80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80"/>
                <w:sz w:val="25"/>
                <w:lang w:val="ru-RU"/>
              </w:rPr>
              <w:t>5.3.</w:t>
            </w:r>
          </w:p>
          <w:p w14:paraId="353D2DAA" w14:textId="77777777" w:rsidR="00017A07" w:rsidRPr="003C675B" w:rsidRDefault="00017A07">
            <w:pPr>
              <w:pStyle w:val="TableParagraph"/>
              <w:spacing w:before="6" w:line="223" w:lineRule="auto"/>
              <w:ind w:left="107" w:right="102"/>
              <w:rPr>
                <w:rFonts w:ascii="Arial" w:hAnsi="Arial"/>
                <w:b/>
                <w:i/>
                <w:sz w:val="25"/>
                <w:lang w:val="ru-RU"/>
              </w:rPr>
            </w:pP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lastRenderedPageBreak/>
              <w:t>Россия</w:t>
            </w:r>
            <w:r w:rsidRPr="00624762">
              <w:rPr>
                <w:rFonts w:ascii="Times New Roman" w:hAnsi="Times New Roman" w:cs="Times New Roman"/>
                <w:b/>
                <w:i/>
                <w:spacing w:val="24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b/>
                <w:i/>
                <w:spacing w:val="26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</w:rPr>
              <w:t>XXI</w:t>
            </w:r>
            <w:r w:rsidRPr="00624762">
              <w:rPr>
                <w:rFonts w:ascii="Times New Roman" w:hAnsi="Times New Roman" w:cs="Times New Roman"/>
                <w:b/>
                <w:i/>
                <w:spacing w:val="26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веке:</w:t>
            </w:r>
            <w:r w:rsidRPr="00624762">
              <w:rPr>
                <w:rFonts w:ascii="Times New Roman" w:hAnsi="Times New Roman" w:cs="Times New Roman"/>
                <w:b/>
                <w:i/>
                <w:spacing w:val="-49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вызовы</w:t>
            </w:r>
            <w:r w:rsidRPr="00624762">
              <w:rPr>
                <w:rFonts w:ascii="Times New Roman" w:hAnsi="Times New Roman" w:cs="Times New Roman"/>
                <w:b/>
                <w:i/>
                <w:spacing w:val="19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времени</w:t>
            </w:r>
            <w:r w:rsidRPr="00624762">
              <w:rPr>
                <w:rFonts w:ascii="Times New Roman" w:hAnsi="Times New Roman" w:cs="Times New Roman"/>
                <w:b/>
                <w:i/>
                <w:spacing w:val="20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75"/>
                <w:sz w:val="25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b/>
                <w:i/>
                <w:spacing w:val="-49"/>
                <w:w w:val="75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90"/>
                <w:sz w:val="25"/>
                <w:lang w:val="ru-RU"/>
              </w:rPr>
              <w:t>задачи</w:t>
            </w:r>
            <w:r w:rsidRPr="00624762">
              <w:rPr>
                <w:rFonts w:ascii="Times New Roman" w:hAnsi="Times New Roman" w:cs="Times New Roman"/>
                <w:b/>
                <w:i/>
                <w:spacing w:val="1"/>
                <w:w w:val="90"/>
                <w:sz w:val="25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b/>
                <w:i/>
                <w:w w:val="90"/>
                <w:sz w:val="25"/>
                <w:lang w:val="ru-RU"/>
              </w:rPr>
              <w:t>модернизации</w:t>
            </w: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DB49E" w14:textId="77777777" w:rsidR="00017A07" w:rsidRPr="00624762" w:rsidRDefault="00017A07">
            <w:pPr>
              <w:pStyle w:val="TableParagraph"/>
              <w:spacing w:line="251" w:lineRule="exact"/>
              <w:ind w:left="34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lastRenderedPageBreak/>
              <w:t>Основное</w:t>
            </w:r>
            <w:proofErr w:type="spellEnd"/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</w:rPr>
              <w:t xml:space="preserve"> </w:t>
            </w:r>
            <w:proofErr w:type="spellStart"/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</w:rPr>
              <w:t>содержание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6CD6B" w14:textId="77777777" w:rsidR="00017A07" w:rsidRDefault="00017A07">
            <w:pPr>
              <w:pStyle w:val="TableParagraph"/>
              <w:spacing w:line="251" w:lineRule="exact"/>
              <w:ind w:right="427"/>
              <w:jc w:val="right"/>
              <w:rPr>
                <w:b/>
                <w:sz w:val="24"/>
              </w:rPr>
            </w:pPr>
            <w:r>
              <w:rPr>
                <w:b/>
                <w:w w:val="86"/>
                <w:sz w:val="24"/>
              </w:rPr>
              <w:t>14</w:t>
            </w: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484E" w14:textId="77777777" w:rsidR="00017A07" w:rsidRDefault="00017A07">
            <w:pPr>
              <w:pStyle w:val="TableParagraph"/>
              <w:rPr>
                <w:rFonts w:ascii="Times New Roman"/>
                <w:sz w:val="24"/>
              </w:rPr>
            </w:pPr>
          </w:p>
          <w:p w14:paraId="7749A848" w14:textId="77777777" w:rsidR="00017A07" w:rsidRDefault="00017A07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5FC9CB17" w14:textId="77777777" w:rsidR="00017A07" w:rsidRDefault="00017A07">
            <w:pPr>
              <w:pStyle w:val="TableParagraph"/>
              <w:spacing w:before="1" w:line="280" w:lineRule="exact"/>
              <w:ind w:left="125" w:right="115"/>
              <w:jc w:val="center"/>
              <w:rPr>
                <w:rFonts w:ascii="Tahoma"/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02</w:t>
            </w:r>
          </w:p>
          <w:p w14:paraId="5B8111C9" w14:textId="77777777" w:rsidR="00017A07" w:rsidRDefault="00017A07">
            <w:pPr>
              <w:pStyle w:val="TableParagraph"/>
              <w:spacing w:line="271" w:lineRule="exact"/>
              <w:ind w:left="125" w:right="115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04</w:t>
            </w:r>
          </w:p>
          <w:p w14:paraId="01944376" w14:textId="77777777" w:rsidR="00017A07" w:rsidRDefault="00017A07">
            <w:pPr>
              <w:pStyle w:val="TableParagraph"/>
              <w:spacing w:line="272" w:lineRule="exact"/>
              <w:ind w:left="125" w:right="115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05</w:t>
            </w:r>
          </w:p>
          <w:p w14:paraId="2FECA783" w14:textId="77777777" w:rsidR="00017A07" w:rsidRDefault="00017A07">
            <w:pPr>
              <w:pStyle w:val="TableParagraph"/>
              <w:spacing w:line="281" w:lineRule="exact"/>
              <w:ind w:left="125" w:right="115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ОК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06</w:t>
            </w:r>
          </w:p>
        </w:tc>
      </w:tr>
      <w:tr w:rsidR="00017A07" w14:paraId="18668A52" w14:textId="77777777" w:rsidTr="00017A07">
        <w:trPr>
          <w:trHeight w:val="2172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9A47E" w14:textId="77777777" w:rsidR="00017A07" w:rsidRDefault="00017A07">
            <w:pPr>
              <w:rPr>
                <w:rFonts w:ascii="Arial" w:eastAsia="Tahoma" w:hAnsi="Arial" w:cs="Tahoma"/>
                <w:b/>
                <w:i/>
                <w:sz w:val="25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84636" w14:textId="77777777" w:rsidR="00017A07" w:rsidRPr="00624762" w:rsidRDefault="00017A07">
            <w:pPr>
              <w:pStyle w:val="TableParagraph"/>
              <w:spacing w:line="253" w:lineRule="exact"/>
              <w:ind w:left="342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Россия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в.: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вызовы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времени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задачи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модернизации.</w:t>
            </w:r>
          </w:p>
          <w:p w14:paraId="0BDA4BE7" w14:textId="77777777" w:rsidR="00017A07" w:rsidRPr="00624762" w:rsidRDefault="00017A07">
            <w:pPr>
              <w:pStyle w:val="TableParagraph"/>
              <w:spacing w:before="5"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Политические и экономические приоритеты. Вступление в должность Президента В.В.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Путина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связанные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этим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ожидания.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преодоления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негативных</w:t>
            </w:r>
            <w:r w:rsidRPr="00624762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последствий</w:t>
            </w:r>
            <w:r w:rsidRPr="00624762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1990-х</w:t>
            </w:r>
            <w:r w:rsidRPr="00624762">
              <w:rPr>
                <w:rFonts w:ascii="Times New Roman" w:hAnsi="Times New Roman" w:cs="Times New Roman"/>
                <w:spacing w:val="-1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гг.</w:t>
            </w:r>
            <w:r w:rsidRPr="00624762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>Основные направления внутренней и внешней политики. Федерализм и сепаратизм. Создание</w:t>
            </w:r>
            <w:r w:rsidRPr="00624762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Федеральных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округов.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Восстановление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единого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правового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пространства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страны.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Разграничение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властных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полномочий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центра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регионов.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Террористическая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угроза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ней.</w:t>
            </w:r>
            <w:r w:rsidRPr="00624762">
              <w:rPr>
                <w:rFonts w:ascii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Урегулирование</w:t>
            </w:r>
            <w:r w:rsidRPr="00624762">
              <w:rPr>
                <w:rFonts w:ascii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кризиса</w:t>
            </w:r>
            <w:r w:rsidRPr="00624762">
              <w:rPr>
                <w:rFonts w:ascii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12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Чеченской</w:t>
            </w:r>
            <w:r w:rsidRPr="00624762">
              <w:rPr>
                <w:rFonts w:ascii="Times New Roman" w:hAnsi="Times New Roman" w:cs="Times New Roman"/>
                <w:spacing w:val="12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Республике.</w:t>
            </w:r>
            <w:r w:rsidRPr="00624762">
              <w:rPr>
                <w:rFonts w:ascii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Построение</w:t>
            </w:r>
            <w:r w:rsidRPr="00624762">
              <w:rPr>
                <w:rFonts w:ascii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вертикали</w:t>
            </w:r>
            <w:r w:rsidRPr="00624762">
              <w:rPr>
                <w:rFonts w:ascii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власти</w:t>
            </w:r>
            <w:r w:rsidRPr="00624762">
              <w:rPr>
                <w:rFonts w:ascii="Times New Roman" w:hAnsi="Times New Roman" w:cs="Times New Roman"/>
                <w:spacing w:val="12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</w:p>
          <w:p w14:paraId="732E52F1" w14:textId="77777777" w:rsidR="00017A07" w:rsidRPr="00F90AB1" w:rsidRDefault="00017A07">
            <w:pPr>
              <w:pStyle w:val="TableParagraph"/>
              <w:spacing w:line="261" w:lineRule="exact"/>
              <w:ind w:left="106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гражданское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общество.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Военная</w:t>
            </w:r>
            <w:r w:rsidRPr="00F90AB1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F90AB1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реформа.</w:t>
            </w:r>
          </w:p>
          <w:p w14:paraId="5330DA7D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Экономический подъем 1999-2007 гг. и кризис 2008 г. Структура экономики, роль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нефтегазового сектора и задачи инновационного развития. Крупнейшие инфраструктурные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проекты.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Сельское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хозяйство.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Россия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системе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мировой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рыночной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(2005)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продолжение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(2018)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реализации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приоритетных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национальных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проектов.</w:t>
            </w:r>
          </w:p>
          <w:p w14:paraId="143ADFD4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Президент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Д.А.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Медведев,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премьер-министр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В.В.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Путин.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Основные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направления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внешней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внутренней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политики.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Проблема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стабильности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преемственности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власти.</w:t>
            </w:r>
          </w:p>
          <w:p w14:paraId="31A98981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Избрание В.В. Путина Президентом Российской Федерации в 2012 г. и переизбрание на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новый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срок</w:t>
            </w:r>
            <w:r w:rsidRPr="00624762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2018</w:t>
            </w:r>
            <w:r w:rsidRPr="00624762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г.</w:t>
            </w:r>
            <w:r w:rsidRPr="00624762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Вхождение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Крыма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состав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России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реализация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инфраструктурных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проектов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Крыму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(строительство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Крымского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моста,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трассы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"Таврида"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других).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Конституционная</w:t>
            </w:r>
            <w:r w:rsidRPr="00624762">
              <w:rPr>
                <w:rFonts w:ascii="Times New Roman" w:hAnsi="Times New Roman" w:cs="Times New Roman"/>
                <w:spacing w:val="-24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реформа</w:t>
            </w:r>
            <w:r w:rsidRPr="00624762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(2020).</w:t>
            </w:r>
          </w:p>
          <w:p w14:paraId="500CEA43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Новый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облик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российского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общества</w:t>
            </w:r>
            <w:r w:rsidRPr="00624762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распада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СССР.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Социальная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профессиональная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структура. Занятость и трудовая миграция. Миграционная политика. Основные принципы 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направления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государственной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социальной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политики.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Реформы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здравоохранения.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Пенсионные реформы. Реформирование образования, культуры, науки и его результаты.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Начало конституционной реформы. Снижение средней продолжительности жизни и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тенденции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депопуляции.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Государственные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программы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демографического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возрождения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России. Разработка семейной политики и меры по поощрению рождаемости. Пропаганда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спорта и здорового образа жизни и их результаты.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Олимпийские и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Паралимпийские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зимние игры в Сочи (2014),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успехи российских спортсменов, допинговые скандалы и их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 для российского спорта. Чемпионат мира по футболу и открытие нового образа</w:t>
            </w:r>
            <w:r w:rsidRPr="00624762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России</w:t>
            </w:r>
            <w:r w:rsidRPr="00624762">
              <w:rPr>
                <w:rFonts w:ascii="Times New Roman" w:hAnsi="Times New Roman" w:cs="Times New Roman"/>
                <w:spacing w:val="-2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миру.</w:t>
            </w:r>
          </w:p>
          <w:p w14:paraId="1A83E25C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Повседневная жизнь. Социальная дифференциация. Качество, уровень жизни и размеры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доходов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разных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слоев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населения.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Постановка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государством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вопроса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социальной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ответственности бизнеса. Модернизация бытовой сферы. Досуг. Россиянин в глобальном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информационном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пространстве: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СМИ,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компьютеризация,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Интернет.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Массовая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автомобилизация.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Военно-патриотические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движения.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Марш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"Бессмертный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полк".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Празднование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75-летия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Победы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Великой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Отечественной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(2020).</w:t>
            </w:r>
          </w:p>
          <w:p w14:paraId="508FAAFA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Внешняя политика в конце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- начале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в. Утверждение новой Концепции внешней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Федерации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(2000)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реализация.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Постепенное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восстановление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лидирующих позиций России в международных отношениях. Современная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концепция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российской внешней политики. Участие в международной борьбе с терроризмом и 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урегулировании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локальных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конфликтов.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Оказание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помощи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Сирии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борьбе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международным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терроризмом и в преодолении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lastRenderedPageBreak/>
              <w:t>внутриполитического кризиса (с 2015 г.). Приближение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военной инфраструктуры НАТО к российским границам и ответные меры. Односторонний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выход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США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из</w:t>
            </w:r>
            <w:r w:rsidRPr="00624762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международных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соглашений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контролю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над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вооружениями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последствия</w:t>
            </w:r>
            <w:r w:rsidRPr="00624762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для</w:t>
            </w:r>
          </w:p>
          <w:p w14:paraId="39746E6D" w14:textId="40C2C3AC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России.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Россией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нового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высокоточного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оружия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реакция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мире.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Экономический подъем 1999-2007 гг. и кризис 2008 г. Структура экономики, роль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нефтегазового сектора и задачи инновационного развития. Крупнейшие инфраструктурные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проекты.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Сельское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хозяйство.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Россия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системе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мировой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рыночной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экономики.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Начало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(2005)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продолжение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(2018)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реализации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приоритетных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национальных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проектов.</w:t>
            </w:r>
          </w:p>
          <w:p w14:paraId="42BD0CA3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6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Президент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Д.А.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Медведев,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премьер-министр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В.В.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Путин.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Основные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направления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внешней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внутренней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политики.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Проблема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стабильности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преемственности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власти.</w:t>
            </w:r>
          </w:p>
          <w:p w14:paraId="55559ADF" w14:textId="3E1853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Избрание В.В. Путина Президентом Российской Федерации в 2012 г. и переизбрание на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новый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срок</w:t>
            </w:r>
            <w:r w:rsidRPr="00624762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2018</w:t>
            </w:r>
            <w:r w:rsidRPr="00624762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г.</w:t>
            </w:r>
            <w:r w:rsidRPr="00624762">
              <w:rPr>
                <w:rFonts w:ascii="Times New Roman" w:hAnsi="Times New Roman" w:cs="Times New Roman"/>
                <w:spacing w:val="-10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Вхождение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Крыма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состав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России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реализация</w:t>
            </w:r>
            <w:r w:rsidRPr="00624762">
              <w:rPr>
                <w:rFonts w:ascii="Times New Roman" w:hAnsi="Times New Roman" w:cs="Times New Roman"/>
                <w:spacing w:val="-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инфраструктурных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проектов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Крыму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(строительство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Крымского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моста,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трассы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"Таврида"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других).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Конституционная</w:t>
            </w:r>
            <w:r w:rsidRPr="00624762">
              <w:rPr>
                <w:rFonts w:ascii="Times New Roman" w:hAnsi="Times New Roman" w:cs="Times New Roman"/>
                <w:spacing w:val="-24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реформа</w:t>
            </w:r>
            <w:r w:rsidRPr="00624762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(2020).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Новый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облик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российского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общества</w:t>
            </w:r>
            <w:r w:rsidRPr="00624762">
              <w:rPr>
                <w:rFonts w:ascii="Times New Roman" w:hAnsi="Times New Roman" w:cs="Times New Roman"/>
                <w:spacing w:val="-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распада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СССР.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Социальная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профессиональная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структура. Занятость и трудовая миграция. Миграционная политика. Основные принципы 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направления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государственной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социальной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политики.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Реформы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здравоохранения.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Пенсионные реформы. Реформирование образования, культуры, науки и его результаты.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Начало конституционной реформы. Снижение средней продолжительности жизни и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тенденции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депопуляции.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Государственные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программы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демографического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возрождения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России. Разработка семейной политики и меры по поощрению рождаемости. Пропаганда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спорта и здорового образа жизни и их результаты.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Олимпийские и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Паралимпийские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зимние игры в Сочи (2014),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успехи российских спортсменов, допинговые скандалы и их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 для российского спорта. Чемпионат мира по футболу и открытие нового образа</w:t>
            </w:r>
            <w:r w:rsidRPr="00624762">
              <w:rPr>
                <w:rFonts w:ascii="Times New Roman" w:hAnsi="Times New Roman" w:cs="Times New Roman"/>
                <w:spacing w:val="-6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России</w:t>
            </w:r>
            <w:r w:rsidRPr="00624762">
              <w:rPr>
                <w:rFonts w:ascii="Times New Roman" w:hAnsi="Times New Roman" w:cs="Times New Roman"/>
                <w:spacing w:val="-2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z w:val="24"/>
                <w:lang w:val="ru-RU"/>
              </w:rPr>
              <w:t>миру.</w:t>
            </w:r>
          </w:p>
          <w:p w14:paraId="50234AA2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4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Повседневная жизнь. Социальная дифференциация. Качество, уровень жизни и размеры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доходов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разных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слоев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населения.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Постановка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государством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вопроса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о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социальной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ответственности бизнеса. Модернизация бытовой сферы. Досуг. Россиянин в глобальном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информационном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пространстве: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СМИ,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компьютеризация,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Интернет.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Массовая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автомобилизация.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Военно-патриотические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движения.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Марш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"Бессмертный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полк".</w:t>
            </w:r>
            <w:r w:rsidRPr="00624762">
              <w:rPr>
                <w:rFonts w:ascii="Times New Roman" w:hAnsi="Times New Roman" w:cs="Times New Roman"/>
                <w:spacing w:val="-69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Празднование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75-летия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Победы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Великой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Отечественной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войне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(2020).</w:t>
            </w:r>
          </w:p>
          <w:p w14:paraId="74F2F8B9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Внешняя политика в конце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- начале </w:t>
            </w:r>
            <w:r w:rsidRPr="00624762">
              <w:rPr>
                <w:rFonts w:ascii="Times New Roman" w:hAnsi="Times New Roman" w:cs="Times New Roman"/>
                <w:w w:val="90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в. Утверждение новой Концепции внешней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политики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Российской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Федерации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(2000)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реализация.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Постепенное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восстановление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лидирующих позиций России в международных отношениях. Современная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концепция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российской внешней политики. Участие в международной борьбе с терроризмом и в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урегулировании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локальных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конфликтов.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Оказание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помощи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Сирии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борьбе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международным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терроризмом и в преодолении внутриполитического кризиса (с 2015 г.). Приближение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военной инфраструктуры НАТО к российским границам и ответные меры. Односторонний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выход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США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из</w:t>
            </w:r>
            <w:r w:rsidRPr="00624762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международных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соглашений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контролю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над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вооружениями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последствия</w:t>
            </w:r>
            <w:r w:rsidRPr="00624762">
              <w:rPr>
                <w:rFonts w:ascii="Times New Roman" w:hAnsi="Times New Roman" w:cs="Times New Roman"/>
                <w:spacing w:val="-1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для</w:t>
            </w:r>
          </w:p>
          <w:p w14:paraId="699A962A" w14:textId="283CC32D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России.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Создание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Россией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нового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высокоточного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оружия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реакция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мире.</w:t>
            </w:r>
          </w:p>
          <w:p w14:paraId="509E9EEE" w14:textId="6A7FB800" w:rsidR="00624762" w:rsidRPr="00624762" w:rsidRDefault="00624762" w:rsidP="00624762">
            <w:pPr>
              <w:pStyle w:val="TableParagraph"/>
              <w:spacing w:line="261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EB45" w14:textId="77777777" w:rsidR="00017A07" w:rsidRPr="00624762" w:rsidRDefault="00017A0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  <w:p w14:paraId="78A5BBF6" w14:textId="77777777" w:rsidR="00017A07" w:rsidRPr="00624762" w:rsidRDefault="00017A0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  <w:p w14:paraId="0928BCFD" w14:textId="77777777" w:rsidR="00017A07" w:rsidRPr="00624762" w:rsidRDefault="00017A07">
            <w:pPr>
              <w:pStyle w:val="TableParagraph"/>
              <w:spacing w:before="1"/>
              <w:rPr>
                <w:rFonts w:ascii="Times New Roman"/>
                <w:sz w:val="32"/>
                <w:lang w:val="ru-RU"/>
              </w:rPr>
            </w:pPr>
          </w:p>
          <w:p w14:paraId="7AE6E9AF" w14:textId="77777777" w:rsidR="00017A07" w:rsidRDefault="00017A07">
            <w:pPr>
              <w:pStyle w:val="TableParagraph"/>
              <w:ind w:right="427"/>
              <w:jc w:val="right"/>
              <w:rPr>
                <w:rFonts w:ascii="Tahoma"/>
                <w:sz w:val="24"/>
              </w:rPr>
            </w:pPr>
            <w:r>
              <w:rPr>
                <w:w w:val="91"/>
                <w:sz w:val="24"/>
              </w:rPr>
              <w:t>10</w:t>
            </w:r>
          </w:p>
        </w:tc>
        <w:tc>
          <w:tcPr>
            <w:tcW w:w="2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FCC20" w14:textId="77777777" w:rsidR="00017A07" w:rsidRDefault="00017A07">
            <w:pPr>
              <w:rPr>
                <w:rFonts w:ascii="Tahoma" w:eastAsia="Tahoma" w:hAnsi="Tahoma" w:cs="Tahoma"/>
                <w:sz w:val="24"/>
              </w:rPr>
            </w:pPr>
          </w:p>
        </w:tc>
      </w:tr>
    </w:tbl>
    <w:p w14:paraId="30D52316" w14:textId="77777777" w:rsidR="00017A07" w:rsidRDefault="00017A07" w:rsidP="00017A07">
      <w:pPr>
        <w:widowControl/>
        <w:autoSpaceDE/>
        <w:autoSpaceDN/>
        <w:rPr>
          <w:sz w:val="2"/>
          <w:szCs w:val="2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9564"/>
        <w:gridCol w:w="998"/>
        <w:gridCol w:w="2544"/>
      </w:tblGrid>
      <w:tr w:rsidR="00017A07" w14:paraId="2B785A44" w14:textId="77777777" w:rsidTr="003A69FF">
        <w:trPr>
          <w:trHeight w:val="693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DEC7" w14:textId="77777777" w:rsidR="00017A07" w:rsidRDefault="00017A07">
            <w:pPr>
              <w:pStyle w:val="TableParagraph"/>
              <w:rPr>
                <w:rFonts w:ascii="Times New Roman" w:eastAsia="Tahoma" w:hAnsi="Tahoma" w:cs="Tahoma"/>
                <w:sz w:val="24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39737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Центробежные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партнерские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тенденции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СНГ.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«Оранжевые»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революции.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Союзное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государство России и Беларуси. Россия в СНГ и в Евразийском экономическом сообществе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(ЕврАзЭС). Миротворческие миссии России. Приднестровье. Россия в условиях нападения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Грузии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Южную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Осетию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2008</w:t>
            </w:r>
            <w:r w:rsidRPr="00624762">
              <w:rPr>
                <w:rFonts w:ascii="Times New Roman" w:hAnsi="Times New Roman" w:cs="Times New Roman"/>
                <w:spacing w:val="-8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(операция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принуждению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Грузии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миру).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Отношения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США и Евросоюзом. Вступление в Совет Европы. Сотрудничество России со странами ШОС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(Шанхайской организации сотрудничества) и БРИКС. Деятельность "Большой двадцатки".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Дальневосточное и другие направления политики России. Сланцевая революция в США 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борьба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за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передел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мирового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нефтегазового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рынка.</w:t>
            </w:r>
          </w:p>
          <w:p w14:paraId="327CD141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Государственный переворот на Украине 2014 г. и его последствия для русскоязычного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населения Украины, позиция России. Воссоединение Крыма и Севастополя с Россией и его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международные последствия. Минские соглашения по Донбассу и гуманитарная поддержка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Донецкой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Народной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Республики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(ДНР)</w:t>
            </w:r>
            <w:r w:rsidRPr="00624762">
              <w:rPr>
                <w:rFonts w:ascii="Times New Roman" w:hAnsi="Times New Roman" w:cs="Times New Roman"/>
                <w:spacing w:val="-2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Луганской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Народной</w:t>
            </w:r>
            <w:r w:rsidRPr="00624762">
              <w:rPr>
                <w:rFonts w:ascii="Times New Roman" w:hAnsi="Times New Roman" w:cs="Times New Roman"/>
                <w:spacing w:val="-2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Республики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(ЛНР).</w:t>
            </w:r>
            <w:r w:rsidRPr="00624762">
              <w:rPr>
                <w:rFonts w:ascii="Times New Roman" w:hAnsi="Times New Roman" w:cs="Times New Roman"/>
                <w:spacing w:val="-2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Специальная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военная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операция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(2022).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Референдумы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ДНР,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ЛНР,</w:t>
            </w:r>
            <w:r w:rsidRPr="00624762">
              <w:rPr>
                <w:rFonts w:ascii="Times New Roman" w:hAnsi="Times New Roman" w:cs="Times New Roman"/>
                <w:spacing w:val="-1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Запорожской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Херсонской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областях</w:t>
            </w:r>
            <w:r w:rsidRPr="00624762">
              <w:rPr>
                <w:rFonts w:ascii="Times New Roman" w:hAnsi="Times New Roman" w:cs="Times New Roman"/>
                <w:spacing w:val="-1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4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их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воссоединение с Россией. Введение США и их союзниками политических и экономических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санкций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против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России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их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для</w:t>
            </w:r>
            <w:r w:rsidRPr="00624762">
              <w:rPr>
                <w:rFonts w:ascii="Times New Roman" w:hAnsi="Times New Roman" w:cs="Times New Roman"/>
                <w:spacing w:val="-13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мировой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торговли.</w:t>
            </w:r>
          </w:p>
          <w:p w14:paraId="79746DE5" w14:textId="77777777" w:rsidR="00624762" w:rsidRPr="00624762" w:rsidRDefault="00624762" w:rsidP="00624762">
            <w:pPr>
              <w:pStyle w:val="TableParagraph"/>
              <w:spacing w:line="223" w:lineRule="auto"/>
              <w:ind w:left="342" w:right="9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 xml:space="preserve">Россия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 борьбе с коронавирусной пандемией, оказание помощи зарубежным странам.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Мир</w:t>
            </w:r>
            <w:r w:rsidRPr="00624762">
              <w:rPr>
                <w:rFonts w:ascii="Times New Roman" w:hAnsi="Times New Roman" w:cs="Times New Roman"/>
                <w:spacing w:val="65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66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процессы</w:t>
            </w:r>
            <w:r w:rsidRPr="00624762">
              <w:rPr>
                <w:rFonts w:ascii="Times New Roman" w:hAnsi="Times New Roman" w:cs="Times New Roman"/>
                <w:spacing w:val="65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глобализации</w:t>
            </w:r>
            <w:r w:rsidRPr="00624762">
              <w:rPr>
                <w:rFonts w:ascii="Times New Roman" w:hAnsi="Times New Roman" w:cs="Times New Roman"/>
                <w:spacing w:val="65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66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новых</w:t>
            </w:r>
            <w:r w:rsidRPr="00624762">
              <w:rPr>
                <w:rFonts w:ascii="Times New Roman" w:hAnsi="Times New Roman" w:cs="Times New Roman"/>
                <w:spacing w:val="65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условиях.</w:t>
            </w:r>
            <w:r w:rsidRPr="00624762">
              <w:rPr>
                <w:rFonts w:ascii="Times New Roman" w:hAnsi="Times New Roman" w:cs="Times New Roman"/>
                <w:spacing w:val="65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Антиглобалистские</w:t>
            </w:r>
            <w:r w:rsidRPr="00624762">
              <w:rPr>
                <w:rFonts w:ascii="Times New Roman" w:hAnsi="Times New Roman" w:cs="Times New Roman"/>
                <w:spacing w:val="65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тенденции.</w:t>
            </w:r>
          </w:p>
          <w:p w14:paraId="02A8EEBE" w14:textId="77777777" w:rsidR="00624762" w:rsidRPr="00624762" w:rsidRDefault="00624762" w:rsidP="00624762">
            <w:pPr>
              <w:pStyle w:val="TableParagraph"/>
              <w:spacing w:line="264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Международный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нефтяной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кризис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2020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г.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его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последствия.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Россия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современном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мире.</w:t>
            </w:r>
          </w:p>
          <w:p w14:paraId="25DBAEF0" w14:textId="77777777" w:rsidR="00624762" w:rsidRPr="00624762" w:rsidRDefault="00624762" w:rsidP="00624762">
            <w:pPr>
              <w:pStyle w:val="TableParagraph"/>
              <w:spacing w:line="223" w:lineRule="auto"/>
              <w:ind w:left="106" w:right="95" w:firstLine="23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Религия, наука и культура России в конце </w:t>
            </w:r>
            <w:r w:rsidRPr="00624762">
              <w:rPr>
                <w:rFonts w:ascii="Times New Roman" w:hAnsi="Times New Roman" w:cs="Times New Roman"/>
                <w:w w:val="85"/>
                <w:sz w:val="24"/>
              </w:rPr>
              <w:t>XX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- начале </w:t>
            </w:r>
            <w:r w:rsidRPr="00624762">
              <w:rPr>
                <w:rFonts w:ascii="Times New Roman" w:hAnsi="Times New Roman" w:cs="Times New Roman"/>
                <w:w w:val="85"/>
                <w:sz w:val="24"/>
              </w:rPr>
              <w:t>XXI</w:t>
            </w:r>
            <w:r w:rsidRPr="00624762">
              <w:rPr>
                <w:rFonts w:ascii="Times New Roman" w:hAnsi="Times New Roman" w:cs="Times New Roman"/>
                <w:w w:val="85"/>
                <w:sz w:val="24"/>
                <w:lang w:val="ru-RU"/>
              </w:rPr>
              <w:t xml:space="preserve"> в. Повышение общественной роли</w:t>
            </w:r>
            <w:r w:rsidRPr="00624762">
              <w:rPr>
                <w:rFonts w:ascii="Times New Roman" w:hAnsi="Times New Roman" w:cs="Times New Roman"/>
                <w:spacing w:val="1"/>
                <w:w w:val="8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СМИ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Интернета.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Коммерциализация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культуры.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Ведущие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тенденции</w:t>
            </w:r>
            <w:r w:rsidRPr="00624762">
              <w:rPr>
                <w:rFonts w:ascii="Times New Roman" w:hAnsi="Times New Roman" w:cs="Times New Roman"/>
                <w:spacing w:val="-9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развитии</w:t>
            </w:r>
            <w:r w:rsidRPr="00624762">
              <w:rPr>
                <w:rFonts w:ascii="Times New Roman" w:hAnsi="Times New Roman" w:cs="Times New Roman"/>
                <w:spacing w:val="-10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образования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науки.</w:t>
            </w:r>
            <w:r w:rsidRPr="00624762">
              <w:rPr>
                <w:rFonts w:ascii="Times New Roman" w:hAnsi="Times New Roman" w:cs="Times New Roman"/>
                <w:spacing w:val="-7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Модернизация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образовательной</w:t>
            </w:r>
            <w:r w:rsidRPr="00624762">
              <w:rPr>
                <w:rFonts w:ascii="Times New Roman" w:hAnsi="Times New Roman" w:cs="Times New Roman"/>
                <w:spacing w:val="-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системы.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Основные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достижения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российских</w:t>
            </w:r>
            <w:r w:rsidRPr="00624762">
              <w:rPr>
                <w:rFonts w:ascii="Times New Roman" w:hAnsi="Times New Roman" w:cs="Times New Roman"/>
                <w:spacing w:val="-6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ученых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недостаточная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востребованность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результатов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их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научной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деятельности.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Религиозные</w:t>
            </w:r>
            <w:r w:rsidRPr="00624762">
              <w:rPr>
                <w:rFonts w:ascii="Times New Roman" w:hAnsi="Times New Roman" w:cs="Times New Roman"/>
                <w:spacing w:val="-65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конфессии и повышение их роли в жизни страны. Особенности развития современной</w:t>
            </w:r>
            <w:r w:rsidRPr="00624762">
              <w:rPr>
                <w:rFonts w:ascii="Times New Roman" w:hAnsi="Times New Roman" w:cs="Times New Roman"/>
                <w:spacing w:val="1"/>
                <w:w w:val="95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художественной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культуры:</w:t>
            </w:r>
            <w:r w:rsidRPr="00624762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литературы,</w:t>
            </w:r>
            <w:r w:rsidRPr="00624762">
              <w:rPr>
                <w:rFonts w:ascii="Times New Roman" w:hAnsi="Times New Roman" w:cs="Times New Roman"/>
                <w:spacing w:val="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киноискусства,</w:t>
            </w:r>
            <w:r w:rsidRPr="00624762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театра,</w:t>
            </w:r>
            <w:r w:rsidRPr="00624762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изобразительного</w:t>
            </w:r>
            <w:r w:rsidRPr="00624762">
              <w:rPr>
                <w:rFonts w:ascii="Times New Roman" w:hAnsi="Times New Roman" w:cs="Times New Roman"/>
                <w:spacing w:val="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искусства.</w:t>
            </w:r>
          </w:p>
          <w:p w14:paraId="7603D0F6" w14:textId="77777777" w:rsidR="00017A07" w:rsidRDefault="00624762" w:rsidP="00624762">
            <w:pPr>
              <w:pStyle w:val="TableParagraph"/>
              <w:spacing w:line="259" w:lineRule="exact"/>
              <w:ind w:left="106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Процессы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spacing w:val="-1"/>
                <w:w w:val="90"/>
                <w:sz w:val="24"/>
                <w:lang w:val="ru-RU"/>
              </w:rPr>
              <w:t>глобализации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и</w:t>
            </w:r>
            <w:r w:rsidRPr="00624762">
              <w:rPr>
                <w:rFonts w:ascii="Times New Roman" w:hAnsi="Times New Roman" w:cs="Times New Roman"/>
                <w:spacing w:val="-11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массовая</w:t>
            </w:r>
            <w:r w:rsidRPr="00624762">
              <w:rPr>
                <w:rFonts w:ascii="Times New Roman" w:hAnsi="Times New Roman" w:cs="Times New Roman"/>
                <w:spacing w:val="-12"/>
                <w:w w:val="90"/>
                <w:sz w:val="24"/>
                <w:lang w:val="ru-RU"/>
              </w:rPr>
              <w:t xml:space="preserve"> </w:t>
            </w:r>
            <w:r w:rsidRPr="00624762">
              <w:rPr>
                <w:rFonts w:ascii="Times New Roman" w:hAnsi="Times New Roman" w:cs="Times New Roman"/>
                <w:w w:val="90"/>
                <w:sz w:val="24"/>
                <w:lang w:val="ru-RU"/>
              </w:rPr>
              <w:t>культура</w:t>
            </w:r>
          </w:p>
          <w:p w14:paraId="59E0FFC5" w14:textId="575E8DD5" w:rsidR="00624762" w:rsidRPr="00772AFE" w:rsidRDefault="00624762" w:rsidP="00624762">
            <w:pPr>
              <w:pStyle w:val="TableParagraph"/>
              <w:spacing w:line="259" w:lineRule="exact"/>
              <w:ind w:left="106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772AFE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Практические</w:t>
            </w:r>
            <w:r w:rsidRPr="00772AFE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занятия№15</w:t>
            </w:r>
            <w:r w:rsidRPr="00772AFE">
              <w:rPr>
                <w:rFonts w:ascii="Times New Roman" w:hAnsi="Times New Roman" w:cs="Times New Roman"/>
                <w:w w:val="90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Мир</w:t>
            </w:r>
            <w:r w:rsidRPr="00772AFE">
              <w:rPr>
                <w:rFonts w:ascii="Times New Roman" w:hAnsi="Times New Roman" w:cs="Times New Roman"/>
                <w:spacing w:val="-14"/>
                <w:w w:val="9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и</w:t>
            </w:r>
            <w:r w:rsidRPr="00772AFE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процессы</w:t>
            </w:r>
            <w:r w:rsidRPr="00772AFE">
              <w:rPr>
                <w:rFonts w:ascii="Times New Roman" w:hAnsi="Times New Roman" w:cs="Times New Roman"/>
                <w:spacing w:val="-14"/>
                <w:w w:val="9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глобализации</w:t>
            </w:r>
            <w:r w:rsidRPr="00772AFE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в</w:t>
            </w:r>
            <w:r w:rsidRPr="00772AFE">
              <w:rPr>
                <w:rFonts w:ascii="Times New Roman" w:hAnsi="Times New Roman" w:cs="Times New Roman"/>
                <w:spacing w:val="-14"/>
                <w:w w:val="9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новых</w:t>
            </w:r>
            <w:r w:rsidRPr="00772AFE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772AFE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условиях.</w:t>
            </w:r>
            <w:r w:rsidRPr="00772AFE">
              <w:rPr>
                <w:rFonts w:ascii="Times New Roman" w:hAnsi="Times New Roman" w:cs="Times New Roman"/>
                <w:spacing w:val="-13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Россия</w:t>
            </w:r>
            <w:r w:rsidRPr="003A69FF">
              <w:rPr>
                <w:rFonts w:ascii="Times New Roman" w:hAnsi="Times New Roman" w:cs="Times New Roman"/>
                <w:spacing w:val="-14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в</w:t>
            </w:r>
            <w:r w:rsidRPr="003A69FF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современном</w:t>
            </w:r>
            <w:r w:rsidRPr="003A69FF">
              <w:rPr>
                <w:rFonts w:ascii="Times New Roman" w:hAnsi="Times New Roman" w:cs="Times New Roman"/>
                <w:spacing w:val="-14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мире.</w:t>
            </w:r>
            <w:r w:rsidRPr="003A69FF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Работа</w:t>
            </w:r>
            <w:r w:rsidRPr="003A69FF">
              <w:rPr>
                <w:rFonts w:ascii="Times New Roman" w:hAnsi="Times New Roman" w:cs="Times New Roman"/>
                <w:spacing w:val="-12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w w:val="95"/>
                <w:sz w:val="24"/>
                <w:lang w:val="ru-RU"/>
              </w:rPr>
              <w:t>с</w:t>
            </w:r>
            <w:r w:rsidR="003C3AD0" w:rsidRPr="00772AFE"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  </w:t>
            </w:r>
            <w:r w:rsidRPr="003A69FF">
              <w:rPr>
                <w:rFonts w:ascii="Times New Roman" w:hAnsi="Times New Roman" w:cs="Times New Roman"/>
                <w:spacing w:val="-68"/>
                <w:w w:val="95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sz w:val="24"/>
                <w:lang w:val="ru-RU"/>
              </w:rPr>
              <w:t>историческими</w:t>
            </w:r>
            <w:r w:rsidRPr="003A69FF">
              <w:rPr>
                <w:rFonts w:ascii="Times New Roman" w:hAnsi="Times New Roman" w:cs="Times New Roman"/>
                <w:spacing w:val="-22"/>
                <w:sz w:val="24"/>
                <w:lang w:val="ru-RU"/>
              </w:rPr>
              <w:t xml:space="preserve"> </w:t>
            </w:r>
            <w:r w:rsidRPr="003A69FF">
              <w:rPr>
                <w:rFonts w:ascii="Times New Roman" w:hAnsi="Times New Roman" w:cs="Times New Roman"/>
                <w:sz w:val="24"/>
                <w:lang w:val="ru-RU"/>
              </w:rPr>
              <w:t>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0554" w14:textId="77777777" w:rsidR="00017A07" w:rsidRPr="003C675B" w:rsidRDefault="00017A0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3C69" w14:textId="77777777" w:rsidR="00017A07" w:rsidRPr="003C675B" w:rsidRDefault="00017A0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</w:tr>
      <w:tr w:rsidR="003C3AD0" w14:paraId="48BB4B2F" w14:textId="77777777" w:rsidTr="003C3AD0">
        <w:trPr>
          <w:trHeight w:val="84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B618" w14:textId="77777777" w:rsidR="003C3AD0" w:rsidRPr="003A69FF" w:rsidRDefault="003C3AD0">
            <w:pPr>
              <w:pStyle w:val="TableParagraph"/>
              <w:rPr>
                <w:rFonts w:ascii="Times New Roman" w:eastAsia="Tahoma" w:hAnsi="Tahoma" w:cs="Tahoma"/>
                <w:sz w:val="24"/>
                <w:lang w:val="ru-RU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7AAE" w14:textId="7A788C5B" w:rsidR="003C3AD0" w:rsidRPr="003C3AD0" w:rsidRDefault="003C3AD0" w:rsidP="003C3AD0">
            <w:pPr>
              <w:pStyle w:val="TableParagraph"/>
              <w:tabs>
                <w:tab w:val="left" w:pos="1965"/>
                <w:tab w:val="left" w:pos="3783"/>
                <w:tab w:val="left" w:pos="4162"/>
                <w:tab w:val="left" w:pos="6015"/>
                <w:tab w:val="left" w:pos="6383"/>
                <w:tab w:val="left" w:pos="7377"/>
                <w:tab w:val="left" w:pos="8844"/>
                <w:tab w:val="left" w:pos="10246"/>
              </w:tabs>
              <w:spacing w:line="251" w:lineRule="exact"/>
              <w:ind w:left="107"/>
              <w:jc w:val="both"/>
              <w:rPr>
                <w:rFonts w:ascii="Times New Roman" w:hAnsi="Times New Roman" w:cs="Times New Roman"/>
                <w:w w:val="90"/>
                <w:sz w:val="24"/>
                <w:lang w:val="ru-RU"/>
              </w:rPr>
            </w:pPr>
            <w:r w:rsidRPr="003C3AD0"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Профессионально</w:t>
            </w:r>
            <w:r w:rsidRPr="003C3AD0">
              <w:rPr>
                <w:rFonts w:ascii="Times New Roman" w:hAnsi="Times New Roman" w:cs="Times New Roman"/>
                <w:b/>
                <w:spacing w:val="-3"/>
                <w:w w:val="85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ориентированное</w:t>
            </w:r>
            <w:r w:rsidRPr="003C3AD0">
              <w:rPr>
                <w:rFonts w:ascii="Times New Roman" w:hAnsi="Times New Roman" w:cs="Times New Roman"/>
                <w:b/>
                <w:spacing w:val="-4"/>
                <w:w w:val="85"/>
                <w:sz w:val="24"/>
                <w:lang w:val="ru-RU"/>
              </w:rPr>
              <w:t xml:space="preserve"> </w:t>
            </w:r>
            <w:proofErr w:type="gramStart"/>
            <w:r w:rsidRPr="003C3AD0">
              <w:rPr>
                <w:rFonts w:ascii="Times New Roman" w:hAnsi="Times New Roman" w:cs="Times New Roman"/>
                <w:b/>
                <w:w w:val="85"/>
                <w:sz w:val="24"/>
                <w:lang w:val="ru-RU"/>
              </w:rPr>
              <w:t>содержание</w:t>
            </w:r>
            <w:r w:rsidRPr="003C3AD0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Международное</w:t>
            </w:r>
            <w:r w:rsidRPr="003C3AD0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ab/>
              <w:t>сотрудничество</w:t>
            </w:r>
            <w:r w:rsidRPr="003C3AD0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ab/>
            </w:r>
            <w:r w:rsidRPr="003C3AD0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3C3AD0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противостояние</w:t>
            </w:r>
            <w:r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 </w:t>
            </w:r>
            <w:r w:rsidRPr="003C3AD0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sz w:val="24"/>
                <w:lang w:val="ru-RU"/>
              </w:rPr>
              <w:t>спорте.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95"/>
                <w:sz w:val="24"/>
                <w:lang w:val="ru-RU"/>
              </w:rPr>
              <w:t>Достижения</w:t>
            </w:r>
            <w:r>
              <w:rPr>
                <w:rFonts w:ascii="Times New Roman" w:hAnsi="Times New Roman" w:cs="Times New Roman"/>
                <w:w w:val="95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российских</w:t>
            </w:r>
            <w:r w:rsidRPr="003C3AD0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ab/>
            </w:r>
            <w:r w:rsidRPr="003C3AD0"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>спортсменов</w:t>
            </w:r>
            <w:r>
              <w:rPr>
                <w:rFonts w:ascii="Times New Roman" w:hAnsi="Times New Roman" w:cs="Times New Roman"/>
                <w:spacing w:val="-1"/>
                <w:w w:val="95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80"/>
                <w:sz w:val="24"/>
                <w:lang w:val="ru-RU"/>
              </w:rPr>
              <w:t>(</w:t>
            </w:r>
            <w:r w:rsidRPr="003C3AD0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технологическая</w:t>
            </w:r>
            <w:r w:rsidRPr="003C3AD0">
              <w:rPr>
                <w:rFonts w:ascii="Times New Roman" w:hAnsi="Times New Roman" w:cs="Times New Roman"/>
                <w:i/>
                <w:spacing w:val="32"/>
                <w:w w:val="80"/>
                <w:sz w:val="25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карта</w:t>
            </w:r>
            <w:r w:rsidRPr="003C3AD0">
              <w:rPr>
                <w:rFonts w:ascii="Times New Roman" w:hAnsi="Times New Roman" w:cs="Times New Roman"/>
                <w:i/>
                <w:spacing w:val="33"/>
                <w:w w:val="80"/>
                <w:sz w:val="25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учебно-методического</w:t>
            </w:r>
            <w:r w:rsidRPr="003C3AD0">
              <w:rPr>
                <w:rFonts w:ascii="Times New Roman" w:hAnsi="Times New Roman" w:cs="Times New Roman"/>
                <w:i/>
                <w:spacing w:val="34"/>
                <w:w w:val="80"/>
                <w:sz w:val="25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i/>
                <w:w w:val="80"/>
                <w:sz w:val="25"/>
                <w:lang w:val="ru-RU"/>
              </w:rPr>
              <w:t>комплекса).</w:t>
            </w:r>
            <w:r w:rsidRPr="003C3AD0">
              <w:rPr>
                <w:rFonts w:ascii="Times New Roman" w:hAnsi="Times New Roman" w:cs="Times New Roman"/>
                <w:i/>
                <w:spacing w:val="32"/>
                <w:w w:val="80"/>
                <w:sz w:val="25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80"/>
                <w:sz w:val="24"/>
                <w:lang w:val="ru-RU"/>
              </w:rPr>
              <w:t>Наш</w:t>
            </w:r>
            <w:r w:rsidRPr="003C3AD0">
              <w:rPr>
                <w:rFonts w:ascii="Times New Roman" w:hAnsi="Times New Roman" w:cs="Times New Roman"/>
                <w:spacing w:val="34"/>
                <w:w w:val="80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80"/>
                <w:sz w:val="24"/>
                <w:lang w:val="ru-RU"/>
              </w:rPr>
              <w:t>край</w:t>
            </w:r>
            <w:r w:rsidRPr="003C3AD0">
              <w:rPr>
                <w:rFonts w:ascii="Times New Roman" w:hAnsi="Times New Roman" w:cs="Times New Roman"/>
                <w:spacing w:val="31"/>
                <w:w w:val="80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80"/>
                <w:sz w:val="24"/>
                <w:lang w:val="ru-RU"/>
              </w:rPr>
              <w:t>в</w:t>
            </w:r>
            <w:r w:rsidRPr="003C3AD0">
              <w:rPr>
                <w:rFonts w:ascii="Times New Roman" w:hAnsi="Times New Roman" w:cs="Times New Roman"/>
                <w:spacing w:val="34"/>
                <w:w w:val="80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80"/>
                <w:sz w:val="24"/>
                <w:lang w:val="ru-RU"/>
              </w:rPr>
              <w:t>1992-2022</w:t>
            </w:r>
            <w:r w:rsidRPr="003C3AD0">
              <w:rPr>
                <w:rFonts w:ascii="Times New Roman" w:hAnsi="Times New Roman" w:cs="Times New Roman"/>
                <w:spacing w:val="34"/>
                <w:w w:val="80"/>
                <w:sz w:val="24"/>
                <w:lang w:val="ru-RU"/>
              </w:rPr>
              <w:t xml:space="preserve"> </w:t>
            </w:r>
            <w:r w:rsidRPr="003C3AD0">
              <w:rPr>
                <w:rFonts w:ascii="Times New Roman" w:hAnsi="Times New Roman" w:cs="Times New Roman"/>
                <w:w w:val="80"/>
                <w:sz w:val="24"/>
                <w:lang w:val="ru-RU"/>
              </w:rPr>
              <w:t>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3562" w14:textId="77777777" w:rsidR="003C3AD0" w:rsidRPr="003C3AD0" w:rsidRDefault="003C3AD0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D814" w14:textId="77777777" w:rsidR="003C3AD0" w:rsidRPr="003C3AD0" w:rsidRDefault="003C3AD0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</w:tr>
      <w:tr w:rsidR="003C3AD0" w14:paraId="3B9F1005" w14:textId="77777777" w:rsidTr="003C3AD0">
        <w:trPr>
          <w:trHeight w:val="84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D4D7" w14:textId="77777777" w:rsidR="003C3AD0" w:rsidRPr="00F90AB1" w:rsidRDefault="003C3AD0">
            <w:pPr>
              <w:pStyle w:val="TableParagraph"/>
              <w:rPr>
                <w:rFonts w:ascii="Times New Roman" w:eastAsia="Tahoma" w:hAnsi="Tahoma" w:cs="Tahoma"/>
                <w:sz w:val="24"/>
                <w:lang w:val="ru-RU"/>
              </w:rPr>
            </w:pPr>
          </w:p>
        </w:tc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186A" w14:textId="141C6FF5" w:rsidR="003C3AD0" w:rsidRPr="003C3AD0" w:rsidRDefault="003C3AD0" w:rsidP="003C3AD0">
            <w:pPr>
              <w:pStyle w:val="TableParagraph"/>
              <w:tabs>
                <w:tab w:val="left" w:pos="1965"/>
                <w:tab w:val="left" w:pos="3783"/>
                <w:tab w:val="left" w:pos="4162"/>
                <w:tab w:val="left" w:pos="6015"/>
                <w:tab w:val="left" w:pos="6383"/>
                <w:tab w:val="left" w:pos="7377"/>
                <w:tab w:val="left" w:pos="8844"/>
                <w:tab w:val="left" w:pos="10246"/>
              </w:tabs>
              <w:spacing w:line="251" w:lineRule="exact"/>
              <w:ind w:left="107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 xml:space="preserve">Промежуточная аттестация </w:t>
            </w:r>
            <w:proofErr w:type="spellStart"/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lang w:val="ru-RU"/>
              </w:rPr>
              <w:t>дифзачет</w:t>
            </w:r>
            <w:proofErr w:type="spellEnd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9251" w14:textId="77777777" w:rsidR="003C3AD0" w:rsidRPr="003C3AD0" w:rsidRDefault="003C3AD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1847" w14:textId="77777777" w:rsidR="003C3AD0" w:rsidRPr="003C3AD0" w:rsidRDefault="003C3AD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32BBF8A" w14:textId="77777777" w:rsidR="00017A07" w:rsidRDefault="00017A07" w:rsidP="00017A07">
      <w:pPr>
        <w:widowControl/>
        <w:autoSpaceDE/>
        <w:autoSpaceDN/>
        <w:rPr>
          <w:rFonts w:ascii="Times New Roman"/>
          <w:sz w:val="24"/>
        </w:rPr>
        <w:sectPr w:rsidR="00017A07">
          <w:pgSz w:w="16840" w:h="11910" w:orient="landscape"/>
          <w:pgMar w:top="840" w:right="560" w:bottom="880" w:left="880" w:header="0" w:footer="695" w:gutter="0"/>
          <w:cols w:space="720"/>
        </w:sectPr>
      </w:pPr>
    </w:p>
    <w:bookmarkEnd w:id="5"/>
    <w:p w14:paraId="0CDD6C27" w14:textId="77777777" w:rsidR="00767F3C" w:rsidRPr="00017A07" w:rsidRDefault="00767F3C" w:rsidP="00767F3C">
      <w:pPr>
        <w:pStyle w:val="a3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105F1C7E" w14:textId="75AD2EE1" w:rsidR="00017A07" w:rsidRPr="003774BD" w:rsidRDefault="00017A07">
      <w:pPr>
        <w:pStyle w:val="1"/>
        <w:numPr>
          <w:ilvl w:val="1"/>
          <w:numId w:val="22"/>
        </w:numPr>
        <w:tabs>
          <w:tab w:val="left" w:pos="998"/>
        </w:tabs>
        <w:spacing w:before="40"/>
        <w:ind w:left="997"/>
        <w:rPr>
          <w:rFonts w:ascii="Times New Roman" w:hAnsi="Times New Roman" w:cs="Times New Roman"/>
        </w:rPr>
      </w:pPr>
      <w:r w:rsidRPr="003774BD">
        <w:rPr>
          <w:rFonts w:ascii="Times New Roman" w:hAnsi="Times New Roman" w:cs="Times New Roman"/>
          <w:w w:val="80"/>
        </w:rPr>
        <w:t>Условия</w:t>
      </w:r>
      <w:r w:rsidRPr="003774BD">
        <w:rPr>
          <w:rFonts w:ascii="Times New Roman" w:hAnsi="Times New Roman" w:cs="Times New Roman"/>
          <w:spacing w:val="76"/>
        </w:rPr>
        <w:t xml:space="preserve"> </w:t>
      </w:r>
      <w:r w:rsidRPr="003774BD">
        <w:rPr>
          <w:rFonts w:ascii="Times New Roman" w:hAnsi="Times New Roman" w:cs="Times New Roman"/>
          <w:w w:val="80"/>
        </w:rPr>
        <w:t>реализации</w:t>
      </w:r>
      <w:r w:rsidRPr="003774BD">
        <w:rPr>
          <w:rFonts w:ascii="Times New Roman" w:hAnsi="Times New Roman" w:cs="Times New Roman"/>
          <w:spacing w:val="78"/>
        </w:rPr>
        <w:t xml:space="preserve"> </w:t>
      </w:r>
      <w:r w:rsidRPr="003774BD">
        <w:rPr>
          <w:rFonts w:ascii="Times New Roman" w:hAnsi="Times New Roman" w:cs="Times New Roman"/>
          <w:w w:val="80"/>
        </w:rPr>
        <w:t>программы</w:t>
      </w:r>
      <w:r w:rsidRPr="003774BD">
        <w:rPr>
          <w:rFonts w:ascii="Times New Roman" w:hAnsi="Times New Roman" w:cs="Times New Roman"/>
          <w:spacing w:val="79"/>
        </w:rPr>
        <w:t xml:space="preserve"> </w:t>
      </w:r>
      <w:r w:rsidRPr="003774BD">
        <w:rPr>
          <w:rFonts w:ascii="Times New Roman" w:hAnsi="Times New Roman" w:cs="Times New Roman"/>
          <w:w w:val="80"/>
        </w:rPr>
        <w:t>общеобразовательно</w:t>
      </w:r>
      <w:r w:rsidR="00904502">
        <w:rPr>
          <w:rFonts w:ascii="Times New Roman" w:hAnsi="Times New Roman" w:cs="Times New Roman"/>
          <w:w w:val="80"/>
        </w:rPr>
        <w:t>го</w:t>
      </w:r>
      <w:r w:rsidRPr="003774BD">
        <w:rPr>
          <w:rFonts w:ascii="Times New Roman" w:hAnsi="Times New Roman" w:cs="Times New Roman"/>
          <w:spacing w:val="76"/>
        </w:rPr>
        <w:t xml:space="preserve"> </w:t>
      </w:r>
      <w:r w:rsidR="00904502">
        <w:rPr>
          <w:rFonts w:ascii="Times New Roman" w:hAnsi="Times New Roman" w:cs="Times New Roman"/>
          <w:w w:val="80"/>
        </w:rPr>
        <w:t>учебного предмета</w:t>
      </w:r>
    </w:p>
    <w:p w14:paraId="2BD4C36C" w14:textId="77777777" w:rsidR="00017A07" w:rsidRPr="003774BD" w:rsidRDefault="00017A07" w:rsidP="00017A07">
      <w:pPr>
        <w:pStyle w:val="a3"/>
        <w:spacing w:before="1"/>
        <w:rPr>
          <w:rFonts w:ascii="Times New Roman" w:hAnsi="Times New Roman" w:cs="Times New Roman"/>
          <w:b/>
        </w:rPr>
      </w:pPr>
    </w:p>
    <w:p w14:paraId="72EB0080" w14:textId="77777777" w:rsidR="003A69FF" w:rsidRPr="003A69FF" w:rsidRDefault="00017A07">
      <w:pPr>
        <w:pStyle w:val="a5"/>
        <w:numPr>
          <w:ilvl w:val="1"/>
          <w:numId w:val="24"/>
        </w:numPr>
        <w:tabs>
          <w:tab w:val="left" w:pos="636"/>
          <w:tab w:val="left" w:pos="1694"/>
          <w:tab w:val="left" w:pos="3204"/>
          <w:tab w:val="left" w:pos="4855"/>
          <w:tab w:val="left" w:pos="5959"/>
          <w:tab w:val="left" w:pos="7142"/>
          <w:tab w:val="left" w:pos="8421"/>
        </w:tabs>
        <w:spacing w:before="0" w:line="220" w:lineRule="auto"/>
        <w:ind w:right="108" w:firstLine="0"/>
        <w:rPr>
          <w:rFonts w:ascii="Times New Roman" w:hAnsi="Times New Roman" w:cs="Times New Roman"/>
          <w:sz w:val="28"/>
          <w:szCs w:val="28"/>
        </w:rPr>
      </w:pPr>
      <w:r w:rsidRPr="003774BD">
        <w:rPr>
          <w:rFonts w:ascii="Times New Roman" w:hAnsi="Times New Roman" w:cs="Times New Roman"/>
          <w:b/>
          <w:w w:val="80"/>
          <w:sz w:val="28"/>
          <w:szCs w:val="28"/>
        </w:rPr>
        <w:t>Требования</w:t>
      </w:r>
      <w:r w:rsidRPr="003774BD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b/>
          <w:w w:val="80"/>
          <w:sz w:val="28"/>
          <w:szCs w:val="28"/>
        </w:rPr>
        <w:t>к</w:t>
      </w:r>
      <w:r w:rsidRPr="003774BD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b/>
          <w:w w:val="80"/>
          <w:sz w:val="28"/>
          <w:szCs w:val="28"/>
        </w:rPr>
        <w:t>минимальному</w:t>
      </w:r>
      <w:r w:rsidRPr="003774BD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b/>
          <w:w w:val="80"/>
          <w:sz w:val="28"/>
          <w:szCs w:val="28"/>
        </w:rPr>
        <w:t>материально-техническому</w:t>
      </w:r>
      <w:r w:rsidRPr="003774BD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b/>
          <w:w w:val="80"/>
          <w:sz w:val="28"/>
          <w:szCs w:val="28"/>
        </w:rPr>
        <w:t>обеспечению</w:t>
      </w:r>
      <w:r w:rsidRPr="003774BD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</w:p>
    <w:p w14:paraId="1C59E22D" w14:textId="494B5E73" w:rsidR="00017A07" w:rsidRPr="003774BD" w:rsidRDefault="00017A07" w:rsidP="003A69FF">
      <w:pPr>
        <w:pStyle w:val="a5"/>
        <w:tabs>
          <w:tab w:val="left" w:pos="636"/>
          <w:tab w:val="left" w:pos="1694"/>
          <w:tab w:val="left" w:pos="3204"/>
          <w:tab w:val="left" w:pos="4855"/>
          <w:tab w:val="left" w:pos="5959"/>
          <w:tab w:val="left" w:pos="7142"/>
          <w:tab w:val="left" w:pos="8421"/>
        </w:tabs>
        <w:spacing w:before="0" w:line="220" w:lineRule="auto"/>
        <w:ind w:left="121" w:right="108" w:firstLine="0"/>
        <w:rPr>
          <w:rFonts w:ascii="Times New Roman" w:hAnsi="Times New Roman" w:cs="Times New Roman"/>
          <w:sz w:val="28"/>
          <w:szCs w:val="28"/>
        </w:rPr>
      </w:pPr>
      <w:r w:rsidRPr="003774BD">
        <w:rPr>
          <w:rFonts w:ascii="Times New Roman" w:hAnsi="Times New Roman" w:cs="Times New Roman"/>
          <w:w w:val="95"/>
          <w:sz w:val="28"/>
          <w:szCs w:val="28"/>
        </w:rPr>
        <w:t>Реализация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ab/>
        <w:t>программы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ab/>
      </w:r>
      <w:r w:rsidR="00904502">
        <w:rPr>
          <w:rFonts w:ascii="Times New Roman" w:hAnsi="Times New Roman" w:cs="Times New Roman"/>
          <w:w w:val="95"/>
          <w:sz w:val="28"/>
          <w:szCs w:val="28"/>
        </w:rPr>
        <w:t>учебного предмета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ab/>
        <w:t>требует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ab/>
        <w:t>наличия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ab/>
        <w:t>учебного</w:t>
      </w:r>
      <w:proofErr w:type="gramStart"/>
      <w:r w:rsidRPr="003774BD">
        <w:rPr>
          <w:rFonts w:ascii="Times New Roman" w:hAnsi="Times New Roman" w:cs="Times New Roman"/>
          <w:w w:val="95"/>
          <w:sz w:val="28"/>
          <w:szCs w:val="28"/>
        </w:rPr>
        <w:tab/>
      </w:r>
      <w:r w:rsidR="00DF29AC">
        <w:rPr>
          <w:rFonts w:ascii="Times New Roman" w:hAnsi="Times New Roman" w:cs="Times New Roman"/>
          <w:w w:val="95"/>
          <w:sz w:val="28"/>
          <w:szCs w:val="28"/>
        </w:rPr>
        <w:t xml:space="preserve">  </w:t>
      </w:r>
      <w:r w:rsidRPr="003774BD">
        <w:rPr>
          <w:rFonts w:ascii="Times New Roman" w:hAnsi="Times New Roman" w:cs="Times New Roman"/>
          <w:spacing w:val="-2"/>
          <w:w w:val="90"/>
          <w:sz w:val="28"/>
          <w:szCs w:val="28"/>
        </w:rPr>
        <w:t>кабинета</w:t>
      </w:r>
      <w:proofErr w:type="gramEnd"/>
      <w:r w:rsidR="003A69FF">
        <w:rPr>
          <w:rFonts w:ascii="Times New Roman" w:hAnsi="Times New Roman" w:cs="Times New Roman"/>
          <w:spacing w:val="-2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spacing w:val="-76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истории.</w:t>
      </w:r>
    </w:p>
    <w:p w14:paraId="3F4686F4" w14:textId="77777777" w:rsidR="00017A07" w:rsidRPr="003774BD" w:rsidRDefault="00017A07" w:rsidP="00017A07">
      <w:pPr>
        <w:pStyle w:val="a3"/>
        <w:spacing w:line="223" w:lineRule="auto"/>
        <w:ind w:left="121" w:right="108"/>
        <w:jc w:val="both"/>
        <w:rPr>
          <w:rFonts w:ascii="Times New Roman" w:hAnsi="Times New Roman" w:cs="Times New Roman"/>
        </w:rPr>
      </w:pPr>
      <w:r w:rsidRPr="003774BD">
        <w:rPr>
          <w:rFonts w:ascii="Times New Roman" w:hAnsi="Times New Roman" w:cs="Times New Roman"/>
          <w:w w:val="90"/>
        </w:rPr>
        <w:t>Оборудование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учебного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кабинета: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наглядные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пособия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(комплекты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учебных</w:t>
      </w:r>
      <w:r w:rsidRPr="003774BD">
        <w:rPr>
          <w:rFonts w:ascii="Times New Roman" w:hAnsi="Times New Roman" w:cs="Times New Roman"/>
          <w:spacing w:val="-76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таблиц, исторических карт, плакатов, портретов выдающихся исторических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личностей, атласов); информационно-коммуникационные средства; экранно-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85"/>
        </w:rPr>
        <w:t>звуковые пособия; комплект технической документации, в том числе паспорта на</w:t>
      </w:r>
      <w:r w:rsidRPr="003774BD">
        <w:rPr>
          <w:rFonts w:ascii="Times New Roman" w:hAnsi="Times New Roman" w:cs="Times New Roman"/>
          <w:spacing w:val="1"/>
          <w:w w:val="85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средства обучения, инструкции по их использованию и технике безопасности;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библиотечный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фонд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кабинета.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(учебники,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учебно-методические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комплекты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(УМК) (в т.ч. и мультимедийные)). Библиотечный фонд кабинета может быть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дополнен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энциклопедиями,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справочниками,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научной,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научно-популярной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и</w:t>
      </w:r>
      <w:r w:rsidRPr="003774BD">
        <w:rPr>
          <w:rFonts w:ascii="Times New Roman" w:hAnsi="Times New Roman" w:cs="Times New Roman"/>
          <w:spacing w:val="1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другой</w:t>
      </w:r>
      <w:r w:rsidRPr="003774BD">
        <w:rPr>
          <w:rFonts w:ascii="Times New Roman" w:hAnsi="Times New Roman" w:cs="Times New Roman"/>
          <w:spacing w:val="-15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литературой</w:t>
      </w:r>
      <w:r w:rsidRPr="003774BD">
        <w:rPr>
          <w:rFonts w:ascii="Times New Roman" w:hAnsi="Times New Roman" w:cs="Times New Roman"/>
          <w:spacing w:val="-15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по</w:t>
      </w:r>
      <w:r w:rsidRPr="003774BD">
        <w:rPr>
          <w:rFonts w:ascii="Times New Roman" w:hAnsi="Times New Roman" w:cs="Times New Roman"/>
          <w:spacing w:val="-14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вопросам</w:t>
      </w:r>
      <w:r w:rsidRPr="003774BD">
        <w:rPr>
          <w:rFonts w:ascii="Times New Roman" w:hAnsi="Times New Roman" w:cs="Times New Roman"/>
          <w:spacing w:val="-14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исторического</w:t>
      </w:r>
      <w:r w:rsidRPr="003774BD">
        <w:rPr>
          <w:rFonts w:ascii="Times New Roman" w:hAnsi="Times New Roman" w:cs="Times New Roman"/>
          <w:spacing w:val="-14"/>
          <w:w w:val="90"/>
        </w:rPr>
        <w:t xml:space="preserve"> </w:t>
      </w:r>
      <w:r w:rsidRPr="003774BD">
        <w:rPr>
          <w:rFonts w:ascii="Times New Roman" w:hAnsi="Times New Roman" w:cs="Times New Roman"/>
          <w:w w:val="90"/>
        </w:rPr>
        <w:t>образования.</w:t>
      </w:r>
    </w:p>
    <w:p w14:paraId="0FB417BC" w14:textId="77777777" w:rsidR="00017A07" w:rsidRPr="003774BD" w:rsidRDefault="00017A07" w:rsidP="00017A07">
      <w:pPr>
        <w:pStyle w:val="a3"/>
        <w:spacing w:line="312" w:lineRule="exact"/>
        <w:ind w:left="121"/>
        <w:jc w:val="both"/>
        <w:rPr>
          <w:rFonts w:ascii="Times New Roman" w:hAnsi="Times New Roman" w:cs="Times New Roman"/>
        </w:rPr>
      </w:pPr>
      <w:r w:rsidRPr="003774BD">
        <w:rPr>
          <w:rFonts w:ascii="Times New Roman" w:hAnsi="Times New Roman" w:cs="Times New Roman"/>
          <w:spacing w:val="-1"/>
          <w:w w:val="90"/>
        </w:rPr>
        <w:t>Технические</w:t>
      </w:r>
      <w:r w:rsidRPr="003774BD">
        <w:rPr>
          <w:rFonts w:ascii="Times New Roman" w:hAnsi="Times New Roman" w:cs="Times New Roman"/>
          <w:spacing w:val="-14"/>
          <w:w w:val="90"/>
        </w:rPr>
        <w:t xml:space="preserve"> </w:t>
      </w:r>
      <w:r w:rsidRPr="003774BD">
        <w:rPr>
          <w:rFonts w:ascii="Times New Roman" w:hAnsi="Times New Roman" w:cs="Times New Roman"/>
          <w:spacing w:val="-1"/>
          <w:w w:val="90"/>
        </w:rPr>
        <w:t>средства</w:t>
      </w:r>
      <w:r w:rsidRPr="003774BD">
        <w:rPr>
          <w:rFonts w:ascii="Times New Roman" w:hAnsi="Times New Roman" w:cs="Times New Roman"/>
          <w:spacing w:val="-14"/>
          <w:w w:val="90"/>
        </w:rPr>
        <w:t xml:space="preserve"> </w:t>
      </w:r>
      <w:r w:rsidRPr="003774BD">
        <w:rPr>
          <w:rFonts w:ascii="Times New Roman" w:hAnsi="Times New Roman" w:cs="Times New Roman"/>
          <w:spacing w:val="-1"/>
          <w:w w:val="90"/>
        </w:rPr>
        <w:t>обучения:</w:t>
      </w:r>
      <w:r w:rsidRPr="003774BD">
        <w:rPr>
          <w:rFonts w:ascii="Times New Roman" w:hAnsi="Times New Roman" w:cs="Times New Roman"/>
          <w:spacing w:val="-14"/>
          <w:w w:val="90"/>
        </w:rPr>
        <w:t xml:space="preserve"> </w:t>
      </w:r>
      <w:r w:rsidRPr="003774BD">
        <w:rPr>
          <w:rFonts w:ascii="Times New Roman" w:hAnsi="Times New Roman" w:cs="Times New Roman"/>
          <w:spacing w:val="-1"/>
          <w:w w:val="90"/>
        </w:rPr>
        <w:t>мультимедийный</w:t>
      </w:r>
      <w:r w:rsidRPr="003774BD">
        <w:rPr>
          <w:rFonts w:ascii="Times New Roman" w:hAnsi="Times New Roman" w:cs="Times New Roman"/>
          <w:spacing w:val="-13"/>
          <w:w w:val="90"/>
        </w:rPr>
        <w:t xml:space="preserve"> </w:t>
      </w:r>
      <w:r w:rsidRPr="003774BD">
        <w:rPr>
          <w:rFonts w:ascii="Times New Roman" w:hAnsi="Times New Roman" w:cs="Times New Roman"/>
          <w:spacing w:val="-1"/>
          <w:w w:val="90"/>
        </w:rPr>
        <w:t>комплекс.</w:t>
      </w:r>
    </w:p>
    <w:p w14:paraId="0AFF39A7" w14:textId="77777777" w:rsidR="00017A07" w:rsidRPr="003774BD" w:rsidRDefault="00017A07" w:rsidP="00017A07">
      <w:pPr>
        <w:pStyle w:val="a3"/>
        <w:spacing w:before="11"/>
        <w:rPr>
          <w:rFonts w:ascii="Times New Roman" w:hAnsi="Times New Roman" w:cs="Times New Roman"/>
        </w:rPr>
      </w:pPr>
    </w:p>
    <w:p w14:paraId="7C53718A" w14:textId="77777777" w:rsidR="00017A07" w:rsidRPr="003774BD" w:rsidRDefault="00017A07">
      <w:pPr>
        <w:pStyle w:val="1"/>
        <w:numPr>
          <w:ilvl w:val="1"/>
          <w:numId w:val="24"/>
        </w:numPr>
        <w:tabs>
          <w:tab w:val="left" w:pos="634"/>
        </w:tabs>
        <w:spacing w:line="312" w:lineRule="exact"/>
        <w:ind w:left="633" w:hanging="513"/>
        <w:rPr>
          <w:rFonts w:ascii="Times New Roman" w:hAnsi="Times New Roman" w:cs="Times New Roman"/>
        </w:rPr>
      </w:pPr>
      <w:r w:rsidRPr="003774BD">
        <w:rPr>
          <w:rFonts w:ascii="Times New Roman" w:hAnsi="Times New Roman" w:cs="Times New Roman"/>
          <w:w w:val="80"/>
        </w:rPr>
        <w:t>Информационное</w:t>
      </w:r>
      <w:r w:rsidRPr="003774BD">
        <w:rPr>
          <w:rFonts w:ascii="Times New Roman" w:hAnsi="Times New Roman" w:cs="Times New Roman"/>
          <w:spacing w:val="89"/>
        </w:rPr>
        <w:t xml:space="preserve"> </w:t>
      </w:r>
      <w:r w:rsidRPr="003774BD">
        <w:rPr>
          <w:rFonts w:ascii="Times New Roman" w:hAnsi="Times New Roman" w:cs="Times New Roman"/>
          <w:w w:val="80"/>
        </w:rPr>
        <w:t>обеспечение</w:t>
      </w:r>
      <w:r w:rsidRPr="003774BD">
        <w:rPr>
          <w:rFonts w:ascii="Times New Roman" w:hAnsi="Times New Roman" w:cs="Times New Roman"/>
          <w:spacing w:val="89"/>
        </w:rPr>
        <w:t xml:space="preserve"> </w:t>
      </w:r>
      <w:r w:rsidRPr="003774BD">
        <w:rPr>
          <w:rFonts w:ascii="Times New Roman" w:hAnsi="Times New Roman" w:cs="Times New Roman"/>
          <w:w w:val="80"/>
        </w:rPr>
        <w:t>реализации</w:t>
      </w:r>
      <w:r w:rsidRPr="003774BD">
        <w:rPr>
          <w:rFonts w:ascii="Times New Roman" w:hAnsi="Times New Roman" w:cs="Times New Roman"/>
          <w:spacing w:val="92"/>
        </w:rPr>
        <w:t xml:space="preserve"> </w:t>
      </w:r>
      <w:r w:rsidRPr="003774BD">
        <w:rPr>
          <w:rFonts w:ascii="Times New Roman" w:hAnsi="Times New Roman" w:cs="Times New Roman"/>
          <w:w w:val="80"/>
        </w:rPr>
        <w:t>программы</w:t>
      </w:r>
    </w:p>
    <w:p w14:paraId="2837ABFA" w14:textId="77777777" w:rsidR="00017A07" w:rsidRPr="003774BD" w:rsidRDefault="00017A07">
      <w:pPr>
        <w:pStyle w:val="a5"/>
        <w:numPr>
          <w:ilvl w:val="2"/>
          <w:numId w:val="24"/>
        </w:numPr>
        <w:tabs>
          <w:tab w:val="left" w:pos="1231"/>
        </w:tabs>
        <w:spacing w:before="4" w:line="223" w:lineRule="auto"/>
        <w:ind w:right="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BD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реализации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программы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библиотечный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фонд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образовательной</w:t>
      </w:r>
      <w:r w:rsidRPr="003774BD">
        <w:rPr>
          <w:rFonts w:ascii="Times New Roman" w:hAnsi="Times New Roman" w:cs="Times New Roman"/>
          <w:spacing w:val="-76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организации должен иметь печатные и/или электронные образовательные и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информационные</w:t>
      </w:r>
      <w:r w:rsidRPr="003774B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ресурсы,</w:t>
      </w:r>
      <w:r w:rsidRPr="003774B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рекомендованные</w:t>
      </w:r>
      <w:r w:rsidRPr="003774B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3774B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использования</w:t>
      </w:r>
      <w:r w:rsidRPr="003774B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3774BD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85"/>
          <w:sz w:val="28"/>
          <w:szCs w:val="28"/>
        </w:rPr>
        <w:t>образовательном</w:t>
      </w:r>
      <w:r w:rsidRPr="003774BD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85"/>
          <w:sz w:val="28"/>
          <w:szCs w:val="28"/>
        </w:rPr>
        <w:t>процессе, не</w:t>
      </w:r>
      <w:r w:rsidRPr="003774B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85"/>
          <w:sz w:val="28"/>
          <w:szCs w:val="28"/>
        </w:rPr>
        <w:t>старше пяти</w:t>
      </w:r>
      <w:r w:rsidRPr="003774BD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85"/>
          <w:sz w:val="28"/>
          <w:szCs w:val="28"/>
        </w:rPr>
        <w:t>лет с момента</w:t>
      </w:r>
      <w:r w:rsidRPr="003774BD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85"/>
          <w:sz w:val="28"/>
          <w:szCs w:val="28"/>
        </w:rPr>
        <w:t>издания.</w:t>
      </w:r>
    </w:p>
    <w:p w14:paraId="7ACD5E93" w14:textId="77777777" w:rsidR="00017A07" w:rsidRPr="003774BD" w:rsidRDefault="00017A07">
      <w:pPr>
        <w:pStyle w:val="a5"/>
        <w:numPr>
          <w:ilvl w:val="2"/>
          <w:numId w:val="24"/>
        </w:numPr>
        <w:tabs>
          <w:tab w:val="left" w:pos="1106"/>
        </w:tabs>
        <w:spacing w:before="0" w:line="223" w:lineRule="auto"/>
        <w:ind w:right="10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4BD">
        <w:rPr>
          <w:rFonts w:ascii="Times New Roman" w:hAnsi="Times New Roman" w:cs="Times New Roman"/>
          <w:w w:val="85"/>
          <w:sz w:val="28"/>
          <w:szCs w:val="28"/>
        </w:rPr>
        <w:t>Рекомендуемые печатные издания по реализации общеобразовательной</w:t>
      </w:r>
      <w:r w:rsidRPr="003774BD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дисциплины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представлены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в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методических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рекомендациях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по</w:t>
      </w:r>
      <w:r w:rsidRPr="003774BD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w w:val="90"/>
          <w:sz w:val="28"/>
          <w:szCs w:val="28"/>
        </w:rPr>
        <w:t>организации</w:t>
      </w:r>
      <w:r w:rsidRPr="003774BD">
        <w:rPr>
          <w:rFonts w:ascii="Times New Roman" w:hAnsi="Times New Roman" w:cs="Times New Roman"/>
          <w:spacing w:val="-76"/>
          <w:w w:val="90"/>
          <w:sz w:val="28"/>
          <w:szCs w:val="28"/>
        </w:rPr>
        <w:t xml:space="preserve"> </w:t>
      </w:r>
      <w:r w:rsidRPr="003774BD">
        <w:rPr>
          <w:rFonts w:ascii="Times New Roman" w:hAnsi="Times New Roman" w:cs="Times New Roman"/>
          <w:sz w:val="28"/>
          <w:szCs w:val="28"/>
        </w:rPr>
        <w:t>обучения.</w:t>
      </w:r>
    </w:p>
    <w:p w14:paraId="51BD7913" w14:textId="77777777" w:rsidR="00017A07" w:rsidRDefault="00017A07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19BE4894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119334B6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2DCA9F90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3FB2F338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06CA6F0B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2ACB6B7E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458E2874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5854DA07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292D079D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27A99361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03D3DBCF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45FCCDEB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25D62316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3E167959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71F37A36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4DE7A3CD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3CCBF3DD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69AA59F5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7D30B107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521C0452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5540010F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1E55CEE4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4E6DB027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155EA365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59485467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558231CF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p w14:paraId="5946A65C" w14:textId="54C3D8C2" w:rsidR="003774BD" w:rsidRDefault="003774BD" w:rsidP="003774BD">
      <w:pPr>
        <w:spacing w:before="40"/>
        <w:ind w:left="17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80"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spacing w:val="52"/>
          <w:w w:val="80"/>
          <w:sz w:val="24"/>
          <w:szCs w:val="24"/>
        </w:rPr>
        <w:t xml:space="preserve"> </w:t>
      </w:r>
      <w:r w:rsidRPr="00241AAE">
        <w:rPr>
          <w:rFonts w:ascii="Times New Roman" w:hAnsi="Times New Roman" w:cs="Times New Roman"/>
          <w:b/>
          <w:w w:val="80"/>
          <w:sz w:val="28"/>
          <w:szCs w:val="28"/>
        </w:rPr>
        <w:t>Контроль</w:t>
      </w:r>
      <w:r w:rsidRPr="00241AAE">
        <w:rPr>
          <w:rFonts w:ascii="Times New Roman" w:hAnsi="Times New Roman" w:cs="Times New Roman"/>
          <w:b/>
          <w:spacing w:val="53"/>
          <w:w w:val="80"/>
          <w:sz w:val="28"/>
          <w:szCs w:val="28"/>
        </w:rPr>
        <w:t xml:space="preserve"> </w:t>
      </w:r>
      <w:r w:rsidRPr="00241AAE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241AAE">
        <w:rPr>
          <w:rFonts w:ascii="Times New Roman" w:hAnsi="Times New Roman" w:cs="Times New Roman"/>
          <w:b/>
          <w:spacing w:val="51"/>
          <w:w w:val="80"/>
          <w:sz w:val="28"/>
          <w:szCs w:val="28"/>
        </w:rPr>
        <w:t xml:space="preserve"> </w:t>
      </w:r>
      <w:r w:rsidRPr="00241AAE">
        <w:rPr>
          <w:rFonts w:ascii="Times New Roman" w:hAnsi="Times New Roman" w:cs="Times New Roman"/>
          <w:b/>
          <w:w w:val="80"/>
          <w:sz w:val="28"/>
          <w:szCs w:val="28"/>
        </w:rPr>
        <w:t>оценка</w:t>
      </w:r>
      <w:r w:rsidRPr="00241AAE">
        <w:rPr>
          <w:rFonts w:ascii="Times New Roman" w:hAnsi="Times New Roman" w:cs="Times New Roman"/>
          <w:b/>
          <w:spacing w:val="52"/>
          <w:w w:val="80"/>
          <w:sz w:val="28"/>
          <w:szCs w:val="28"/>
        </w:rPr>
        <w:t xml:space="preserve"> </w:t>
      </w:r>
      <w:r w:rsidRPr="00241AAE">
        <w:rPr>
          <w:rFonts w:ascii="Times New Roman" w:hAnsi="Times New Roman" w:cs="Times New Roman"/>
          <w:b/>
          <w:w w:val="80"/>
          <w:sz w:val="28"/>
          <w:szCs w:val="28"/>
        </w:rPr>
        <w:t>результатов</w:t>
      </w:r>
      <w:r w:rsidRPr="00241AAE">
        <w:rPr>
          <w:rFonts w:ascii="Times New Roman" w:hAnsi="Times New Roman" w:cs="Times New Roman"/>
          <w:b/>
          <w:spacing w:val="48"/>
          <w:w w:val="80"/>
          <w:sz w:val="28"/>
          <w:szCs w:val="28"/>
        </w:rPr>
        <w:t xml:space="preserve"> </w:t>
      </w:r>
      <w:r w:rsidRPr="00241AAE"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 w:rsidRPr="00241AAE">
        <w:rPr>
          <w:rFonts w:ascii="Times New Roman" w:hAnsi="Times New Roman" w:cs="Times New Roman"/>
          <w:b/>
          <w:spacing w:val="52"/>
          <w:w w:val="80"/>
          <w:sz w:val="28"/>
          <w:szCs w:val="28"/>
        </w:rPr>
        <w:t xml:space="preserve"> </w:t>
      </w:r>
      <w:r w:rsidR="00904502" w:rsidRPr="00904502">
        <w:rPr>
          <w:rFonts w:ascii="Times New Roman" w:hAnsi="Times New Roman" w:cs="Times New Roman"/>
          <w:w w:val="80"/>
          <w:sz w:val="28"/>
          <w:szCs w:val="28"/>
        </w:rPr>
        <w:t>общеобразовательного</w:t>
      </w:r>
      <w:r w:rsidR="00904502" w:rsidRPr="00904502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904502" w:rsidRPr="00904502">
        <w:rPr>
          <w:rFonts w:ascii="Times New Roman" w:hAnsi="Times New Roman" w:cs="Times New Roman"/>
          <w:w w:val="80"/>
          <w:sz w:val="28"/>
          <w:szCs w:val="28"/>
        </w:rPr>
        <w:t>учебного предмета</w:t>
      </w:r>
    </w:p>
    <w:p w14:paraId="066905F2" w14:textId="77777777" w:rsidR="003774BD" w:rsidRDefault="003774BD" w:rsidP="003774BD">
      <w:pPr>
        <w:pStyle w:val="a3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14:paraId="482E53F3" w14:textId="4D672289" w:rsidR="003774BD" w:rsidRPr="00241AAE" w:rsidRDefault="003774BD" w:rsidP="00241AAE">
      <w:pPr>
        <w:pStyle w:val="a3"/>
        <w:spacing w:after="11" w:line="223" w:lineRule="auto"/>
        <w:ind w:left="121" w:right="109"/>
        <w:jc w:val="both"/>
        <w:rPr>
          <w:rFonts w:ascii="Times New Roman" w:hAnsi="Times New Roman" w:cs="Times New Roman"/>
        </w:rPr>
      </w:pPr>
      <w:r w:rsidRPr="00241AAE">
        <w:rPr>
          <w:rFonts w:ascii="Times New Roman" w:hAnsi="Times New Roman" w:cs="Times New Roman"/>
          <w:w w:val="90"/>
        </w:rPr>
        <w:t xml:space="preserve">Контроль и оценка результатов освоения </w:t>
      </w:r>
      <w:r w:rsidR="00904502" w:rsidRPr="00904502">
        <w:rPr>
          <w:rFonts w:ascii="Times New Roman" w:hAnsi="Times New Roman" w:cs="Times New Roman"/>
          <w:w w:val="80"/>
        </w:rPr>
        <w:t>общеобразовательного</w:t>
      </w:r>
      <w:r w:rsidR="00904502" w:rsidRPr="00904502">
        <w:rPr>
          <w:rFonts w:ascii="Times New Roman" w:hAnsi="Times New Roman" w:cs="Times New Roman"/>
          <w:spacing w:val="76"/>
        </w:rPr>
        <w:t xml:space="preserve"> </w:t>
      </w:r>
      <w:r w:rsidR="00904502" w:rsidRPr="00904502">
        <w:rPr>
          <w:rFonts w:ascii="Times New Roman" w:hAnsi="Times New Roman" w:cs="Times New Roman"/>
          <w:w w:val="80"/>
        </w:rPr>
        <w:t>учебного предмета</w:t>
      </w:r>
      <w:r w:rsidR="00904502" w:rsidRPr="00241AAE">
        <w:rPr>
          <w:rFonts w:ascii="Times New Roman" w:hAnsi="Times New Roman" w:cs="Times New Roman"/>
          <w:w w:val="95"/>
        </w:rPr>
        <w:t xml:space="preserve"> </w:t>
      </w:r>
      <w:r w:rsidRPr="00241AAE">
        <w:rPr>
          <w:rFonts w:ascii="Times New Roman" w:hAnsi="Times New Roman" w:cs="Times New Roman"/>
          <w:w w:val="95"/>
        </w:rPr>
        <w:t>раскрываются</w:t>
      </w:r>
      <w:r w:rsidRPr="00241AAE">
        <w:rPr>
          <w:rFonts w:ascii="Times New Roman" w:hAnsi="Times New Roman" w:cs="Times New Roman"/>
          <w:spacing w:val="1"/>
          <w:w w:val="95"/>
        </w:rPr>
        <w:t xml:space="preserve"> </w:t>
      </w:r>
      <w:r w:rsidRPr="00241AAE">
        <w:rPr>
          <w:rFonts w:ascii="Times New Roman" w:hAnsi="Times New Roman" w:cs="Times New Roman"/>
          <w:w w:val="95"/>
        </w:rPr>
        <w:t>через</w:t>
      </w:r>
      <w:r w:rsidRPr="00241AAE">
        <w:rPr>
          <w:rFonts w:ascii="Times New Roman" w:hAnsi="Times New Roman" w:cs="Times New Roman"/>
          <w:spacing w:val="1"/>
          <w:w w:val="95"/>
        </w:rPr>
        <w:t xml:space="preserve"> </w:t>
      </w:r>
      <w:r w:rsidR="00904502">
        <w:rPr>
          <w:rFonts w:ascii="Times New Roman" w:hAnsi="Times New Roman" w:cs="Times New Roman"/>
          <w:w w:val="95"/>
        </w:rPr>
        <w:t>предмет</w:t>
      </w:r>
      <w:r w:rsidRPr="00241AAE">
        <w:rPr>
          <w:rFonts w:ascii="Times New Roman" w:hAnsi="Times New Roman" w:cs="Times New Roman"/>
          <w:w w:val="95"/>
        </w:rPr>
        <w:t>ные</w:t>
      </w:r>
      <w:r w:rsidRPr="00241AAE">
        <w:rPr>
          <w:rFonts w:ascii="Times New Roman" w:hAnsi="Times New Roman" w:cs="Times New Roman"/>
          <w:spacing w:val="1"/>
          <w:w w:val="95"/>
        </w:rPr>
        <w:t xml:space="preserve"> </w:t>
      </w:r>
      <w:r w:rsidRPr="00241AAE">
        <w:rPr>
          <w:rFonts w:ascii="Times New Roman" w:hAnsi="Times New Roman" w:cs="Times New Roman"/>
          <w:w w:val="95"/>
        </w:rPr>
        <w:t>результаты,</w:t>
      </w:r>
      <w:r w:rsidRPr="00241AAE">
        <w:rPr>
          <w:rFonts w:ascii="Times New Roman" w:hAnsi="Times New Roman" w:cs="Times New Roman"/>
          <w:spacing w:val="1"/>
          <w:w w:val="95"/>
        </w:rPr>
        <w:t xml:space="preserve"> </w:t>
      </w:r>
      <w:r w:rsidRPr="00241AAE">
        <w:rPr>
          <w:rFonts w:ascii="Times New Roman" w:hAnsi="Times New Roman" w:cs="Times New Roman"/>
          <w:w w:val="95"/>
        </w:rPr>
        <w:t>направленные</w:t>
      </w:r>
      <w:r w:rsidRPr="00241AAE">
        <w:rPr>
          <w:rFonts w:ascii="Times New Roman" w:hAnsi="Times New Roman" w:cs="Times New Roman"/>
          <w:spacing w:val="1"/>
          <w:w w:val="95"/>
        </w:rPr>
        <w:t xml:space="preserve"> </w:t>
      </w:r>
      <w:r w:rsidRPr="00241AAE">
        <w:rPr>
          <w:rFonts w:ascii="Times New Roman" w:hAnsi="Times New Roman" w:cs="Times New Roman"/>
          <w:w w:val="95"/>
        </w:rPr>
        <w:t>на</w:t>
      </w:r>
      <w:r w:rsidRPr="00241AAE">
        <w:rPr>
          <w:rFonts w:ascii="Times New Roman" w:hAnsi="Times New Roman" w:cs="Times New Roman"/>
          <w:spacing w:val="-81"/>
          <w:w w:val="95"/>
        </w:rPr>
        <w:t xml:space="preserve"> </w:t>
      </w:r>
      <w:r w:rsidRPr="00241AAE">
        <w:rPr>
          <w:rFonts w:ascii="Times New Roman" w:hAnsi="Times New Roman" w:cs="Times New Roman"/>
          <w:w w:val="90"/>
        </w:rPr>
        <w:t>формирование общих и профессиональных компетенций по разделам и темам</w:t>
      </w:r>
      <w:r w:rsidRPr="00241AAE">
        <w:rPr>
          <w:rFonts w:ascii="Times New Roman" w:hAnsi="Times New Roman" w:cs="Times New Roman"/>
          <w:spacing w:val="1"/>
          <w:w w:val="90"/>
        </w:rPr>
        <w:t xml:space="preserve"> </w:t>
      </w:r>
      <w:r w:rsidRPr="00241AAE">
        <w:rPr>
          <w:rFonts w:ascii="Times New Roman" w:hAnsi="Times New Roman" w:cs="Times New Roman"/>
          <w:spacing w:val="-1"/>
          <w:w w:val="90"/>
        </w:rPr>
        <w:t>содержания</w:t>
      </w:r>
      <w:r w:rsidRPr="00241AAE">
        <w:rPr>
          <w:rFonts w:ascii="Times New Roman" w:hAnsi="Times New Roman" w:cs="Times New Roman"/>
          <w:spacing w:val="-15"/>
          <w:w w:val="90"/>
        </w:rPr>
        <w:t xml:space="preserve"> </w:t>
      </w:r>
      <w:r w:rsidRPr="00241AAE">
        <w:rPr>
          <w:rFonts w:ascii="Times New Roman" w:hAnsi="Times New Roman" w:cs="Times New Roman"/>
          <w:spacing w:val="-1"/>
          <w:w w:val="90"/>
        </w:rPr>
        <w:t>учебного</w:t>
      </w:r>
      <w:r w:rsidRPr="00241AAE">
        <w:rPr>
          <w:rFonts w:ascii="Times New Roman" w:hAnsi="Times New Roman" w:cs="Times New Roman"/>
          <w:spacing w:val="-14"/>
          <w:w w:val="90"/>
        </w:rPr>
        <w:t xml:space="preserve"> </w:t>
      </w:r>
      <w:r w:rsidRPr="00241AAE">
        <w:rPr>
          <w:rFonts w:ascii="Times New Roman" w:hAnsi="Times New Roman" w:cs="Times New Roman"/>
          <w:spacing w:val="-1"/>
          <w:w w:val="90"/>
        </w:rPr>
        <w:t>материала.</w:t>
      </w:r>
    </w:p>
    <w:p w14:paraId="194D88B8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63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969"/>
        <w:gridCol w:w="2551"/>
      </w:tblGrid>
      <w:tr w:rsidR="003774BD" w14:paraId="2EACFE12" w14:textId="77777777" w:rsidTr="00241AAE">
        <w:trPr>
          <w:trHeight w:val="54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26E24" w14:textId="77777777" w:rsidR="003774BD" w:rsidRPr="003C675B" w:rsidRDefault="003774BD" w:rsidP="00560C73">
            <w:pPr>
              <w:pStyle w:val="TableParagraph"/>
              <w:spacing w:line="262" w:lineRule="exact"/>
              <w:ind w:left="336" w:right="3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Код</w:t>
            </w:r>
            <w:r w:rsidRPr="003C675B">
              <w:rPr>
                <w:rFonts w:ascii="Times New Roman" w:hAnsi="Times New Roman" w:cs="Times New Roman"/>
                <w:b/>
                <w:spacing w:val="-7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b/>
                <w:spacing w:val="-7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наименование</w:t>
            </w:r>
          </w:p>
          <w:p w14:paraId="7DD818D1" w14:textId="77777777" w:rsidR="003774BD" w:rsidRPr="003C675B" w:rsidRDefault="003774BD" w:rsidP="00560C73">
            <w:pPr>
              <w:pStyle w:val="TableParagraph"/>
              <w:spacing w:line="261" w:lineRule="exact"/>
              <w:ind w:left="336" w:right="3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формируемых</w:t>
            </w:r>
            <w:r w:rsidRPr="003C675B">
              <w:rPr>
                <w:rFonts w:ascii="Times New Roman" w:hAnsi="Times New Roman" w:cs="Times New Roman"/>
                <w:b/>
                <w:spacing w:val="39"/>
                <w:w w:val="8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компетенций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CFD8A" w14:textId="77777777" w:rsidR="003774BD" w:rsidRDefault="003774BD" w:rsidP="00560C73">
            <w:pPr>
              <w:pStyle w:val="TableParagraph"/>
              <w:spacing w:line="266" w:lineRule="exact"/>
              <w:ind w:left="9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77B76" w14:textId="77777777" w:rsidR="003774BD" w:rsidRDefault="003774BD" w:rsidP="00560C73">
            <w:pPr>
              <w:pStyle w:val="TableParagraph"/>
              <w:spacing w:line="262" w:lineRule="exact"/>
              <w:ind w:left="5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/>
                <w:spacing w:val="19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оценочных</w:t>
            </w:r>
            <w:proofErr w:type="spellEnd"/>
          </w:p>
          <w:p w14:paraId="01A84007" w14:textId="77777777" w:rsidR="003774BD" w:rsidRDefault="003774BD" w:rsidP="00560C73">
            <w:pPr>
              <w:pStyle w:val="TableParagraph"/>
              <w:spacing w:line="261" w:lineRule="exact"/>
              <w:ind w:left="6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мероприятий</w:t>
            </w:r>
            <w:proofErr w:type="spellEnd"/>
          </w:p>
        </w:tc>
      </w:tr>
      <w:tr w:rsidR="003774BD" w14:paraId="5E6A37F9" w14:textId="77777777" w:rsidTr="00241AAE">
        <w:trPr>
          <w:trHeight w:val="143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BD4DA" w14:textId="77777777" w:rsidR="003774BD" w:rsidRPr="003C675B" w:rsidRDefault="003774BD" w:rsidP="00560C73">
            <w:pPr>
              <w:pStyle w:val="TableParagraph"/>
              <w:spacing w:line="23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ОК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01.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Выбирать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способы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решения</w:t>
            </w:r>
          </w:p>
          <w:p w14:paraId="1E418C25" w14:textId="77777777" w:rsidR="003774BD" w:rsidRPr="003C675B" w:rsidRDefault="003774BD" w:rsidP="00560C73">
            <w:pPr>
              <w:pStyle w:val="TableParagraph"/>
              <w:spacing w:before="5" w:line="223" w:lineRule="auto"/>
              <w:ind w:left="107" w:right="5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задач профессиональной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деятельности</w:t>
            </w:r>
            <w:r w:rsidRPr="003C675B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применительно</w:t>
            </w:r>
            <w:r w:rsidRPr="003C675B">
              <w:rPr>
                <w:rFonts w:ascii="Times New Roman" w:hAnsi="Times New Roman" w:cs="Times New Roman"/>
                <w:spacing w:val="-5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различным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A3A9C" w14:textId="77777777" w:rsidR="003774BD" w:rsidRPr="003C675B" w:rsidRDefault="003774BD" w:rsidP="00560C73">
            <w:pPr>
              <w:pStyle w:val="TableParagraph"/>
              <w:spacing w:line="25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1,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П-о/с</w:t>
            </w:r>
            <w:hyperlink r:id="rId12" w:anchor="_bookmark11" w:history="1">
              <w:r w:rsidRPr="003C675B">
                <w:rPr>
                  <w:rStyle w:val="a6"/>
                  <w:rFonts w:ascii="Times New Roman" w:hAnsi="Times New Roman" w:cs="Times New Roman"/>
                  <w:w w:val="90"/>
                  <w:position w:val="10"/>
                  <w:sz w:val="24"/>
                  <w:szCs w:val="24"/>
                  <w:lang w:val="ru-RU"/>
                </w:rPr>
                <w:t>8</w:t>
              </w:r>
            </w:hyperlink>
          </w:p>
          <w:p w14:paraId="44976457" w14:textId="77777777" w:rsidR="003774BD" w:rsidRPr="003C675B" w:rsidRDefault="003774BD" w:rsidP="00560C73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2,</w:t>
            </w:r>
            <w:r w:rsidRPr="003C675B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П-о/с</w:t>
            </w:r>
          </w:p>
          <w:p w14:paraId="7EF12622" w14:textId="77777777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3,</w:t>
            </w:r>
            <w:r w:rsidRPr="003C675B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П-о/с</w:t>
            </w:r>
          </w:p>
          <w:p w14:paraId="0450DFF7" w14:textId="77777777" w:rsidR="003774BD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П-о/с</w:t>
            </w:r>
          </w:p>
          <w:p w14:paraId="2DACB2B7" w14:textId="77777777" w:rsidR="003774BD" w:rsidRDefault="003774BD" w:rsidP="00560C73">
            <w:pPr>
              <w:pStyle w:val="TableParagraph"/>
              <w:spacing w:line="28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П-о/с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0E1DB" w14:textId="77777777" w:rsidR="003774BD" w:rsidRPr="003C675B" w:rsidRDefault="003774BD" w:rsidP="00560C73">
            <w:pPr>
              <w:pStyle w:val="TableParagraph"/>
              <w:spacing w:line="23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Диагностическая</w:t>
            </w:r>
            <w:r w:rsidRPr="003C675B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работа</w:t>
            </w:r>
          </w:p>
          <w:p w14:paraId="1AF5846C" w14:textId="3CF30CBA" w:rsidR="003774BD" w:rsidRPr="003C675B" w:rsidRDefault="003774BD" w:rsidP="00560C73">
            <w:pPr>
              <w:pStyle w:val="TableParagraph"/>
              <w:tabs>
                <w:tab w:val="left" w:pos="2042"/>
              </w:tabs>
              <w:spacing w:before="5" w:line="223" w:lineRule="auto"/>
              <w:ind w:left="107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Контрольная работа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Самооценка и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3C675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Презентация</w:t>
            </w:r>
            <w:r w:rsidR="00DF664D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мини-</w:t>
            </w:r>
            <w:r w:rsidRPr="003C675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проектов</w:t>
            </w:r>
          </w:p>
          <w:p w14:paraId="205E1908" w14:textId="77777777" w:rsidR="00E2524B" w:rsidRDefault="003774BD" w:rsidP="00560C73">
            <w:pPr>
              <w:pStyle w:val="TableParagraph"/>
              <w:tabs>
                <w:tab w:val="left" w:pos="1055"/>
                <w:tab w:val="left" w:pos="1465"/>
              </w:tabs>
              <w:spacing w:line="223" w:lineRule="auto"/>
              <w:ind w:left="107" w:right="95"/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="00DF66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письменный</w:t>
            </w:r>
            <w:r w:rsidRPr="003C675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</w:t>
            </w:r>
            <w:r w:rsidR="00E2524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   </w:t>
            </w:r>
          </w:p>
          <w:p w14:paraId="57E5F25C" w14:textId="7A72C78B" w:rsidR="003774BD" w:rsidRPr="003C675B" w:rsidRDefault="003774BD" w:rsidP="00560C73">
            <w:pPr>
              <w:pStyle w:val="TableParagraph"/>
              <w:tabs>
                <w:tab w:val="left" w:pos="1055"/>
                <w:tab w:val="left" w:pos="1465"/>
              </w:tabs>
              <w:spacing w:line="223" w:lineRule="auto"/>
              <w:ind w:left="107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4E1F5DA2" w14:textId="77777777" w:rsidR="00DF664D" w:rsidRDefault="003774BD" w:rsidP="00560C73">
            <w:pPr>
              <w:pStyle w:val="TableParagraph"/>
              <w:tabs>
                <w:tab w:val="left" w:pos="1475"/>
                <w:tab w:val="left" w:pos="1705"/>
              </w:tabs>
              <w:spacing w:line="223" w:lineRule="auto"/>
              <w:ind w:left="107" w:right="94"/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Результаты</w:t>
            </w:r>
            <w:r w:rsidR="00DF664D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выполнения</w:t>
            </w:r>
            <w:r w:rsidRPr="003C675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учебных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заданий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</w:p>
          <w:p w14:paraId="2B8F8612" w14:textId="10BD09A8" w:rsidR="003774BD" w:rsidRPr="003C675B" w:rsidRDefault="003774BD" w:rsidP="00560C73">
            <w:pPr>
              <w:pStyle w:val="TableParagraph"/>
              <w:tabs>
                <w:tab w:val="left" w:pos="1475"/>
                <w:tab w:val="left" w:pos="1705"/>
              </w:tabs>
              <w:spacing w:line="223" w:lineRule="auto"/>
              <w:ind w:left="107" w:righ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Разработка</w:t>
            </w:r>
            <w:r w:rsidR="00DF664D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маршрута</w:t>
            </w:r>
            <w:r w:rsidRPr="003C675B">
              <w:rPr>
                <w:rFonts w:ascii="Times New Roman" w:hAnsi="Times New Roman" w:cs="Times New Roman"/>
                <w:spacing w:val="-56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образовательного</w:t>
            </w:r>
            <w:r w:rsidRPr="003C675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путешествия</w:t>
            </w:r>
          </w:p>
          <w:p w14:paraId="3C17216D" w14:textId="77777777" w:rsidR="003774BD" w:rsidRPr="003C675B" w:rsidRDefault="003774BD" w:rsidP="00560C73">
            <w:pPr>
              <w:pStyle w:val="TableParagraph"/>
              <w:spacing w:line="223" w:lineRule="auto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Практические работы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Промежуточная</w:t>
            </w:r>
            <w:r w:rsidRPr="003C675B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аттестация</w:t>
            </w:r>
            <w:r w:rsidRPr="003C675B">
              <w:rPr>
                <w:rFonts w:ascii="Times New Roman" w:hAnsi="Times New Roman" w:cs="Times New Roman"/>
                <w:spacing w:val="-56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(выполнение</w:t>
            </w:r>
            <w:r w:rsidRPr="003C675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экзаменационных</w:t>
            </w:r>
            <w:r w:rsidRPr="003C675B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заданий)</w:t>
            </w:r>
          </w:p>
        </w:tc>
      </w:tr>
      <w:tr w:rsidR="003774BD" w14:paraId="4E7F98AD" w14:textId="77777777" w:rsidTr="00241AAE">
        <w:trPr>
          <w:trHeight w:val="135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24272" w14:textId="77777777" w:rsidR="003774BD" w:rsidRPr="003C675B" w:rsidRDefault="003774BD" w:rsidP="00560C73">
            <w:pPr>
              <w:pStyle w:val="TableParagraph"/>
              <w:spacing w:line="23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ОК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02.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Использовать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современные</w:t>
            </w:r>
          </w:p>
          <w:p w14:paraId="07EBD3FA" w14:textId="77777777" w:rsidR="003774BD" w:rsidRPr="003C675B" w:rsidRDefault="003774BD" w:rsidP="00560C73">
            <w:pPr>
              <w:pStyle w:val="TableParagraph"/>
              <w:spacing w:before="4" w:line="223" w:lineRule="auto"/>
              <w:ind w:left="107"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средства поиска, анализа и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интерпретации</w:t>
            </w:r>
            <w:r w:rsidRPr="003C675B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информации,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информационные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технологии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для</w:t>
            </w:r>
            <w:r w:rsidRPr="003C675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выполнения задач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профессиональной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FD903" w14:textId="77777777" w:rsidR="003774BD" w:rsidRPr="003C675B" w:rsidRDefault="003774BD" w:rsidP="00560C73">
            <w:pPr>
              <w:pStyle w:val="TableParagraph"/>
              <w:spacing w:line="25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Тема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1.1,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1.2,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1.3,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П-о/с</w:t>
            </w:r>
          </w:p>
          <w:p w14:paraId="6FED985B" w14:textId="19DB8773" w:rsidR="003774BD" w:rsidRPr="003C675B" w:rsidRDefault="003774BD" w:rsidP="00674A05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2,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2.1,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2.2,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2.3,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2.4,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2.5,</w:t>
            </w:r>
            <w:r w:rsidR="00674A0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1A10D2A5" w14:textId="48E42251" w:rsidR="003774BD" w:rsidRPr="003C675B" w:rsidRDefault="003774BD" w:rsidP="0069375B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3,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3.1,</w:t>
            </w:r>
            <w:r w:rsidRPr="003C675B">
              <w:rPr>
                <w:rFonts w:ascii="Times New Roman" w:hAnsi="Times New Roman" w:cs="Times New Roman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3.2,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3.3,</w:t>
            </w:r>
            <w:r w:rsidRPr="003C675B">
              <w:rPr>
                <w:rFonts w:ascii="Times New Roman" w:hAnsi="Times New Roman" w:cs="Times New Roman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3.4,</w:t>
            </w:r>
            <w:r w:rsidRPr="003C675B">
              <w:rPr>
                <w:rFonts w:ascii="Times New Roman" w:hAnsi="Times New Roman" w:cs="Times New Roman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П-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о/с</w:t>
            </w:r>
          </w:p>
          <w:p w14:paraId="18025FF3" w14:textId="0069D66D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4,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4.1,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4.2,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4.3,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4.4,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4.5,</w:t>
            </w:r>
            <w:r w:rsidR="00674A0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2E27A2A1" w14:textId="77777777" w:rsidR="003774BD" w:rsidRPr="003C675B" w:rsidRDefault="003774BD" w:rsidP="00560C73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5,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5.1,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5.2,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5.3,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П-о/с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6BA8D" w14:textId="77777777" w:rsidR="003774BD" w:rsidRPr="003C675B" w:rsidRDefault="003774BD" w:rsidP="00560C73">
            <w:pPr>
              <w:rPr>
                <w:rFonts w:ascii="Times New Roman" w:eastAsia="Tahom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74BD" w14:paraId="40B8AB7E" w14:textId="77777777" w:rsidTr="00241AAE">
        <w:trPr>
          <w:trHeight w:val="14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0FC71" w14:textId="77777777" w:rsidR="003774BD" w:rsidRPr="003C675B" w:rsidRDefault="003774BD" w:rsidP="00560C73">
            <w:pPr>
              <w:pStyle w:val="TableParagraph"/>
              <w:spacing w:line="23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04.</w:t>
            </w:r>
            <w:r w:rsidRPr="003C675B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Эффективно</w:t>
            </w:r>
          </w:p>
          <w:p w14:paraId="76B13B7C" w14:textId="77777777" w:rsidR="003774BD" w:rsidRPr="003C675B" w:rsidRDefault="003774BD" w:rsidP="00560C73">
            <w:pPr>
              <w:pStyle w:val="TableParagraph"/>
              <w:spacing w:before="4" w:line="223" w:lineRule="auto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взаимодействовать</w:t>
            </w:r>
            <w:r w:rsidRPr="003C675B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работать</w:t>
            </w:r>
            <w:r w:rsidRPr="003C675B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-5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коллективе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40C58" w14:textId="77777777" w:rsidR="003774BD" w:rsidRPr="003C675B" w:rsidRDefault="003774BD" w:rsidP="00560C73">
            <w:pPr>
              <w:pStyle w:val="TableParagraph"/>
              <w:spacing w:line="25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Тема</w:t>
            </w:r>
            <w:r w:rsidRPr="003C675B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1.2,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1.3,</w:t>
            </w:r>
            <w:r w:rsidRPr="003C675B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П-о/с</w:t>
            </w:r>
          </w:p>
          <w:p w14:paraId="7BD6AF2F" w14:textId="6DDBBB62" w:rsidR="003774BD" w:rsidRPr="003C675B" w:rsidRDefault="003774BD" w:rsidP="00674A05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2,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2.1,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2.2,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2.3,</w:t>
            </w:r>
            <w:r w:rsidRPr="003C675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2.4,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2.5,</w:t>
            </w:r>
            <w:r w:rsidR="00674A05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34B8B314" w14:textId="113D525E" w:rsidR="003774BD" w:rsidRPr="003C675B" w:rsidRDefault="003774BD" w:rsidP="0069375B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3,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3.1,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3.2,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3.3,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3.4,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</w:t>
            </w:r>
            <w:r w:rsidR="00693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/с</w:t>
            </w:r>
          </w:p>
          <w:p w14:paraId="169C0FD9" w14:textId="788DA4EE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4,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4.1,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4.3,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4.4,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4.5,</w:t>
            </w:r>
            <w:r w:rsidRPr="003C675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о/с</w:t>
            </w:r>
          </w:p>
          <w:p w14:paraId="7C18B498" w14:textId="77777777" w:rsidR="003774BD" w:rsidRPr="003C675B" w:rsidRDefault="003774BD" w:rsidP="00560C73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5,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5.1,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5.2,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5.3,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П-о/с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53755" w14:textId="77777777" w:rsidR="003774BD" w:rsidRPr="003C675B" w:rsidRDefault="003774BD" w:rsidP="00560C73">
            <w:pPr>
              <w:rPr>
                <w:rFonts w:ascii="Times New Roman" w:eastAsia="Tahom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74BD" w14:paraId="21999739" w14:textId="77777777" w:rsidTr="00241AAE">
        <w:trPr>
          <w:trHeight w:val="1378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7E508" w14:textId="77777777" w:rsidR="003774BD" w:rsidRPr="003C675B" w:rsidRDefault="003774BD" w:rsidP="00560C73">
            <w:pPr>
              <w:pStyle w:val="TableParagraph"/>
              <w:spacing w:line="23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ОК</w:t>
            </w:r>
            <w:r w:rsidRPr="003C675B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05.</w:t>
            </w:r>
            <w:r w:rsidRPr="003C675B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Осуществлять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устную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</w:p>
          <w:p w14:paraId="693A18BA" w14:textId="77777777" w:rsidR="003774BD" w:rsidRPr="003C675B" w:rsidRDefault="003774BD" w:rsidP="00560C73">
            <w:pPr>
              <w:pStyle w:val="TableParagraph"/>
              <w:spacing w:before="4" w:line="223" w:lineRule="auto"/>
              <w:ind w:left="107" w:right="3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письменную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коммуникацию на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государственном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языке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Российской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Федерации</w:t>
            </w:r>
            <w:r w:rsidRPr="003C675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учетом</w:t>
            </w:r>
            <w:r w:rsidRPr="003C675B">
              <w:rPr>
                <w:rFonts w:ascii="Times New Roman" w:hAnsi="Times New Roman" w:cs="Times New Roman"/>
                <w:spacing w:val="-58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особенностей социального и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культурного</w:t>
            </w:r>
            <w:r w:rsidRPr="003C675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контекста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399F1" w14:textId="77777777" w:rsidR="003774BD" w:rsidRPr="003C675B" w:rsidRDefault="003774BD" w:rsidP="00560C73">
            <w:pPr>
              <w:pStyle w:val="TableParagraph"/>
              <w:spacing w:line="25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Р1,</w:t>
            </w:r>
            <w:r w:rsidRPr="003C675B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Тема</w:t>
            </w:r>
            <w:r w:rsidRPr="003C675B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1.1,1.2,1,3</w:t>
            </w:r>
            <w:r w:rsidRPr="003C675B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П-о/с</w:t>
            </w:r>
          </w:p>
          <w:p w14:paraId="5FB7E43D" w14:textId="5D0EEA1D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2.1,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2.2,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2.3,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2.4,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2.5</w:t>
            </w:r>
            <w:r w:rsidR="00674A0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3D6590CF" w14:textId="6CFD34EC" w:rsidR="003774BD" w:rsidRPr="003C675B" w:rsidRDefault="003774BD" w:rsidP="00560C73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3,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3.1,</w:t>
            </w:r>
            <w:r w:rsidRPr="003C675B">
              <w:rPr>
                <w:rFonts w:ascii="Times New Roman" w:hAnsi="Times New Roman" w:cs="Times New Roman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3.2,</w:t>
            </w:r>
            <w:r w:rsidRPr="003C675B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3.3,</w:t>
            </w:r>
            <w:r w:rsidRPr="003C675B">
              <w:rPr>
                <w:rFonts w:ascii="Times New Roman" w:hAnsi="Times New Roman" w:cs="Times New Roman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3.4,</w:t>
            </w:r>
            <w:r w:rsidRPr="003C675B">
              <w:rPr>
                <w:rFonts w:ascii="Times New Roman" w:hAnsi="Times New Roman" w:cs="Times New Roman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П-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о/с</w:t>
            </w:r>
          </w:p>
          <w:p w14:paraId="1CF2A6A3" w14:textId="2C098154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4.1,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4.2,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4.3,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4.4,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4.5</w:t>
            </w:r>
            <w:r w:rsidR="00674A0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23EF6BB2" w14:textId="77777777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5,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5.1,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5.2,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5.3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П-о/с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35326" w14:textId="77777777" w:rsidR="003774BD" w:rsidRPr="003C675B" w:rsidRDefault="003774BD" w:rsidP="00560C73">
            <w:pPr>
              <w:rPr>
                <w:rFonts w:ascii="Times New Roman" w:eastAsia="Tahom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74BD" w14:paraId="02D1CF37" w14:textId="77777777" w:rsidTr="00241AAE">
        <w:trPr>
          <w:trHeight w:val="240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B24F3" w14:textId="77777777" w:rsidR="003774BD" w:rsidRPr="003C675B" w:rsidRDefault="003774BD" w:rsidP="00560C73">
            <w:pPr>
              <w:pStyle w:val="TableParagraph"/>
              <w:spacing w:line="223" w:lineRule="auto"/>
              <w:ind w:left="107" w:righ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ОК 06. Проявлять гражданско-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патриотическую позицию,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демонстрировать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осознанное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поведение на основе</w:t>
            </w:r>
            <w:r w:rsidRPr="003C675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традиционных общечеловеческих</w:t>
            </w:r>
            <w:r w:rsidRPr="003C675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ценностей,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в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том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числе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учетом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гармонизации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межнациональных</w:t>
            </w:r>
            <w:r w:rsidRPr="003C675B">
              <w:rPr>
                <w:rFonts w:ascii="Times New Roman" w:hAnsi="Times New Roman" w:cs="Times New Roman"/>
                <w:spacing w:val="-59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 w:rsidRPr="003C675B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межрелигиозных</w:t>
            </w:r>
            <w:r w:rsidRPr="003C675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отношений,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применять стандарты</w:t>
            </w:r>
            <w:r w:rsidRPr="003C675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антикоррупционного</w:t>
            </w:r>
            <w:r w:rsidRPr="003C675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поведения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53D72" w14:textId="77777777" w:rsidR="003774BD" w:rsidRPr="003C675B" w:rsidRDefault="003774BD" w:rsidP="00560C73">
            <w:pPr>
              <w:pStyle w:val="TableParagraph"/>
              <w:spacing w:line="253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Р1,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Тема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1.1,1.2,1.3.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П-о/с</w:t>
            </w:r>
          </w:p>
          <w:p w14:paraId="0ADBA15B" w14:textId="0B9B080F" w:rsidR="003774BD" w:rsidRPr="003C675B" w:rsidRDefault="003774BD" w:rsidP="00560C7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2.1,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2.2,</w:t>
            </w:r>
            <w:r w:rsidRPr="003C675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2.3,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2.4,</w:t>
            </w:r>
            <w:r w:rsidRPr="003C675B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2.5</w:t>
            </w:r>
            <w:r w:rsidR="00674A0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26C9DC01" w14:textId="77777777" w:rsidR="003774BD" w:rsidRPr="003C675B" w:rsidRDefault="003774BD" w:rsidP="00560C73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3,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3.1,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3.2,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3.4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П-о/с</w:t>
            </w:r>
          </w:p>
          <w:p w14:paraId="78C38615" w14:textId="33AC8AEE" w:rsidR="003774BD" w:rsidRPr="003C675B" w:rsidRDefault="003774BD" w:rsidP="00674A05">
            <w:pPr>
              <w:pStyle w:val="TableParagraph"/>
              <w:spacing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4,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4.1,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>4.2,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4.3,</w:t>
            </w:r>
            <w:r w:rsidRPr="003C675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4.4,</w:t>
            </w:r>
            <w:r w:rsidRPr="003C675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4.5,</w:t>
            </w:r>
            <w:r w:rsidR="00674A05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П-о/с</w:t>
            </w:r>
          </w:p>
          <w:p w14:paraId="7FFBCC2F" w14:textId="77777777" w:rsidR="003774BD" w:rsidRPr="003C675B" w:rsidRDefault="003774BD" w:rsidP="00560C73">
            <w:pPr>
              <w:pStyle w:val="TableParagraph"/>
              <w:spacing w:line="28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5,</w:t>
            </w:r>
            <w:r w:rsidRPr="003C675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Темы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5.1,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5.2,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5.3,</w:t>
            </w:r>
            <w:r w:rsidRPr="003C675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3C675B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П-о/с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53150" w14:textId="77777777" w:rsidR="003774BD" w:rsidRPr="003C675B" w:rsidRDefault="003774BD" w:rsidP="00560C73">
            <w:pPr>
              <w:rPr>
                <w:rFonts w:ascii="Times New Roman" w:eastAsia="Tahoma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8185DF0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6E8401D1" w14:textId="77777777" w:rsidR="003774BD" w:rsidRDefault="003774BD" w:rsidP="00017A07">
      <w:pPr>
        <w:widowControl/>
        <w:autoSpaceDE/>
        <w:autoSpaceDN/>
        <w:spacing w:line="223" w:lineRule="auto"/>
        <w:rPr>
          <w:rFonts w:ascii="Times New Roman" w:hAnsi="Times New Roman" w:cs="Times New Roman"/>
          <w:sz w:val="24"/>
          <w:szCs w:val="24"/>
        </w:rPr>
      </w:pPr>
    </w:p>
    <w:sectPr w:rsidR="003774B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48257" w14:textId="77777777" w:rsidR="00825D8D" w:rsidRDefault="00825D8D" w:rsidP="00017A07">
      <w:r>
        <w:separator/>
      </w:r>
    </w:p>
  </w:endnote>
  <w:endnote w:type="continuationSeparator" w:id="0">
    <w:p w14:paraId="6B13D9C8" w14:textId="77777777" w:rsidR="00825D8D" w:rsidRDefault="00825D8D" w:rsidP="0001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4EA1" w14:textId="2B91EB3F" w:rsidR="003C675B" w:rsidRDefault="003C675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12CC409" wp14:editId="0F723618">
              <wp:simplePos x="0" y="0"/>
              <wp:positionH relativeFrom="page">
                <wp:posOffset>9780905</wp:posOffset>
              </wp:positionH>
              <wp:positionV relativeFrom="page">
                <wp:posOffset>6929755</wp:posOffset>
              </wp:positionV>
              <wp:extent cx="228600" cy="194310"/>
              <wp:effectExtent l="0" t="0" r="1270" b="635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95BB8" w14:textId="77777777" w:rsidR="003C675B" w:rsidRDefault="003C675B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CC409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770.15pt;margin-top:545.6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" filled="f" stroked="f">
              <v:textbox inset="0,0,0,0">
                <w:txbxContent>
                  <w:p w14:paraId="6D695BB8" w14:textId="77777777" w:rsidR="003C675B" w:rsidRDefault="003C675B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7CD5" w14:textId="77777777" w:rsidR="00825D8D" w:rsidRDefault="00825D8D" w:rsidP="00017A07">
      <w:r>
        <w:separator/>
      </w:r>
    </w:p>
  </w:footnote>
  <w:footnote w:type="continuationSeparator" w:id="0">
    <w:p w14:paraId="4956EE32" w14:textId="77777777" w:rsidR="00825D8D" w:rsidRDefault="00825D8D" w:rsidP="00017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2BDC"/>
    <w:multiLevelType w:val="multilevel"/>
    <w:tmpl w:val="916E9860"/>
    <w:lvl w:ilvl="0">
      <w:start w:val="3"/>
      <w:numFmt w:val="decimal"/>
      <w:lvlText w:val="%1"/>
      <w:lvlJc w:val="left"/>
      <w:pPr>
        <w:ind w:left="121" w:hanging="51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514"/>
      </w:pPr>
      <w:rPr>
        <w:rFonts w:ascii="Trebuchet MS" w:eastAsia="Trebuchet MS" w:hAnsi="Trebuchet MS" w:cs="Trebuchet MS" w:hint="default"/>
        <w:b/>
        <w:bCs/>
        <w:w w:val="8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1" w:hanging="400"/>
      </w:pPr>
      <w:rPr>
        <w:rFonts w:ascii="Tahoma" w:eastAsia="Tahoma" w:hAnsi="Tahoma" w:cs="Tahoma" w:hint="default"/>
        <w:w w:val="9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9" w:hanging="40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06" w:hanging="40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53" w:hanging="40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799" w:hanging="40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46" w:hanging="40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93" w:hanging="400"/>
      </w:pPr>
      <w:rPr>
        <w:lang w:val="ru-RU" w:eastAsia="en-US" w:bidi="ar-SA"/>
      </w:rPr>
    </w:lvl>
  </w:abstractNum>
  <w:abstractNum w:abstractNumId="1" w15:restartNumberingAfterBreak="0">
    <w:nsid w:val="090708D2"/>
    <w:multiLevelType w:val="hybridMultilevel"/>
    <w:tmpl w:val="295AB8D6"/>
    <w:lvl w:ilvl="0" w:tplc="A168A604">
      <w:start w:val="1"/>
      <w:numFmt w:val="decimal"/>
      <w:lvlText w:val="%1."/>
      <w:lvlJc w:val="left"/>
      <w:pPr>
        <w:ind w:left="201" w:hanging="288"/>
      </w:pPr>
      <w:rPr>
        <w:rFonts w:ascii="Tahoma" w:eastAsia="Tahoma" w:hAnsi="Tahoma" w:cs="Tahoma" w:hint="default"/>
        <w:w w:val="91"/>
        <w:sz w:val="28"/>
        <w:szCs w:val="28"/>
        <w:lang w:val="ru-RU" w:eastAsia="en-US" w:bidi="ar-SA"/>
      </w:rPr>
    </w:lvl>
    <w:lvl w:ilvl="1" w:tplc="693A4B1C">
      <w:start w:val="1"/>
      <w:numFmt w:val="decimal"/>
      <w:lvlText w:val="%2."/>
      <w:lvlJc w:val="left"/>
      <w:pPr>
        <w:ind w:left="2506" w:hanging="290"/>
      </w:pPr>
      <w:rPr>
        <w:rFonts w:ascii="Trebuchet MS" w:eastAsia="Trebuchet MS" w:hAnsi="Trebuchet MS" w:cs="Trebuchet MS" w:hint="default"/>
        <w:b/>
        <w:bCs/>
        <w:w w:val="80"/>
        <w:sz w:val="28"/>
        <w:szCs w:val="28"/>
        <w:lang w:val="ru-RU" w:eastAsia="en-US" w:bidi="ar-SA"/>
      </w:rPr>
    </w:lvl>
    <w:lvl w:ilvl="2" w:tplc="C0B0D65E">
      <w:numFmt w:val="bullet"/>
      <w:lvlText w:val="•"/>
      <w:lvlJc w:val="left"/>
      <w:pPr>
        <w:ind w:left="3296" w:hanging="290"/>
      </w:pPr>
      <w:rPr>
        <w:lang w:val="ru-RU" w:eastAsia="en-US" w:bidi="ar-SA"/>
      </w:rPr>
    </w:lvl>
    <w:lvl w:ilvl="3" w:tplc="523AEE20">
      <w:numFmt w:val="bullet"/>
      <w:lvlText w:val="•"/>
      <w:lvlJc w:val="left"/>
      <w:pPr>
        <w:ind w:left="4092" w:hanging="290"/>
      </w:pPr>
      <w:rPr>
        <w:lang w:val="ru-RU" w:eastAsia="en-US" w:bidi="ar-SA"/>
      </w:rPr>
    </w:lvl>
    <w:lvl w:ilvl="4" w:tplc="D954242A">
      <w:numFmt w:val="bullet"/>
      <w:lvlText w:val="•"/>
      <w:lvlJc w:val="left"/>
      <w:pPr>
        <w:ind w:left="4888" w:hanging="290"/>
      </w:pPr>
      <w:rPr>
        <w:lang w:val="ru-RU" w:eastAsia="en-US" w:bidi="ar-SA"/>
      </w:rPr>
    </w:lvl>
    <w:lvl w:ilvl="5" w:tplc="DDA2411E">
      <w:numFmt w:val="bullet"/>
      <w:lvlText w:val="•"/>
      <w:lvlJc w:val="left"/>
      <w:pPr>
        <w:ind w:left="5685" w:hanging="290"/>
      </w:pPr>
      <w:rPr>
        <w:lang w:val="ru-RU" w:eastAsia="en-US" w:bidi="ar-SA"/>
      </w:rPr>
    </w:lvl>
    <w:lvl w:ilvl="6" w:tplc="AAF2A90E">
      <w:numFmt w:val="bullet"/>
      <w:lvlText w:val="•"/>
      <w:lvlJc w:val="left"/>
      <w:pPr>
        <w:ind w:left="6481" w:hanging="290"/>
      </w:pPr>
      <w:rPr>
        <w:lang w:val="ru-RU" w:eastAsia="en-US" w:bidi="ar-SA"/>
      </w:rPr>
    </w:lvl>
    <w:lvl w:ilvl="7" w:tplc="EA22B4C4">
      <w:numFmt w:val="bullet"/>
      <w:lvlText w:val="•"/>
      <w:lvlJc w:val="left"/>
      <w:pPr>
        <w:ind w:left="7277" w:hanging="290"/>
      </w:pPr>
      <w:rPr>
        <w:lang w:val="ru-RU" w:eastAsia="en-US" w:bidi="ar-SA"/>
      </w:rPr>
    </w:lvl>
    <w:lvl w:ilvl="8" w:tplc="4E581F6A">
      <w:numFmt w:val="bullet"/>
      <w:lvlText w:val="•"/>
      <w:lvlJc w:val="left"/>
      <w:pPr>
        <w:ind w:left="8073" w:hanging="290"/>
      </w:pPr>
      <w:rPr>
        <w:lang w:val="ru-RU" w:eastAsia="en-US" w:bidi="ar-SA"/>
      </w:rPr>
    </w:lvl>
  </w:abstractNum>
  <w:abstractNum w:abstractNumId="2" w15:restartNumberingAfterBreak="0">
    <w:nsid w:val="0B072F64"/>
    <w:multiLevelType w:val="hybridMultilevel"/>
    <w:tmpl w:val="B0DC7BF6"/>
    <w:lvl w:ilvl="0" w:tplc="E81E8506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DEEEC9DE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CFE878FE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141493FE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E89ADBF4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B03ED358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56EAE6E8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CFBACECE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458EB20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3" w15:restartNumberingAfterBreak="0">
    <w:nsid w:val="113A03D6"/>
    <w:multiLevelType w:val="hybridMultilevel"/>
    <w:tmpl w:val="CCCADC98"/>
    <w:lvl w:ilvl="0" w:tplc="3B268646">
      <w:numFmt w:val="bullet"/>
      <w:lvlText w:val="-"/>
      <w:lvlJc w:val="left"/>
      <w:pPr>
        <w:ind w:left="107" w:hanging="189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5C03096">
      <w:numFmt w:val="bullet"/>
      <w:lvlText w:val="•"/>
      <w:lvlJc w:val="left"/>
      <w:pPr>
        <w:ind w:left="755" w:hanging="189"/>
      </w:pPr>
      <w:rPr>
        <w:lang w:val="ru-RU" w:eastAsia="en-US" w:bidi="ar-SA"/>
      </w:rPr>
    </w:lvl>
    <w:lvl w:ilvl="2" w:tplc="6602B006">
      <w:numFmt w:val="bullet"/>
      <w:lvlText w:val="•"/>
      <w:lvlJc w:val="left"/>
      <w:pPr>
        <w:ind w:left="1410" w:hanging="189"/>
      </w:pPr>
      <w:rPr>
        <w:lang w:val="ru-RU" w:eastAsia="en-US" w:bidi="ar-SA"/>
      </w:rPr>
    </w:lvl>
    <w:lvl w:ilvl="3" w:tplc="715C7AF8">
      <w:numFmt w:val="bullet"/>
      <w:lvlText w:val="•"/>
      <w:lvlJc w:val="left"/>
      <w:pPr>
        <w:ind w:left="2065" w:hanging="189"/>
      </w:pPr>
      <w:rPr>
        <w:lang w:val="ru-RU" w:eastAsia="en-US" w:bidi="ar-SA"/>
      </w:rPr>
    </w:lvl>
    <w:lvl w:ilvl="4" w:tplc="F18C3440">
      <w:numFmt w:val="bullet"/>
      <w:lvlText w:val="•"/>
      <w:lvlJc w:val="left"/>
      <w:pPr>
        <w:ind w:left="2720" w:hanging="189"/>
      </w:pPr>
      <w:rPr>
        <w:lang w:val="ru-RU" w:eastAsia="en-US" w:bidi="ar-SA"/>
      </w:rPr>
    </w:lvl>
    <w:lvl w:ilvl="5" w:tplc="C30E931A">
      <w:numFmt w:val="bullet"/>
      <w:lvlText w:val="•"/>
      <w:lvlJc w:val="left"/>
      <w:pPr>
        <w:ind w:left="3375" w:hanging="189"/>
      </w:pPr>
      <w:rPr>
        <w:lang w:val="ru-RU" w:eastAsia="en-US" w:bidi="ar-SA"/>
      </w:rPr>
    </w:lvl>
    <w:lvl w:ilvl="6" w:tplc="D3A86ED2">
      <w:numFmt w:val="bullet"/>
      <w:lvlText w:val="•"/>
      <w:lvlJc w:val="left"/>
      <w:pPr>
        <w:ind w:left="4030" w:hanging="189"/>
      </w:pPr>
      <w:rPr>
        <w:lang w:val="ru-RU" w:eastAsia="en-US" w:bidi="ar-SA"/>
      </w:rPr>
    </w:lvl>
    <w:lvl w:ilvl="7" w:tplc="E2DEDDFC">
      <w:numFmt w:val="bullet"/>
      <w:lvlText w:val="•"/>
      <w:lvlJc w:val="left"/>
      <w:pPr>
        <w:ind w:left="4685" w:hanging="189"/>
      </w:pPr>
      <w:rPr>
        <w:lang w:val="ru-RU" w:eastAsia="en-US" w:bidi="ar-SA"/>
      </w:rPr>
    </w:lvl>
    <w:lvl w:ilvl="8" w:tplc="C396EFC0">
      <w:numFmt w:val="bullet"/>
      <w:lvlText w:val="•"/>
      <w:lvlJc w:val="left"/>
      <w:pPr>
        <w:ind w:left="5340" w:hanging="189"/>
      </w:pPr>
      <w:rPr>
        <w:lang w:val="ru-RU" w:eastAsia="en-US" w:bidi="ar-SA"/>
      </w:rPr>
    </w:lvl>
  </w:abstractNum>
  <w:abstractNum w:abstractNumId="4" w15:restartNumberingAfterBreak="0">
    <w:nsid w:val="14634A67"/>
    <w:multiLevelType w:val="multilevel"/>
    <w:tmpl w:val="44002D9E"/>
    <w:lvl w:ilvl="0">
      <w:start w:val="1"/>
      <w:numFmt w:val="decimal"/>
      <w:lvlText w:val="%1"/>
      <w:lvlJc w:val="left"/>
      <w:pPr>
        <w:ind w:left="937" w:hanging="73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7" w:hanging="73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7" w:hanging="736"/>
        <w:jc w:val="left"/>
      </w:pPr>
      <w:rPr>
        <w:rFonts w:ascii="Trebuchet MS" w:eastAsia="Trebuchet MS" w:hAnsi="Trebuchet MS" w:cs="Trebuchet MS" w:hint="default"/>
        <w:b/>
        <w:bCs/>
        <w:w w:val="8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57" w:hanging="7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3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5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736"/>
      </w:pPr>
      <w:rPr>
        <w:rFonts w:hint="default"/>
        <w:lang w:val="ru-RU" w:eastAsia="en-US" w:bidi="ar-SA"/>
      </w:rPr>
    </w:lvl>
  </w:abstractNum>
  <w:abstractNum w:abstractNumId="5" w15:restartNumberingAfterBreak="0">
    <w:nsid w:val="1AE15C27"/>
    <w:multiLevelType w:val="hybridMultilevel"/>
    <w:tmpl w:val="2EDAC99E"/>
    <w:lvl w:ilvl="0" w:tplc="5C4888D4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3E6532C">
      <w:numFmt w:val="bullet"/>
      <w:lvlText w:val="•"/>
      <w:lvlJc w:val="left"/>
      <w:pPr>
        <w:ind w:left="601" w:hanging="149"/>
      </w:pPr>
      <w:rPr>
        <w:lang w:val="ru-RU" w:eastAsia="en-US" w:bidi="ar-SA"/>
      </w:rPr>
    </w:lvl>
    <w:lvl w:ilvl="2" w:tplc="45869ECC">
      <w:numFmt w:val="bullet"/>
      <w:lvlText w:val="•"/>
      <w:lvlJc w:val="left"/>
      <w:pPr>
        <w:ind w:left="1182" w:hanging="149"/>
      </w:pPr>
      <w:rPr>
        <w:lang w:val="ru-RU" w:eastAsia="en-US" w:bidi="ar-SA"/>
      </w:rPr>
    </w:lvl>
    <w:lvl w:ilvl="3" w:tplc="71E86770">
      <w:numFmt w:val="bullet"/>
      <w:lvlText w:val="•"/>
      <w:lvlJc w:val="left"/>
      <w:pPr>
        <w:ind w:left="1763" w:hanging="149"/>
      </w:pPr>
      <w:rPr>
        <w:lang w:val="ru-RU" w:eastAsia="en-US" w:bidi="ar-SA"/>
      </w:rPr>
    </w:lvl>
    <w:lvl w:ilvl="4" w:tplc="BC743BC2">
      <w:numFmt w:val="bullet"/>
      <w:lvlText w:val="•"/>
      <w:lvlJc w:val="left"/>
      <w:pPr>
        <w:ind w:left="2344" w:hanging="149"/>
      </w:pPr>
      <w:rPr>
        <w:lang w:val="ru-RU" w:eastAsia="en-US" w:bidi="ar-SA"/>
      </w:rPr>
    </w:lvl>
    <w:lvl w:ilvl="5" w:tplc="05445F5C">
      <w:numFmt w:val="bullet"/>
      <w:lvlText w:val="•"/>
      <w:lvlJc w:val="left"/>
      <w:pPr>
        <w:ind w:left="2925" w:hanging="149"/>
      </w:pPr>
      <w:rPr>
        <w:lang w:val="ru-RU" w:eastAsia="en-US" w:bidi="ar-SA"/>
      </w:rPr>
    </w:lvl>
    <w:lvl w:ilvl="6" w:tplc="E64A59E4">
      <w:numFmt w:val="bullet"/>
      <w:lvlText w:val="•"/>
      <w:lvlJc w:val="left"/>
      <w:pPr>
        <w:ind w:left="3506" w:hanging="149"/>
      </w:pPr>
      <w:rPr>
        <w:lang w:val="ru-RU" w:eastAsia="en-US" w:bidi="ar-SA"/>
      </w:rPr>
    </w:lvl>
    <w:lvl w:ilvl="7" w:tplc="DD42B27C">
      <w:numFmt w:val="bullet"/>
      <w:lvlText w:val="•"/>
      <w:lvlJc w:val="left"/>
      <w:pPr>
        <w:ind w:left="4087" w:hanging="149"/>
      </w:pPr>
      <w:rPr>
        <w:lang w:val="ru-RU" w:eastAsia="en-US" w:bidi="ar-SA"/>
      </w:rPr>
    </w:lvl>
    <w:lvl w:ilvl="8" w:tplc="F4F4F86C">
      <w:numFmt w:val="bullet"/>
      <w:lvlText w:val="•"/>
      <w:lvlJc w:val="left"/>
      <w:pPr>
        <w:ind w:left="4668" w:hanging="149"/>
      </w:pPr>
      <w:rPr>
        <w:lang w:val="ru-RU" w:eastAsia="en-US" w:bidi="ar-SA"/>
      </w:rPr>
    </w:lvl>
  </w:abstractNum>
  <w:abstractNum w:abstractNumId="6" w15:restartNumberingAfterBreak="0">
    <w:nsid w:val="211147C5"/>
    <w:multiLevelType w:val="multilevel"/>
    <w:tmpl w:val="3D02D504"/>
    <w:lvl w:ilvl="0">
      <w:start w:val="2"/>
      <w:numFmt w:val="decimal"/>
      <w:lvlText w:val="%1"/>
      <w:lvlJc w:val="left"/>
      <w:pPr>
        <w:ind w:left="623" w:hanging="51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3" w:hanging="513"/>
      </w:pPr>
      <w:rPr>
        <w:rFonts w:ascii="Trebuchet MS" w:eastAsia="Trebuchet MS" w:hAnsi="Trebuchet MS" w:cs="Trebuchet MS" w:hint="default"/>
        <w:b/>
        <w:bCs/>
        <w:w w:val="8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89" w:hanging="51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24" w:hanging="51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59" w:hanging="51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93" w:hanging="51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8" w:hanging="51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63" w:hanging="51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98" w:hanging="513"/>
      </w:pPr>
      <w:rPr>
        <w:lang w:val="ru-RU" w:eastAsia="en-US" w:bidi="ar-SA"/>
      </w:rPr>
    </w:lvl>
  </w:abstractNum>
  <w:abstractNum w:abstractNumId="7" w15:restartNumberingAfterBreak="0">
    <w:nsid w:val="242A2308"/>
    <w:multiLevelType w:val="hybridMultilevel"/>
    <w:tmpl w:val="6A000A94"/>
    <w:lvl w:ilvl="0" w:tplc="51E63CCA">
      <w:numFmt w:val="bullet"/>
      <w:lvlText w:val="-"/>
      <w:lvlJc w:val="left"/>
      <w:pPr>
        <w:ind w:left="106" w:hanging="136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6AAA5DCE">
      <w:numFmt w:val="bullet"/>
      <w:lvlText w:val="•"/>
      <w:lvlJc w:val="left"/>
      <w:pPr>
        <w:ind w:left="585" w:hanging="136"/>
      </w:pPr>
      <w:rPr>
        <w:lang w:val="ru-RU" w:eastAsia="en-US" w:bidi="ar-SA"/>
      </w:rPr>
    </w:lvl>
    <w:lvl w:ilvl="2" w:tplc="3B524826">
      <w:numFmt w:val="bullet"/>
      <w:lvlText w:val="•"/>
      <w:lvlJc w:val="left"/>
      <w:pPr>
        <w:ind w:left="1070" w:hanging="136"/>
      </w:pPr>
      <w:rPr>
        <w:lang w:val="ru-RU" w:eastAsia="en-US" w:bidi="ar-SA"/>
      </w:rPr>
    </w:lvl>
    <w:lvl w:ilvl="3" w:tplc="259C418C">
      <w:numFmt w:val="bullet"/>
      <w:lvlText w:val="•"/>
      <w:lvlJc w:val="left"/>
      <w:pPr>
        <w:ind w:left="1555" w:hanging="136"/>
      </w:pPr>
      <w:rPr>
        <w:lang w:val="ru-RU" w:eastAsia="en-US" w:bidi="ar-SA"/>
      </w:rPr>
    </w:lvl>
    <w:lvl w:ilvl="4" w:tplc="075CADE8">
      <w:numFmt w:val="bullet"/>
      <w:lvlText w:val="•"/>
      <w:lvlJc w:val="left"/>
      <w:pPr>
        <w:ind w:left="2040" w:hanging="136"/>
      </w:pPr>
      <w:rPr>
        <w:lang w:val="ru-RU" w:eastAsia="en-US" w:bidi="ar-SA"/>
      </w:rPr>
    </w:lvl>
    <w:lvl w:ilvl="5" w:tplc="1AAC9CB8">
      <w:numFmt w:val="bullet"/>
      <w:lvlText w:val="•"/>
      <w:lvlJc w:val="left"/>
      <w:pPr>
        <w:ind w:left="2525" w:hanging="136"/>
      </w:pPr>
      <w:rPr>
        <w:lang w:val="ru-RU" w:eastAsia="en-US" w:bidi="ar-SA"/>
      </w:rPr>
    </w:lvl>
    <w:lvl w:ilvl="6" w:tplc="A456F3DE">
      <w:numFmt w:val="bullet"/>
      <w:lvlText w:val="•"/>
      <w:lvlJc w:val="left"/>
      <w:pPr>
        <w:ind w:left="3010" w:hanging="136"/>
      </w:pPr>
      <w:rPr>
        <w:lang w:val="ru-RU" w:eastAsia="en-US" w:bidi="ar-SA"/>
      </w:rPr>
    </w:lvl>
    <w:lvl w:ilvl="7" w:tplc="3F782F8C">
      <w:numFmt w:val="bullet"/>
      <w:lvlText w:val="•"/>
      <w:lvlJc w:val="left"/>
      <w:pPr>
        <w:ind w:left="3495" w:hanging="136"/>
      </w:pPr>
      <w:rPr>
        <w:lang w:val="ru-RU" w:eastAsia="en-US" w:bidi="ar-SA"/>
      </w:rPr>
    </w:lvl>
    <w:lvl w:ilvl="8" w:tplc="6D920ABC">
      <w:numFmt w:val="bullet"/>
      <w:lvlText w:val="•"/>
      <w:lvlJc w:val="left"/>
      <w:pPr>
        <w:ind w:left="3980" w:hanging="136"/>
      </w:pPr>
      <w:rPr>
        <w:lang w:val="ru-RU" w:eastAsia="en-US" w:bidi="ar-SA"/>
      </w:rPr>
    </w:lvl>
  </w:abstractNum>
  <w:abstractNum w:abstractNumId="8" w15:restartNumberingAfterBreak="0">
    <w:nsid w:val="24F157E1"/>
    <w:multiLevelType w:val="hybridMultilevel"/>
    <w:tmpl w:val="36EA2710"/>
    <w:lvl w:ilvl="0" w:tplc="E50ED336">
      <w:numFmt w:val="bullet"/>
      <w:lvlText w:val="-"/>
      <w:lvlJc w:val="left"/>
      <w:pPr>
        <w:ind w:left="106" w:hanging="298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6646F3E2">
      <w:numFmt w:val="bullet"/>
      <w:lvlText w:val="•"/>
      <w:lvlJc w:val="left"/>
      <w:pPr>
        <w:ind w:left="585" w:hanging="298"/>
      </w:pPr>
      <w:rPr>
        <w:lang w:val="ru-RU" w:eastAsia="en-US" w:bidi="ar-SA"/>
      </w:rPr>
    </w:lvl>
    <w:lvl w:ilvl="2" w:tplc="C5B2C47E">
      <w:numFmt w:val="bullet"/>
      <w:lvlText w:val="•"/>
      <w:lvlJc w:val="left"/>
      <w:pPr>
        <w:ind w:left="1070" w:hanging="298"/>
      </w:pPr>
      <w:rPr>
        <w:lang w:val="ru-RU" w:eastAsia="en-US" w:bidi="ar-SA"/>
      </w:rPr>
    </w:lvl>
    <w:lvl w:ilvl="3" w:tplc="D2801810">
      <w:numFmt w:val="bullet"/>
      <w:lvlText w:val="•"/>
      <w:lvlJc w:val="left"/>
      <w:pPr>
        <w:ind w:left="1555" w:hanging="298"/>
      </w:pPr>
      <w:rPr>
        <w:lang w:val="ru-RU" w:eastAsia="en-US" w:bidi="ar-SA"/>
      </w:rPr>
    </w:lvl>
    <w:lvl w:ilvl="4" w:tplc="A1B63E6A">
      <w:numFmt w:val="bullet"/>
      <w:lvlText w:val="•"/>
      <w:lvlJc w:val="left"/>
      <w:pPr>
        <w:ind w:left="2040" w:hanging="298"/>
      </w:pPr>
      <w:rPr>
        <w:lang w:val="ru-RU" w:eastAsia="en-US" w:bidi="ar-SA"/>
      </w:rPr>
    </w:lvl>
    <w:lvl w:ilvl="5" w:tplc="C2A60FE0">
      <w:numFmt w:val="bullet"/>
      <w:lvlText w:val="•"/>
      <w:lvlJc w:val="left"/>
      <w:pPr>
        <w:ind w:left="2525" w:hanging="298"/>
      </w:pPr>
      <w:rPr>
        <w:lang w:val="ru-RU" w:eastAsia="en-US" w:bidi="ar-SA"/>
      </w:rPr>
    </w:lvl>
    <w:lvl w:ilvl="6" w:tplc="55A27D96">
      <w:numFmt w:val="bullet"/>
      <w:lvlText w:val="•"/>
      <w:lvlJc w:val="left"/>
      <w:pPr>
        <w:ind w:left="3010" w:hanging="298"/>
      </w:pPr>
      <w:rPr>
        <w:lang w:val="ru-RU" w:eastAsia="en-US" w:bidi="ar-SA"/>
      </w:rPr>
    </w:lvl>
    <w:lvl w:ilvl="7" w:tplc="5090F30E">
      <w:numFmt w:val="bullet"/>
      <w:lvlText w:val="•"/>
      <w:lvlJc w:val="left"/>
      <w:pPr>
        <w:ind w:left="3495" w:hanging="298"/>
      </w:pPr>
      <w:rPr>
        <w:lang w:val="ru-RU" w:eastAsia="en-US" w:bidi="ar-SA"/>
      </w:rPr>
    </w:lvl>
    <w:lvl w:ilvl="8" w:tplc="E912EA64">
      <w:numFmt w:val="bullet"/>
      <w:lvlText w:val="•"/>
      <w:lvlJc w:val="left"/>
      <w:pPr>
        <w:ind w:left="3980" w:hanging="298"/>
      </w:pPr>
      <w:rPr>
        <w:lang w:val="ru-RU" w:eastAsia="en-US" w:bidi="ar-SA"/>
      </w:rPr>
    </w:lvl>
  </w:abstractNum>
  <w:abstractNum w:abstractNumId="9" w15:restartNumberingAfterBreak="0">
    <w:nsid w:val="2E9B36C0"/>
    <w:multiLevelType w:val="hybridMultilevel"/>
    <w:tmpl w:val="3EC457FC"/>
    <w:lvl w:ilvl="0" w:tplc="AF2EF77A">
      <w:numFmt w:val="bullet"/>
      <w:lvlText w:val="-"/>
      <w:lvlJc w:val="left"/>
      <w:pPr>
        <w:ind w:left="106" w:hanging="405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C762A480">
      <w:numFmt w:val="bullet"/>
      <w:lvlText w:val="•"/>
      <w:lvlJc w:val="left"/>
      <w:pPr>
        <w:ind w:left="585" w:hanging="405"/>
      </w:pPr>
      <w:rPr>
        <w:lang w:val="ru-RU" w:eastAsia="en-US" w:bidi="ar-SA"/>
      </w:rPr>
    </w:lvl>
    <w:lvl w:ilvl="2" w:tplc="4AE24776">
      <w:numFmt w:val="bullet"/>
      <w:lvlText w:val="•"/>
      <w:lvlJc w:val="left"/>
      <w:pPr>
        <w:ind w:left="1070" w:hanging="405"/>
      </w:pPr>
      <w:rPr>
        <w:lang w:val="ru-RU" w:eastAsia="en-US" w:bidi="ar-SA"/>
      </w:rPr>
    </w:lvl>
    <w:lvl w:ilvl="3" w:tplc="0E1ED7DA">
      <w:numFmt w:val="bullet"/>
      <w:lvlText w:val="•"/>
      <w:lvlJc w:val="left"/>
      <w:pPr>
        <w:ind w:left="1555" w:hanging="405"/>
      </w:pPr>
      <w:rPr>
        <w:lang w:val="ru-RU" w:eastAsia="en-US" w:bidi="ar-SA"/>
      </w:rPr>
    </w:lvl>
    <w:lvl w:ilvl="4" w:tplc="80F23C7E">
      <w:numFmt w:val="bullet"/>
      <w:lvlText w:val="•"/>
      <w:lvlJc w:val="left"/>
      <w:pPr>
        <w:ind w:left="2040" w:hanging="405"/>
      </w:pPr>
      <w:rPr>
        <w:lang w:val="ru-RU" w:eastAsia="en-US" w:bidi="ar-SA"/>
      </w:rPr>
    </w:lvl>
    <w:lvl w:ilvl="5" w:tplc="0F7E956C">
      <w:numFmt w:val="bullet"/>
      <w:lvlText w:val="•"/>
      <w:lvlJc w:val="left"/>
      <w:pPr>
        <w:ind w:left="2525" w:hanging="405"/>
      </w:pPr>
      <w:rPr>
        <w:lang w:val="ru-RU" w:eastAsia="en-US" w:bidi="ar-SA"/>
      </w:rPr>
    </w:lvl>
    <w:lvl w:ilvl="6" w:tplc="C14E4BC0">
      <w:numFmt w:val="bullet"/>
      <w:lvlText w:val="•"/>
      <w:lvlJc w:val="left"/>
      <w:pPr>
        <w:ind w:left="3010" w:hanging="405"/>
      </w:pPr>
      <w:rPr>
        <w:lang w:val="ru-RU" w:eastAsia="en-US" w:bidi="ar-SA"/>
      </w:rPr>
    </w:lvl>
    <w:lvl w:ilvl="7" w:tplc="64EC4FB0">
      <w:numFmt w:val="bullet"/>
      <w:lvlText w:val="•"/>
      <w:lvlJc w:val="left"/>
      <w:pPr>
        <w:ind w:left="3495" w:hanging="405"/>
      </w:pPr>
      <w:rPr>
        <w:lang w:val="ru-RU" w:eastAsia="en-US" w:bidi="ar-SA"/>
      </w:rPr>
    </w:lvl>
    <w:lvl w:ilvl="8" w:tplc="8F60BBE8">
      <w:numFmt w:val="bullet"/>
      <w:lvlText w:val="•"/>
      <w:lvlJc w:val="left"/>
      <w:pPr>
        <w:ind w:left="3980" w:hanging="405"/>
      </w:pPr>
      <w:rPr>
        <w:lang w:val="ru-RU" w:eastAsia="en-US" w:bidi="ar-SA"/>
      </w:rPr>
    </w:lvl>
  </w:abstractNum>
  <w:abstractNum w:abstractNumId="10" w15:restartNumberingAfterBreak="0">
    <w:nsid w:val="2FE11454"/>
    <w:multiLevelType w:val="hybridMultilevel"/>
    <w:tmpl w:val="351AA4B4"/>
    <w:lvl w:ilvl="0" w:tplc="2E32C400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A9665012">
      <w:numFmt w:val="bullet"/>
      <w:lvlText w:val="•"/>
      <w:lvlJc w:val="left"/>
      <w:pPr>
        <w:ind w:left="571" w:hanging="159"/>
      </w:pPr>
      <w:rPr>
        <w:lang w:val="ru-RU" w:eastAsia="en-US" w:bidi="ar-SA"/>
      </w:rPr>
    </w:lvl>
    <w:lvl w:ilvl="2" w:tplc="35B84882">
      <w:numFmt w:val="bullet"/>
      <w:lvlText w:val="•"/>
      <w:lvlJc w:val="left"/>
      <w:pPr>
        <w:ind w:left="1122" w:hanging="159"/>
      </w:pPr>
      <w:rPr>
        <w:lang w:val="ru-RU" w:eastAsia="en-US" w:bidi="ar-SA"/>
      </w:rPr>
    </w:lvl>
    <w:lvl w:ilvl="3" w:tplc="12CA5602">
      <w:numFmt w:val="bullet"/>
      <w:lvlText w:val="•"/>
      <w:lvlJc w:val="left"/>
      <w:pPr>
        <w:ind w:left="1673" w:hanging="159"/>
      </w:pPr>
      <w:rPr>
        <w:lang w:val="ru-RU" w:eastAsia="en-US" w:bidi="ar-SA"/>
      </w:rPr>
    </w:lvl>
    <w:lvl w:ilvl="4" w:tplc="1F4055C8">
      <w:numFmt w:val="bullet"/>
      <w:lvlText w:val="•"/>
      <w:lvlJc w:val="left"/>
      <w:pPr>
        <w:ind w:left="2224" w:hanging="159"/>
      </w:pPr>
      <w:rPr>
        <w:lang w:val="ru-RU" w:eastAsia="en-US" w:bidi="ar-SA"/>
      </w:rPr>
    </w:lvl>
    <w:lvl w:ilvl="5" w:tplc="39B08484">
      <w:numFmt w:val="bullet"/>
      <w:lvlText w:val="•"/>
      <w:lvlJc w:val="left"/>
      <w:pPr>
        <w:ind w:left="2775" w:hanging="159"/>
      </w:pPr>
      <w:rPr>
        <w:lang w:val="ru-RU" w:eastAsia="en-US" w:bidi="ar-SA"/>
      </w:rPr>
    </w:lvl>
    <w:lvl w:ilvl="6" w:tplc="1A9053BC">
      <w:numFmt w:val="bullet"/>
      <w:lvlText w:val="•"/>
      <w:lvlJc w:val="left"/>
      <w:pPr>
        <w:ind w:left="3326" w:hanging="159"/>
      </w:pPr>
      <w:rPr>
        <w:lang w:val="ru-RU" w:eastAsia="en-US" w:bidi="ar-SA"/>
      </w:rPr>
    </w:lvl>
    <w:lvl w:ilvl="7" w:tplc="E3BAD838">
      <w:numFmt w:val="bullet"/>
      <w:lvlText w:val="•"/>
      <w:lvlJc w:val="left"/>
      <w:pPr>
        <w:ind w:left="3877" w:hanging="159"/>
      </w:pPr>
      <w:rPr>
        <w:lang w:val="ru-RU" w:eastAsia="en-US" w:bidi="ar-SA"/>
      </w:rPr>
    </w:lvl>
    <w:lvl w:ilvl="8" w:tplc="6556FA30">
      <w:numFmt w:val="bullet"/>
      <w:lvlText w:val="•"/>
      <w:lvlJc w:val="left"/>
      <w:pPr>
        <w:ind w:left="4428" w:hanging="159"/>
      </w:pPr>
      <w:rPr>
        <w:lang w:val="ru-RU" w:eastAsia="en-US" w:bidi="ar-SA"/>
      </w:rPr>
    </w:lvl>
  </w:abstractNum>
  <w:abstractNum w:abstractNumId="11" w15:restartNumberingAfterBreak="0">
    <w:nsid w:val="31A66DBE"/>
    <w:multiLevelType w:val="hybridMultilevel"/>
    <w:tmpl w:val="9CB8CA68"/>
    <w:lvl w:ilvl="0" w:tplc="A96057E4">
      <w:numFmt w:val="bullet"/>
      <w:lvlText w:val="-"/>
      <w:lvlJc w:val="left"/>
      <w:pPr>
        <w:ind w:left="107" w:hanging="255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1B2CAAE2">
      <w:numFmt w:val="bullet"/>
      <w:lvlText w:val="•"/>
      <w:lvlJc w:val="left"/>
      <w:pPr>
        <w:ind w:left="755" w:hanging="255"/>
      </w:pPr>
      <w:rPr>
        <w:lang w:val="ru-RU" w:eastAsia="en-US" w:bidi="ar-SA"/>
      </w:rPr>
    </w:lvl>
    <w:lvl w:ilvl="2" w:tplc="434E67B0">
      <w:numFmt w:val="bullet"/>
      <w:lvlText w:val="•"/>
      <w:lvlJc w:val="left"/>
      <w:pPr>
        <w:ind w:left="1410" w:hanging="255"/>
      </w:pPr>
      <w:rPr>
        <w:lang w:val="ru-RU" w:eastAsia="en-US" w:bidi="ar-SA"/>
      </w:rPr>
    </w:lvl>
    <w:lvl w:ilvl="3" w:tplc="61EAAA88">
      <w:numFmt w:val="bullet"/>
      <w:lvlText w:val="•"/>
      <w:lvlJc w:val="left"/>
      <w:pPr>
        <w:ind w:left="2065" w:hanging="255"/>
      </w:pPr>
      <w:rPr>
        <w:lang w:val="ru-RU" w:eastAsia="en-US" w:bidi="ar-SA"/>
      </w:rPr>
    </w:lvl>
    <w:lvl w:ilvl="4" w:tplc="BBD2E6BE">
      <w:numFmt w:val="bullet"/>
      <w:lvlText w:val="•"/>
      <w:lvlJc w:val="left"/>
      <w:pPr>
        <w:ind w:left="2720" w:hanging="255"/>
      </w:pPr>
      <w:rPr>
        <w:lang w:val="ru-RU" w:eastAsia="en-US" w:bidi="ar-SA"/>
      </w:rPr>
    </w:lvl>
    <w:lvl w:ilvl="5" w:tplc="BCAC9EC6">
      <w:numFmt w:val="bullet"/>
      <w:lvlText w:val="•"/>
      <w:lvlJc w:val="left"/>
      <w:pPr>
        <w:ind w:left="3375" w:hanging="255"/>
      </w:pPr>
      <w:rPr>
        <w:lang w:val="ru-RU" w:eastAsia="en-US" w:bidi="ar-SA"/>
      </w:rPr>
    </w:lvl>
    <w:lvl w:ilvl="6" w:tplc="B738833E">
      <w:numFmt w:val="bullet"/>
      <w:lvlText w:val="•"/>
      <w:lvlJc w:val="left"/>
      <w:pPr>
        <w:ind w:left="4030" w:hanging="255"/>
      </w:pPr>
      <w:rPr>
        <w:lang w:val="ru-RU" w:eastAsia="en-US" w:bidi="ar-SA"/>
      </w:rPr>
    </w:lvl>
    <w:lvl w:ilvl="7" w:tplc="5CDCF38E">
      <w:numFmt w:val="bullet"/>
      <w:lvlText w:val="•"/>
      <w:lvlJc w:val="left"/>
      <w:pPr>
        <w:ind w:left="4685" w:hanging="255"/>
      </w:pPr>
      <w:rPr>
        <w:lang w:val="ru-RU" w:eastAsia="en-US" w:bidi="ar-SA"/>
      </w:rPr>
    </w:lvl>
    <w:lvl w:ilvl="8" w:tplc="475AB8A4">
      <w:numFmt w:val="bullet"/>
      <w:lvlText w:val="•"/>
      <w:lvlJc w:val="left"/>
      <w:pPr>
        <w:ind w:left="5340" w:hanging="255"/>
      </w:pPr>
      <w:rPr>
        <w:lang w:val="ru-RU" w:eastAsia="en-US" w:bidi="ar-SA"/>
      </w:rPr>
    </w:lvl>
  </w:abstractNum>
  <w:abstractNum w:abstractNumId="12" w15:restartNumberingAfterBreak="0">
    <w:nsid w:val="367F74FD"/>
    <w:multiLevelType w:val="hybridMultilevel"/>
    <w:tmpl w:val="E354C392"/>
    <w:lvl w:ilvl="0" w:tplc="3202BED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602236A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E182C1D8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FCA84812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62D02E3C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334671BA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7500DBD6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3692D800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F79CDD3E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13" w15:restartNumberingAfterBreak="0">
    <w:nsid w:val="37B978C2"/>
    <w:multiLevelType w:val="hybridMultilevel"/>
    <w:tmpl w:val="F53C94CA"/>
    <w:lvl w:ilvl="0" w:tplc="9240419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CA832E">
      <w:numFmt w:val="bullet"/>
      <w:lvlText w:val="•"/>
      <w:lvlJc w:val="left"/>
      <w:pPr>
        <w:ind w:left="601" w:hanging="226"/>
      </w:pPr>
      <w:rPr>
        <w:lang w:val="ru-RU" w:eastAsia="en-US" w:bidi="ar-SA"/>
      </w:rPr>
    </w:lvl>
    <w:lvl w:ilvl="2" w:tplc="2144ADDC">
      <w:numFmt w:val="bullet"/>
      <w:lvlText w:val="•"/>
      <w:lvlJc w:val="left"/>
      <w:pPr>
        <w:ind w:left="1182" w:hanging="226"/>
      </w:pPr>
      <w:rPr>
        <w:lang w:val="ru-RU" w:eastAsia="en-US" w:bidi="ar-SA"/>
      </w:rPr>
    </w:lvl>
    <w:lvl w:ilvl="3" w:tplc="7240669E">
      <w:numFmt w:val="bullet"/>
      <w:lvlText w:val="•"/>
      <w:lvlJc w:val="left"/>
      <w:pPr>
        <w:ind w:left="1763" w:hanging="226"/>
      </w:pPr>
      <w:rPr>
        <w:lang w:val="ru-RU" w:eastAsia="en-US" w:bidi="ar-SA"/>
      </w:rPr>
    </w:lvl>
    <w:lvl w:ilvl="4" w:tplc="18EC651A">
      <w:numFmt w:val="bullet"/>
      <w:lvlText w:val="•"/>
      <w:lvlJc w:val="left"/>
      <w:pPr>
        <w:ind w:left="2344" w:hanging="226"/>
      </w:pPr>
      <w:rPr>
        <w:lang w:val="ru-RU" w:eastAsia="en-US" w:bidi="ar-SA"/>
      </w:rPr>
    </w:lvl>
    <w:lvl w:ilvl="5" w:tplc="001C784E">
      <w:numFmt w:val="bullet"/>
      <w:lvlText w:val="•"/>
      <w:lvlJc w:val="left"/>
      <w:pPr>
        <w:ind w:left="2925" w:hanging="226"/>
      </w:pPr>
      <w:rPr>
        <w:lang w:val="ru-RU" w:eastAsia="en-US" w:bidi="ar-SA"/>
      </w:rPr>
    </w:lvl>
    <w:lvl w:ilvl="6" w:tplc="EC5E903A">
      <w:numFmt w:val="bullet"/>
      <w:lvlText w:val="•"/>
      <w:lvlJc w:val="left"/>
      <w:pPr>
        <w:ind w:left="3506" w:hanging="226"/>
      </w:pPr>
      <w:rPr>
        <w:lang w:val="ru-RU" w:eastAsia="en-US" w:bidi="ar-SA"/>
      </w:rPr>
    </w:lvl>
    <w:lvl w:ilvl="7" w:tplc="6748B4AE">
      <w:numFmt w:val="bullet"/>
      <w:lvlText w:val="•"/>
      <w:lvlJc w:val="left"/>
      <w:pPr>
        <w:ind w:left="4087" w:hanging="226"/>
      </w:pPr>
      <w:rPr>
        <w:lang w:val="ru-RU" w:eastAsia="en-US" w:bidi="ar-SA"/>
      </w:rPr>
    </w:lvl>
    <w:lvl w:ilvl="8" w:tplc="E94CB096">
      <w:numFmt w:val="bullet"/>
      <w:lvlText w:val="•"/>
      <w:lvlJc w:val="left"/>
      <w:pPr>
        <w:ind w:left="4668" w:hanging="226"/>
      </w:pPr>
      <w:rPr>
        <w:lang w:val="ru-RU" w:eastAsia="en-US" w:bidi="ar-SA"/>
      </w:rPr>
    </w:lvl>
  </w:abstractNum>
  <w:abstractNum w:abstractNumId="14" w15:restartNumberingAfterBreak="0">
    <w:nsid w:val="38FA17F2"/>
    <w:multiLevelType w:val="hybridMultilevel"/>
    <w:tmpl w:val="CA5E256E"/>
    <w:lvl w:ilvl="0" w:tplc="7ADE32B6">
      <w:numFmt w:val="bullet"/>
      <w:lvlText w:val="-"/>
      <w:lvlJc w:val="left"/>
      <w:pPr>
        <w:ind w:left="106" w:hanging="243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814469C">
      <w:numFmt w:val="bullet"/>
      <w:lvlText w:val="•"/>
      <w:lvlJc w:val="left"/>
      <w:pPr>
        <w:ind w:left="585" w:hanging="243"/>
      </w:pPr>
      <w:rPr>
        <w:lang w:val="ru-RU" w:eastAsia="en-US" w:bidi="ar-SA"/>
      </w:rPr>
    </w:lvl>
    <w:lvl w:ilvl="2" w:tplc="440C08AE">
      <w:numFmt w:val="bullet"/>
      <w:lvlText w:val="•"/>
      <w:lvlJc w:val="left"/>
      <w:pPr>
        <w:ind w:left="1070" w:hanging="243"/>
      </w:pPr>
      <w:rPr>
        <w:lang w:val="ru-RU" w:eastAsia="en-US" w:bidi="ar-SA"/>
      </w:rPr>
    </w:lvl>
    <w:lvl w:ilvl="3" w:tplc="6EDA18CC">
      <w:numFmt w:val="bullet"/>
      <w:lvlText w:val="•"/>
      <w:lvlJc w:val="left"/>
      <w:pPr>
        <w:ind w:left="1555" w:hanging="243"/>
      </w:pPr>
      <w:rPr>
        <w:lang w:val="ru-RU" w:eastAsia="en-US" w:bidi="ar-SA"/>
      </w:rPr>
    </w:lvl>
    <w:lvl w:ilvl="4" w:tplc="87D22864">
      <w:numFmt w:val="bullet"/>
      <w:lvlText w:val="•"/>
      <w:lvlJc w:val="left"/>
      <w:pPr>
        <w:ind w:left="2040" w:hanging="243"/>
      </w:pPr>
      <w:rPr>
        <w:lang w:val="ru-RU" w:eastAsia="en-US" w:bidi="ar-SA"/>
      </w:rPr>
    </w:lvl>
    <w:lvl w:ilvl="5" w:tplc="D6EA7A86">
      <w:numFmt w:val="bullet"/>
      <w:lvlText w:val="•"/>
      <w:lvlJc w:val="left"/>
      <w:pPr>
        <w:ind w:left="2525" w:hanging="243"/>
      </w:pPr>
      <w:rPr>
        <w:lang w:val="ru-RU" w:eastAsia="en-US" w:bidi="ar-SA"/>
      </w:rPr>
    </w:lvl>
    <w:lvl w:ilvl="6" w:tplc="F2843100">
      <w:numFmt w:val="bullet"/>
      <w:lvlText w:val="•"/>
      <w:lvlJc w:val="left"/>
      <w:pPr>
        <w:ind w:left="3010" w:hanging="243"/>
      </w:pPr>
      <w:rPr>
        <w:lang w:val="ru-RU" w:eastAsia="en-US" w:bidi="ar-SA"/>
      </w:rPr>
    </w:lvl>
    <w:lvl w:ilvl="7" w:tplc="34EA3E36">
      <w:numFmt w:val="bullet"/>
      <w:lvlText w:val="•"/>
      <w:lvlJc w:val="left"/>
      <w:pPr>
        <w:ind w:left="3495" w:hanging="243"/>
      </w:pPr>
      <w:rPr>
        <w:lang w:val="ru-RU" w:eastAsia="en-US" w:bidi="ar-SA"/>
      </w:rPr>
    </w:lvl>
    <w:lvl w:ilvl="8" w:tplc="0C429554">
      <w:numFmt w:val="bullet"/>
      <w:lvlText w:val="•"/>
      <w:lvlJc w:val="left"/>
      <w:pPr>
        <w:ind w:left="3980" w:hanging="243"/>
      </w:pPr>
      <w:rPr>
        <w:lang w:val="ru-RU" w:eastAsia="en-US" w:bidi="ar-SA"/>
      </w:rPr>
    </w:lvl>
  </w:abstractNum>
  <w:abstractNum w:abstractNumId="15" w15:restartNumberingAfterBreak="0">
    <w:nsid w:val="42B426A2"/>
    <w:multiLevelType w:val="hybridMultilevel"/>
    <w:tmpl w:val="A1B4E932"/>
    <w:lvl w:ilvl="0" w:tplc="E752B28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33C5D7E">
      <w:numFmt w:val="bullet"/>
      <w:lvlText w:val="•"/>
      <w:lvlJc w:val="left"/>
      <w:pPr>
        <w:ind w:left="601" w:hanging="154"/>
      </w:pPr>
      <w:rPr>
        <w:lang w:val="ru-RU" w:eastAsia="en-US" w:bidi="ar-SA"/>
      </w:rPr>
    </w:lvl>
    <w:lvl w:ilvl="2" w:tplc="088C48BE">
      <w:numFmt w:val="bullet"/>
      <w:lvlText w:val="•"/>
      <w:lvlJc w:val="left"/>
      <w:pPr>
        <w:ind w:left="1182" w:hanging="154"/>
      </w:pPr>
      <w:rPr>
        <w:lang w:val="ru-RU" w:eastAsia="en-US" w:bidi="ar-SA"/>
      </w:rPr>
    </w:lvl>
    <w:lvl w:ilvl="3" w:tplc="31F00E0E">
      <w:numFmt w:val="bullet"/>
      <w:lvlText w:val="•"/>
      <w:lvlJc w:val="left"/>
      <w:pPr>
        <w:ind w:left="1763" w:hanging="154"/>
      </w:pPr>
      <w:rPr>
        <w:lang w:val="ru-RU" w:eastAsia="en-US" w:bidi="ar-SA"/>
      </w:rPr>
    </w:lvl>
    <w:lvl w:ilvl="4" w:tplc="746CDFC8">
      <w:numFmt w:val="bullet"/>
      <w:lvlText w:val="•"/>
      <w:lvlJc w:val="left"/>
      <w:pPr>
        <w:ind w:left="2344" w:hanging="154"/>
      </w:pPr>
      <w:rPr>
        <w:lang w:val="ru-RU" w:eastAsia="en-US" w:bidi="ar-SA"/>
      </w:rPr>
    </w:lvl>
    <w:lvl w:ilvl="5" w:tplc="B644C774">
      <w:numFmt w:val="bullet"/>
      <w:lvlText w:val="•"/>
      <w:lvlJc w:val="left"/>
      <w:pPr>
        <w:ind w:left="2925" w:hanging="154"/>
      </w:pPr>
      <w:rPr>
        <w:lang w:val="ru-RU" w:eastAsia="en-US" w:bidi="ar-SA"/>
      </w:rPr>
    </w:lvl>
    <w:lvl w:ilvl="6" w:tplc="30848D64">
      <w:numFmt w:val="bullet"/>
      <w:lvlText w:val="•"/>
      <w:lvlJc w:val="left"/>
      <w:pPr>
        <w:ind w:left="3506" w:hanging="154"/>
      </w:pPr>
      <w:rPr>
        <w:lang w:val="ru-RU" w:eastAsia="en-US" w:bidi="ar-SA"/>
      </w:rPr>
    </w:lvl>
    <w:lvl w:ilvl="7" w:tplc="A224CE8A">
      <w:numFmt w:val="bullet"/>
      <w:lvlText w:val="•"/>
      <w:lvlJc w:val="left"/>
      <w:pPr>
        <w:ind w:left="4087" w:hanging="154"/>
      </w:pPr>
      <w:rPr>
        <w:lang w:val="ru-RU" w:eastAsia="en-US" w:bidi="ar-SA"/>
      </w:rPr>
    </w:lvl>
    <w:lvl w:ilvl="8" w:tplc="FA16D9BA">
      <w:numFmt w:val="bullet"/>
      <w:lvlText w:val="•"/>
      <w:lvlJc w:val="left"/>
      <w:pPr>
        <w:ind w:left="4668" w:hanging="154"/>
      </w:pPr>
      <w:rPr>
        <w:lang w:val="ru-RU" w:eastAsia="en-US" w:bidi="ar-SA"/>
      </w:rPr>
    </w:lvl>
  </w:abstractNum>
  <w:abstractNum w:abstractNumId="16" w15:restartNumberingAfterBreak="0">
    <w:nsid w:val="43171C0F"/>
    <w:multiLevelType w:val="hybridMultilevel"/>
    <w:tmpl w:val="4998C504"/>
    <w:lvl w:ilvl="0" w:tplc="C3BA4792">
      <w:numFmt w:val="bullet"/>
      <w:lvlText w:val="-"/>
      <w:lvlJc w:val="left"/>
      <w:pPr>
        <w:ind w:left="106" w:hanging="677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0B12F032">
      <w:numFmt w:val="bullet"/>
      <w:lvlText w:val="•"/>
      <w:lvlJc w:val="left"/>
      <w:pPr>
        <w:ind w:left="585" w:hanging="677"/>
      </w:pPr>
      <w:rPr>
        <w:lang w:val="ru-RU" w:eastAsia="en-US" w:bidi="ar-SA"/>
      </w:rPr>
    </w:lvl>
    <w:lvl w:ilvl="2" w:tplc="52089704">
      <w:numFmt w:val="bullet"/>
      <w:lvlText w:val="•"/>
      <w:lvlJc w:val="left"/>
      <w:pPr>
        <w:ind w:left="1070" w:hanging="677"/>
      </w:pPr>
      <w:rPr>
        <w:lang w:val="ru-RU" w:eastAsia="en-US" w:bidi="ar-SA"/>
      </w:rPr>
    </w:lvl>
    <w:lvl w:ilvl="3" w:tplc="145C6B28">
      <w:numFmt w:val="bullet"/>
      <w:lvlText w:val="•"/>
      <w:lvlJc w:val="left"/>
      <w:pPr>
        <w:ind w:left="1555" w:hanging="677"/>
      </w:pPr>
      <w:rPr>
        <w:lang w:val="ru-RU" w:eastAsia="en-US" w:bidi="ar-SA"/>
      </w:rPr>
    </w:lvl>
    <w:lvl w:ilvl="4" w:tplc="5BE0FDDC">
      <w:numFmt w:val="bullet"/>
      <w:lvlText w:val="•"/>
      <w:lvlJc w:val="left"/>
      <w:pPr>
        <w:ind w:left="2040" w:hanging="677"/>
      </w:pPr>
      <w:rPr>
        <w:lang w:val="ru-RU" w:eastAsia="en-US" w:bidi="ar-SA"/>
      </w:rPr>
    </w:lvl>
    <w:lvl w:ilvl="5" w:tplc="8FB48E54">
      <w:numFmt w:val="bullet"/>
      <w:lvlText w:val="•"/>
      <w:lvlJc w:val="left"/>
      <w:pPr>
        <w:ind w:left="2525" w:hanging="677"/>
      </w:pPr>
      <w:rPr>
        <w:lang w:val="ru-RU" w:eastAsia="en-US" w:bidi="ar-SA"/>
      </w:rPr>
    </w:lvl>
    <w:lvl w:ilvl="6" w:tplc="9198DB9E">
      <w:numFmt w:val="bullet"/>
      <w:lvlText w:val="•"/>
      <w:lvlJc w:val="left"/>
      <w:pPr>
        <w:ind w:left="3010" w:hanging="677"/>
      </w:pPr>
      <w:rPr>
        <w:lang w:val="ru-RU" w:eastAsia="en-US" w:bidi="ar-SA"/>
      </w:rPr>
    </w:lvl>
    <w:lvl w:ilvl="7" w:tplc="F65E130A">
      <w:numFmt w:val="bullet"/>
      <w:lvlText w:val="•"/>
      <w:lvlJc w:val="left"/>
      <w:pPr>
        <w:ind w:left="3495" w:hanging="677"/>
      </w:pPr>
      <w:rPr>
        <w:lang w:val="ru-RU" w:eastAsia="en-US" w:bidi="ar-SA"/>
      </w:rPr>
    </w:lvl>
    <w:lvl w:ilvl="8" w:tplc="C75A679A">
      <w:numFmt w:val="bullet"/>
      <w:lvlText w:val="•"/>
      <w:lvlJc w:val="left"/>
      <w:pPr>
        <w:ind w:left="3980" w:hanging="677"/>
      </w:pPr>
      <w:rPr>
        <w:lang w:val="ru-RU" w:eastAsia="en-US" w:bidi="ar-SA"/>
      </w:rPr>
    </w:lvl>
  </w:abstractNum>
  <w:abstractNum w:abstractNumId="17" w15:restartNumberingAfterBreak="0">
    <w:nsid w:val="464753DB"/>
    <w:multiLevelType w:val="hybridMultilevel"/>
    <w:tmpl w:val="9E5E0236"/>
    <w:lvl w:ilvl="0" w:tplc="2722B09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4F6A778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372A9186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2D8CAB1A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82DA59C0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B074DD0E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1108BB88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08D4F46E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A4585D82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18" w15:restartNumberingAfterBreak="0">
    <w:nsid w:val="4F7B7958"/>
    <w:multiLevelType w:val="hybridMultilevel"/>
    <w:tmpl w:val="ECF62EEC"/>
    <w:lvl w:ilvl="0" w:tplc="67B04C48">
      <w:numFmt w:val="bullet"/>
      <w:lvlText w:val="-"/>
      <w:lvlJc w:val="left"/>
      <w:pPr>
        <w:ind w:left="107" w:hanging="162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CD84B5DE">
      <w:numFmt w:val="bullet"/>
      <w:lvlText w:val="•"/>
      <w:lvlJc w:val="left"/>
      <w:pPr>
        <w:ind w:left="755" w:hanging="162"/>
      </w:pPr>
      <w:rPr>
        <w:lang w:val="ru-RU" w:eastAsia="en-US" w:bidi="ar-SA"/>
      </w:rPr>
    </w:lvl>
    <w:lvl w:ilvl="2" w:tplc="9F6C9AE4">
      <w:numFmt w:val="bullet"/>
      <w:lvlText w:val="•"/>
      <w:lvlJc w:val="left"/>
      <w:pPr>
        <w:ind w:left="1410" w:hanging="162"/>
      </w:pPr>
      <w:rPr>
        <w:lang w:val="ru-RU" w:eastAsia="en-US" w:bidi="ar-SA"/>
      </w:rPr>
    </w:lvl>
    <w:lvl w:ilvl="3" w:tplc="A2869254">
      <w:numFmt w:val="bullet"/>
      <w:lvlText w:val="•"/>
      <w:lvlJc w:val="left"/>
      <w:pPr>
        <w:ind w:left="2065" w:hanging="162"/>
      </w:pPr>
      <w:rPr>
        <w:lang w:val="ru-RU" w:eastAsia="en-US" w:bidi="ar-SA"/>
      </w:rPr>
    </w:lvl>
    <w:lvl w:ilvl="4" w:tplc="0CF42B1E">
      <w:numFmt w:val="bullet"/>
      <w:lvlText w:val="•"/>
      <w:lvlJc w:val="left"/>
      <w:pPr>
        <w:ind w:left="2720" w:hanging="162"/>
      </w:pPr>
      <w:rPr>
        <w:lang w:val="ru-RU" w:eastAsia="en-US" w:bidi="ar-SA"/>
      </w:rPr>
    </w:lvl>
    <w:lvl w:ilvl="5" w:tplc="9746EB28">
      <w:numFmt w:val="bullet"/>
      <w:lvlText w:val="•"/>
      <w:lvlJc w:val="left"/>
      <w:pPr>
        <w:ind w:left="3375" w:hanging="162"/>
      </w:pPr>
      <w:rPr>
        <w:lang w:val="ru-RU" w:eastAsia="en-US" w:bidi="ar-SA"/>
      </w:rPr>
    </w:lvl>
    <w:lvl w:ilvl="6" w:tplc="05700B6A">
      <w:numFmt w:val="bullet"/>
      <w:lvlText w:val="•"/>
      <w:lvlJc w:val="left"/>
      <w:pPr>
        <w:ind w:left="4030" w:hanging="162"/>
      </w:pPr>
      <w:rPr>
        <w:lang w:val="ru-RU" w:eastAsia="en-US" w:bidi="ar-SA"/>
      </w:rPr>
    </w:lvl>
    <w:lvl w:ilvl="7" w:tplc="605640BA">
      <w:numFmt w:val="bullet"/>
      <w:lvlText w:val="•"/>
      <w:lvlJc w:val="left"/>
      <w:pPr>
        <w:ind w:left="4685" w:hanging="162"/>
      </w:pPr>
      <w:rPr>
        <w:lang w:val="ru-RU" w:eastAsia="en-US" w:bidi="ar-SA"/>
      </w:rPr>
    </w:lvl>
    <w:lvl w:ilvl="8" w:tplc="B04E1D0C">
      <w:numFmt w:val="bullet"/>
      <w:lvlText w:val="•"/>
      <w:lvlJc w:val="left"/>
      <w:pPr>
        <w:ind w:left="5340" w:hanging="162"/>
      </w:pPr>
      <w:rPr>
        <w:lang w:val="ru-RU" w:eastAsia="en-US" w:bidi="ar-SA"/>
      </w:rPr>
    </w:lvl>
  </w:abstractNum>
  <w:abstractNum w:abstractNumId="19" w15:restartNumberingAfterBreak="0">
    <w:nsid w:val="50046BAE"/>
    <w:multiLevelType w:val="hybridMultilevel"/>
    <w:tmpl w:val="A19C78CE"/>
    <w:lvl w:ilvl="0" w:tplc="D598DB1C">
      <w:numFmt w:val="bullet"/>
      <w:lvlText w:val="-"/>
      <w:lvlJc w:val="left"/>
      <w:pPr>
        <w:ind w:left="106" w:hanging="230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85441F0A">
      <w:numFmt w:val="bullet"/>
      <w:lvlText w:val="•"/>
      <w:lvlJc w:val="left"/>
      <w:pPr>
        <w:ind w:left="585" w:hanging="230"/>
      </w:pPr>
      <w:rPr>
        <w:lang w:val="ru-RU" w:eastAsia="en-US" w:bidi="ar-SA"/>
      </w:rPr>
    </w:lvl>
    <w:lvl w:ilvl="2" w:tplc="4B462888">
      <w:numFmt w:val="bullet"/>
      <w:lvlText w:val="•"/>
      <w:lvlJc w:val="left"/>
      <w:pPr>
        <w:ind w:left="1070" w:hanging="230"/>
      </w:pPr>
      <w:rPr>
        <w:lang w:val="ru-RU" w:eastAsia="en-US" w:bidi="ar-SA"/>
      </w:rPr>
    </w:lvl>
    <w:lvl w:ilvl="3" w:tplc="76643CD4">
      <w:numFmt w:val="bullet"/>
      <w:lvlText w:val="•"/>
      <w:lvlJc w:val="left"/>
      <w:pPr>
        <w:ind w:left="1555" w:hanging="230"/>
      </w:pPr>
      <w:rPr>
        <w:lang w:val="ru-RU" w:eastAsia="en-US" w:bidi="ar-SA"/>
      </w:rPr>
    </w:lvl>
    <w:lvl w:ilvl="4" w:tplc="E942465C">
      <w:numFmt w:val="bullet"/>
      <w:lvlText w:val="•"/>
      <w:lvlJc w:val="left"/>
      <w:pPr>
        <w:ind w:left="2040" w:hanging="230"/>
      </w:pPr>
      <w:rPr>
        <w:lang w:val="ru-RU" w:eastAsia="en-US" w:bidi="ar-SA"/>
      </w:rPr>
    </w:lvl>
    <w:lvl w:ilvl="5" w:tplc="87FEAC1C">
      <w:numFmt w:val="bullet"/>
      <w:lvlText w:val="•"/>
      <w:lvlJc w:val="left"/>
      <w:pPr>
        <w:ind w:left="2525" w:hanging="230"/>
      </w:pPr>
      <w:rPr>
        <w:lang w:val="ru-RU" w:eastAsia="en-US" w:bidi="ar-SA"/>
      </w:rPr>
    </w:lvl>
    <w:lvl w:ilvl="6" w:tplc="2948301E">
      <w:numFmt w:val="bullet"/>
      <w:lvlText w:val="•"/>
      <w:lvlJc w:val="left"/>
      <w:pPr>
        <w:ind w:left="3010" w:hanging="230"/>
      </w:pPr>
      <w:rPr>
        <w:lang w:val="ru-RU" w:eastAsia="en-US" w:bidi="ar-SA"/>
      </w:rPr>
    </w:lvl>
    <w:lvl w:ilvl="7" w:tplc="6ED0981E">
      <w:numFmt w:val="bullet"/>
      <w:lvlText w:val="•"/>
      <w:lvlJc w:val="left"/>
      <w:pPr>
        <w:ind w:left="3495" w:hanging="230"/>
      </w:pPr>
      <w:rPr>
        <w:lang w:val="ru-RU" w:eastAsia="en-US" w:bidi="ar-SA"/>
      </w:rPr>
    </w:lvl>
    <w:lvl w:ilvl="8" w:tplc="5CF0D376">
      <w:numFmt w:val="bullet"/>
      <w:lvlText w:val="•"/>
      <w:lvlJc w:val="left"/>
      <w:pPr>
        <w:ind w:left="3980" w:hanging="230"/>
      </w:pPr>
      <w:rPr>
        <w:lang w:val="ru-RU" w:eastAsia="en-US" w:bidi="ar-SA"/>
      </w:rPr>
    </w:lvl>
  </w:abstractNum>
  <w:abstractNum w:abstractNumId="20" w15:restartNumberingAfterBreak="0">
    <w:nsid w:val="56F532A1"/>
    <w:multiLevelType w:val="hybridMultilevel"/>
    <w:tmpl w:val="F9AA9A40"/>
    <w:lvl w:ilvl="0" w:tplc="1E40C09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BE2C2C6">
      <w:numFmt w:val="bullet"/>
      <w:lvlText w:val="•"/>
      <w:lvlJc w:val="left"/>
      <w:pPr>
        <w:ind w:left="601" w:hanging="144"/>
      </w:pPr>
      <w:rPr>
        <w:lang w:val="ru-RU" w:eastAsia="en-US" w:bidi="ar-SA"/>
      </w:rPr>
    </w:lvl>
    <w:lvl w:ilvl="2" w:tplc="9A10E78C">
      <w:numFmt w:val="bullet"/>
      <w:lvlText w:val="•"/>
      <w:lvlJc w:val="left"/>
      <w:pPr>
        <w:ind w:left="1182" w:hanging="144"/>
      </w:pPr>
      <w:rPr>
        <w:lang w:val="ru-RU" w:eastAsia="en-US" w:bidi="ar-SA"/>
      </w:rPr>
    </w:lvl>
    <w:lvl w:ilvl="3" w:tplc="9DE28E0A">
      <w:numFmt w:val="bullet"/>
      <w:lvlText w:val="•"/>
      <w:lvlJc w:val="left"/>
      <w:pPr>
        <w:ind w:left="1763" w:hanging="144"/>
      </w:pPr>
      <w:rPr>
        <w:lang w:val="ru-RU" w:eastAsia="en-US" w:bidi="ar-SA"/>
      </w:rPr>
    </w:lvl>
    <w:lvl w:ilvl="4" w:tplc="9A30A9E8">
      <w:numFmt w:val="bullet"/>
      <w:lvlText w:val="•"/>
      <w:lvlJc w:val="left"/>
      <w:pPr>
        <w:ind w:left="2344" w:hanging="144"/>
      </w:pPr>
      <w:rPr>
        <w:lang w:val="ru-RU" w:eastAsia="en-US" w:bidi="ar-SA"/>
      </w:rPr>
    </w:lvl>
    <w:lvl w:ilvl="5" w:tplc="97C29902">
      <w:numFmt w:val="bullet"/>
      <w:lvlText w:val="•"/>
      <w:lvlJc w:val="left"/>
      <w:pPr>
        <w:ind w:left="2925" w:hanging="144"/>
      </w:pPr>
      <w:rPr>
        <w:lang w:val="ru-RU" w:eastAsia="en-US" w:bidi="ar-SA"/>
      </w:rPr>
    </w:lvl>
    <w:lvl w:ilvl="6" w:tplc="7CA09532">
      <w:numFmt w:val="bullet"/>
      <w:lvlText w:val="•"/>
      <w:lvlJc w:val="left"/>
      <w:pPr>
        <w:ind w:left="3506" w:hanging="144"/>
      </w:pPr>
      <w:rPr>
        <w:lang w:val="ru-RU" w:eastAsia="en-US" w:bidi="ar-SA"/>
      </w:rPr>
    </w:lvl>
    <w:lvl w:ilvl="7" w:tplc="0A92F4E6">
      <w:numFmt w:val="bullet"/>
      <w:lvlText w:val="•"/>
      <w:lvlJc w:val="left"/>
      <w:pPr>
        <w:ind w:left="4087" w:hanging="144"/>
      </w:pPr>
      <w:rPr>
        <w:lang w:val="ru-RU" w:eastAsia="en-US" w:bidi="ar-SA"/>
      </w:rPr>
    </w:lvl>
    <w:lvl w:ilvl="8" w:tplc="BF2A1EC2">
      <w:numFmt w:val="bullet"/>
      <w:lvlText w:val="•"/>
      <w:lvlJc w:val="left"/>
      <w:pPr>
        <w:ind w:left="4668" w:hanging="144"/>
      </w:pPr>
      <w:rPr>
        <w:lang w:val="ru-RU" w:eastAsia="en-US" w:bidi="ar-SA"/>
      </w:rPr>
    </w:lvl>
  </w:abstractNum>
  <w:abstractNum w:abstractNumId="21" w15:restartNumberingAfterBreak="0">
    <w:nsid w:val="5F017395"/>
    <w:multiLevelType w:val="hybridMultilevel"/>
    <w:tmpl w:val="E7AC434A"/>
    <w:lvl w:ilvl="0" w:tplc="E27E7C96">
      <w:numFmt w:val="bullet"/>
      <w:lvlText w:val="-"/>
      <w:lvlJc w:val="left"/>
      <w:pPr>
        <w:ind w:left="107" w:hanging="178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1C0080B6">
      <w:numFmt w:val="bullet"/>
      <w:lvlText w:val="•"/>
      <w:lvlJc w:val="left"/>
      <w:pPr>
        <w:ind w:left="755" w:hanging="178"/>
      </w:pPr>
      <w:rPr>
        <w:lang w:val="ru-RU" w:eastAsia="en-US" w:bidi="ar-SA"/>
      </w:rPr>
    </w:lvl>
    <w:lvl w:ilvl="2" w:tplc="27E83CD0">
      <w:numFmt w:val="bullet"/>
      <w:lvlText w:val="•"/>
      <w:lvlJc w:val="left"/>
      <w:pPr>
        <w:ind w:left="1410" w:hanging="178"/>
      </w:pPr>
      <w:rPr>
        <w:lang w:val="ru-RU" w:eastAsia="en-US" w:bidi="ar-SA"/>
      </w:rPr>
    </w:lvl>
    <w:lvl w:ilvl="3" w:tplc="59629A2A">
      <w:numFmt w:val="bullet"/>
      <w:lvlText w:val="•"/>
      <w:lvlJc w:val="left"/>
      <w:pPr>
        <w:ind w:left="2065" w:hanging="178"/>
      </w:pPr>
      <w:rPr>
        <w:lang w:val="ru-RU" w:eastAsia="en-US" w:bidi="ar-SA"/>
      </w:rPr>
    </w:lvl>
    <w:lvl w:ilvl="4" w:tplc="B06469A0">
      <w:numFmt w:val="bullet"/>
      <w:lvlText w:val="•"/>
      <w:lvlJc w:val="left"/>
      <w:pPr>
        <w:ind w:left="2720" w:hanging="178"/>
      </w:pPr>
      <w:rPr>
        <w:lang w:val="ru-RU" w:eastAsia="en-US" w:bidi="ar-SA"/>
      </w:rPr>
    </w:lvl>
    <w:lvl w:ilvl="5" w:tplc="B7DE3118">
      <w:numFmt w:val="bullet"/>
      <w:lvlText w:val="•"/>
      <w:lvlJc w:val="left"/>
      <w:pPr>
        <w:ind w:left="3375" w:hanging="178"/>
      </w:pPr>
      <w:rPr>
        <w:lang w:val="ru-RU" w:eastAsia="en-US" w:bidi="ar-SA"/>
      </w:rPr>
    </w:lvl>
    <w:lvl w:ilvl="6" w:tplc="B7829BE8">
      <w:numFmt w:val="bullet"/>
      <w:lvlText w:val="•"/>
      <w:lvlJc w:val="left"/>
      <w:pPr>
        <w:ind w:left="4030" w:hanging="178"/>
      </w:pPr>
      <w:rPr>
        <w:lang w:val="ru-RU" w:eastAsia="en-US" w:bidi="ar-SA"/>
      </w:rPr>
    </w:lvl>
    <w:lvl w:ilvl="7" w:tplc="B6BA9C3A">
      <w:numFmt w:val="bullet"/>
      <w:lvlText w:val="•"/>
      <w:lvlJc w:val="left"/>
      <w:pPr>
        <w:ind w:left="4685" w:hanging="178"/>
      </w:pPr>
      <w:rPr>
        <w:lang w:val="ru-RU" w:eastAsia="en-US" w:bidi="ar-SA"/>
      </w:rPr>
    </w:lvl>
    <w:lvl w:ilvl="8" w:tplc="F18E608E">
      <w:numFmt w:val="bullet"/>
      <w:lvlText w:val="•"/>
      <w:lvlJc w:val="left"/>
      <w:pPr>
        <w:ind w:left="5340" w:hanging="178"/>
      </w:pPr>
      <w:rPr>
        <w:lang w:val="ru-RU" w:eastAsia="en-US" w:bidi="ar-SA"/>
      </w:rPr>
    </w:lvl>
  </w:abstractNum>
  <w:abstractNum w:abstractNumId="22" w15:restartNumberingAfterBreak="0">
    <w:nsid w:val="662E3F83"/>
    <w:multiLevelType w:val="hybridMultilevel"/>
    <w:tmpl w:val="A5A64386"/>
    <w:lvl w:ilvl="0" w:tplc="E844FB00">
      <w:numFmt w:val="bullet"/>
      <w:lvlText w:val="-"/>
      <w:lvlJc w:val="left"/>
      <w:pPr>
        <w:ind w:left="106" w:hanging="233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B906B84C">
      <w:numFmt w:val="bullet"/>
      <w:lvlText w:val="•"/>
      <w:lvlJc w:val="left"/>
      <w:pPr>
        <w:ind w:left="585" w:hanging="233"/>
      </w:pPr>
      <w:rPr>
        <w:lang w:val="ru-RU" w:eastAsia="en-US" w:bidi="ar-SA"/>
      </w:rPr>
    </w:lvl>
    <w:lvl w:ilvl="2" w:tplc="DD6AD20C">
      <w:numFmt w:val="bullet"/>
      <w:lvlText w:val="•"/>
      <w:lvlJc w:val="left"/>
      <w:pPr>
        <w:ind w:left="1070" w:hanging="233"/>
      </w:pPr>
      <w:rPr>
        <w:lang w:val="ru-RU" w:eastAsia="en-US" w:bidi="ar-SA"/>
      </w:rPr>
    </w:lvl>
    <w:lvl w:ilvl="3" w:tplc="B6DCCE0E">
      <w:numFmt w:val="bullet"/>
      <w:lvlText w:val="•"/>
      <w:lvlJc w:val="left"/>
      <w:pPr>
        <w:ind w:left="1555" w:hanging="233"/>
      </w:pPr>
      <w:rPr>
        <w:lang w:val="ru-RU" w:eastAsia="en-US" w:bidi="ar-SA"/>
      </w:rPr>
    </w:lvl>
    <w:lvl w:ilvl="4" w:tplc="66F8AAF2">
      <w:numFmt w:val="bullet"/>
      <w:lvlText w:val="•"/>
      <w:lvlJc w:val="left"/>
      <w:pPr>
        <w:ind w:left="2040" w:hanging="233"/>
      </w:pPr>
      <w:rPr>
        <w:lang w:val="ru-RU" w:eastAsia="en-US" w:bidi="ar-SA"/>
      </w:rPr>
    </w:lvl>
    <w:lvl w:ilvl="5" w:tplc="B7F4AA16">
      <w:numFmt w:val="bullet"/>
      <w:lvlText w:val="•"/>
      <w:lvlJc w:val="left"/>
      <w:pPr>
        <w:ind w:left="2525" w:hanging="233"/>
      </w:pPr>
      <w:rPr>
        <w:lang w:val="ru-RU" w:eastAsia="en-US" w:bidi="ar-SA"/>
      </w:rPr>
    </w:lvl>
    <w:lvl w:ilvl="6" w:tplc="96A0FA00">
      <w:numFmt w:val="bullet"/>
      <w:lvlText w:val="•"/>
      <w:lvlJc w:val="left"/>
      <w:pPr>
        <w:ind w:left="3010" w:hanging="233"/>
      </w:pPr>
      <w:rPr>
        <w:lang w:val="ru-RU" w:eastAsia="en-US" w:bidi="ar-SA"/>
      </w:rPr>
    </w:lvl>
    <w:lvl w:ilvl="7" w:tplc="678488BA">
      <w:numFmt w:val="bullet"/>
      <w:lvlText w:val="•"/>
      <w:lvlJc w:val="left"/>
      <w:pPr>
        <w:ind w:left="3495" w:hanging="233"/>
      </w:pPr>
      <w:rPr>
        <w:lang w:val="ru-RU" w:eastAsia="en-US" w:bidi="ar-SA"/>
      </w:rPr>
    </w:lvl>
    <w:lvl w:ilvl="8" w:tplc="BC906420">
      <w:numFmt w:val="bullet"/>
      <w:lvlText w:val="•"/>
      <w:lvlJc w:val="left"/>
      <w:pPr>
        <w:ind w:left="3980" w:hanging="233"/>
      </w:pPr>
      <w:rPr>
        <w:lang w:val="ru-RU" w:eastAsia="en-US" w:bidi="ar-SA"/>
      </w:rPr>
    </w:lvl>
  </w:abstractNum>
  <w:abstractNum w:abstractNumId="23" w15:restartNumberingAfterBreak="0">
    <w:nsid w:val="76D776D9"/>
    <w:multiLevelType w:val="hybridMultilevel"/>
    <w:tmpl w:val="446E8C1E"/>
    <w:lvl w:ilvl="0" w:tplc="CC6CCA6E">
      <w:numFmt w:val="bullet"/>
      <w:lvlText w:val="-"/>
      <w:lvlJc w:val="left"/>
      <w:pPr>
        <w:ind w:left="106" w:hanging="269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946A2E2E">
      <w:numFmt w:val="bullet"/>
      <w:lvlText w:val="•"/>
      <w:lvlJc w:val="left"/>
      <w:pPr>
        <w:ind w:left="585" w:hanging="269"/>
      </w:pPr>
      <w:rPr>
        <w:lang w:val="ru-RU" w:eastAsia="en-US" w:bidi="ar-SA"/>
      </w:rPr>
    </w:lvl>
    <w:lvl w:ilvl="2" w:tplc="0C545B02">
      <w:numFmt w:val="bullet"/>
      <w:lvlText w:val="•"/>
      <w:lvlJc w:val="left"/>
      <w:pPr>
        <w:ind w:left="1070" w:hanging="269"/>
      </w:pPr>
      <w:rPr>
        <w:lang w:val="ru-RU" w:eastAsia="en-US" w:bidi="ar-SA"/>
      </w:rPr>
    </w:lvl>
    <w:lvl w:ilvl="3" w:tplc="DC6245FE">
      <w:numFmt w:val="bullet"/>
      <w:lvlText w:val="•"/>
      <w:lvlJc w:val="left"/>
      <w:pPr>
        <w:ind w:left="1555" w:hanging="269"/>
      </w:pPr>
      <w:rPr>
        <w:lang w:val="ru-RU" w:eastAsia="en-US" w:bidi="ar-SA"/>
      </w:rPr>
    </w:lvl>
    <w:lvl w:ilvl="4" w:tplc="8CF639AE">
      <w:numFmt w:val="bullet"/>
      <w:lvlText w:val="•"/>
      <w:lvlJc w:val="left"/>
      <w:pPr>
        <w:ind w:left="2040" w:hanging="269"/>
      </w:pPr>
      <w:rPr>
        <w:lang w:val="ru-RU" w:eastAsia="en-US" w:bidi="ar-SA"/>
      </w:rPr>
    </w:lvl>
    <w:lvl w:ilvl="5" w:tplc="3EDE51C4">
      <w:numFmt w:val="bullet"/>
      <w:lvlText w:val="•"/>
      <w:lvlJc w:val="left"/>
      <w:pPr>
        <w:ind w:left="2525" w:hanging="269"/>
      </w:pPr>
      <w:rPr>
        <w:lang w:val="ru-RU" w:eastAsia="en-US" w:bidi="ar-SA"/>
      </w:rPr>
    </w:lvl>
    <w:lvl w:ilvl="6" w:tplc="59D6E584">
      <w:numFmt w:val="bullet"/>
      <w:lvlText w:val="•"/>
      <w:lvlJc w:val="left"/>
      <w:pPr>
        <w:ind w:left="3010" w:hanging="269"/>
      </w:pPr>
      <w:rPr>
        <w:lang w:val="ru-RU" w:eastAsia="en-US" w:bidi="ar-SA"/>
      </w:rPr>
    </w:lvl>
    <w:lvl w:ilvl="7" w:tplc="76204D7A">
      <w:numFmt w:val="bullet"/>
      <w:lvlText w:val="•"/>
      <w:lvlJc w:val="left"/>
      <w:pPr>
        <w:ind w:left="3495" w:hanging="269"/>
      </w:pPr>
      <w:rPr>
        <w:lang w:val="ru-RU" w:eastAsia="en-US" w:bidi="ar-SA"/>
      </w:rPr>
    </w:lvl>
    <w:lvl w:ilvl="8" w:tplc="9EEA0892">
      <w:numFmt w:val="bullet"/>
      <w:lvlText w:val="•"/>
      <w:lvlJc w:val="left"/>
      <w:pPr>
        <w:ind w:left="3980" w:hanging="269"/>
      </w:pPr>
      <w:rPr>
        <w:lang w:val="ru-RU" w:eastAsia="en-US" w:bidi="ar-SA"/>
      </w:rPr>
    </w:lvl>
  </w:abstractNum>
  <w:abstractNum w:abstractNumId="24" w15:restartNumberingAfterBreak="0">
    <w:nsid w:val="7D7712FF"/>
    <w:multiLevelType w:val="hybridMultilevel"/>
    <w:tmpl w:val="D6A2C744"/>
    <w:lvl w:ilvl="0" w:tplc="37FE5BC2">
      <w:numFmt w:val="bullet"/>
      <w:lvlText w:val="-"/>
      <w:lvlJc w:val="left"/>
      <w:pPr>
        <w:ind w:left="106" w:hanging="212"/>
      </w:pPr>
      <w:rPr>
        <w:rFonts w:ascii="Tahoma" w:eastAsia="Tahoma" w:hAnsi="Tahoma" w:cs="Tahoma" w:hint="default"/>
        <w:w w:val="96"/>
        <w:sz w:val="24"/>
        <w:szCs w:val="24"/>
        <w:lang w:val="ru-RU" w:eastAsia="en-US" w:bidi="ar-SA"/>
      </w:rPr>
    </w:lvl>
    <w:lvl w:ilvl="1" w:tplc="96C6905C">
      <w:numFmt w:val="bullet"/>
      <w:lvlText w:val="•"/>
      <w:lvlJc w:val="left"/>
      <w:pPr>
        <w:ind w:left="585" w:hanging="212"/>
      </w:pPr>
      <w:rPr>
        <w:lang w:val="ru-RU" w:eastAsia="en-US" w:bidi="ar-SA"/>
      </w:rPr>
    </w:lvl>
    <w:lvl w:ilvl="2" w:tplc="AB8A6F76">
      <w:numFmt w:val="bullet"/>
      <w:lvlText w:val="•"/>
      <w:lvlJc w:val="left"/>
      <w:pPr>
        <w:ind w:left="1070" w:hanging="212"/>
      </w:pPr>
      <w:rPr>
        <w:lang w:val="ru-RU" w:eastAsia="en-US" w:bidi="ar-SA"/>
      </w:rPr>
    </w:lvl>
    <w:lvl w:ilvl="3" w:tplc="A3C693BE">
      <w:numFmt w:val="bullet"/>
      <w:lvlText w:val="•"/>
      <w:lvlJc w:val="left"/>
      <w:pPr>
        <w:ind w:left="1555" w:hanging="212"/>
      </w:pPr>
      <w:rPr>
        <w:lang w:val="ru-RU" w:eastAsia="en-US" w:bidi="ar-SA"/>
      </w:rPr>
    </w:lvl>
    <w:lvl w:ilvl="4" w:tplc="439E747E">
      <w:numFmt w:val="bullet"/>
      <w:lvlText w:val="•"/>
      <w:lvlJc w:val="left"/>
      <w:pPr>
        <w:ind w:left="2040" w:hanging="212"/>
      </w:pPr>
      <w:rPr>
        <w:lang w:val="ru-RU" w:eastAsia="en-US" w:bidi="ar-SA"/>
      </w:rPr>
    </w:lvl>
    <w:lvl w:ilvl="5" w:tplc="A27AC140">
      <w:numFmt w:val="bullet"/>
      <w:lvlText w:val="•"/>
      <w:lvlJc w:val="left"/>
      <w:pPr>
        <w:ind w:left="2525" w:hanging="212"/>
      </w:pPr>
      <w:rPr>
        <w:lang w:val="ru-RU" w:eastAsia="en-US" w:bidi="ar-SA"/>
      </w:rPr>
    </w:lvl>
    <w:lvl w:ilvl="6" w:tplc="37B2F80E">
      <w:numFmt w:val="bullet"/>
      <w:lvlText w:val="•"/>
      <w:lvlJc w:val="left"/>
      <w:pPr>
        <w:ind w:left="3010" w:hanging="212"/>
      </w:pPr>
      <w:rPr>
        <w:lang w:val="ru-RU" w:eastAsia="en-US" w:bidi="ar-SA"/>
      </w:rPr>
    </w:lvl>
    <w:lvl w:ilvl="7" w:tplc="E7205704">
      <w:numFmt w:val="bullet"/>
      <w:lvlText w:val="•"/>
      <w:lvlJc w:val="left"/>
      <w:pPr>
        <w:ind w:left="3495" w:hanging="212"/>
      </w:pPr>
      <w:rPr>
        <w:lang w:val="ru-RU" w:eastAsia="en-US" w:bidi="ar-SA"/>
      </w:rPr>
    </w:lvl>
    <w:lvl w:ilvl="8" w:tplc="BCDA6E28">
      <w:numFmt w:val="bullet"/>
      <w:lvlText w:val="•"/>
      <w:lvlJc w:val="left"/>
      <w:pPr>
        <w:ind w:left="3980" w:hanging="212"/>
      </w:pPr>
      <w:rPr>
        <w:lang w:val="ru-RU" w:eastAsia="en-US" w:bidi="ar-SA"/>
      </w:rPr>
    </w:lvl>
  </w:abstractNum>
  <w:num w:numId="1" w16cid:durableId="237598448">
    <w:abstractNumId w:val="15"/>
  </w:num>
  <w:num w:numId="2" w16cid:durableId="1940748367">
    <w:abstractNumId w:val="10"/>
  </w:num>
  <w:num w:numId="3" w16cid:durableId="1962834411">
    <w:abstractNumId w:val="17"/>
  </w:num>
  <w:num w:numId="4" w16cid:durableId="1087074920">
    <w:abstractNumId w:val="13"/>
  </w:num>
  <w:num w:numId="5" w16cid:durableId="1711956739">
    <w:abstractNumId w:val="20"/>
  </w:num>
  <w:num w:numId="6" w16cid:durableId="17245288">
    <w:abstractNumId w:val="5"/>
  </w:num>
  <w:num w:numId="7" w16cid:durableId="1303995889">
    <w:abstractNumId w:val="12"/>
  </w:num>
  <w:num w:numId="8" w16cid:durableId="1082290588">
    <w:abstractNumId w:val="2"/>
  </w:num>
  <w:num w:numId="9" w16cid:durableId="1901137462">
    <w:abstractNumId w:val="23"/>
  </w:num>
  <w:num w:numId="10" w16cid:durableId="382874841">
    <w:abstractNumId w:val="7"/>
  </w:num>
  <w:num w:numId="11" w16cid:durableId="1887373558">
    <w:abstractNumId w:val="16"/>
  </w:num>
  <w:num w:numId="12" w16cid:durableId="22170337">
    <w:abstractNumId w:val="21"/>
  </w:num>
  <w:num w:numId="13" w16cid:durableId="690378861">
    <w:abstractNumId w:val="24"/>
  </w:num>
  <w:num w:numId="14" w16cid:durableId="1039668373">
    <w:abstractNumId w:val="8"/>
  </w:num>
  <w:num w:numId="15" w16cid:durableId="1341855646">
    <w:abstractNumId w:val="14"/>
  </w:num>
  <w:num w:numId="16" w16cid:durableId="722677968">
    <w:abstractNumId w:val="11"/>
  </w:num>
  <w:num w:numId="17" w16cid:durableId="928736763">
    <w:abstractNumId w:val="9"/>
  </w:num>
  <w:num w:numId="18" w16cid:durableId="23135864">
    <w:abstractNumId w:val="19"/>
  </w:num>
  <w:num w:numId="19" w16cid:durableId="2018799797">
    <w:abstractNumId w:val="3"/>
  </w:num>
  <w:num w:numId="20" w16cid:durableId="402683107">
    <w:abstractNumId w:val="22"/>
  </w:num>
  <w:num w:numId="21" w16cid:durableId="2121609275">
    <w:abstractNumId w:val="18"/>
  </w:num>
  <w:num w:numId="22" w16cid:durableId="182400512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522524937">
    <w:abstractNumId w:val="6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83781544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466246163">
    <w:abstractNumId w:val="0"/>
  </w:num>
  <w:num w:numId="26" w16cid:durableId="1245189827">
    <w:abstractNumId w:val="6"/>
  </w:num>
  <w:num w:numId="27" w16cid:durableId="1741515956">
    <w:abstractNumId w:val="4"/>
  </w:num>
  <w:num w:numId="28" w16cid:durableId="28154402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3F"/>
    <w:rsid w:val="00002E27"/>
    <w:rsid w:val="000161F1"/>
    <w:rsid w:val="000164D6"/>
    <w:rsid w:val="00017A07"/>
    <w:rsid w:val="00024F89"/>
    <w:rsid w:val="00044689"/>
    <w:rsid w:val="00063216"/>
    <w:rsid w:val="0007004F"/>
    <w:rsid w:val="00071D40"/>
    <w:rsid w:val="00080B98"/>
    <w:rsid w:val="00090B86"/>
    <w:rsid w:val="00097C78"/>
    <w:rsid w:val="000A4A13"/>
    <w:rsid w:val="000A5674"/>
    <w:rsid w:val="000C5FB5"/>
    <w:rsid w:val="000C6395"/>
    <w:rsid w:val="000D42EC"/>
    <w:rsid w:val="000F2B36"/>
    <w:rsid w:val="00110DA3"/>
    <w:rsid w:val="00111577"/>
    <w:rsid w:val="0011208A"/>
    <w:rsid w:val="00122186"/>
    <w:rsid w:val="00142C37"/>
    <w:rsid w:val="00143422"/>
    <w:rsid w:val="00153F35"/>
    <w:rsid w:val="00164F0D"/>
    <w:rsid w:val="001712F0"/>
    <w:rsid w:val="00174458"/>
    <w:rsid w:val="0017548B"/>
    <w:rsid w:val="00183CA5"/>
    <w:rsid w:val="00185221"/>
    <w:rsid w:val="001867A9"/>
    <w:rsid w:val="00186E64"/>
    <w:rsid w:val="001938B7"/>
    <w:rsid w:val="001A3377"/>
    <w:rsid w:val="001A394A"/>
    <w:rsid w:val="001A3BA4"/>
    <w:rsid w:val="001B1212"/>
    <w:rsid w:val="001B5D2A"/>
    <w:rsid w:val="001B7FD3"/>
    <w:rsid w:val="001C6C35"/>
    <w:rsid w:val="001D00D5"/>
    <w:rsid w:val="001D2E8E"/>
    <w:rsid w:val="00222652"/>
    <w:rsid w:val="00240A3D"/>
    <w:rsid w:val="00241AAE"/>
    <w:rsid w:val="002500E3"/>
    <w:rsid w:val="00261357"/>
    <w:rsid w:val="00264AC7"/>
    <w:rsid w:val="0026697A"/>
    <w:rsid w:val="00273023"/>
    <w:rsid w:val="00274AEE"/>
    <w:rsid w:val="00274D7E"/>
    <w:rsid w:val="00297187"/>
    <w:rsid w:val="002A11EB"/>
    <w:rsid w:val="002A3953"/>
    <w:rsid w:val="002B7B40"/>
    <w:rsid w:val="002C0987"/>
    <w:rsid w:val="002E479D"/>
    <w:rsid w:val="002F11F9"/>
    <w:rsid w:val="0031369F"/>
    <w:rsid w:val="003202F4"/>
    <w:rsid w:val="003249A0"/>
    <w:rsid w:val="00331543"/>
    <w:rsid w:val="003354BF"/>
    <w:rsid w:val="0034433D"/>
    <w:rsid w:val="003544A5"/>
    <w:rsid w:val="00356E32"/>
    <w:rsid w:val="00365839"/>
    <w:rsid w:val="003678E5"/>
    <w:rsid w:val="003744C7"/>
    <w:rsid w:val="003774BD"/>
    <w:rsid w:val="003827CC"/>
    <w:rsid w:val="00386334"/>
    <w:rsid w:val="00396251"/>
    <w:rsid w:val="00397C6E"/>
    <w:rsid w:val="003A69FF"/>
    <w:rsid w:val="003C3AD0"/>
    <w:rsid w:val="003C675B"/>
    <w:rsid w:val="003D7A60"/>
    <w:rsid w:val="0040156B"/>
    <w:rsid w:val="004440A8"/>
    <w:rsid w:val="0046571F"/>
    <w:rsid w:val="00466C45"/>
    <w:rsid w:val="00471B2D"/>
    <w:rsid w:val="00471CF1"/>
    <w:rsid w:val="00477B0F"/>
    <w:rsid w:val="00490D4C"/>
    <w:rsid w:val="00490F76"/>
    <w:rsid w:val="00492B09"/>
    <w:rsid w:val="00492DB1"/>
    <w:rsid w:val="00497E99"/>
    <w:rsid w:val="004A4A70"/>
    <w:rsid w:val="004A64BE"/>
    <w:rsid w:val="004B08DA"/>
    <w:rsid w:val="004B18E5"/>
    <w:rsid w:val="004B78E8"/>
    <w:rsid w:val="004C079E"/>
    <w:rsid w:val="004C23CC"/>
    <w:rsid w:val="004E2DF4"/>
    <w:rsid w:val="004F0F4C"/>
    <w:rsid w:val="00501424"/>
    <w:rsid w:val="005209A5"/>
    <w:rsid w:val="005212B8"/>
    <w:rsid w:val="00522336"/>
    <w:rsid w:val="00522EEE"/>
    <w:rsid w:val="005329DB"/>
    <w:rsid w:val="0055222E"/>
    <w:rsid w:val="00552EBF"/>
    <w:rsid w:val="00553DF8"/>
    <w:rsid w:val="0056638A"/>
    <w:rsid w:val="005A0449"/>
    <w:rsid w:val="005B049E"/>
    <w:rsid w:val="005C4857"/>
    <w:rsid w:val="005E55E9"/>
    <w:rsid w:val="005F0F4A"/>
    <w:rsid w:val="005F5EF4"/>
    <w:rsid w:val="0060002D"/>
    <w:rsid w:val="00600FFF"/>
    <w:rsid w:val="00601608"/>
    <w:rsid w:val="00624762"/>
    <w:rsid w:val="0063262F"/>
    <w:rsid w:val="00633429"/>
    <w:rsid w:val="00645A1C"/>
    <w:rsid w:val="006529AC"/>
    <w:rsid w:val="00660140"/>
    <w:rsid w:val="00665857"/>
    <w:rsid w:val="00666824"/>
    <w:rsid w:val="00667010"/>
    <w:rsid w:val="00670783"/>
    <w:rsid w:val="00674A05"/>
    <w:rsid w:val="006756C8"/>
    <w:rsid w:val="00677FE6"/>
    <w:rsid w:val="0069375B"/>
    <w:rsid w:val="00694D51"/>
    <w:rsid w:val="006A55EA"/>
    <w:rsid w:val="006C0B77"/>
    <w:rsid w:val="006C573A"/>
    <w:rsid w:val="006D05CD"/>
    <w:rsid w:val="006E220E"/>
    <w:rsid w:val="006E58BE"/>
    <w:rsid w:val="00701422"/>
    <w:rsid w:val="007043BC"/>
    <w:rsid w:val="00711F25"/>
    <w:rsid w:val="00716CC1"/>
    <w:rsid w:val="0072249F"/>
    <w:rsid w:val="00725270"/>
    <w:rsid w:val="007270EE"/>
    <w:rsid w:val="007274FD"/>
    <w:rsid w:val="00746499"/>
    <w:rsid w:val="0075288F"/>
    <w:rsid w:val="00756629"/>
    <w:rsid w:val="0076089C"/>
    <w:rsid w:val="00766027"/>
    <w:rsid w:val="00767F3C"/>
    <w:rsid w:val="007723D0"/>
    <w:rsid w:val="00772AFE"/>
    <w:rsid w:val="007733C0"/>
    <w:rsid w:val="00781ACC"/>
    <w:rsid w:val="00782663"/>
    <w:rsid w:val="00786C15"/>
    <w:rsid w:val="00786CF3"/>
    <w:rsid w:val="0079520A"/>
    <w:rsid w:val="0079597A"/>
    <w:rsid w:val="007A2B35"/>
    <w:rsid w:val="007B0678"/>
    <w:rsid w:val="007C7D5E"/>
    <w:rsid w:val="007F67B7"/>
    <w:rsid w:val="008025DB"/>
    <w:rsid w:val="008153A7"/>
    <w:rsid w:val="00821DF0"/>
    <w:rsid w:val="008242FF"/>
    <w:rsid w:val="00824E9D"/>
    <w:rsid w:val="00825D8D"/>
    <w:rsid w:val="008400E6"/>
    <w:rsid w:val="0084571E"/>
    <w:rsid w:val="00845CD5"/>
    <w:rsid w:val="00855682"/>
    <w:rsid w:val="00856702"/>
    <w:rsid w:val="00861D0A"/>
    <w:rsid w:val="00863684"/>
    <w:rsid w:val="00870751"/>
    <w:rsid w:val="008761AF"/>
    <w:rsid w:val="00885FEF"/>
    <w:rsid w:val="008A251E"/>
    <w:rsid w:val="008A59F4"/>
    <w:rsid w:val="008A625C"/>
    <w:rsid w:val="008A63C6"/>
    <w:rsid w:val="008B417D"/>
    <w:rsid w:val="008B6718"/>
    <w:rsid w:val="008C4680"/>
    <w:rsid w:val="008D166F"/>
    <w:rsid w:val="008D4EA7"/>
    <w:rsid w:val="00904502"/>
    <w:rsid w:val="00911D39"/>
    <w:rsid w:val="00922C48"/>
    <w:rsid w:val="00924A67"/>
    <w:rsid w:val="009373D2"/>
    <w:rsid w:val="0095033A"/>
    <w:rsid w:val="009536DE"/>
    <w:rsid w:val="00961098"/>
    <w:rsid w:val="00961368"/>
    <w:rsid w:val="00961D1F"/>
    <w:rsid w:val="00964B27"/>
    <w:rsid w:val="00972543"/>
    <w:rsid w:val="00987286"/>
    <w:rsid w:val="009967F4"/>
    <w:rsid w:val="009B4E07"/>
    <w:rsid w:val="009D3D31"/>
    <w:rsid w:val="009E450F"/>
    <w:rsid w:val="009F0930"/>
    <w:rsid w:val="009F614F"/>
    <w:rsid w:val="00A04532"/>
    <w:rsid w:val="00A12830"/>
    <w:rsid w:val="00A21B56"/>
    <w:rsid w:val="00A40E54"/>
    <w:rsid w:val="00A5587B"/>
    <w:rsid w:val="00A65732"/>
    <w:rsid w:val="00A65928"/>
    <w:rsid w:val="00A67546"/>
    <w:rsid w:val="00A81A8A"/>
    <w:rsid w:val="00A8269D"/>
    <w:rsid w:val="00AC1EF8"/>
    <w:rsid w:val="00AD3EE7"/>
    <w:rsid w:val="00AF3EC5"/>
    <w:rsid w:val="00B0687F"/>
    <w:rsid w:val="00B1725A"/>
    <w:rsid w:val="00B1748E"/>
    <w:rsid w:val="00B17B56"/>
    <w:rsid w:val="00B22432"/>
    <w:rsid w:val="00B276B2"/>
    <w:rsid w:val="00B52FDA"/>
    <w:rsid w:val="00B553B3"/>
    <w:rsid w:val="00B64EC6"/>
    <w:rsid w:val="00B7143F"/>
    <w:rsid w:val="00B74043"/>
    <w:rsid w:val="00B76751"/>
    <w:rsid w:val="00B915B7"/>
    <w:rsid w:val="00BC488D"/>
    <w:rsid w:val="00BC726E"/>
    <w:rsid w:val="00BD0785"/>
    <w:rsid w:val="00BD755C"/>
    <w:rsid w:val="00BE1C3D"/>
    <w:rsid w:val="00BE29FB"/>
    <w:rsid w:val="00C10463"/>
    <w:rsid w:val="00C14DFC"/>
    <w:rsid w:val="00C15EB0"/>
    <w:rsid w:val="00C23A60"/>
    <w:rsid w:val="00C70F1F"/>
    <w:rsid w:val="00C7434B"/>
    <w:rsid w:val="00C90278"/>
    <w:rsid w:val="00C91D89"/>
    <w:rsid w:val="00CA3B75"/>
    <w:rsid w:val="00CB4EF1"/>
    <w:rsid w:val="00CC2971"/>
    <w:rsid w:val="00CD159A"/>
    <w:rsid w:val="00CD41D7"/>
    <w:rsid w:val="00CE0233"/>
    <w:rsid w:val="00CE0D8A"/>
    <w:rsid w:val="00CE650F"/>
    <w:rsid w:val="00CE70EC"/>
    <w:rsid w:val="00D018F2"/>
    <w:rsid w:val="00D03B85"/>
    <w:rsid w:val="00D10395"/>
    <w:rsid w:val="00D3142F"/>
    <w:rsid w:val="00D440FD"/>
    <w:rsid w:val="00D60682"/>
    <w:rsid w:val="00D63C92"/>
    <w:rsid w:val="00D71583"/>
    <w:rsid w:val="00D836CE"/>
    <w:rsid w:val="00D86204"/>
    <w:rsid w:val="00D93A77"/>
    <w:rsid w:val="00D97DD4"/>
    <w:rsid w:val="00DA72C3"/>
    <w:rsid w:val="00DB6668"/>
    <w:rsid w:val="00DE5A4B"/>
    <w:rsid w:val="00DF29AC"/>
    <w:rsid w:val="00DF664D"/>
    <w:rsid w:val="00E107A3"/>
    <w:rsid w:val="00E2524B"/>
    <w:rsid w:val="00E2595A"/>
    <w:rsid w:val="00E3084E"/>
    <w:rsid w:val="00E323FE"/>
    <w:rsid w:val="00E45480"/>
    <w:rsid w:val="00E73D42"/>
    <w:rsid w:val="00E813AF"/>
    <w:rsid w:val="00E85B1F"/>
    <w:rsid w:val="00E8612B"/>
    <w:rsid w:val="00E875CA"/>
    <w:rsid w:val="00E90249"/>
    <w:rsid w:val="00E92B11"/>
    <w:rsid w:val="00E97D7C"/>
    <w:rsid w:val="00EA2316"/>
    <w:rsid w:val="00EA419E"/>
    <w:rsid w:val="00EA59DF"/>
    <w:rsid w:val="00EA5C5B"/>
    <w:rsid w:val="00EA704E"/>
    <w:rsid w:val="00EB2EBC"/>
    <w:rsid w:val="00EB31E5"/>
    <w:rsid w:val="00EC692E"/>
    <w:rsid w:val="00ED2ED9"/>
    <w:rsid w:val="00ED4A00"/>
    <w:rsid w:val="00ED5894"/>
    <w:rsid w:val="00EE1708"/>
    <w:rsid w:val="00EE2D99"/>
    <w:rsid w:val="00EE4070"/>
    <w:rsid w:val="00EF7C2E"/>
    <w:rsid w:val="00F12C76"/>
    <w:rsid w:val="00F20C6C"/>
    <w:rsid w:val="00F25D1C"/>
    <w:rsid w:val="00F32ABC"/>
    <w:rsid w:val="00F33424"/>
    <w:rsid w:val="00F46312"/>
    <w:rsid w:val="00F4681A"/>
    <w:rsid w:val="00F564DF"/>
    <w:rsid w:val="00F569D1"/>
    <w:rsid w:val="00F6418B"/>
    <w:rsid w:val="00F77C94"/>
    <w:rsid w:val="00F85F7D"/>
    <w:rsid w:val="00F90AB1"/>
    <w:rsid w:val="00FA4928"/>
    <w:rsid w:val="00FB1E0A"/>
    <w:rsid w:val="00FC5203"/>
    <w:rsid w:val="00FD3234"/>
    <w:rsid w:val="00FD6EC0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A830D"/>
  <w15:chartTrackingRefBased/>
  <w15:docId w15:val="{EF4AED4D-20F0-40D4-A6BA-F7BD41D1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F3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link w:val="10"/>
    <w:uiPriority w:val="9"/>
    <w:qFormat/>
    <w:rsid w:val="00767F3C"/>
    <w:pPr>
      <w:ind w:left="1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F3C"/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msonormal0">
    <w:name w:val="msonormal"/>
    <w:basedOn w:val="a"/>
    <w:rsid w:val="00767F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unhideWhenUsed/>
    <w:qFormat/>
    <w:rsid w:val="00767F3C"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767F3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7F3C"/>
    <w:rPr>
      <w:rFonts w:ascii="Trebuchet MS" w:eastAsia="Trebuchet MS" w:hAnsi="Trebuchet MS" w:cs="Trebuchet MS"/>
      <w:sz w:val="28"/>
      <w:szCs w:val="28"/>
    </w:rPr>
  </w:style>
  <w:style w:type="paragraph" w:styleId="a5">
    <w:name w:val="List Paragraph"/>
    <w:basedOn w:val="a"/>
    <w:uiPriority w:val="1"/>
    <w:qFormat/>
    <w:rsid w:val="00767F3C"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  <w:rsid w:val="00767F3C"/>
    <w:pPr>
      <w:ind w:left="126"/>
    </w:pPr>
  </w:style>
  <w:style w:type="table" w:customStyle="1" w:styleId="TableNormal">
    <w:name w:val="Table Normal"/>
    <w:uiPriority w:val="2"/>
    <w:semiHidden/>
    <w:qFormat/>
    <w:rsid w:val="00767F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024F8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24F89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017A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7A07"/>
    <w:rPr>
      <w:rFonts w:ascii="Trebuchet MS" w:eastAsia="Trebuchet MS" w:hAnsi="Trebuchet MS" w:cs="Trebuchet MS"/>
    </w:rPr>
  </w:style>
  <w:style w:type="paragraph" w:styleId="aa">
    <w:name w:val="footer"/>
    <w:basedOn w:val="a"/>
    <w:link w:val="ab"/>
    <w:uiPriority w:val="99"/>
    <w:unhideWhenUsed/>
    <w:rsid w:val="00017A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7A07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esktop\&#1042;&#1057;&#1025;%20&#1087;&#1086;%20&#1085;&#1086;&#1074;&#1086;&#1084;&#1091;%20&#1060;&#1043;&#1054;&#1057;-23\&#1057;&#1083;&#1086;&#1078;&#1085;&#1099;&#1077;\&#1048;&#1089;&#1090;&#1086;&#1088;&#1080;&#1103;-104-30\&#1054;&#1044;%20&#1048;&#1089;&#1090;&#1086;&#1088;&#1080;&#1103;%20(&#1073;&#1072;&#1079;&#1086;&#1074;&#1099;&#1081;%20&#1091;&#1088;&#1086;&#1074;&#1077;&#1085;&#1100;)%20&#1074;&#1072;&#1088;&#1080;&#1072;&#1085;&#1090;%201%20(136%20&#1095;.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42;&#1057;&#1025;%20&#1087;&#1086;%20&#1085;&#1086;&#1074;&#1086;&#1084;&#1091;%20&#1060;&#1043;&#1054;&#1057;-23\&#1057;&#1083;&#1086;&#1078;&#1085;&#1099;&#1077;\&#1048;&#1089;&#1090;&#1086;&#1088;&#1080;&#1103;-104-30\&#1054;&#1044;%20&#1048;&#1089;&#1090;&#1086;&#1088;&#1080;&#1103;%20(&#1073;&#1072;&#1079;&#1086;&#1074;&#1099;&#1081;%20&#1091;&#1088;&#1086;&#1074;&#1077;&#1085;&#1100;)%20&#1074;&#1072;&#1088;&#1080;&#1072;&#1085;&#1090;%201%20(136%20&#1095;.)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esktop\&#1042;&#1057;&#1025;%20&#1087;&#1086;%20&#1085;&#1086;&#1074;&#1086;&#1084;&#1091;%20&#1060;&#1043;&#1054;&#1057;-23\&#1057;&#1083;&#1086;&#1078;&#1085;&#1099;&#1077;\&#1048;&#1089;&#1090;&#1086;&#1088;&#1080;&#1103;-104-30\&#1054;&#1044;%20&#1048;&#1089;&#1090;&#1086;&#1088;&#1080;&#1103;%20(&#1073;&#1072;&#1079;&#1086;&#1074;&#1099;&#1081;%20&#1091;&#1088;&#1086;&#1074;&#1077;&#1085;&#1100;)%20&#1074;&#1072;&#1088;&#1080;&#1072;&#1085;&#1090;%201%20(136%20&#1095;.)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42;&#1057;&#1025;%20&#1087;&#1086;%20&#1085;&#1086;&#1074;&#1086;&#1084;&#1091;%20&#1060;&#1043;&#1054;&#1057;-23\&#1057;&#1083;&#1086;&#1078;&#1085;&#1099;&#1077;\&#1048;&#1089;&#1090;&#1086;&#1088;&#1080;&#1103;-104-30\&#1054;&#1044;%20&#1048;&#1089;&#1090;&#1086;&#1088;&#1080;&#1103;%20(&#1073;&#1072;&#1079;&#1086;&#1074;&#1099;&#1081;%20&#1091;&#1088;&#1086;&#1074;&#1077;&#1085;&#1100;)%20&#1074;&#1072;&#1088;&#1080;&#1072;&#1085;&#1090;%201%20(136%20&#1095;.)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45D2-C6CA-4AB1-8DDB-103BAB8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</Pages>
  <Words>11916</Words>
  <Characters>67924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198</cp:revision>
  <cp:lastPrinted>2024-10-29T11:04:00Z</cp:lastPrinted>
  <dcterms:created xsi:type="dcterms:W3CDTF">2023-06-22T13:27:00Z</dcterms:created>
  <dcterms:modified xsi:type="dcterms:W3CDTF">2024-10-29T11:06:00Z</dcterms:modified>
</cp:coreProperties>
</file>