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2CB20" w14:textId="77777777" w:rsidR="00BF60B5" w:rsidRDefault="00BF60B5" w:rsidP="00BF60B5">
      <w:pPr>
        <w:jc w:val="center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ПРОФЕССИОНАЛЬНОЕ ОБРАЗОВАТЕЛЬНОЕ УЧРЕЖДЕНИЕ «ГУМАНИТАРНЫЙ КОЛЛЕДЖ  «ЭДЕЛЬВЕЙС»</w:t>
      </w:r>
    </w:p>
    <w:p w14:paraId="560785F5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</w:p>
    <w:p w14:paraId="79AAE13E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</w:p>
    <w:p w14:paraId="2B8FEE2D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</w:p>
    <w:p w14:paraId="4BB1087E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</w:p>
    <w:p w14:paraId="619FA2F0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</w:p>
    <w:p w14:paraId="443AB0DF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</w:p>
    <w:p w14:paraId="1AA03321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</w:p>
    <w:p w14:paraId="0ED643D8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</w:p>
    <w:p w14:paraId="4CF57A8D" w14:textId="77777777" w:rsidR="00BF60B5" w:rsidRDefault="00BF60B5" w:rsidP="00BF60B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РАБОЧАЯ ПРОГРАММА </w:t>
      </w:r>
    </w:p>
    <w:p w14:paraId="006B5F33" w14:textId="77777777" w:rsidR="00BF60B5" w:rsidRDefault="00BF60B5" w:rsidP="00BF60B5">
      <w:pPr>
        <w:spacing w:line="360" w:lineRule="auto"/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ОБЩЕОБРАЗОВАТЕЛЬНОЙ УЧЕБНОГО ПРЕДМЕТА</w:t>
      </w:r>
    </w:p>
    <w:p w14:paraId="322FD130" w14:textId="1D4671BE" w:rsidR="00BF60B5" w:rsidRDefault="00D30348" w:rsidP="00BF60B5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181010654"/>
      <w:bookmarkStart w:id="1" w:name="_Hlk178076175"/>
      <w:r>
        <w:rPr>
          <w:rFonts w:ascii="Times New Roman" w:hAnsi="Times New Roman"/>
          <w:bCs/>
          <w:sz w:val="28"/>
          <w:szCs w:val="28"/>
        </w:rPr>
        <w:t>ОУП 12</w:t>
      </w:r>
      <w:r w:rsidR="00BF60B5">
        <w:rPr>
          <w:rFonts w:ascii="Times New Roman" w:hAnsi="Times New Roman"/>
          <w:bCs/>
          <w:sz w:val="28"/>
          <w:szCs w:val="28"/>
        </w:rPr>
        <w:t xml:space="preserve"> </w:t>
      </w:r>
      <w:bookmarkEnd w:id="0"/>
      <w:r w:rsidR="00BF60B5">
        <w:rPr>
          <w:rFonts w:ascii="Times New Roman" w:hAnsi="Times New Roman"/>
          <w:bCs/>
          <w:sz w:val="28"/>
          <w:szCs w:val="28"/>
        </w:rPr>
        <w:t>ФИЗИЧЕСКАЯ КУЛЬТУРА</w:t>
      </w:r>
    </w:p>
    <w:p w14:paraId="6F78F7FA" w14:textId="77777777" w:rsidR="00BF60B5" w:rsidRDefault="00BF60B5" w:rsidP="00BF60B5">
      <w:pPr>
        <w:jc w:val="center"/>
        <w:rPr>
          <w:rFonts w:ascii="Times New Roman" w:hAnsi="Times New Roman"/>
          <w:bCs/>
          <w:sz w:val="28"/>
          <w:szCs w:val="28"/>
        </w:rPr>
      </w:pPr>
    </w:p>
    <w:bookmarkEnd w:id="1"/>
    <w:p w14:paraId="0ECE197D" w14:textId="77777777" w:rsidR="00BF60B5" w:rsidRDefault="00BF60B5" w:rsidP="00BF60B5">
      <w:pPr>
        <w:jc w:val="center"/>
        <w:rPr>
          <w:rFonts w:ascii="Times New Roman" w:hAnsi="Times New Roman"/>
          <w:bCs/>
          <w:iCs/>
          <w:sz w:val="28"/>
          <w:szCs w:val="28"/>
          <w:vertAlign w:val="subscript"/>
        </w:rPr>
      </w:pPr>
    </w:p>
    <w:p w14:paraId="13B47C3F" w14:textId="77777777" w:rsidR="00BF60B5" w:rsidRDefault="00BF60B5" w:rsidP="00BF60B5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для специальности среднего профессионального образования</w:t>
      </w:r>
    </w:p>
    <w:p w14:paraId="0E0F3A55" w14:textId="77777777" w:rsidR="00BF60B5" w:rsidRDefault="00BF60B5" w:rsidP="00BF60B5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34.02.01 СЕСТРИНСКОЕ ДЕЛО</w:t>
      </w:r>
    </w:p>
    <w:p w14:paraId="793D8041" w14:textId="77777777" w:rsidR="00BF60B5" w:rsidRDefault="00BF60B5" w:rsidP="00BF60B5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76E325A" w14:textId="77777777" w:rsidR="00BF60B5" w:rsidRDefault="00BF60B5" w:rsidP="00BF60B5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98E8088" w14:textId="77777777" w:rsidR="00BF60B5" w:rsidRDefault="00BF60B5" w:rsidP="00BF60B5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Основное общее образование</w:t>
      </w:r>
    </w:p>
    <w:p w14:paraId="1AE5D972" w14:textId="77777777" w:rsidR="00BF60B5" w:rsidRDefault="00BF60B5" w:rsidP="00BF60B5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(уровень образования)</w:t>
      </w:r>
    </w:p>
    <w:p w14:paraId="7ED39D70" w14:textId="77777777" w:rsidR="00BF60B5" w:rsidRDefault="00BF60B5" w:rsidP="00BF60B5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74BC647" w14:textId="77777777" w:rsidR="00BF60B5" w:rsidRDefault="00BF60B5" w:rsidP="00BF60B5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профиль обучения: естественно-научный</w:t>
      </w:r>
    </w:p>
    <w:p w14:paraId="51025D8B" w14:textId="77777777" w:rsidR="00BF60B5" w:rsidRDefault="00BF60B5" w:rsidP="00BF60B5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2CB8FD6" w14:textId="77777777" w:rsidR="00BF60B5" w:rsidRDefault="00BF60B5" w:rsidP="00BF60B5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Очная</w:t>
      </w:r>
    </w:p>
    <w:p w14:paraId="3659E5A0" w14:textId="77777777" w:rsidR="00BF60B5" w:rsidRDefault="00BF60B5" w:rsidP="00BF60B5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(форма обучения)</w:t>
      </w:r>
    </w:p>
    <w:p w14:paraId="31CAFFA5" w14:textId="77777777" w:rsidR="00BF60B5" w:rsidRDefault="00BF60B5" w:rsidP="00BF60B5">
      <w:pPr>
        <w:rPr>
          <w:rFonts w:ascii="Times New Roman" w:hAnsi="Times New Roman" w:cs="Times New Roman"/>
          <w:bCs/>
          <w:i/>
          <w:sz w:val="28"/>
          <w:szCs w:val="28"/>
        </w:rPr>
      </w:pPr>
    </w:p>
    <w:p w14:paraId="53BE3295" w14:textId="77777777" w:rsidR="00BF60B5" w:rsidRDefault="00BF60B5" w:rsidP="00BF60B5">
      <w:pPr>
        <w:rPr>
          <w:rFonts w:ascii="Times New Roman" w:hAnsi="Times New Roman" w:cs="Times New Roman"/>
          <w:bCs/>
          <w:i/>
          <w:sz w:val="28"/>
          <w:szCs w:val="28"/>
        </w:rPr>
      </w:pPr>
    </w:p>
    <w:p w14:paraId="42A76F92" w14:textId="77777777" w:rsidR="00BF60B5" w:rsidRDefault="00BF60B5" w:rsidP="00BF60B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C700E08" w14:textId="77777777" w:rsidR="00BF60B5" w:rsidRDefault="00BF60B5" w:rsidP="00BF60B5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61D70226" w14:textId="77777777" w:rsidR="00BF60B5" w:rsidRDefault="00BF60B5" w:rsidP="00BF60B5">
      <w:pPr>
        <w:rPr>
          <w:rFonts w:ascii="Times New Roman" w:eastAsiaTheme="minorHAnsi" w:hAnsi="Times New Roman" w:cs="Times New Roman"/>
          <w:sz w:val="28"/>
          <w:szCs w:val="28"/>
        </w:rPr>
      </w:pPr>
    </w:p>
    <w:p w14:paraId="107A6352" w14:textId="77777777" w:rsidR="00BF60B5" w:rsidRDefault="00BF60B5" w:rsidP="00BF60B5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240E966" w14:textId="77777777" w:rsidR="00BF60B5" w:rsidRDefault="00BF60B5" w:rsidP="00BF60B5">
      <w:pPr>
        <w:rPr>
          <w:rFonts w:ascii="Times New Roman" w:eastAsiaTheme="minorHAnsi" w:hAnsi="Times New Roman" w:cs="Times New Roman"/>
          <w:sz w:val="28"/>
          <w:szCs w:val="28"/>
        </w:rPr>
      </w:pPr>
    </w:p>
    <w:p w14:paraId="4F46D920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</w:p>
    <w:p w14:paraId="6C04901E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</w:p>
    <w:p w14:paraId="0619B388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</w:p>
    <w:p w14:paraId="230919C9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</w:p>
    <w:p w14:paraId="2F2F0265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</w:p>
    <w:p w14:paraId="397BB662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</w:p>
    <w:p w14:paraId="5A109156" w14:textId="77777777" w:rsidR="00BF60B5" w:rsidRDefault="00BF60B5" w:rsidP="00BF60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Грозный, 2024 г.</w:t>
      </w:r>
    </w:p>
    <w:p w14:paraId="48A471E0" w14:textId="77777777" w:rsidR="00BF60B5" w:rsidRDefault="00BF60B5" w:rsidP="00BF60B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7B16BD9" w14:textId="77777777" w:rsidR="00BF60B5" w:rsidRDefault="00BF60B5" w:rsidP="00BF60B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835CFE" w14:textId="77777777" w:rsidR="00BF60B5" w:rsidRDefault="00BF60B5" w:rsidP="00BF60B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934B18" w14:textId="77777777" w:rsidR="00BF60B5" w:rsidRDefault="00BF60B5" w:rsidP="00BF60B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B4DB39" w14:textId="77777777" w:rsidR="00BF60B5" w:rsidRDefault="00BF60B5" w:rsidP="00BF60B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4AC4CB" w14:textId="55C08899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общеобразовательного учебного предмета  </w:t>
      </w:r>
      <w:r w:rsidR="00D30348">
        <w:rPr>
          <w:rFonts w:ascii="Times New Roman" w:hAnsi="Times New Roman"/>
          <w:bCs/>
          <w:sz w:val="28"/>
          <w:szCs w:val="28"/>
        </w:rPr>
        <w:t xml:space="preserve">ОУП 12 </w:t>
      </w:r>
      <w:r w:rsidRPr="00BF60B5">
        <w:rPr>
          <w:rFonts w:ascii="Times New Roman" w:hAnsi="Times New Roman" w:cs="Times New Roman"/>
          <w:bCs/>
          <w:w w:val="90"/>
          <w:sz w:val="28"/>
          <w:szCs w:val="28"/>
        </w:rPr>
        <w:t>Физическая культура</w:t>
      </w:r>
      <w:r>
        <w:rPr>
          <w:rFonts w:ascii="Times New Roman" w:hAnsi="Times New Roman" w:cs="Times New Roman"/>
          <w:bCs/>
          <w:w w:val="90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разработана на основе    Федерального государственного образовательного стандарта   среднего профессионального  образования (утвержденного Приказом Министерства просвещения России от 04.07.2022 № 527 «Об утверждении федерального государственного образовательного стандарта среднего профессионального образования по специальности 34.02.01 Сестринское дело и протокола Федерального учебно-методического объединения по УГПС 34.00.00 Сестринское дело: от 19.08.2022 № 5. Зарегистрировано в государственном реестре примерных основных образовательных программ: № 53  Приказ ФГБОУ ДПО ИРПО № П -40 от 08.02.2023г</w:t>
      </w:r>
    </w:p>
    <w:p w14:paraId="336C643B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</w:p>
    <w:p w14:paraId="604E0605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разработчик:</w:t>
      </w:r>
    </w:p>
    <w:p w14:paraId="2C49DECF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профессиональное образовательное учреждение «Гуманитарный колледж «Эдельвейс»</w:t>
      </w:r>
    </w:p>
    <w:p w14:paraId="28F581BE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14:paraId="6D7F27FE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1.Исрахимова Рита Таждиновна заместитель директора по учебно-методической работе ЧПОУ «Гуманитарный колледж «Эдельвейс»</w:t>
      </w:r>
    </w:p>
    <w:p w14:paraId="422E3089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2.Дубаева Кусум Абубакаровна заместитель директора по учебной работе </w:t>
      </w:r>
    </w:p>
    <w:p w14:paraId="0108DBF4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Дубаев Магомед Абдулхамидович заместитель директора по воспитательной работе ЧПОУ «Гуманитарный колледж «Эдельвейс»</w:t>
      </w:r>
    </w:p>
    <w:p w14:paraId="4BEACD7F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4.Эдильханова Элина Багаудиновна, преподаватель клинических дисциплин</w:t>
      </w:r>
    </w:p>
    <w:p w14:paraId="09DA6146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5.Акаева Лаиса Сулеймановна, преподаватель клинических дисциплин</w:t>
      </w:r>
    </w:p>
    <w:p w14:paraId="19D27B18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6.Идигова Фатима Исаевна преподаватель основ латинского языка</w:t>
      </w:r>
    </w:p>
    <w:p w14:paraId="3AC91831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Исаева Тамила Шамхановна преподаватель анатомии и физиологии человека</w:t>
      </w:r>
    </w:p>
    <w:p w14:paraId="4FB1ECC9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основ патологии, </w:t>
      </w:r>
    </w:p>
    <w:p w14:paraId="77D5C4D1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8.Джанхотова Хеди Умарова преподаватель педиатрии и основ микробиологии и иммунологии,</w:t>
      </w:r>
    </w:p>
    <w:p w14:paraId="5EEC720C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9.Хамзатова Тамила Ахмедовна  преподаватель терапии </w:t>
      </w:r>
    </w:p>
    <w:p w14:paraId="2FE01465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Мудаева Разета Селимовна преподаватель </w:t>
      </w:r>
      <w:r>
        <w:rPr>
          <w:rFonts w:ascii="Times New Roman" w:hAnsi="Times New Roman" w:cs="Times New Roman"/>
          <w:bCs/>
          <w:sz w:val="28"/>
          <w:szCs w:val="28"/>
        </w:rPr>
        <w:t>общеобразовательных учебных предметов</w:t>
      </w:r>
    </w:p>
    <w:p w14:paraId="427B3EF5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Мадаева Малика Магомедовна преподаватель химии</w:t>
      </w:r>
    </w:p>
    <w:p w14:paraId="0D2B15CC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8EFEFF3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одобрена  на заседании Педагогического совета Частного профессионального образовательного учреждение «Гуманитарный колледж «Эдельвейс»: протокол №7 от 10 июня  2024г</w:t>
      </w:r>
    </w:p>
    <w:p w14:paraId="37D52A00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14:paraId="07B90AFC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учреждение "Республиканский онкологический диспансер»  Министерства Здравоохранения  Чеченской Республики</w:t>
      </w:r>
    </w:p>
    <w:p w14:paraId="60E715E0" w14:textId="77777777" w:rsidR="00BF60B5" w:rsidRDefault="00BF60B5" w:rsidP="00BF60B5">
      <w:pPr>
        <w:rPr>
          <w:rFonts w:ascii="Times New Roman" w:hAnsi="Times New Roman" w:cs="Times New Roman"/>
          <w:sz w:val="28"/>
          <w:szCs w:val="28"/>
        </w:rPr>
      </w:pPr>
    </w:p>
    <w:p w14:paraId="1C3F1249" w14:textId="77777777" w:rsidR="00BF60B5" w:rsidRDefault="00BF60B5" w:rsidP="00BF60B5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3AAD412D" w14:textId="77777777" w:rsidR="00BF60B5" w:rsidRDefault="00BF60B5" w:rsidP="00BF60B5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23AA4034" w14:textId="77777777" w:rsidR="00BF60B5" w:rsidRDefault="00BF60B5" w:rsidP="00BF60B5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556DD119" w14:textId="77777777" w:rsidR="00BF60B5" w:rsidRDefault="00BF60B5" w:rsidP="00BF60B5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6814E8A8" w14:textId="77777777" w:rsidR="00767F3C" w:rsidRDefault="00767F3C" w:rsidP="00767F3C">
      <w:pPr>
        <w:rPr>
          <w:rFonts w:ascii="Times New Roman" w:hAnsi="Times New Roman"/>
          <w:b/>
          <w:i/>
          <w:sz w:val="24"/>
          <w:szCs w:val="24"/>
        </w:rPr>
      </w:pPr>
    </w:p>
    <w:p w14:paraId="052E71F1" w14:textId="77777777" w:rsidR="00767F3C" w:rsidRDefault="00767F3C" w:rsidP="00767F3C">
      <w:pPr>
        <w:rPr>
          <w:rFonts w:ascii="Times New Roman" w:hAnsi="Times New Roman"/>
          <w:b/>
          <w:i/>
          <w:sz w:val="24"/>
          <w:szCs w:val="24"/>
        </w:rPr>
      </w:pPr>
    </w:p>
    <w:p w14:paraId="61D5D628" w14:textId="77777777" w:rsidR="00767F3C" w:rsidRDefault="00767F3C" w:rsidP="00767F3C">
      <w:pPr>
        <w:rPr>
          <w:rFonts w:ascii="Times New Roman" w:hAnsi="Times New Roman"/>
          <w:b/>
          <w:i/>
          <w:sz w:val="24"/>
          <w:szCs w:val="24"/>
        </w:rPr>
      </w:pPr>
    </w:p>
    <w:p w14:paraId="6385B1CB" w14:textId="77777777" w:rsidR="00767F3C" w:rsidRDefault="00767F3C" w:rsidP="00767F3C">
      <w:pPr>
        <w:rPr>
          <w:rFonts w:ascii="Times New Roman" w:hAnsi="Times New Roman"/>
          <w:b/>
          <w:i/>
          <w:sz w:val="24"/>
          <w:szCs w:val="24"/>
        </w:rPr>
      </w:pPr>
    </w:p>
    <w:p w14:paraId="206F6CCF" w14:textId="77777777" w:rsidR="00767F3C" w:rsidRDefault="00767F3C" w:rsidP="00767F3C">
      <w:pPr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lastRenderedPageBreak/>
        <w:t>СОДЕРЖАНИЕ</w:t>
      </w:r>
    </w:p>
    <w:p w14:paraId="6DAE163E" w14:textId="77777777" w:rsidR="00767F3C" w:rsidRDefault="00767F3C" w:rsidP="00767F3C">
      <w:pPr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767F3C" w14:paraId="2C516220" w14:textId="77777777" w:rsidTr="00767F3C">
        <w:tc>
          <w:tcPr>
            <w:tcW w:w="7501" w:type="dxa"/>
            <w:hideMark/>
          </w:tcPr>
          <w:p w14:paraId="4A983F96" w14:textId="14DCE298" w:rsidR="00767F3C" w:rsidRPr="003A45DA" w:rsidRDefault="00767F3C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5DA">
              <w:rPr>
                <w:rFonts w:ascii="Times New Roman" w:hAnsi="Times New Roman"/>
                <w:bCs/>
                <w:sz w:val="24"/>
                <w:szCs w:val="24"/>
              </w:rPr>
              <w:t xml:space="preserve">1.ОБЩАЯ ХАРАКТЕРИСТИКА РАБОЧЕЙ ПРОГРАММЫ </w:t>
            </w:r>
            <w:r w:rsidR="003A45DA" w:rsidRPr="003A45DA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854" w:type="dxa"/>
          </w:tcPr>
          <w:p w14:paraId="4DCC2918" w14:textId="77777777" w:rsidR="00767F3C" w:rsidRDefault="00767F3C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7F3C" w14:paraId="50EDF279" w14:textId="77777777" w:rsidTr="00767F3C">
        <w:tc>
          <w:tcPr>
            <w:tcW w:w="7501" w:type="dxa"/>
            <w:hideMark/>
          </w:tcPr>
          <w:p w14:paraId="492E2863" w14:textId="4EF250E0" w:rsidR="00767F3C" w:rsidRPr="003A45DA" w:rsidRDefault="00767F3C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5DA">
              <w:rPr>
                <w:rFonts w:ascii="Times New Roman" w:hAnsi="Times New Roman"/>
                <w:bCs/>
                <w:sz w:val="24"/>
                <w:szCs w:val="24"/>
              </w:rPr>
              <w:t xml:space="preserve">2.СТРУКТУРА И СОДЕРЖАНИЕ </w:t>
            </w:r>
            <w:r w:rsidR="003A45DA" w:rsidRPr="003A45DA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  <w:p w14:paraId="0AD031BD" w14:textId="72F35E51" w:rsidR="00767F3C" w:rsidRPr="003A45DA" w:rsidRDefault="00767F3C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5DA">
              <w:rPr>
                <w:rFonts w:ascii="Times New Roman" w:hAnsi="Times New Roman"/>
                <w:bCs/>
                <w:sz w:val="24"/>
                <w:szCs w:val="24"/>
              </w:rPr>
              <w:t xml:space="preserve">3.УСЛОВИЯ РЕАЛИЗАЦИИ </w:t>
            </w:r>
            <w:r w:rsidR="003A45DA" w:rsidRPr="003A45DA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854" w:type="dxa"/>
          </w:tcPr>
          <w:p w14:paraId="7010D5FB" w14:textId="77777777" w:rsidR="00767F3C" w:rsidRDefault="00767F3C">
            <w:pPr>
              <w:spacing w:line="256" w:lineRule="auto"/>
              <w:ind w:left="64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7F3C" w14:paraId="1BF50EDB" w14:textId="77777777" w:rsidTr="00767F3C">
        <w:tc>
          <w:tcPr>
            <w:tcW w:w="7501" w:type="dxa"/>
          </w:tcPr>
          <w:p w14:paraId="485BE812" w14:textId="3EB6EE71" w:rsidR="004F0978" w:rsidRPr="003A45DA" w:rsidRDefault="00767F3C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45DA">
              <w:rPr>
                <w:rFonts w:ascii="Times New Roman" w:hAnsi="Times New Roman"/>
                <w:bCs/>
                <w:sz w:val="24"/>
                <w:szCs w:val="24"/>
              </w:rPr>
              <w:t xml:space="preserve">4.КОНТРОЛЬ И ОЦЕНКА РЕЗУЛЬТАТОВ ОСВОЕНИЯ </w:t>
            </w:r>
            <w:r w:rsidR="003A45DA" w:rsidRPr="003A45DA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  <w:p w14:paraId="00BB21C2" w14:textId="260AD071" w:rsidR="004F0978" w:rsidRPr="003A45DA" w:rsidRDefault="004F0978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7EB450A" w14:textId="67C44245" w:rsidR="004F0978" w:rsidRPr="003A45DA" w:rsidRDefault="004F0978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F2F4B02" w14:textId="045D9081" w:rsidR="004F0978" w:rsidRPr="003A45DA" w:rsidRDefault="004F0978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47D533F" w14:textId="77777777" w:rsidR="004F0978" w:rsidRPr="003A45DA" w:rsidRDefault="004F0978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2A19AFD" w14:textId="77777777" w:rsidR="00767F3C" w:rsidRPr="003A45DA" w:rsidRDefault="00767F3C">
            <w:pPr>
              <w:widowControl/>
              <w:suppressAutoHyphens/>
              <w:autoSpaceDE/>
              <w:spacing w:after="200" w:line="276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</w:tcPr>
          <w:p w14:paraId="1CC3BB4C" w14:textId="77777777" w:rsidR="00767F3C" w:rsidRDefault="00767F3C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3479C89" w14:textId="77777777" w:rsidR="00767F3C" w:rsidRDefault="00767F3C" w:rsidP="00767F3C">
      <w:pPr>
        <w:pStyle w:val="11"/>
        <w:tabs>
          <w:tab w:val="left" w:pos="511"/>
        </w:tabs>
        <w:rPr>
          <w:rFonts w:ascii="Times New Roman" w:hAnsi="Times New Roman" w:cs="Times New Roman"/>
          <w:bCs/>
          <w:sz w:val="24"/>
          <w:szCs w:val="24"/>
        </w:rPr>
      </w:pPr>
    </w:p>
    <w:p w14:paraId="31A6464B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</w:pPr>
    </w:p>
    <w:p w14:paraId="7E1F0708" w14:textId="77777777" w:rsidR="004F0978" w:rsidRDefault="004F0978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</w:pPr>
    </w:p>
    <w:p w14:paraId="305080FF" w14:textId="77777777" w:rsidR="004F0978" w:rsidRDefault="004F0978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</w:pPr>
    </w:p>
    <w:p w14:paraId="6A3FBDD9" w14:textId="77777777" w:rsidR="004F0978" w:rsidRDefault="004F0978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</w:pPr>
    </w:p>
    <w:p w14:paraId="3A48BCAD" w14:textId="77777777" w:rsidR="004F0978" w:rsidRDefault="004F0978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</w:pPr>
    </w:p>
    <w:p w14:paraId="70558077" w14:textId="77777777" w:rsidR="004F0978" w:rsidRDefault="004F0978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</w:pPr>
    </w:p>
    <w:p w14:paraId="5948CF3F" w14:textId="77777777" w:rsidR="004F0978" w:rsidRDefault="004F0978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</w:pPr>
    </w:p>
    <w:p w14:paraId="11CD059C" w14:textId="77777777" w:rsidR="004F0978" w:rsidRDefault="004F0978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</w:pPr>
    </w:p>
    <w:p w14:paraId="655982C2" w14:textId="77777777" w:rsidR="004F0978" w:rsidRDefault="004F0978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</w:pPr>
    </w:p>
    <w:p w14:paraId="5A2C5C96" w14:textId="77777777" w:rsidR="004F0978" w:rsidRDefault="004F0978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</w:pPr>
    </w:p>
    <w:p w14:paraId="654718A3" w14:textId="77777777" w:rsidR="004F0978" w:rsidRDefault="004F0978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</w:pPr>
    </w:p>
    <w:p w14:paraId="6BC9F571" w14:textId="77777777" w:rsidR="004F0978" w:rsidRDefault="004F0978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</w:pPr>
    </w:p>
    <w:p w14:paraId="0D4CF75C" w14:textId="7294EE69" w:rsidR="004F0978" w:rsidRDefault="004F0978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4F0978">
          <w:pgSz w:w="11900" w:h="16850"/>
          <w:pgMar w:top="1380" w:right="440" w:bottom="640" w:left="1400" w:header="0" w:footer="442" w:gutter="0"/>
          <w:cols w:space="720"/>
        </w:sectPr>
      </w:pPr>
    </w:p>
    <w:p w14:paraId="5CBA31C1" w14:textId="36D19890" w:rsidR="00767F3C" w:rsidRPr="000712E3" w:rsidRDefault="00767F3C" w:rsidP="00074C8E">
      <w:pPr>
        <w:pStyle w:val="1"/>
        <w:tabs>
          <w:tab w:val="left" w:pos="1582"/>
        </w:tabs>
        <w:spacing w:line="276" w:lineRule="auto"/>
        <w:ind w:right="371"/>
        <w:rPr>
          <w:rFonts w:ascii="Times New Roman" w:hAnsi="Times New Roman" w:cs="Times New Roman"/>
          <w:b w:val="0"/>
          <w:w w:val="85"/>
        </w:rPr>
      </w:pPr>
      <w:bookmarkStart w:id="2" w:name="_bookmark0"/>
      <w:bookmarkEnd w:id="2"/>
      <w:r>
        <w:rPr>
          <w:rFonts w:ascii="Times New Roman" w:hAnsi="Times New Roman" w:cs="Times New Roman"/>
          <w:bCs w:val="0"/>
          <w:w w:val="90"/>
        </w:rPr>
        <w:lastRenderedPageBreak/>
        <w:t>1.</w:t>
      </w:r>
      <w:r w:rsidRPr="000712E3">
        <w:rPr>
          <w:rFonts w:ascii="Times New Roman" w:hAnsi="Times New Roman" w:cs="Times New Roman"/>
          <w:b w:val="0"/>
          <w:w w:val="90"/>
        </w:rPr>
        <w:t>Общая</w:t>
      </w:r>
      <w:r w:rsidRPr="000712E3">
        <w:rPr>
          <w:rFonts w:ascii="Times New Roman" w:hAnsi="Times New Roman" w:cs="Times New Roman"/>
          <w:b w:val="0"/>
          <w:spacing w:val="1"/>
          <w:w w:val="90"/>
        </w:rPr>
        <w:t xml:space="preserve"> </w:t>
      </w:r>
      <w:r w:rsidRPr="000712E3">
        <w:rPr>
          <w:rFonts w:ascii="Times New Roman" w:hAnsi="Times New Roman" w:cs="Times New Roman"/>
          <w:b w:val="0"/>
          <w:w w:val="90"/>
        </w:rPr>
        <w:t>характеристика</w:t>
      </w:r>
      <w:r w:rsidRPr="000712E3">
        <w:rPr>
          <w:rFonts w:ascii="Times New Roman" w:hAnsi="Times New Roman" w:cs="Times New Roman"/>
          <w:b w:val="0"/>
          <w:spacing w:val="1"/>
          <w:w w:val="90"/>
        </w:rPr>
        <w:t xml:space="preserve"> </w:t>
      </w:r>
      <w:r w:rsidRPr="000712E3">
        <w:rPr>
          <w:rFonts w:ascii="Times New Roman" w:hAnsi="Times New Roman" w:cs="Times New Roman"/>
          <w:b w:val="0"/>
          <w:w w:val="90"/>
        </w:rPr>
        <w:t>рабочей</w:t>
      </w:r>
      <w:r w:rsidRPr="000712E3">
        <w:rPr>
          <w:rFonts w:ascii="Times New Roman" w:hAnsi="Times New Roman" w:cs="Times New Roman"/>
          <w:b w:val="0"/>
          <w:spacing w:val="1"/>
          <w:w w:val="90"/>
        </w:rPr>
        <w:t xml:space="preserve"> </w:t>
      </w:r>
      <w:r w:rsidRPr="000712E3">
        <w:rPr>
          <w:rFonts w:ascii="Times New Roman" w:hAnsi="Times New Roman" w:cs="Times New Roman"/>
          <w:b w:val="0"/>
          <w:w w:val="90"/>
        </w:rPr>
        <w:t>программы</w:t>
      </w:r>
      <w:r w:rsidRPr="000712E3">
        <w:rPr>
          <w:rFonts w:ascii="Times New Roman" w:hAnsi="Times New Roman" w:cs="Times New Roman"/>
          <w:b w:val="0"/>
          <w:spacing w:val="1"/>
          <w:w w:val="90"/>
        </w:rPr>
        <w:t xml:space="preserve"> </w:t>
      </w:r>
      <w:r w:rsidRPr="000712E3">
        <w:rPr>
          <w:rFonts w:ascii="Times New Roman" w:hAnsi="Times New Roman" w:cs="Times New Roman"/>
          <w:b w:val="0"/>
          <w:w w:val="85"/>
        </w:rPr>
        <w:t>общеобразовательно</w:t>
      </w:r>
      <w:r w:rsidR="003A45DA" w:rsidRPr="000712E3">
        <w:rPr>
          <w:rFonts w:ascii="Times New Roman" w:hAnsi="Times New Roman" w:cs="Times New Roman"/>
          <w:b w:val="0"/>
          <w:w w:val="85"/>
        </w:rPr>
        <w:t>го</w:t>
      </w:r>
      <w:r w:rsidRPr="000712E3">
        <w:rPr>
          <w:rFonts w:ascii="Times New Roman" w:hAnsi="Times New Roman" w:cs="Times New Roman"/>
          <w:b w:val="0"/>
          <w:spacing w:val="-7"/>
          <w:w w:val="85"/>
        </w:rPr>
        <w:t xml:space="preserve"> </w:t>
      </w:r>
      <w:r w:rsidR="003A45DA" w:rsidRPr="000712E3">
        <w:rPr>
          <w:rFonts w:ascii="Times New Roman" w:hAnsi="Times New Roman" w:cs="Times New Roman"/>
          <w:b w:val="0"/>
          <w:w w:val="85"/>
        </w:rPr>
        <w:t>учебного предмета</w:t>
      </w:r>
      <w:r w:rsidR="003A45DA" w:rsidRPr="000712E3">
        <w:rPr>
          <w:rFonts w:ascii="Times New Roman" w:hAnsi="Times New Roman" w:cs="Times New Roman"/>
          <w:b w:val="0"/>
          <w:w w:val="90"/>
        </w:rPr>
        <w:t xml:space="preserve"> </w:t>
      </w:r>
      <w:r w:rsidR="00D30348">
        <w:rPr>
          <w:rFonts w:ascii="Times New Roman" w:hAnsi="Times New Roman"/>
          <w:bCs w:val="0"/>
        </w:rPr>
        <w:t>ОУП 12</w:t>
      </w:r>
      <w:r w:rsidR="00D30348">
        <w:rPr>
          <w:rFonts w:ascii="Times New Roman" w:hAnsi="Times New Roman"/>
        </w:rPr>
        <w:t xml:space="preserve"> </w:t>
      </w:r>
      <w:r w:rsidR="003A45DA" w:rsidRPr="000712E3">
        <w:rPr>
          <w:rFonts w:ascii="Times New Roman" w:hAnsi="Times New Roman" w:cs="Times New Roman"/>
          <w:b w:val="0"/>
          <w:w w:val="90"/>
        </w:rPr>
        <w:t xml:space="preserve">Физическая культура  </w:t>
      </w:r>
    </w:p>
    <w:p w14:paraId="6E138ED4" w14:textId="77777777" w:rsidR="00767F3C" w:rsidRPr="000712E3" w:rsidRDefault="00767F3C" w:rsidP="00074C8E">
      <w:pPr>
        <w:pStyle w:val="1"/>
        <w:tabs>
          <w:tab w:val="left" w:pos="1582"/>
        </w:tabs>
        <w:spacing w:line="276" w:lineRule="auto"/>
        <w:ind w:right="371"/>
        <w:rPr>
          <w:rFonts w:ascii="Times New Roman" w:hAnsi="Times New Roman" w:cs="Times New Roman"/>
          <w:b w:val="0"/>
        </w:rPr>
      </w:pPr>
    </w:p>
    <w:p w14:paraId="6D9C528A" w14:textId="3723BE3B" w:rsidR="00767F3C" w:rsidRPr="00BF320C" w:rsidRDefault="00767F3C" w:rsidP="00BF320C">
      <w:pPr>
        <w:pStyle w:val="a3"/>
        <w:spacing w:line="276" w:lineRule="auto"/>
        <w:ind w:firstLine="909"/>
        <w:rPr>
          <w:rFonts w:ascii="Times New Roman" w:hAnsi="Times New Roman" w:cs="Times New Roman"/>
          <w:bCs/>
          <w:color w:val="000101"/>
          <w:w w:val="95"/>
        </w:rPr>
      </w:pPr>
      <w:r w:rsidRPr="00BF320C">
        <w:rPr>
          <w:rFonts w:ascii="Times New Roman" w:hAnsi="Times New Roman" w:cs="Times New Roman"/>
          <w:bCs/>
          <w:w w:val="90"/>
        </w:rPr>
        <w:t>1</w:t>
      </w:r>
      <w:r w:rsidRPr="00BF320C">
        <w:rPr>
          <w:rFonts w:ascii="Times New Roman" w:hAnsi="Times New Roman" w:cs="Times New Roman"/>
          <w:bCs/>
          <w:w w:val="90"/>
          <w:u w:val="single"/>
        </w:rPr>
        <w:t>.1.</w:t>
      </w:r>
      <w:bookmarkStart w:id="3" w:name="_Hlk140156837"/>
      <w:r w:rsidRPr="00BF320C">
        <w:rPr>
          <w:rFonts w:ascii="Times New Roman" w:hAnsi="Times New Roman" w:cs="Times New Roman"/>
          <w:bCs/>
          <w:w w:val="90"/>
          <w:u w:val="single"/>
        </w:rPr>
        <w:t>Общеобразовательн</w:t>
      </w:r>
      <w:r w:rsidR="003A45DA" w:rsidRPr="00BF320C">
        <w:rPr>
          <w:rFonts w:ascii="Times New Roman" w:hAnsi="Times New Roman" w:cs="Times New Roman"/>
          <w:bCs/>
          <w:w w:val="90"/>
          <w:u w:val="single"/>
        </w:rPr>
        <w:t>ый</w:t>
      </w:r>
      <w:r w:rsidRPr="00BF320C">
        <w:rPr>
          <w:rFonts w:ascii="Times New Roman" w:hAnsi="Times New Roman" w:cs="Times New Roman"/>
          <w:bCs/>
          <w:w w:val="90"/>
          <w:u w:val="single"/>
        </w:rPr>
        <w:t xml:space="preserve"> </w:t>
      </w:r>
      <w:r w:rsidR="003A45DA" w:rsidRPr="00BF320C">
        <w:rPr>
          <w:rFonts w:ascii="Times New Roman" w:hAnsi="Times New Roman" w:cs="Times New Roman"/>
          <w:bCs/>
          <w:w w:val="90"/>
          <w:u w:val="single"/>
        </w:rPr>
        <w:t xml:space="preserve">учебный проедмет </w:t>
      </w:r>
      <w:r w:rsidR="00D30348" w:rsidRPr="00BF320C">
        <w:rPr>
          <w:rFonts w:ascii="Times New Roman" w:hAnsi="Times New Roman" w:cs="Times New Roman"/>
          <w:bCs/>
        </w:rPr>
        <w:t xml:space="preserve">ОУП 12 </w:t>
      </w:r>
      <w:r w:rsidR="00D25744" w:rsidRPr="00BF320C">
        <w:rPr>
          <w:rFonts w:ascii="Times New Roman" w:hAnsi="Times New Roman" w:cs="Times New Roman"/>
          <w:bCs/>
          <w:w w:val="90"/>
        </w:rPr>
        <w:t xml:space="preserve">Физическая культура </w:t>
      </w:r>
      <w:r w:rsidRPr="00BF320C">
        <w:rPr>
          <w:rFonts w:ascii="Times New Roman" w:hAnsi="Times New Roman" w:cs="Times New Roman"/>
          <w:bCs/>
          <w:w w:val="90"/>
        </w:rPr>
        <w:t xml:space="preserve"> </w:t>
      </w:r>
      <w:bookmarkEnd w:id="3"/>
      <w:r w:rsidRPr="00BF320C">
        <w:rPr>
          <w:rFonts w:ascii="Times New Roman" w:hAnsi="Times New Roman" w:cs="Times New Roman"/>
          <w:bCs/>
          <w:w w:val="90"/>
        </w:rPr>
        <w:t xml:space="preserve">является </w:t>
      </w:r>
      <w:r w:rsidRPr="00BF320C">
        <w:rPr>
          <w:rFonts w:ascii="Times New Roman" w:hAnsi="Times New Roman" w:cs="Times New Roman"/>
          <w:bCs/>
          <w:spacing w:val="-73"/>
          <w:w w:val="90"/>
        </w:rPr>
        <w:t xml:space="preserve"> </w:t>
      </w:r>
      <w:r w:rsidRPr="00BF320C">
        <w:rPr>
          <w:rFonts w:ascii="Times New Roman" w:hAnsi="Times New Roman" w:cs="Times New Roman"/>
          <w:bCs/>
          <w:w w:val="85"/>
        </w:rPr>
        <w:t>частью</w:t>
      </w:r>
      <w:r w:rsidR="008D4EA7" w:rsidRPr="00BF320C">
        <w:rPr>
          <w:rFonts w:ascii="Times New Roman" w:hAnsi="Times New Roman" w:cs="Times New Roman"/>
          <w:bCs/>
          <w:w w:val="85"/>
        </w:rPr>
        <w:t xml:space="preserve"> общеобразовательно</w:t>
      </w:r>
      <w:r w:rsidR="00D25744" w:rsidRPr="00BF320C">
        <w:rPr>
          <w:rFonts w:ascii="Times New Roman" w:hAnsi="Times New Roman" w:cs="Times New Roman"/>
          <w:bCs/>
          <w:w w:val="85"/>
        </w:rPr>
        <w:t>го</w:t>
      </w:r>
      <w:r w:rsidR="008D4EA7" w:rsidRPr="00BF320C">
        <w:rPr>
          <w:rFonts w:ascii="Times New Roman" w:hAnsi="Times New Roman" w:cs="Times New Roman"/>
          <w:bCs/>
          <w:w w:val="85"/>
        </w:rPr>
        <w:t xml:space="preserve"> цикл</w:t>
      </w:r>
      <w:r w:rsidR="00D25744" w:rsidRPr="00BF320C">
        <w:rPr>
          <w:rFonts w:ascii="Times New Roman" w:hAnsi="Times New Roman" w:cs="Times New Roman"/>
          <w:bCs/>
          <w:w w:val="85"/>
        </w:rPr>
        <w:t>а</w:t>
      </w:r>
      <w:r w:rsidR="008D4EA7" w:rsidRPr="00BF320C">
        <w:rPr>
          <w:rFonts w:ascii="Times New Roman" w:hAnsi="Times New Roman" w:cs="Times New Roman"/>
          <w:bCs/>
          <w:w w:val="85"/>
        </w:rPr>
        <w:t xml:space="preserve"> учебного плана 34.02.01 Сестринское дело, с учетом профессиональной направленности в соответствии с ФГОС</w:t>
      </w:r>
      <w:r w:rsidRPr="00BF320C">
        <w:rPr>
          <w:rFonts w:ascii="Times New Roman" w:hAnsi="Times New Roman" w:cs="Times New Roman"/>
          <w:bCs/>
          <w:w w:val="90"/>
        </w:rPr>
        <w:t xml:space="preserve">. </w:t>
      </w:r>
    </w:p>
    <w:p w14:paraId="21175F29" w14:textId="77777777" w:rsidR="00767F3C" w:rsidRPr="00BF320C" w:rsidRDefault="00767F3C" w:rsidP="00BF320C">
      <w:pPr>
        <w:tabs>
          <w:tab w:val="left" w:pos="1618"/>
        </w:tabs>
        <w:spacing w:line="276" w:lineRule="auto"/>
        <w:ind w:right="368"/>
        <w:rPr>
          <w:rFonts w:ascii="Times New Roman" w:hAnsi="Times New Roman" w:cs="Times New Roman"/>
          <w:bCs/>
          <w:sz w:val="28"/>
          <w:szCs w:val="28"/>
        </w:rPr>
      </w:pPr>
    </w:p>
    <w:p w14:paraId="18AA7872" w14:textId="61B199F4" w:rsidR="00767F3C" w:rsidRPr="00BF320C" w:rsidRDefault="00767F3C" w:rsidP="00BF320C">
      <w:pPr>
        <w:pStyle w:val="1"/>
        <w:tabs>
          <w:tab w:val="left" w:pos="1582"/>
        </w:tabs>
        <w:spacing w:line="276" w:lineRule="auto"/>
        <w:ind w:right="371"/>
        <w:rPr>
          <w:rFonts w:ascii="Times New Roman" w:hAnsi="Times New Roman" w:cs="Times New Roman"/>
          <w:b w:val="0"/>
        </w:rPr>
      </w:pPr>
      <w:r w:rsidRPr="00BF320C">
        <w:rPr>
          <w:rFonts w:ascii="Times New Roman" w:hAnsi="Times New Roman" w:cs="Times New Roman"/>
          <w:b w:val="0"/>
          <w:w w:val="80"/>
        </w:rPr>
        <w:t>1.2.Цели</w:t>
      </w:r>
      <w:r w:rsidRPr="00BF320C">
        <w:rPr>
          <w:rFonts w:ascii="Times New Roman" w:hAnsi="Times New Roman" w:cs="Times New Roman"/>
          <w:b w:val="0"/>
          <w:spacing w:val="41"/>
          <w:w w:val="80"/>
        </w:rPr>
        <w:t xml:space="preserve"> </w:t>
      </w:r>
      <w:r w:rsidRPr="00BF320C">
        <w:rPr>
          <w:rFonts w:ascii="Times New Roman" w:hAnsi="Times New Roman" w:cs="Times New Roman"/>
          <w:b w:val="0"/>
          <w:w w:val="80"/>
        </w:rPr>
        <w:t>и</w:t>
      </w:r>
      <w:r w:rsidRPr="00BF320C">
        <w:rPr>
          <w:rFonts w:ascii="Times New Roman" w:hAnsi="Times New Roman" w:cs="Times New Roman"/>
          <w:b w:val="0"/>
          <w:spacing w:val="36"/>
          <w:w w:val="80"/>
        </w:rPr>
        <w:t xml:space="preserve"> </w:t>
      </w:r>
      <w:r w:rsidRPr="00BF320C">
        <w:rPr>
          <w:rFonts w:ascii="Times New Roman" w:hAnsi="Times New Roman" w:cs="Times New Roman"/>
          <w:b w:val="0"/>
          <w:w w:val="80"/>
        </w:rPr>
        <w:t>планируемые</w:t>
      </w:r>
      <w:r w:rsidRPr="00BF320C">
        <w:rPr>
          <w:rFonts w:ascii="Times New Roman" w:hAnsi="Times New Roman" w:cs="Times New Roman"/>
          <w:b w:val="0"/>
          <w:spacing w:val="38"/>
          <w:w w:val="80"/>
        </w:rPr>
        <w:t xml:space="preserve"> </w:t>
      </w:r>
      <w:r w:rsidRPr="00BF320C">
        <w:rPr>
          <w:rFonts w:ascii="Times New Roman" w:hAnsi="Times New Roman" w:cs="Times New Roman"/>
          <w:b w:val="0"/>
          <w:w w:val="80"/>
        </w:rPr>
        <w:t>результаты</w:t>
      </w:r>
      <w:r w:rsidRPr="00BF320C">
        <w:rPr>
          <w:rFonts w:ascii="Times New Roman" w:hAnsi="Times New Roman" w:cs="Times New Roman"/>
          <w:b w:val="0"/>
          <w:spacing w:val="41"/>
          <w:w w:val="80"/>
        </w:rPr>
        <w:t xml:space="preserve"> </w:t>
      </w:r>
      <w:r w:rsidRPr="00BF320C">
        <w:rPr>
          <w:rFonts w:ascii="Times New Roman" w:hAnsi="Times New Roman" w:cs="Times New Roman"/>
          <w:b w:val="0"/>
          <w:w w:val="80"/>
        </w:rPr>
        <w:t>освоения</w:t>
      </w:r>
      <w:r w:rsidRPr="00BF320C">
        <w:rPr>
          <w:rFonts w:ascii="Times New Roman" w:hAnsi="Times New Roman" w:cs="Times New Roman"/>
          <w:b w:val="0"/>
          <w:spacing w:val="38"/>
          <w:w w:val="80"/>
        </w:rPr>
        <w:t xml:space="preserve"> </w:t>
      </w:r>
      <w:r w:rsidR="003A45DA" w:rsidRPr="00BF320C">
        <w:rPr>
          <w:rFonts w:ascii="Times New Roman" w:hAnsi="Times New Roman" w:cs="Times New Roman"/>
          <w:b w:val="0"/>
          <w:w w:val="85"/>
        </w:rPr>
        <w:t xml:space="preserve">учебного </w:t>
      </w:r>
    </w:p>
    <w:p w14:paraId="2865E01F" w14:textId="6ADBB8BA" w:rsidR="00725270" w:rsidRPr="00BF320C" w:rsidRDefault="00767F3C" w:rsidP="00BF320C">
      <w:pPr>
        <w:tabs>
          <w:tab w:val="left" w:pos="1618"/>
        </w:tabs>
        <w:spacing w:line="276" w:lineRule="auto"/>
        <w:rPr>
          <w:rFonts w:ascii="Times New Roman" w:hAnsi="Times New Roman" w:cs="Times New Roman"/>
          <w:bCs/>
          <w:w w:val="90"/>
          <w:sz w:val="28"/>
          <w:szCs w:val="28"/>
        </w:rPr>
      </w:pPr>
      <w:r w:rsidRPr="00BF320C">
        <w:rPr>
          <w:rFonts w:ascii="Times New Roman" w:hAnsi="Times New Roman" w:cs="Times New Roman"/>
          <w:b/>
          <w:w w:val="80"/>
          <w:sz w:val="28"/>
          <w:szCs w:val="28"/>
        </w:rPr>
        <w:t>Цел</w:t>
      </w:r>
      <w:r w:rsidR="008D4EA7" w:rsidRPr="00BF320C">
        <w:rPr>
          <w:rFonts w:ascii="Times New Roman" w:hAnsi="Times New Roman" w:cs="Times New Roman"/>
          <w:b/>
          <w:w w:val="80"/>
          <w:sz w:val="28"/>
          <w:szCs w:val="28"/>
        </w:rPr>
        <w:t xml:space="preserve">ь </w:t>
      </w:r>
      <w:r w:rsidR="003A45DA" w:rsidRPr="00BF320C">
        <w:rPr>
          <w:rFonts w:ascii="Times New Roman" w:hAnsi="Times New Roman" w:cs="Times New Roman"/>
          <w:w w:val="85"/>
          <w:sz w:val="28"/>
          <w:szCs w:val="28"/>
        </w:rPr>
        <w:t>общеобразовательно</w:t>
      </w:r>
      <w:r w:rsidR="003A45DA" w:rsidRPr="00BF320C">
        <w:rPr>
          <w:rFonts w:ascii="Times New Roman" w:hAnsi="Times New Roman" w:cs="Times New Roman"/>
          <w:bCs/>
          <w:w w:val="85"/>
          <w:sz w:val="28"/>
          <w:szCs w:val="28"/>
        </w:rPr>
        <w:t>го</w:t>
      </w:r>
      <w:r w:rsidR="003A45DA" w:rsidRPr="00BF320C">
        <w:rPr>
          <w:rFonts w:ascii="Times New Roman" w:hAnsi="Times New Roman" w:cs="Times New Roman"/>
          <w:spacing w:val="-7"/>
          <w:w w:val="85"/>
          <w:sz w:val="28"/>
          <w:szCs w:val="28"/>
        </w:rPr>
        <w:t xml:space="preserve"> </w:t>
      </w:r>
      <w:r w:rsidR="003A45DA" w:rsidRPr="00BF320C">
        <w:rPr>
          <w:rFonts w:ascii="Times New Roman" w:hAnsi="Times New Roman" w:cs="Times New Roman"/>
          <w:bCs/>
          <w:w w:val="85"/>
          <w:sz w:val="28"/>
          <w:szCs w:val="28"/>
        </w:rPr>
        <w:t>учебного предмета</w:t>
      </w:r>
    </w:p>
    <w:p w14:paraId="5F8709E6" w14:textId="17646ED5" w:rsidR="00C10463" w:rsidRPr="00BF320C" w:rsidRDefault="00D25744" w:rsidP="00BF320C">
      <w:pPr>
        <w:tabs>
          <w:tab w:val="left" w:pos="1618"/>
        </w:tabs>
        <w:spacing w:line="276" w:lineRule="auto"/>
        <w:rPr>
          <w:rFonts w:ascii="Times New Roman" w:hAnsi="Times New Roman" w:cs="Times New Roman"/>
          <w:bCs/>
          <w:w w:val="90"/>
          <w:sz w:val="28"/>
          <w:szCs w:val="28"/>
        </w:rPr>
      </w:pPr>
      <w:r w:rsidRPr="00BF320C">
        <w:rPr>
          <w:rFonts w:ascii="Times New Roman" w:hAnsi="Times New Roman" w:cs="Times New Roman"/>
          <w:bCs/>
          <w:w w:val="90"/>
          <w:sz w:val="28"/>
          <w:szCs w:val="28"/>
        </w:rPr>
        <w:t xml:space="preserve">Содержание программы </w:t>
      </w:r>
      <w:r w:rsidR="003A45DA" w:rsidRPr="00BF320C">
        <w:rPr>
          <w:rFonts w:ascii="Times New Roman" w:hAnsi="Times New Roman" w:cs="Times New Roman"/>
          <w:w w:val="85"/>
          <w:sz w:val="28"/>
          <w:szCs w:val="28"/>
        </w:rPr>
        <w:t>общеобразовательно</w:t>
      </w:r>
      <w:r w:rsidR="003A45DA" w:rsidRPr="00BF320C">
        <w:rPr>
          <w:rFonts w:ascii="Times New Roman" w:hAnsi="Times New Roman" w:cs="Times New Roman"/>
          <w:bCs/>
          <w:w w:val="85"/>
          <w:sz w:val="28"/>
          <w:szCs w:val="28"/>
        </w:rPr>
        <w:t>го</w:t>
      </w:r>
      <w:r w:rsidR="003A45DA" w:rsidRPr="00BF320C">
        <w:rPr>
          <w:rFonts w:ascii="Times New Roman" w:hAnsi="Times New Roman" w:cs="Times New Roman"/>
          <w:spacing w:val="-7"/>
          <w:w w:val="85"/>
          <w:sz w:val="28"/>
          <w:szCs w:val="28"/>
        </w:rPr>
        <w:t xml:space="preserve"> </w:t>
      </w:r>
      <w:r w:rsidR="003A45DA" w:rsidRPr="00BF320C">
        <w:rPr>
          <w:rFonts w:ascii="Times New Roman" w:hAnsi="Times New Roman" w:cs="Times New Roman"/>
          <w:bCs/>
          <w:w w:val="85"/>
          <w:sz w:val="28"/>
          <w:szCs w:val="28"/>
        </w:rPr>
        <w:t>учебного предмета</w:t>
      </w:r>
      <w:r w:rsidR="003A45DA" w:rsidRPr="00BF320C">
        <w:rPr>
          <w:rFonts w:ascii="Times New Roman" w:hAnsi="Times New Roman" w:cs="Times New Roman"/>
          <w:bCs/>
          <w:w w:val="90"/>
          <w:sz w:val="28"/>
          <w:szCs w:val="28"/>
        </w:rPr>
        <w:t xml:space="preserve"> </w:t>
      </w:r>
      <w:r w:rsidR="00D30348" w:rsidRPr="00BF320C">
        <w:rPr>
          <w:rFonts w:ascii="Times New Roman" w:hAnsi="Times New Roman" w:cs="Times New Roman"/>
          <w:bCs/>
          <w:sz w:val="28"/>
          <w:szCs w:val="28"/>
        </w:rPr>
        <w:t xml:space="preserve">ОУП 12 </w:t>
      </w:r>
      <w:r w:rsidRPr="00BF320C">
        <w:rPr>
          <w:rFonts w:ascii="Times New Roman" w:hAnsi="Times New Roman" w:cs="Times New Roman"/>
          <w:bCs/>
          <w:w w:val="90"/>
          <w:sz w:val="28"/>
          <w:szCs w:val="28"/>
        </w:rPr>
        <w:t>Физическая культура</w:t>
      </w:r>
      <w:r w:rsidRPr="00BF320C">
        <w:rPr>
          <w:rFonts w:ascii="Times New Roman" w:hAnsi="Times New Roman" w:cs="Times New Roman"/>
          <w:bCs/>
          <w:w w:val="90"/>
        </w:rPr>
        <w:t xml:space="preserve"> </w:t>
      </w:r>
      <w:r w:rsidRPr="00BF320C">
        <w:rPr>
          <w:rFonts w:ascii="Times New Roman" w:hAnsi="Times New Roman" w:cs="Times New Roman"/>
          <w:bCs/>
          <w:w w:val="90"/>
          <w:sz w:val="28"/>
          <w:szCs w:val="28"/>
        </w:rPr>
        <w:t xml:space="preserve">направлено на достижение следующих целей: </w:t>
      </w:r>
    </w:p>
    <w:p w14:paraId="068F7781" w14:textId="5E888FB1" w:rsidR="00D25744" w:rsidRPr="00BF320C" w:rsidRDefault="00D64A71" w:rsidP="00BF320C">
      <w:pPr>
        <w:tabs>
          <w:tab w:val="left" w:pos="1618"/>
        </w:tabs>
        <w:spacing w:line="276" w:lineRule="auto"/>
        <w:rPr>
          <w:rFonts w:ascii="Times New Roman" w:hAnsi="Times New Roman" w:cs="Times New Roman"/>
          <w:bCs/>
          <w:w w:val="90"/>
          <w:sz w:val="28"/>
          <w:szCs w:val="28"/>
        </w:rPr>
      </w:pPr>
      <w:r w:rsidRPr="00BF320C">
        <w:rPr>
          <w:rFonts w:ascii="Times New Roman" w:hAnsi="Times New Roman" w:cs="Times New Roman"/>
          <w:bCs/>
          <w:w w:val="90"/>
          <w:sz w:val="28"/>
          <w:szCs w:val="28"/>
        </w:rPr>
        <w:t>-р</w:t>
      </w:r>
      <w:r w:rsidR="00D25744" w:rsidRPr="00BF320C">
        <w:rPr>
          <w:rFonts w:ascii="Times New Roman" w:hAnsi="Times New Roman" w:cs="Times New Roman"/>
          <w:bCs/>
          <w:w w:val="90"/>
          <w:sz w:val="28"/>
          <w:szCs w:val="28"/>
        </w:rPr>
        <w:t xml:space="preserve">азвитие у обучающихся двигательных навыков, совершенствование всех видов физкультурной и спортивной деятельности, гармоничное физическое развитие, формирование культуры здорового и безопасного образа жизни будущего квалифицированного специалиста, на основе национально-культурных ценностей и традиций, формирование мотивации и потребности к занятиям физической культурой у будущего </w:t>
      </w:r>
      <w:r w:rsidR="00D86354" w:rsidRPr="00BF320C">
        <w:rPr>
          <w:rFonts w:ascii="Times New Roman" w:hAnsi="Times New Roman" w:cs="Times New Roman"/>
          <w:bCs/>
          <w:w w:val="90"/>
          <w:sz w:val="28"/>
          <w:szCs w:val="28"/>
        </w:rPr>
        <w:t>квалифицированного специалиста.</w:t>
      </w:r>
    </w:p>
    <w:p w14:paraId="319F5813" w14:textId="77777777" w:rsidR="00767F3C" w:rsidRPr="00BF320C" w:rsidRDefault="00767F3C" w:rsidP="00BF320C">
      <w:pPr>
        <w:tabs>
          <w:tab w:val="left" w:pos="1202"/>
        </w:tabs>
        <w:spacing w:line="276" w:lineRule="auto"/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45D56DEE" w14:textId="6A33FEBF" w:rsidR="00767F3C" w:rsidRPr="00BF320C" w:rsidRDefault="00F03C25" w:rsidP="00BF320C">
      <w:pPr>
        <w:pStyle w:val="1"/>
        <w:tabs>
          <w:tab w:val="left" w:pos="1582"/>
        </w:tabs>
        <w:spacing w:line="276" w:lineRule="auto"/>
        <w:ind w:right="371"/>
        <w:rPr>
          <w:rFonts w:ascii="Times New Roman" w:hAnsi="Times New Roman" w:cs="Times New Roman"/>
          <w:b w:val="0"/>
          <w:bCs w:val="0"/>
          <w:w w:val="80"/>
        </w:rPr>
      </w:pPr>
      <w:r w:rsidRPr="00BF320C">
        <w:rPr>
          <w:rFonts w:ascii="Times New Roman" w:hAnsi="Times New Roman" w:cs="Times New Roman"/>
          <w:b w:val="0"/>
          <w:bCs w:val="0"/>
          <w:spacing w:val="-1"/>
          <w:w w:val="90"/>
        </w:rPr>
        <w:t xml:space="preserve">    </w:t>
      </w:r>
      <w:r w:rsidR="00767F3C" w:rsidRPr="00BF320C">
        <w:rPr>
          <w:rFonts w:ascii="Times New Roman" w:hAnsi="Times New Roman" w:cs="Times New Roman"/>
          <w:b w:val="0"/>
          <w:bCs w:val="0"/>
          <w:spacing w:val="-1"/>
          <w:w w:val="90"/>
        </w:rPr>
        <w:t>Планируемые</w:t>
      </w:r>
      <w:r w:rsidR="00767F3C" w:rsidRPr="00BF320C">
        <w:rPr>
          <w:rFonts w:ascii="Times New Roman" w:hAnsi="Times New Roman" w:cs="Times New Roman"/>
          <w:b w:val="0"/>
          <w:bCs w:val="0"/>
          <w:spacing w:val="-1"/>
          <w:w w:val="90"/>
        </w:rPr>
        <w:tab/>
      </w:r>
      <w:r w:rsidR="00767F3C" w:rsidRPr="00BF320C">
        <w:rPr>
          <w:rFonts w:ascii="Times New Roman" w:hAnsi="Times New Roman" w:cs="Times New Roman"/>
          <w:b w:val="0"/>
          <w:bCs w:val="0"/>
          <w:w w:val="85"/>
        </w:rPr>
        <w:t>результаты</w:t>
      </w:r>
      <w:r w:rsidR="00767F3C" w:rsidRPr="00BF320C">
        <w:rPr>
          <w:rFonts w:ascii="Times New Roman" w:hAnsi="Times New Roman" w:cs="Times New Roman"/>
          <w:b w:val="0"/>
          <w:bCs w:val="0"/>
          <w:w w:val="85"/>
        </w:rPr>
        <w:tab/>
      </w:r>
      <w:r w:rsidR="00767F3C" w:rsidRPr="00BF320C">
        <w:rPr>
          <w:rFonts w:ascii="Times New Roman" w:hAnsi="Times New Roman" w:cs="Times New Roman"/>
          <w:b w:val="0"/>
          <w:bCs w:val="0"/>
          <w:w w:val="90"/>
        </w:rPr>
        <w:t>освоения</w:t>
      </w:r>
      <w:r w:rsidR="00767F3C" w:rsidRPr="00BF320C">
        <w:rPr>
          <w:rFonts w:ascii="Times New Roman" w:hAnsi="Times New Roman" w:cs="Times New Roman"/>
          <w:b w:val="0"/>
          <w:bCs w:val="0"/>
          <w:w w:val="90"/>
        </w:rPr>
        <w:tab/>
      </w:r>
      <w:r w:rsidR="003A45DA" w:rsidRPr="00BF320C">
        <w:rPr>
          <w:rFonts w:ascii="Times New Roman" w:hAnsi="Times New Roman" w:cs="Times New Roman"/>
          <w:b w:val="0"/>
          <w:bCs w:val="0"/>
          <w:w w:val="85"/>
        </w:rPr>
        <w:t>общеобразовательного</w:t>
      </w:r>
      <w:r w:rsidR="003A45DA" w:rsidRPr="00BF320C">
        <w:rPr>
          <w:rFonts w:ascii="Times New Roman" w:hAnsi="Times New Roman" w:cs="Times New Roman"/>
          <w:b w:val="0"/>
          <w:bCs w:val="0"/>
          <w:spacing w:val="-7"/>
          <w:w w:val="85"/>
        </w:rPr>
        <w:t xml:space="preserve"> </w:t>
      </w:r>
      <w:r w:rsidR="003A45DA" w:rsidRPr="00BF320C">
        <w:rPr>
          <w:rFonts w:ascii="Times New Roman" w:hAnsi="Times New Roman" w:cs="Times New Roman"/>
          <w:b w:val="0"/>
          <w:bCs w:val="0"/>
          <w:w w:val="85"/>
        </w:rPr>
        <w:t>учебного предмета</w:t>
      </w:r>
      <w:r w:rsidR="003A45DA" w:rsidRPr="00BF320C">
        <w:rPr>
          <w:rFonts w:ascii="Times New Roman" w:hAnsi="Times New Roman" w:cs="Times New Roman"/>
          <w:b w:val="0"/>
          <w:bCs w:val="0"/>
          <w:w w:val="90"/>
        </w:rPr>
        <w:t xml:space="preserve"> </w:t>
      </w:r>
      <w:r w:rsidR="00D30348" w:rsidRPr="00BF320C">
        <w:rPr>
          <w:rFonts w:ascii="Times New Roman" w:hAnsi="Times New Roman" w:cs="Times New Roman"/>
          <w:bCs w:val="0"/>
        </w:rPr>
        <w:t>ОУП 12</w:t>
      </w:r>
      <w:r w:rsidR="00D30348" w:rsidRPr="00BF320C">
        <w:rPr>
          <w:rFonts w:ascii="Times New Roman" w:hAnsi="Times New Roman" w:cs="Times New Roman"/>
        </w:rPr>
        <w:t xml:space="preserve"> </w:t>
      </w:r>
      <w:r w:rsidR="003A45DA" w:rsidRPr="00BF320C">
        <w:rPr>
          <w:rFonts w:ascii="Times New Roman" w:hAnsi="Times New Roman" w:cs="Times New Roman"/>
          <w:b w:val="0"/>
          <w:bCs w:val="0"/>
          <w:w w:val="90"/>
        </w:rPr>
        <w:t xml:space="preserve">Физическая культура  в </w:t>
      </w:r>
      <w:r w:rsidR="00767F3C" w:rsidRPr="00BF320C">
        <w:rPr>
          <w:rFonts w:ascii="Times New Roman" w:hAnsi="Times New Roman" w:cs="Times New Roman"/>
          <w:b w:val="0"/>
          <w:bCs w:val="0"/>
          <w:spacing w:val="1"/>
          <w:w w:val="80"/>
        </w:rPr>
        <w:t xml:space="preserve"> </w:t>
      </w:r>
      <w:r w:rsidR="00767F3C" w:rsidRPr="00BF320C">
        <w:rPr>
          <w:rFonts w:ascii="Times New Roman" w:hAnsi="Times New Roman" w:cs="Times New Roman"/>
          <w:b w:val="0"/>
          <w:bCs w:val="0"/>
          <w:w w:val="80"/>
        </w:rPr>
        <w:t>соответствии</w:t>
      </w:r>
      <w:r w:rsidR="00767F3C" w:rsidRPr="00BF320C">
        <w:rPr>
          <w:rFonts w:ascii="Times New Roman" w:hAnsi="Times New Roman" w:cs="Times New Roman"/>
          <w:b w:val="0"/>
          <w:bCs w:val="0"/>
          <w:spacing w:val="3"/>
          <w:w w:val="80"/>
        </w:rPr>
        <w:t xml:space="preserve"> </w:t>
      </w:r>
      <w:r w:rsidR="00767F3C" w:rsidRPr="00BF320C">
        <w:rPr>
          <w:rFonts w:ascii="Times New Roman" w:hAnsi="Times New Roman" w:cs="Times New Roman"/>
          <w:b w:val="0"/>
          <w:bCs w:val="0"/>
          <w:w w:val="80"/>
        </w:rPr>
        <w:t>с</w:t>
      </w:r>
      <w:r w:rsidR="00767F3C" w:rsidRPr="00BF320C">
        <w:rPr>
          <w:rFonts w:ascii="Times New Roman" w:hAnsi="Times New Roman" w:cs="Times New Roman"/>
          <w:b w:val="0"/>
          <w:bCs w:val="0"/>
          <w:spacing w:val="2"/>
          <w:w w:val="80"/>
        </w:rPr>
        <w:t xml:space="preserve"> </w:t>
      </w:r>
      <w:r w:rsidR="00767F3C" w:rsidRPr="00BF320C">
        <w:rPr>
          <w:rFonts w:ascii="Times New Roman" w:hAnsi="Times New Roman" w:cs="Times New Roman"/>
          <w:b w:val="0"/>
          <w:bCs w:val="0"/>
          <w:w w:val="80"/>
        </w:rPr>
        <w:t>ФГОС</w:t>
      </w:r>
      <w:r w:rsidR="00767F3C" w:rsidRPr="00BF320C">
        <w:rPr>
          <w:rFonts w:ascii="Times New Roman" w:hAnsi="Times New Roman" w:cs="Times New Roman"/>
          <w:b w:val="0"/>
          <w:bCs w:val="0"/>
          <w:spacing w:val="3"/>
          <w:w w:val="80"/>
        </w:rPr>
        <w:t xml:space="preserve"> </w:t>
      </w:r>
      <w:r w:rsidR="00767F3C" w:rsidRPr="00BF320C">
        <w:rPr>
          <w:rFonts w:ascii="Times New Roman" w:hAnsi="Times New Roman" w:cs="Times New Roman"/>
          <w:b w:val="0"/>
          <w:bCs w:val="0"/>
          <w:w w:val="80"/>
        </w:rPr>
        <w:t>СПО</w:t>
      </w:r>
      <w:r w:rsidR="00767F3C" w:rsidRPr="00BF320C">
        <w:rPr>
          <w:rFonts w:ascii="Times New Roman" w:hAnsi="Times New Roman" w:cs="Times New Roman"/>
          <w:b w:val="0"/>
          <w:bCs w:val="0"/>
          <w:spacing w:val="1"/>
          <w:w w:val="80"/>
        </w:rPr>
        <w:t xml:space="preserve"> </w:t>
      </w:r>
      <w:r w:rsidR="00767F3C" w:rsidRPr="00BF320C">
        <w:rPr>
          <w:rFonts w:ascii="Times New Roman" w:hAnsi="Times New Roman" w:cs="Times New Roman"/>
          <w:b w:val="0"/>
          <w:bCs w:val="0"/>
          <w:w w:val="80"/>
        </w:rPr>
        <w:t>и</w:t>
      </w:r>
      <w:r w:rsidR="00767F3C" w:rsidRPr="00BF320C">
        <w:rPr>
          <w:rFonts w:ascii="Times New Roman" w:hAnsi="Times New Roman" w:cs="Times New Roman"/>
          <w:b w:val="0"/>
          <w:bCs w:val="0"/>
          <w:spacing w:val="3"/>
          <w:w w:val="80"/>
        </w:rPr>
        <w:t xml:space="preserve"> </w:t>
      </w:r>
      <w:r w:rsidR="00767F3C" w:rsidRPr="00BF320C">
        <w:rPr>
          <w:rFonts w:ascii="Times New Roman" w:hAnsi="Times New Roman" w:cs="Times New Roman"/>
          <w:b w:val="0"/>
          <w:bCs w:val="0"/>
          <w:w w:val="80"/>
        </w:rPr>
        <w:t>на</w:t>
      </w:r>
      <w:r w:rsidR="00767F3C" w:rsidRPr="00BF320C">
        <w:rPr>
          <w:rFonts w:ascii="Times New Roman" w:hAnsi="Times New Roman" w:cs="Times New Roman"/>
          <w:b w:val="0"/>
          <w:bCs w:val="0"/>
          <w:spacing w:val="1"/>
          <w:w w:val="80"/>
        </w:rPr>
        <w:t xml:space="preserve"> </w:t>
      </w:r>
      <w:r w:rsidR="00767F3C" w:rsidRPr="00BF320C">
        <w:rPr>
          <w:rFonts w:ascii="Times New Roman" w:hAnsi="Times New Roman" w:cs="Times New Roman"/>
          <w:b w:val="0"/>
          <w:bCs w:val="0"/>
          <w:w w:val="80"/>
        </w:rPr>
        <w:t>основе</w:t>
      </w:r>
      <w:r w:rsidR="00767F3C" w:rsidRPr="00BF320C">
        <w:rPr>
          <w:rFonts w:ascii="Times New Roman" w:hAnsi="Times New Roman" w:cs="Times New Roman"/>
          <w:b w:val="0"/>
          <w:bCs w:val="0"/>
          <w:spacing w:val="3"/>
          <w:w w:val="80"/>
        </w:rPr>
        <w:t xml:space="preserve"> </w:t>
      </w:r>
      <w:r w:rsidR="00767F3C" w:rsidRPr="00BF320C">
        <w:rPr>
          <w:rFonts w:ascii="Times New Roman" w:hAnsi="Times New Roman" w:cs="Times New Roman"/>
          <w:b w:val="0"/>
          <w:bCs w:val="0"/>
          <w:w w:val="80"/>
        </w:rPr>
        <w:t>ФГОС</w:t>
      </w:r>
      <w:r w:rsidR="00767F3C" w:rsidRPr="00BF320C">
        <w:rPr>
          <w:rFonts w:ascii="Times New Roman" w:hAnsi="Times New Roman" w:cs="Times New Roman"/>
          <w:b w:val="0"/>
          <w:bCs w:val="0"/>
          <w:spacing w:val="3"/>
          <w:w w:val="80"/>
        </w:rPr>
        <w:t xml:space="preserve"> </w:t>
      </w:r>
      <w:r w:rsidR="00D86354" w:rsidRPr="00BF320C">
        <w:rPr>
          <w:rFonts w:ascii="Times New Roman" w:hAnsi="Times New Roman" w:cs="Times New Roman"/>
          <w:b w:val="0"/>
          <w:bCs w:val="0"/>
          <w:w w:val="80"/>
        </w:rPr>
        <w:t>СОО</w:t>
      </w:r>
    </w:p>
    <w:p w14:paraId="619689A5" w14:textId="388923EA" w:rsidR="00D86354" w:rsidRPr="00BF320C" w:rsidRDefault="00D86354" w:rsidP="00BF320C">
      <w:pPr>
        <w:tabs>
          <w:tab w:val="left" w:pos="1915"/>
          <w:tab w:val="left" w:pos="3901"/>
          <w:tab w:val="left" w:pos="5592"/>
          <w:tab w:val="left" w:pos="7081"/>
        </w:tabs>
        <w:spacing w:line="276" w:lineRule="auto"/>
        <w:ind w:right="372"/>
        <w:rPr>
          <w:rFonts w:ascii="Times New Roman" w:hAnsi="Times New Roman" w:cs="Times New Roman"/>
          <w:w w:val="80"/>
          <w:sz w:val="28"/>
          <w:szCs w:val="28"/>
        </w:rPr>
      </w:pPr>
      <w:r w:rsidRPr="00BF320C">
        <w:rPr>
          <w:rFonts w:ascii="Times New Roman" w:hAnsi="Times New Roman" w:cs="Times New Roman"/>
          <w:w w:val="80"/>
          <w:sz w:val="28"/>
          <w:szCs w:val="28"/>
        </w:rPr>
        <w:t xml:space="preserve">Особое значение дисциплина имеет  при формировании и развитии ОК </w:t>
      </w:r>
    </w:p>
    <w:p w14:paraId="0D889E13" w14:textId="77777777" w:rsidR="00D86354" w:rsidRPr="00BF320C" w:rsidRDefault="00D86354" w:rsidP="00BF320C">
      <w:pPr>
        <w:tabs>
          <w:tab w:val="left" w:pos="1915"/>
          <w:tab w:val="left" w:pos="3901"/>
          <w:tab w:val="left" w:pos="5592"/>
          <w:tab w:val="left" w:pos="7081"/>
        </w:tabs>
        <w:spacing w:line="276" w:lineRule="auto"/>
        <w:ind w:right="372"/>
        <w:rPr>
          <w:rFonts w:ascii="Times New Roman" w:hAnsi="Times New Roman" w:cs="Times New Roman"/>
          <w:sz w:val="28"/>
          <w:szCs w:val="28"/>
        </w:rPr>
      </w:pPr>
    </w:p>
    <w:p w14:paraId="27E72FA9" w14:textId="77777777" w:rsidR="00767F3C" w:rsidRPr="00BF320C" w:rsidRDefault="00767F3C" w:rsidP="00BF320C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6B1C24F5" w14:textId="77777777" w:rsidR="00767F3C" w:rsidRDefault="00767F3C" w:rsidP="00074C8E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31C2BE8B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1900" w:h="16850"/>
          <w:pgMar w:top="1040" w:right="440" w:bottom="640" w:left="1400" w:header="0" w:footer="442" w:gutter="0"/>
          <w:cols w:space="720"/>
        </w:sectPr>
      </w:pPr>
    </w:p>
    <w:tbl>
      <w:tblPr>
        <w:tblStyle w:val="TableNormal"/>
        <w:tblW w:w="158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6662"/>
        <w:gridCol w:w="6804"/>
      </w:tblGrid>
      <w:tr w:rsidR="00767F3C" w14:paraId="25977D27" w14:textId="77777777" w:rsidTr="007274FD">
        <w:trPr>
          <w:trHeight w:val="271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4B7EF" w14:textId="6348CA3E" w:rsidR="00767F3C" w:rsidRPr="00AC1EF8" w:rsidRDefault="00767F3C" w:rsidP="007274FD">
            <w:pPr>
              <w:pStyle w:val="TableParagraph"/>
              <w:ind w:left="43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C1EF8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lastRenderedPageBreak/>
              <w:t>Код и наименование</w:t>
            </w:r>
            <w:r w:rsidRPr="00AC1EF8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AC1EF8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формируемых</w:t>
            </w:r>
            <w:r w:rsidR="00A81A8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ОК </w:t>
            </w:r>
            <w:r w:rsidRPr="00AC1EF8">
              <w:rPr>
                <w:rFonts w:ascii="Times New Roman" w:hAnsi="Times New Roman" w:cs="Times New Roman"/>
                <w:bCs/>
                <w:spacing w:val="5"/>
                <w:w w:val="8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112B6" w14:textId="399122FC" w:rsidR="00767F3C" w:rsidRPr="003A45DA" w:rsidRDefault="00767F3C">
            <w:pPr>
              <w:pStyle w:val="TableParagraph"/>
              <w:ind w:left="3343" w:right="328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A45D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Планируемые</w:t>
            </w:r>
            <w:r w:rsidRPr="003A45DA">
              <w:rPr>
                <w:rFonts w:ascii="Times New Roman" w:hAnsi="Times New Roman" w:cs="Times New Roman"/>
                <w:bCs/>
                <w:spacing w:val="44"/>
                <w:w w:val="80"/>
                <w:sz w:val="24"/>
                <w:szCs w:val="24"/>
                <w:lang w:val="ru-RU"/>
              </w:rPr>
              <w:t xml:space="preserve"> </w:t>
            </w:r>
            <w:r w:rsidRPr="003A45D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результаты</w:t>
            </w:r>
            <w:r w:rsidRPr="003A45DA">
              <w:rPr>
                <w:rFonts w:ascii="Times New Roman" w:hAnsi="Times New Roman" w:cs="Times New Roman"/>
                <w:bCs/>
                <w:spacing w:val="45"/>
                <w:w w:val="80"/>
                <w:sz w:val="24"/>
                <w:szCs w:val="24"/>
                <w:lang w:val="ru-RU"/>
              </w:rPr>
              <w:t xml:space="preserve"> </w:t>
            </w:r>
            <w:r w:rsidRPr="003A45D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освоения</w:t>
            </w:r>
            <w:r w:rsidRPr="003A45DA">
              <w:rPr>
                <w:rFonts w:ascii="Times New Roman" w:hAnsi="Times New Roman" w:cs="Times New Roman"/>
                <w:bCs/>
                <w:spacing w:val="43"/>
                <w:w w:val="80"/>
                <w:sz w:val="24"/>
                <w:szCs w:val="24"/>
                <w:lang w:val="ru-RU"/>
              </w:rPr>
              <w:t xml:space="preserve"> </w:t>
            </w:r>
            <w:r w:rsidR="003A45D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учебного  предмета</w:t>
            </w:r>
          </w:p>
        </w:tc>
      </w:tr>
      <w:tr w:rsidR="00767F3C" w14:paraId="0BF08C10" w14:textId="77777777" w:rsidTr="007274FD">
        <w:trPr>
          <w:trHeight w:val="273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8FB03" w14:textId="77777777" w:rsidR="00767F3C" w:rsidRPr="003A45DA" w:rsidRDefault="00767F3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2849F" w14:textId="77777777" w:rsidR="00767F3C" w:rsidRDefault="00767F3C">
            <w:pPr>
              <w:pStyle w:val="TableParagraph"/>
              <w:ind w:left="2533" w:right="246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0бщие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69C21" w14:textId="54FC4934" w:rsidR="00767F3C" w:rsidRDefault="003A45DA">
            <w:pPr>
              <w:pStyle w:val="TableParagraph"/>
              <w:ind w:left="1778" w:right="1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предметные</w:t>
            </w:r>
            <w:r w:rsid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е</w:t>
            </w:r>
          </w:p>
        </w:tc>
      </w:tr>
      <w:tr w:rsidR="00767F3C" w14:paraId="6921C198" w14:textId="77777777" w:rsidTr="007274FD">
        <w:trPr>
          <w:trHeight w:val="81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9EED9" w14:textId="0E251A89" w:rsidR="00767F3C" w:rsidRPr="00767F3C" w:rsidRDefault="00767F3C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</w:t>
            </w:r>
            <w:r w:rsidRPr="00767F3C">
              <w:rPr>
                <w:rFonts w:ascii="Times New Roman" w:hAnsi="Times New Roman" w:cs="Times New Roman"/>
                <w:bCs/>
                <w:spacing w:val="2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01.</w:t>
            </w:r>
            <w:r w:rsidRPr="00767F3C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Выбирать</w:t>
            </w:r>
            <w:r w:rsidRPr="00767F3C">
              <w:rPr>
                <w:rFonts w:ascii="Times New Roman" w:hAnsi="Times New Roman" w:cs="Times New Roman"/>
                <w:bCs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способы</w:t>
            </w:r>
            <w:r w:rsidRPr="00767F3C">
              <w:rPr>
                <w:rFonts w:ascii="Times New Roman" w:hAnsi="Times New Roman" w:cs="Times New Roman"/>
                <w:bCs/>
                <w:spacing w:val="19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</w:t>
            </w:r>
            <w:r w:rsidR="007274FD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задач профессиональной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</w:t>
            </w:r>
            <w:r w:rsidRPr="00767F3C">
              <w:rPr>
                <w:rFonts w:ascii="Times New Roman" w:hAnsi="Times New Roman" w:cs="Times New Roman"/>
                <w:bCs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применительно</w:t>
            </w:r>
            <w:r w:rsidRPr="00767F3C">
              <w:rPr>
                <w:rFonts w:ascii="Times New Roman" w:hAnsi="Times New Roman" w:cs="Times New Roman"/>
                <w:bCs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различным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контекстам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CB4AE" w14:textId="77777777" w:rsidR="00767F3C" w:rsidRDefault="00767F3C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трудового</w:t>
            </w:r>
            <w:r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воспитания:</w:t>
            </w:r>
          </w:p>
          <w:p w14:paraId="0BFC3362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82"/>
              </w:tabs>
              <w:ind w:right="22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готовность к труду, осознание ценности мастерства,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трудолюбие;</w:t>
            </w:r>
          </w:p>
          <w:p w14:paraId="654BE49B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готовность к активной деятельности технологической и</w:t>
            </w:r>
            <w:r w:rsidRPr="00767F3C">
              <w:rPr>
                <w:rFonts w:ascii="Times New Roman" w:hAnsi="Times New Roman" w:cs="Times New Roman"/>
                <w:bCs/>
                <w:spacing w:val="-64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социальной направленности, способность инициировать,</w:t>
            </w:r>
            <w:r w:rsidRPr="00767F3C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планировать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самостоятельно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выполнять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такую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деятельность;</w:t>
            </w:r>
          </w:p>
          <w:p w14:paraId="2B8DFC61" w14:textId="66DF7A6C" w:rsid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8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интерес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различным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сферам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профессиональной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деятельности,</w:t>
            </w:r>
          </w:p>
          <w:p w14:paraId="0117E890" w14:textId="77777777" w:rsidR="00767F3C" w:rsidRPr="00767F3C" w:rsidRDefault="00767F3C">
            <w:pPr>
              <w:pStyle w:val="TableParagraph"/>
              <w:ind w:left="85" w:right="2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Овладение</w:t>
            </w:r>
            <w:r w:rsidRPr="00767F3C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универсальными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учебными</w:t>
            </w:r>
            <w:r w:rsidRPr="00767F3C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познавательными</w:t>
            </w:r>
            <w:r w:rsidRPr="00767F3C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действиями:</w:t>
            </w:r>
          </w:p>
          <w:p w14:paraId="0D418F31" w14:textId="77777777" w:rsidR="00767F3C" w:rsidRPr="00D86354" w:rsidRDefault="00767F3C">
            <w:pPr>
              <w:pStyle w:val="TableParagraph"/>
              <w:ind w:left="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354">
              <w:rPr>
                <w:rFonts w:ascii="Times New Roman" w:hAnsi="Times New Roman" w:cs="Times New Roman"/>
                <w:b/>
                <w:color w:val="808080"/>
                <w:w w:val="80"/>
                <w:sz w:val="24"/>
                <w:szCs w:val="24"/>
              </w:rPr>
              <w:t>а)</w:t>
            </w:r>
            <w:r w:rsidRPr="00D8635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базовые</w:t>
            </w:r>
            <w:r w:rsidRPr="00D86354">
              <w:rPr>
                <w:rFonts w:ascii="Times New Roman" w:hAnsi="Times New Roman" w:cs="Times New Roman"/>
                <w:b/>
                <w:spacing w:val="47"/>
                <w:w w:val="80"/>
                <w:sz w:val="24"/>
                <w:szCs w:val="24"/>
              </w:rPr>
              <w:t xml:space="preserve"> </w:t>
            </w:r>
            <w:r w:rsidRPr="00D8635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логические</w:t>
            </w:r>
            <w:r w:rsidRPr="00D86354">
              <w:rPr>
                <w:rFonts w:ascii="Times New Roman" w:hAnsi="Times New Roman" w:cs="Times New Roman"/>
                <w:b/>
                <w:spacing w:val="50"/>
                <w:w w:val="80"/>
                <w:sz w:val="24"/>
                <w:szCs w:val="24"/>
              </w:rPr>
              <w:t xml:space="preserve"> </w:t>
            </w:r>
            <w:r w:rsidRPr="00D8635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действия:</w:t>
            </w:r>
          </w:p>
          <w:p w14:paraId="271F0B18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68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самостоятельно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формулировать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актуализировать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проблему,</w:t>
            </w:r>
            <w:r w:rsidRPr="00767F3C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рассматривать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ее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всесторонне;</w:t>
            </w:r>
          </w:p>
          <w:p w14:paraId="6CF950D9" w14:textId="77777777" w:rsidR="00767F3C" w:rsidRPr="00767F3C" w:rsidRDefault="00767F3C">
            <w:pPr>
              <w:pStyle w:val="TableParagraph"/>
              <w:ind w:left="85" w:right="2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-устанавливать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существенный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признак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или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основания</w:t>
            </w:r>
            <w:r w:rsidRPr="00767F3C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для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сравнения,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классификации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 обобщения;</w:t>
            </w:r>
          </w:p>
          <w:p w14:paraId="339F9513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68"/>
              </w:tabs>
              <w:ind w:right="22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определять цели деятельности, задавать параметры 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критерии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их</w:t>
            </w:r>
            <w:r w:rsidRPr="00767F3C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достижения;</w:t>
            </w:r>
          </w:p>
          <w:p w14:paraId="0C26BBEB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выявлять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закономерности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противоречия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рассматриваемых</w:t>
            </w:r>
            <w:r w:rsidRPr="00767F3C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явлениях;</w:t>
            </w:r>
          </w:p>
          <w:p w14:paraId="4503DAD2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вносить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коррективы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деятельность,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оценивать</w:t>
            </w:r>
            <w:r w:rsidRPr="00767F3C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>соответствие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>результатов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 xml:space="preserve"> целям,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оценивать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риски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последствий</w:t>
            </w:r>
            <w:r w:rsidRPr="00767F3C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деятельности;</w:t>
            </w:r>
          </w:p>
          <w:p w14:paraId="3FEE89D3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развивать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креативное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мышление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решении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жизненных</w:t>
            </w:r>
            <w:r w:rsidRPr="00767F3C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</w:t>
            </w:r>
          </w:p>
          <w:p w14:paraId="3D2A2DD5" w14:textId="77777777" w:rsidR="00767F3C" w:rsidRPr="00D86354" w:rsidRDefault="00767F3C">
            <w:pPr>
              <w:pStyle w:val="TableParagraph"/>
              <w:ind w:left="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354">
              <w:rPr>
                <w:rFonts w:ascii="Times New Roman" w:hAnsi="Times New Roman" w:cs="Times New Roman"/>
                <w:b/>
                <w:color w:val="808080"/>
                <w:w w:val="80"/>
                <w:sz w:val="24"/>
                <w:szCs w:val="24"/>
              </w:rPr>
              <w:t>б)</w:t>
            </w:r>
            <w:r w:rsidRPr="00D8635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базовые</w:t>
            </w:r>
            <w:r w:rsidRPr="00D86354">
              <w:rPr>
                <w:rFonts w:ascii="Times New Roman" w:hAnsi="Times New Roman" w:cs="Times New Roman"/>
                <w:b/>
                <w:spacing w:val="52"/>
                <w:w w:val="80"/>
                <w:sz w:val="24"/>
                <w:szCs w:val="24"/>
              </w:rPr>
              <w:t xml:space="preserve"> </w:t>
            </w:r>
            <w:r w:rsidRPr="00D8635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исследовательские</w:t>
            </w:r>
            <w:r w:rsidRPr="00D86354">
              <w:rPr>
                <w:rFonts w:ascii="Times New Roman" w:hAnsi="Times New Roman" w:cs="Times New Roman"/>
                <w:b/>
                <w:spacing w:val="55"/>
                <w:w w:val="80"/>
                <w:sz w:val="24"/>
                <w:szCs w:val="24"/>
              </w:rPr>
              <w:t xml:space="preserve"> </w:t>
            </w:r>
            <w:r w:rsidRPr="00D86354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действия:</w:t>
            </w:r>
          </w:p>
          <w:p w14:paraId="162D177A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владеть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навыками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учебно-исследовательской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проектной</w:t>
            </w:r>
            <w:r w:rsidRPr="00767F3C">
              <w:rPr>
                <w:rFonts w:ascii="Times New Roman" w:hAnsi="Times New Roman" w:cs="Times New Roman"/>
                <w:bCs/>
                <w:spacing w:val="3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деятельности,</w:t>
            </w:r>
            <w:r w:rsidRPr="00767F3C">
              <w:rPr>
                <w:rFonts w:ascii="Times New Roman" w:hAnsi="Times New Roman" w:cs="Times New Roman"/>
                <w:bCs/>
                <w:spacing w:val="3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навыками</w:t>
            </w:r>
            <w:r w:rsidRPr="00767F3C">
              <w:rPr>
                <w:rFonts w:ascii="Times New Roman" w:hAnsi="Times New Roman" w:cs="Times New Roman"/>
                <w:bCs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разрешения</w:t>
            </w:r>
            <w:r w:rsidRPr="00767F3C">
              <w:rPr>
                <w:rFonts w:ascii="Times New Roman" w:hAnsi="Times New Roman" w:cs="Times New Roman"/>
                <w:bCs/>
                <w:spacing w:val="3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проблем;</w:t>
            </w:r>
          </w:p>
          <w:p w14:paraId="7DA8B14D" w14:textId="55956F99" w:rsidR="00A81A8A" w:rsidRPr="00767F3C" w:rsidRDefault="00C15EB0" w:rsidP="00C15EB0">
            <w:pPr>
              <w:pStyle w:val="TableParagraph"/>
              <w:ind w:left="85" w:right="1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="00767F3C"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выявлять</w:t>
            </w:r>
            <w:r w:rsidR="00767F3C"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причинно-следственные</w:t>
            </w:r>
            <w:r w:rsidR="00767F3C"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связи</w:t>
            </w:r>
            <w:r w:rsidR="00767F3C"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="00767F3C"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актуализировать</w:t>
            </w:r>
            <w:r w:rsidR="00767F3C" w:rsidRPr="00767F3C">
              <w:rPr>
                <w:rFonts w:ascii="Times New Roman" w:hAnsi="Times New Roman" w:cs="Times New Roman"/>
                <w:bCs/>
                <w:spacing w:val="36"/>
                <w:w w:val="85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задачу,</w:t>
            </w:r>
            <w:r w:rsidR="00767F3C" w:rsidRPr="00767F3C">
              <w:rPr>
                <w:rFonts w:ascii="Times New Roman" w:hAnsi="Times New Roman" w:cs="Times New Roman"/>
                <w:bCs/>
                <w:spacing w:val="37"/>
                <w:w w:val="85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выдвигать</w:t>
            </w:r>
            <w:r w:rsidR="00767F3C" w:rsidRPr="00767F3C">
              <w:rPr>
                <w:rFonts w:ascii="Times New Roman" w:hAnsi="Times New Roman" w:cs="Times New Roman"/>
                <w:bCs/>
                <w:spacing w:val="38"/>
                <w:w w:val="85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гипотезу</w:t>
            </w:r>
            <w:r w:rsidR="00767F3C" w:rsidRPr="00767F3C">
              <w:rPr>
                <w:rFonts w:ascii="Times New Roman" w:hAnsi="Times New Roman" w:cs="Times New Roman"/>
                <w:bCs/>
                <w:spacing w:val="41"/>
                <w:w w:val="85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ее</w:t>
            </w:r>
            <w:r w:rsidR="00767F3C" w:rsidRPr="00767F3C">
              <w:rPr>
                <w:rFonts w:ascii="Times New Roman" w:hAnsi="Times New Roman" w:cs="Times New Roman"/>
                <w:bCs/>
                <w:spacing w:val="44"/>
                <w:w w:val="85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решения,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находить</w:t>
            </w:r>
            <w:r w:rsidR="00A81A8A"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аргументы</w:t>
            </w:r>
            <w:r w:rsidR="00A81A8A"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для</w:t>
            </w:r>
            <w:r w:rsidR="00A81A8A"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доказательства</w:t>
            </w:r>
            <w:r w:rsidR="00A81A8A"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своих</w:t>
            </w:r>
            <w:r w:rsidR="00A81A8A"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утверждений,</w:t>
            </w:r>
            <w:r w:rsidR="00A81A8A" w:rsidRPr="00767F3C">
              <w:rPr>
                <w:rFonts w:ascii="Times New Roman" w:hAnsi="Times New Roman" w:cs="Times New Roman"/>
                <w:bCs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задавать</w:t>
            </w:r>
            <w:r w:rsidR="00A81A8A" w:rsidRPr="00767F3C">
              <w:rPr>
                <w:rFonts w:ascii="Times New Roman" w:hAnsi="Times New Roman" w:cs="Times New Roman"/>
                <w:bCs/>
                <w:spacing w:val="15"/>
                <w:w w:val="8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параметры</w:t>
            </w:r>
            <w:r w:rsidR="00A81A8A" w:rsidRPr="00767F3C">
              <w:rPr>
                <w:rFonts w:ascii="Times New Roman" w:hAnsi="Times New Roman" w:cs="Times New Roman"/>
                <w:bCs/>
                <w:spacing w:val="18"/>
                <w:w w:val="8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="00A81A8A" w:rsidRPr="00767F3C">
              <w:rPr>
                <w:rFonts w:ascii="Times New Roman" w:hAnsi="Times New Roman" w:cs="Times New Roman"/>
                <w:bCs/>
                <w:spacing w:val="14"/>
                <w:w w:val="8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критерии</w:t>
            </w:r>
            <w:r w:rsidR="00A81A8A" w:rsidRPr="00767F3C">
              <w:rPr>
                <w:rFonts w:ascii="Times New Roman" w:hAnsi="Times New Roman" w:cs="Times New Roman"/>
                <w:bCs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решения;</w:t>
            </w:r>
          </w:p>
          <w:p w14:paraId="4BA6DA2C" w14:textId="0F4623B5" w:rsidR="00A81A8A" w:rsidRPr="00A81A8A" w:rsidRDefault="00A81A8A" w:rsidP="00A81A8A">
            <w:pPr>
              <w:pStyle w:val="TableParagraph"/>
              <w:numPr>
                <w:ilvl w:val="0"/>
                <w:numId w:val="6"/>
              </w:numPr>
              <w:tabs>
                <w:tab w:val="left" w:pos="166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 xml:space="preserve">анализировать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полученные в ходе решения задачи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результаты,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критически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оценивать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их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достоверность,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прогнозировать</w:t>
            </w:r>
            <w:r w:rsidRPr="00767F3C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изменение</w:t>
            </w:r>
            <w:r w:rsidRPr="00767F3C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</w:t>
            </w:r>
            <w:r w:rsidRPr="00767F3C">
              <w:rPr>
                <w:rFonts w:ascii="Times New Roman" w:hAnsi="Times New Roman" w:cs="Times New Roman"/>
                <w:bCs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новых</w:t>
            </w:r>
            <w:r w:rsidRPr="00767F3C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условиях;</w:t>
            </w:r>
          </w:p>
          <w:p w14:paraId="44AB0C66" w14:textId="77777777" w:rsidR="00A81A8A" w:rsidRPr="00767F3C" w:rsidRDefault="00A81A8A" w:rsidP="00A81A8A">
            <w:pPr>
              <w:pStyle w:val="TableParagraph"/>
              <w:numPr>
                <w:ilvl w:val="0"/>
                <w:numId w:val="6"/>
              </w:numPr>
              <w:tabs>
                <w:tab w:val="left" w:pos="156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уметь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переносить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знания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познавательную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практическую области жизнедеятельности;</w:t>
            </w:r>
          </w:p>
          <w:p w14:paraId="3A99708C" w14:textId="77777777" w:rsidR="007274FD" w:rsidRPr="00767F3C" w:rsidRDefault="007274FD" w:rsidP="007274FD">
            <w:pPr>
              <w:pStyle w:val="TableParagraph"/>
              <w:numPr>
                <w:ilvl w:val="0"/>
                <w:numId w:val="6"/>
              </w:numPr>
              <w:tabs>
                <w:tab w:val="left" w:pos="156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уметь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интегрировать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знания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из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разных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предметных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областей;</w:t>
            </w:r>
          </w:p>
          <w:p w14:paraId="2B7F799C" w14:textId="77777777" w:rsidR="007274FD" w:rsidRPr="00767F3C" w:rsidRDefault="007274FD" w:rsidP="007274FD">
            <w:pPr>
              <w:pStyle w:val="TableParagraph"/>
              <w:numPr>
                <w:ilvl w:val="0"/>
                <w:numId w:val="6"/>
              </w:numPr>
              <w:tabs>
                <w:tab w:val="left" w:pos="175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выдвигать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новые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идеи,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предлагать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оригинальные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подходы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решения;</w:t>
            </w:r>
          </w:p>
          <w:p w14:paraId="10D4897C" w14:textId="267CF8FE" w:rsidR="00A81A8A" w:rsidRPr="00767F3C" w:rsidRDefault="007274FD" w:rsidP="00A81A8A">
            <w:pPr>
              <w:pStyle w:val="TableParagraph"/>
              <w:numPr>
                <w:ilvl w:val="0"/>
                <w:numId w:val="6"/>
              </w:numPr>
              <w:tabs>
                <w:tab w:val="left" w:pos="166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способность их использования в познавательной 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8"/>
                <w:w w:val="95"/>
                <w:sz w:val="24"/>
                <w:szCs w:val="24"/>
                <w:lang w:val="ru-RU"/>
              </w:rPr>
              <w:t>социальной</w:t>
            </w:r>
            <w:r w:rsidRPr="00767F3C">
              <w:rPr>
                <w:rFonts w:ascii="Times New Roman" w:hAnsi="Times New Roman" w:cs="Times New Roman"/>
                <w:bCs/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7"/>
                <w:w w:val="95"/>
                <w:sz w:val="24"/>
                <w:szCs w:val="24"/>
                <w:lang w:val="ru-RU"/>
              </w:rPr>
              <w:t>практике.</w:t>
            </w:r>
          </w:p>
          <w:p w14:paraId="5AEA67A7" w14:textId="2DDB610E" w:rsidR="00A81A8A" w:rsidRPr="00767F3C" w:rsidRDefault="00A81A8A">
            <w:pPr>
              <w:pStyle w:val="TableParagraph"/>
              <w:ind w:left="85" w:right="1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6932C" w14:textId="5BA0C70A" w:rsidR="001B1212" w:rsidRDefault="00D64A71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D8635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меть использовать разнообразные формы и виды физкультурной деятельности для организации ЗОЖ, активного отдыха и досуга, в  том числе в подготовке к выполнению нормативов Всероссийского физкультурно-спортивного комплекса «Готов к труду и обороне»(ГТО);</w:t>
            </w:r>
          </w:p>
          <w:p w14:paraId="4D45844D" w14:textId="77777777" w:rsidR="00D86354" w:rsidRDefault="00D86354" w:rsidP="00D86354">
            <w:pPr>
              <w:pStyle w:val="TableParagraph"/>
              <w:tabs>
                <w:tab w:val="left" w:pos="165"/>
              </w:tabs>
              <w:ind w:left="25" w:right="1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="00213B3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современными технологиями укрепления и сохранения здоровья, поддерживания работоспособности, профилактики заболеваний, связанных с учебной и производственной деятельностью;</w:t>
            </w:r>
          </w:p>
          <w:p w14:paraId="6F678FE7" w14:textId="77777777" w:rsidR="00213B35" w:rsidRDefault="00213B35" w:rsidP="00D86354">
            <w:pPr>
              <w:pStyle w:val="TableParagraph"/>
              <w:tabs>
                <w:tab w:val="left" w:pos="165"/>
              </w:tabs>
              <w:ind w:left="25" w:right="1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-владеть основными способами самоконтроля индивидуальных</w:t>
            </w:r>
            <w:r w:rsidR="00BA4EF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показателей здоровья, умственной и физической работоспособности, динамики физического развития и физических качеств</w:t>
            </w:r>
            <w:r w:rsidR="00D64A7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14:paraId="55744902" w14:textId="0692BEDF" w:rsidR="00D64A71" w:rsidRPr="00767F3C" w:rsidRDefault="00D64A71" w:rsidP="00D86354">
            <w:pPr>
              <w:pStyle w:val="TableParagraph"/>
              <w:tabs>
                <w:tab w:val="left" w:pos="165"/>
              </w:tabs>
              <w:ind w:left="25" w:right="1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</w:t>
            </w:r>
            <w:r w:rsidR="00351C0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сохранения высокой работоспособности.</w:t>
            </w:r>
          </w:p>
        </w:tc>
      </w:tr>
    </w:tbl>
    <w:p w14:paraId="4F0CC553" w14:textId="596ED4BA" w:rsidR="00767F3C" w:rsidRDefault="00000000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w:pict w14:anchorId="214BB340">
          <v:rect id="Прямоугольник 2" o:spid="_x0000_s1026" style="position:absolute;margin-left:50.15pt;margin-top:15.8pt;width:2in;height:.6pt;z-index:-251658752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" fillcolor="black" stroked="f">
            <w10:wrap type="topAndBottom" anchorx="page"/>
          </v:rect>
        </w:pict>
      </w:r>
    </w:p>
    <w:tbl>
      <w:tblPr>
        <w:tblStyle w:val="TableNormal"/>
        <w:tblW w:w="15185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3"/>
        <w:gridCol w:w="6095"/>
        <w:gridCol w:w="6237"/>
      </w:tblGrid>
      <w:tr w:rsidR="002E479D" w14:paraId="795734B9" w14:textId="77777777" w:rsidTr="0084571E">
        <w:trPr>
          <w:trHeight w:val="1520"/>
        </w:trPr>
        <w:tc>
          <w:tcPr>
            <w:tcW w:w="2853" w:type="dxa"/>
          </w:tcPr>
          <w:p w14:paraId="6E384F4A" w14:textId="77777777" w:rsidR="002E479D" w:rsidRPr="001E0A4B" w:rsidRDefault="002E479D" w:rsidP="002E479D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lastRenderedPageBreak/>
              <w:t>OK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04.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Эффективно</w:t>
            </w:r>
          </w:p>
          <w:p w14:paraId="767622CA" w14:textId="0146B303" w:rsidR="002E479D" w:rsidRPr="002E479D" w:rsidRDefault="002E479D" w:rsidP="002E479D">
            <w:pPr>
              <w:pStyle w:val="TableParagraph"/>
              <w:ind w:left="8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взаимодействовать</w:t>
            </w:r>
            <w:r w:rsidRPr="001E0A4B">
              <w:rPr>
                <w:rFonts w:ascii="Times New Roman" w:hAnsi="Times New Roman" w:cs="Times New Roman"/>
                <w:bCs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3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работать</w:t>
            </w:r>
            <w:r w:rsidRPr="001E0A4B">
              <w:rPr>
                <w:rFonts w:ascii="Times New Roman" w:hAnsi="Times New Roman" w:cs="Times New Roman"/>
                <w:bCs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5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коллективе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команде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81EF9" w14:textId="58C9B64D" w:rsidR="002E479D" w:rsidRPr="007274FD" w:rsidRDefault="007274FD" w:rsidP="002E479D">
            <w:pPr>
              <w:pStyle w:val="TableParagraph"/>
              <w:tabs>
                <w:tab w:val="left" w:pos="441"/>
                <w:tab w:val="left" w:pos="1791"/>
                <w:tab w:val="left" w:pos="2189"/>
                <w:tab w:val="left" w:pos="3698"/>
                <w:tab w:val="left" w:pos="4079"/>
                <w:tab w:val="left" w:pos="5682"/>
              </w:tabs>
              <w:ind w:left="8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7274FD"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>Г</w:t>
            </w:r>
            <w:r w:rsidR="002E479D" w:rsidRPr="007274FD"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>отовность</w:t>
            </w:r>
            <w:r w:rsidR="002E479D" w:rsidRPr="007274FD"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ab/>
            </w:r>
            <w:r w:rsidR="002E479D" w:rsidRPr="007274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и</w:t>
            </w:r>
            <w:r w:rsidR="002E479D" w:rsidRPr="007274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ab/>
            </w:r>
            <w:r w:rsidR="002E479D" w:rsidRPr="007274FD"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>способность</w:t>
            </w:r>
            <w:r w:rsidR="002E479D" w:rsidRPr="007274FD"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ab/>
            </w:r>
            <w:r w:rsidR="002E479D" w:rsidRPr="007274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к</w:t>
            </w:r>
            <w:r w:rsidR="002E479D" w:rsidRPr="007274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ab/>
            </w:r>
            <w:r w:rsidR="002E479D" w:rsidRPr="007274FD"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>образованию</w:t>
            </w:r>
            <w:r w:rsidR="002E479D" w:rsidRPr="007274FD"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ab/>
            </w:r>
            <w:r w:rsidR="002E479D" w:rsidRPr="007274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и</w:t>
            </w:r>
          </w:p>
          <w:p w14:paraId="6E38FD69" w14:textId="77777777" w:rsidR="002E479D" w:rsidRPr="007274FD" w:rsidRDefault="002E479D" w:rsidP="002E479D">
            <w:pPr>
              <w:pStyle w:val="TableParagraph"/>
              <w:ind w:left="8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7274FD">
              <w:rPr>
                <w:rFonts w:ascii="Times New Roman" w:hAnsi="Times New Roman" w:cs="Times New Roman"/>
                <w:b/>
                <w:w w:val="90"/>
                <w:sz w:val="24"/>
                <w:szCs w:val="24"/>
                <w:u w:val="single"/>
                <w:lang w:val="ru-RU"/>
              </w:rPr>
              <w:t>саморазвитию,</w:t>
            </w:r>
            <w:r w:rsidRPr="007274FD">
              <w:rPr>
                <w:rFonts w:ascii="Times New Roman" w:hAnsi="Times New Roman" w:cs="Times New Roman"/>
                <w:b/>
                <w:spacing w:val="17"/>
                <w:w w:val="9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90"/>
                <w:sz w:val="24"/>
                <w:szCs w:val="24"/>
                <w:u w:val="single"/>
                <w:lang w:val="ru-RU"/>
              </w:rPr>
              <w:t>самостоятельности</w:t>
            </w:r>
            <w:r w:rsidRPr="007274FD">
              <w:rPr>
                <w:rFonts w:ascii="Times New Roman" w:hAnsi="Times New Roman" w:cs="Times New Roman"/>
                <w:b/>
                <w:spacing w:val="18"/>
                <w:w w:val="9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90"/>
                <w:sz w:val="24"/>
                <w:szCs w:val="24"/>
                <w:u w:val="single"/>
                <w:lang w:val="ru-RU"/>
              </w:rPr>
              <w:t>и</w:t>
            </w:r>
            <w:r w:rsidRPr="007274FD">
              <w:rPr>
                <w:rFonts w:ascii="Times New Roman" w:hAnsi="Times New Roman" w:cs="Times New Roman"/>
                <w:b/>
                <w:spacing w:val="16"/>
                <w:w w:val="9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90"/>
                <w:sz w:val="24"/>
                <w:szCs w:val="24"/>
                <w:u w:val="single"/>
                <w:lang w:val="ru-RU"/>
              </w:rPr>
              <w:t>самоопределению;</w:t>
            </w:r>
          </w:p>
          <w:p w14:paraId="1B5EA5E0" w14:textId="77777777" w:rsidR="002E479D" w:rsidRPr="001E0A4B" w:rsidRDefault="002E479D" w:rsidP="002E479D">
            <w:pPr>
              <w:pStyle w:val="TableParagraph"/>
              <w:tabs>
                <w:tab w:val="left" w:pos="1659"/>
                <w:tab w:val="left" w:pos="3077"/>
              </w:tabs>
              <w:ind w:left="85" w:right="1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105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w w:val="92"/>
                <w:sz w:val="24"/>
                <w:szCs w:val="24"/>
                <w:lang w:val="ru-RU"/>
              </w:rPr>
              <w:t>о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2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w w:val="84"/>
                <w:sz w:val="24"/>
                <w:szCs w:val="24"/>
                <w:lang w:val="ru-RU"/>
              </w:rPr>
              <w:t>л</w:t>
            </w:r>
            <w:r w:rsidRPr="001E0A4B">
              <w:rPr>
                <w:rFonts w:ascii="Times New Roman" w:hAnsi="Times New Roman" w:cs="Times New Roman"/>
                <w:bCs/>
                <w:w w:val="86"/>
                <w:sz w:val="24"/>
                <w:szCs w:val="24"/>
                <w:lang w:val="ru-RU"/>
              </w:rPr>
              <w:t>аде</w:t>
            </w:r>
            <w:r w:rsidRPr="001E0A4B">
              <w:rPr>
                <w:rFonts w:ascii="Times New Roman" w:hAnsi="Times New Roman" w:cs="Times New Roman"/>
                <w:bCs/>
                <w:w w:val="89"/>
                <w:sz w:val="24"/>
                <w:szCs w:val="24"/>
                <w:lang w:val="ru-RU"/>
              </w:rPr>
              <w:t>ние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а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1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w w:val="89"/>
                <w:sz w:val="24"/>
                <w:szCs w:val="24"/>
                <w:lang w:val="ru-RU"/>
              </w:rPr>
              <w:t>ык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9"/>
                <w:sz w:val="24"/>
                <w:szCs w:val="24"/>
                <w:lang w:val="ru-RU"/>
              </w:rPr>
              <w:t>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3"/>
                <w:sz w:val="24"/>
                <w:szCs w:val="24"/>
                <w:lang w:val="ru-RU"/>
              </w:rPr>
              <w:t>м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w w:val="89"/>
                <w:sz w:val="24"/>
                <w:szCs w:val="24"/>
                <w:lang w:val="ru-RU"/>
              </w:rPr>
              <w:t>у</w:t>
            </w:r>
            <w:r w:rsidRPr="001E0A4B">
              <w:rPr>
                <w:rFonts w:ascii="Times New Roman" w:hAnsi="Times New Roman" w:cs="Times New Roman"/>
                <w:bCs/>
                <w:w w:val="88"/>
                <w:sz w:val="24"/>
                <w:szCs w:val="24"/>
                <w:lang w:val="ru-RU"/>
              </w:rPr>
              <w:t>че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8"/>
                <w:sz w:val="24"/>
                <w:szCs w:val="24"/>
                <w:lang w:val="ru-RU"/>
              </w:rPr>
              <w:t>б</w:t>
            </w:r>
            <w:r w:rsidRPr="001E0A4B">
              <w:rPr>
                <w:rFonts w:ascii="Times New Roman" w:hAnsi="Times New Roman" w:cs="Times New Roman"/>
                <w:bCs/>
                <w:w w:val="92"/>
                <w:sz w:val="24"/>
                <w:szCs w:val="24"/>
                <w:lang w:val="ru-RU"/>
              </w:rPr>
              <w:t>н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92"/>
                <w:sz w:val="24"/>
                <w:szCs w:val="24"/>
                <w:lang w:val="ru-RU"/>
              </w:rPr>
              <w:t>о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105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w w:val="89"/>
                <w:sz w:val="24"/>
                <w:szCs w:val="24"/>
                <w:lang w:val="ru-RU"/>
              </w:rPr>
              <w:t>ис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7"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w w:val="84"/>
                <w:sz w:val="24"/>
                <w:szCs w:val="24"/>
                <w:lang w:val="ru-RU"/>
              </w:rPr>
              <w:t>л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>д</w:t>
            </w:r>
            <w:r w:rsidRPr="001E0A4B">
              <w:rPr>
                <w:rFonts w:ascii="Times New Roman" w:hAnsi="Times New Roman" w:cs="Times New Roman"/>
                <w:bCs/>
                <w:w w:val="92"/>
                <w:sz w:val="24"/>
                <w:szCs w:val="24"/>
                <w:lang w:val="ru-RU"/>
              </w:rPr>
              <w:t>о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2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90"/>
                <w:sz w:val="24"/>
                <w:szCs w:val="24"/>
                <w:lang w:val="ru-RU"/>
              </w:rPr>
              <w:t>а</w:t>
            </w:r>
            <w:r w:rsidRPr="001E0A4B">
              <w:rPr>
                <w:rFonts w:ascii="Times New Roman" w:hAnsi="Times New Roman" w:cs="Times New Roman"/>
                <w:bCs/>
                <w:w w:val="84"/>
                <w:sz w:val="24"/>
                <w:szCs w:val="24"/>
                <w:lang w:val="ru-RU"/>
              </w:rPr>
              <w:t>те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4"/>
                <w:sz w:val="24"/>
                <w:szCs w:val="24"/>
                <w:lang w:val="ru-RU"/>
              </w:rPr>
              <w:t>л</w:t>
            </w:r>
            <w:r w:rsidRPr="001E0A4B">
              <w:rPr>
                <w:rFonts w:ascii="Times New Roman" w:hAnsi="Times New Roman" w:cs="Times New Roman"/>
                <w:bCs/>
                <w:w w:val="87"/>
                <w:sz w:val="24"/>
                <w:szCs w:val="24"/>
                <w:lang w:val="ru-RU"/>
              </w:rPr>
              <w:t>ьс</w:t>
            </w:r>
            <w:r w:rsidRPr="001E0A4B">
              <w:rPr>
                <w:rFonts w:ascii="Times New Roman" w:hAnsi="Times New Roman" w:cs="Times New Roman"/>
                <w:bCs/>
                <w:w w:val="91"/>
                <w:sz w:val="24"/>
                <w:szCs w:val="24"/>
                <w:lang w:val="ru-RU"/>
              </w:rPr>
              <w:t>ко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91"/>
                <w:sz w:val="24"/>
                <w:szCs w:val="24"/>
                <w:lang w:val="ru-RU"/>
              </w:rPr>
              <w:t>й</w:t>
            </w:r>
            <w:r w:rsidRPr="001E0A4B">
              <w:rPr>
                <w:rFonts w:ascii="Times New Roman" w:hAnsi="Times New Roman" w:cs="Times New Roman"/>
                <w:bCs/>
                <w:w w:val="50"/>
                <w:sz w:val="24"/>
                <w:szCs w:val="24"/>
                <w:lang w:val="ru-RU"/>
              </w:rPr>
              <w:t xml:space="preserve">,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проектной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социальной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деятельности;</w:t>
            </w:r>
          </w:p>
          <w:p w14:paraId="190E3840" w14:textId="0AD37F10" w:rsidR="002E479D" w:rsidRPr="00351C0F" w:rsidRDefault="002E479D" w:rsidP="002E479D">
            <w:pPr>
              <w:pStyle w:val="TableParagraph"/>
              <w:tabs>
                <w:tab w:val="left" w:pos="1671"/>
                <w:tab w:val="left" w:pos="3863"/>
              </w:tabs>
              <w:ind w:left="85" w:right="2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351C0F">
              <w:rPr>
                <w:rFonts w:ascii="Times New Roman" w:hAnsi="Times New Roman" w:cs="Times New Roman"/>
                <w:b/>
                <w:spacing w:val="-1"/>
                <w:w w:val="90"/>
                <w:sz w:val="24"/>
                <w:szCs w:val="24"/>
                <w:u w:val="single"/>
                <w:lang w:val="ru-RU"/>
              </w:rPr>
              <w:t>Овладение</w:t>
            </w:r>
            <w:r w:rsidR="007274FD" w:rsidRPr="00351C0F">
              <w:rPr>
                <w:rFonts w:ascii="Times New Roman" w:hAnsi="Times New Roman" w:cs="Times New Roman"/>
                <w:b/>
                <w:spacing w:val="-1"/>
                <w:w w:val="90"/>
                <w:sz w:val="24"/>
                <w:szCs w:val="24"/>
                <w:u w:val="single"/>
                <w:lang w:val="ru-RU"/>
              </w:rPr>
              <w:t xml:space="preserve"> </w:t>
            </w:r>
            <w:r w:rsidRPr="00351C0F">
              <w:rPr>
                <w:rFonts w:ascii="Times New Roman" w:hAnsi="Times New Roman" w:cs="Times New Roman"/>
                <w:b/>
                <w:w w:val="85"/>
                <w:sz w:val="24"/>
                <w:szCs w:val="24"/>
                <w:u w:val="single"/>
                <w:lang w:val="ru-RU"/>
              </w:rPr>
              <w:t>универсальными</w:t>
            </w:r>
            <w:r w:rsidR="007274FD" w:rsidRPr="00351C0F">
              <w:rPr>
                <w:rFonts w:ascii="Times New Roman" w:hAnsi="Times New Roman" w:cs="Times New Roman"/>
                <w:b/>
                <w:w w:val="85"/>
                <w:sz w:val="24"/>
                <w:szCs w:val="24"/>
                <w:u w:val="single"/>
                <w:lang w:val="ru-RU"/>
              </w:rPr>
              <w:t xml:space="preserve"> </w:t>
            </w:r>
            <w:r w:rsidRPr="00351C0F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коммуникативными</w:t>
            </w:r>
            <w:r w:rsidRPr="00351C0F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  <w:u w:val="single"/>
                <w:lang w:val="ru-RU"/>
              </w:rPr>
              <w:t xml:space="preserve"> </w:t>
            </w:r>
            <w:r w:rsidRPr="00351C0F"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>действиями:</w:t>
            </w:r>
          </w:p>
          <w:p w14:paraId="5190B9BA" w14:textId="77777777" w:rsidR="002E479D" w:rsidRPr="007274FD" w:rsidRDefault="002E479D" w:rsidP="002E479D">
            <w:pPr>
              <w:pStyle w:val="TableParagraph"/>
              <w:ind w:left="8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74FD">
              <w:rPr>
                <w:rFonts w:ascii="Times New Roman" w:hAnsi="Times New Roman" w:cs="Times New Roman"/>
                <w:b/>
                <w:color w:val="808080"/>
                <w:w w:val="80"/>
                <w:sz w:val="24"/>
                <w:szCs w:val="24"/>
                <w:lang w:val="ru-RU"/>
              </w:rPr>
              <w:t>б)</w:t>
            </w:r>
            <w:r w:rsidRPr="007274FD">
              <w:rPr>
                <w:rFonts w:ascii="Times New Roman" w:hAnsi="Times New Roman" w:cs="Times New Roman"/>
                <w:b/>
                <w:color w:val="808080"/>
                <w:spacing w:val="28"/>
                <w:w w:val="80"/>
                <w:sz w:val="24"/>
                <w:szCs w:val="24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совместная</w:t>
            </w:r>
            <w:r w:rsidRPr="007274FD">
              <w:rPr>
                <w:rFonts w:ascii="Times New Roman" w:hAnsi="Times New Roman" w:cs="Times New Roman"/>
                <w:b/>
                <w:spacing w:val="32"/>
                <w:w w:val="80"/>
                <w:sz w:val="24"/>
                <w:szCs w:val="24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деятельность:</w:t>
            </w:r>
          </w:p>
          <w:p w14:paraId="58585AE4" w14:textId="2C28D12D" w:rsidR="002E479D" w:rsidRPr="00E92B11" w:rsidRDefault="002E479D" w:rsidP="002E479D">
            <w:pPr>
              <w:pStyle w:val="TableParagraph"/>
              <w:ind w:left="2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spacing w:val="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понимать</w:t>
            </w:r>
            <w:r w:rsidRPr="001E0A4B">
              <w:rPr>
                <w:rFonts w:ascii="Times New Roman" w:hAnsi="Times New Roman" w:cs="Times New Roman"/>
                <w:bCs/>
                <w:spacing w:val="4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5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использовать</w:t>
            </w:r>
            <w:r w:rsidRPr="001E0A4B">
              <w:rPr>
                <w:rFonts w:ascii="Times New Roman" w:hAnsi="Times New Roman" w:cs="Times New Roman"/>
                <w:bCs/>
                <w:spacing w:val="4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преимущества</w:t>
            </w:r>
            <w:r w:rsidRPr="001E0A4B">
              <w:rPr>
                <w:rFonts w:ascii="Times New Roman" w:hAnsi="Times New Roman" w:cs="Times New Roman"/>
                <w:bCs/>
                <w:spacing w:val="4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командной</w:t>
            </w:r>
            <w:r w:rsidRPr="001E0A4B">
              <w:rPr>
                <w:rFonts w:ascii="Times New Roman" w:hAnsi="Times New Roman" w:cs="Times New Roman"/>
                <w:bCs/>
                <w:spacing w:val="4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E92B11">
              <w:rPr>
                <w:rFonts w:ascii="Times New Roman" w:hAnsi="Times New Roman" w:cs="Times New Roman"/>
                <w:bCs/>
                <w:spacing w:val="-1"/>
                <w:w w:val="90"/>
                <w:lang w:val="ru-RU"/>
              </w:rPr>
              <w:t xml:space="preserve"> </w:t>
            </w:r>
            <w:r w:rsidRPr="00E92B11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индивидуальной</w:t>
            </w:r>
            <w:r w:rsidRPr="00E92B11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E92B11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работы;</w:t>
            </w:r>
          </w:p>
          <w:p w14:paraId="50A3B23F" w14:textId="77777777" w:rsidR="002E479D" w:rsidRPr="001E0A4B" w:rsidRDefault="002E479D" w:rsidP="002E479D">
            <w:pPr>
              <w:pStyle w:val="TableParagraph"/>
              <w:numPr>
                <w:ilvl w:val="0"/>
                <w:numId w:val="15"/>
              </w:numPr>
              <w:tabs>
                <w:tab w:val="left" w:pos="178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принимать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цели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совместной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деятельности,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организовывать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координировать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ее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достижению: составлять план действий, распределять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роли с учетом мнений участников обсуждать результаты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совместной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работы;</w:t>
            </w:r>
          </w:p>
          <w:p w14:paraId="32F9F76D" w14:textId="77777777" w:rsidR="002E479D" w:rsidRPr="001E0A4B" w:rsidRDefault="002E479D" w:rsidP="002E479D">
            <w:pPr>
              <w:pStyle w:val="TableParagraph"/>
              <w:numPr>
                <w:ilvl w:val="0"/>
                <w:numId w:val="15"/>
              </w:numPr>
              <w:tabs>
                <w:tab w:val="left" w:pos="173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координировать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выполнять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работу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условиях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реального,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виртуального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комбинированного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взаимодействия;</w:t>
            </w:r>
          </w:p>
          <w:p w14:paraId="3A95D096" w14:textId="77777777" w:rsidR="002E479D" w:rsidRPr="001E0A4B" w:rsidRDefault="002E479D" w:rsidP="002E479D">
            <w:pPr>
              <w:pStyle w:val="TableParagraph"/>
              <w:numPr>
                <w:ilvl w:val="0"/>
                <w:numId w:val="15"/>
              </w:numPr>
              <w:tabs>
                <w:tab w:val="left" w:pos="168"/>
              </w:tabs>
              <w:ind w:right="15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осуществлять позитивное стратегическое поведение 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различных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ситуациях,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проявлять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творчество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воображение,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быть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инициативным</w:t>
            </w:r>
          </w:p>
          <w:p w14:paraId="42A795DD" w14:textId="77777777" w:rsidR="00405C4F" w:rsidRDefault="002E479D" w:rsidP="002E479D">
            <w:pPr>
              <w:pStyle w:val="TableParagraph"/>
              <w:ind w:left="85" w:right="85"/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</w:pP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Овладение</w:t>
            </w:r>
            <w:r w:rsidRPr="007274FD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универсальными</w:t>
            </w:r>
            <w:r w:rsidRPr="007274FD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регулятивными</w:t>
            </w:r>
            <w:r w:rsidRPr="007274FD">
              <w:rPr>
                <w:rFonts w:ascii="Times New Roman" w:hAnsi="Times New Roman" w:cs="Times New Roman"/>
                <w:b/>
                <w:spacing w:val="43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действиями:</w:t>
            </w:r>
          </w:p>
          <w:p w14:paraId="206FE8FB" w14:textId="735FF0D8" w:rsidR="002E479D" w:rsidRPr="007274FD" w:rsidRDefault="002E479D" w:rsidP="002E479D">
            <w:pPr>
              <w:pStyle w:val="TableParagraph"/>
              <w:ind w:left="85" w:right="8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7274FD">
              <w:rPr>
                <w:rFonts w:ascii="Times New Roman" w:hAnsi="Times New Roman" w:cs="Times New Roman"/>
                <w:b/>
                <w:spacing w:val="-55"/>
                <w:w w:val="8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color w:val="808080"/>
                <w:w w:val="80"/>
                <w:sz w:val="24"/>
                <w:szCs w:val="24"/>
                <w:u w:val="single"/>
                <w:lang w:val="ru-RU"/>
              </w:rPr>
              <w:t>г)</w:t>
            </w:r>
            <w:r w:rsidRPr="007274FD">
              <w:rPr>
                <w:rFonts w:ascii="Times New Roman" w:hAnsi="Times New Roman" w:cs="Times New Roman"/>
                <w:b/>
                <w:color w:val="808080"/>
                <w:spacing w:val="-1"/>
                <w:w w:val="8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принятие себя и</w:t>
            </w:r>
            <w:r w:rsidRPr="007274FD">
              <w:rPr>
                <w:rFonts w:ascii="Times New Roman" w:hAnsi="Times New Roman" w:cs="Times New Roman"/>
                <w:b/>
                <w:spacing w:val="3"/>
                <w:w w:val="8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других</w:t>
            </w:r>
            <w:r w:rsidRPr="007274FD">
              <w:rPr>
                <w:rFonts w:ascii="Times New Roman" w:hAnsi="Times New Roman" w:cs="Times New Roman"/>
                <w:b/>
                <w:spacing w:val="3"/>
                <w:w w:val="8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людей:</w:t>
            </w:r>
          </w:p>
          <w:p w14:paraId="3B6AEFE7" w14:textId="77777777" w:rsidR="00351C0F" w:rsidRDefault="002E479D" w:rsidP="007274FD">
            <w:pPr>
              <w:pStyle w:val="TableParagraph"/>
              <w:numPr>
                <w:ilvl w:val="0"/>
                <w:numId w:val="15"/>
              </w:numPr>
              <w:tabs>
                <w:tab w:val="left" w:pos="178"/>
              </w:tabs>
              <w:ind w:right="21" w:firstLine="0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принимать мотивы и аргументы других людей при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анализе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результатов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деятельности;</w:t>
            </w:r>
          </w:p>
          <w:p w14:paraId="58E3B6DD" w14:textId="77777777" w:rsidR="00351C0F" w:rsidRPr="00351C0F" w:rsidRDefault="00351C0F" w:rsidP="007274FD">
            <w:pPr>
              <w:pStyle w:val="TableParagraph"/>
              <w:numPr>
                <w:ilvl w:val="0"/>
                <w:numId w:val="15"/>
              </w:numPr>
              <w:tabs>
                <w:tab w:val="left" w:pos="178"/>
              </w:tabs>
              <w:ind w:right="21" w:firstLine="0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</w:t>
            </w:r>
            <w:r w:rsidR="007274FD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="002E479D"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признавать</w:t>
            </w:r>
            <w:r w:rsidR="002E479D" w:rsidRPr="001E0A4B">
              <w:rPr>
                <w:rFonts w:ascii="Times New Roman" w:hAnsi="Times New Roman" w:cs="Times New Roman"/>
                <w:bCs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="002E479D"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свое</w:t>
            </w:r>
            <w:r w:rsidR="002E479D" w:rsidRPr="001E0A4B">
              <w:rPr>
                <w:rFonts w:ascii="Times New Roman" w:hAnsi="Times New Roman" w:cs="Times New Roman"/>
                <w:bCs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="002E479D"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право</w:t>
            </w:r>
            <w:r w:rsidR="002E479D" w:rsidRPr="001E0A4B">
              <w:rPr>
                <w:rFonts w:ascii="Times New Roman" w:hAnsi="Times New Roman" w:cs="Times New Roman"/>
                <w:bCs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="002E479D"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="002E479D" w:rsidRPr="001E0A4B">
              <w:rPr>
                <w:rFonts w:ascii="Times New Roman" w:hAnsi="Times New Roman" w:cs="Times New Roman"/>
                <w:bCs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="002E479D"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право</w:t>
            </w:r>
            <w:r w:rsidR="002E479D" w:rsidRPr="001E0A4B">
              <w:rPr>
                <w:rFonts w:ascii="Times New Roman" w:hAnsi="Times New Roman" w:cs="Times New Roman"/>
                <w:bCs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="002E479D"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других</w:t>
            </w:r>
            <w:r w:rsidR="002E479D" w:rsidRPr="001E0A4B">
              <w:rPr>
                <w:rFonts w:ascii="Times New Roman" w:hAnsi="Times New Roman" w:cs="Times New Roman"/>
                <w:bCs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="002E479D"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людей</w:t>
            </w:r>
            <w:r w:rsidR="002E479D" w:rsidRPr="001E0A4B">
              <w:rPr>
                <w:rFonts w:ascii="Times New Roman" w:hAnsi="Times New Roman" w:cs="Times New Roman"/>
                <w:bCs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="002E479D"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на</w:t>
            </w:r>
            <w:r w:rsidR="002E479D" w:rsidRPr="001E0A4B">
              <w:rPr>
                <w:rFonts w:ascii="Times New Roman" w:hAnsi="Times New Roman" w:cs="Times New Roman"/>
                <w:bCs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="002E479D"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ошибки;</w:t>
            </w:r>
            <w:r w:rsidR="002E479D"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>-</w:t>
            </w:r>
          </w:p>
          <w:p w14:paraId="2D21A2F5" w14:textId="718365C2" w:rsidR="002E479D" w:rsidRPr="002E479D" w:rsidRDefault="002E479D" w:rsidP="007274FD">
            <w:pPr>
              <w:pStyle w:val="TableParagraph"/>
              <w:numPr>
                <w:ilvl w:val="0"/>
                <w:numId w:val="15"/>
              </w:numPr>
              <w:tabs>
                <w:tab w:val="left" w:pos="178"/>
              </w:tabs>
              <w:ind w:right="21" w:firstLine="0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развивать способность понимать мир с позиции другого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8E1E6" w14:textId="5DF9ED46" w:rsidR="002E479D" w:rsidRDefault="00351C0F" w:rsidP="0084571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-уметь использовать разнообразные формы и виды физкультурной деятельности для организации ЗОЖ, активного отдыха и досуга, в том числе в подготовке к выполнению нормативов Всеро</w:t>
            </w:r>
            <w:r w:rsidR="00D427C0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сийского физкультурно</w:t>
            </w:r>
            <w:r w:rsidR="00D427C0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спортивного комплекса ГТО;</w:t>
            </w:r>
          </w:p>
          <w:p w14:paraId="58108E2A" w14:textId="01536DB9" w:rsidR="00D427C0" w:rsidRDefault="00D427C0" w:rsidP="0084571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-владеть современными технологиями укрепления и сохранения здоровья, поддержания работоспособности, профилактика заболеваний, связанных с учебной и производственной деятельностью;</w:t>
            </w:r>
          </w:p>
          <w:p w14:paraId="78A51531" w14:textId="324E85BB" w:rsidR="00D427C0" w:rsidRDefault="009C750C" w:rsidP="0084571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-владеть основными способами самоконтроля индивидуальных 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096D23E3" w14:textId="20F669E8" w:rsidR="009C750C" w:rsidRDefault="009C750C" w:rsidP="0084571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-владеть физическими упражнениями разной функциональной направленности, использование их в режиме с учебной и производственной деятельност</w:t>
            </w:r>
            <w:r w:rsidR="00D0010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 с целью профилактики пер</w:t>
            </w:r>
            <w:r w:rsidR="002C34E0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еу</w:t>
            </w:r>
            <w:r w:rsidR="00D0010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томления и сохранения высокой работоспособности</w:t>
            </w:r>
            <w:r w:rsidR="002C34E0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;</w:t>
            </w:r>
          </w:p>
          <w:p w14:paraId="7E756957" w14:textId="48A81FCD" w:rsidR="00351C0F" w:rsidRPr="002E479D" w:rsidRDefault="00351C0F" w:rsidP="002C34E0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1A3377" w14:paraId="727EA172" w14:textId="77777777" w:rsidTr="00FD6900">
        <w:trPr>
          <w:trHeight w:hRule="exact" w:val="6524"/>
        </w:trPr>
        <w:tc>
          <w:tcPr>
            <w:tcW w:w="2853" w:type="dxa"/>
          </w:tcPr>
          <w:p w14:paraId="6CBC0465" w14:textId="5C8F238F" w:rsidR="001A3377" w:rsidRPr="001A3377" w:rsidRDefault="001A3377" w:rsidP="001A3377">
            <w:pPr>
              <w:pStyle w:val="TableParagraph"/>
              <w:ind w:left="86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ОК.0</w:t>
            </w:r>
            <w:r w:rsidR="00D0010E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700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Использование средств физической культуры для сохранения и укрепления здоровья в процессе профессиональной деятельности и поддержка необходимого уровня физической подготовленности.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2F0DF" w14:textId="49B9AE49" w:rsidR="00405C4F" w:rsidRPr="007274FD" w:rsidRDefault="00405C4F" w:rsidP="00405C4F">
            <w:pPr>
              <w:pStyle w:val="TableParagraph"/>
              <w:tabs>
                <w:tab w:val="left" w:pos="441"/>
                <w:tab w:val="left" w:pos="1791"/>
                <w:tab w:val="left" w:pos="2189"/>
                <w:tab w:val="left" w:pos="3698"/>
                <w:tab w:val="left" w:pos="4079"/>
                <w:tab w:val="left" w:pos="5682"/>
              </w:tabs>
              <w:ind w:left="8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7274FD"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>Готовность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90"/>
                <w:sz w:val="24"/>
                <w:szCs w:val="24"/>
                <w:u w:val="single"/>
                <w:lang w:val="ru-RU"/>
              </w:rPr>
              <w:t>саморазвитию,</w:t>
            </w:r>
            <w:r w:rsidRPr="007274FD">
              <w:rPr>
                <w:rFonts w:ascii="Times New Roman" w:hAnsi="Times New Roman" w:cs="Times New Roman"/>
                <w:b/>
                <w:spacing w:val="17"/>
                <w:w w:val="9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90"/>
                <w:sz w:val="24"/>
                <w:szCs w:val="24"/>
                <w:u w:val="single"/>
                <w:lang w:val="ru-RU"/>
              </w:rPr>
              <w:t>самостоятельности</w:t>
            </w:r>
            <w:r w:rsidRPr="007274FD">
              <w:rPr>
                <w:rFonts w:ascii="Times New Roman" w:hAnsi="Times New Roman" w:cs="Times New Roman"/>
                <w:b/>
                <w:spacing w:val="18"/>
                <w:w w:val="9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90"/>
                <w:sz w:val="24"/>
                <w:szCs w:val="24"/>
                <w:u w:val="single"/>
                <w:lang w:val="ru-RU"/>
              </w:rPr>
              <w:t>и</w:t>
            </w:r>
            <w:r w:rsidRPr="007274FD">
              <w:rPr>
                <w:rFonts w:ascii="Times New Roman" w:hAnsi="Times New Roman" w:cs="Times New Roman"/>
                <w:b/>
                <w:spacing w:val="16"/>
                <w:w w:val="9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90"/>
                <w:sz w:val="24"/>
                <w:szCs w:val="24"/>
                <w:u w:val="single"/>
                <w:lang w:val="ru-RU"/>
              </w:rPr>
              <w:t>самоопределению;</w:t>
            </w:r>
          </w:p>
          <w:p w14:paraId="33F1AC69" w14:textId="7A541D0E" w:rsidR="001A3377" w:rsidRDefault="001A3377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-наличие мотивации к обучению и личностному развитию;</w:t>
            </w:r>
          </w:p>
          <w:p w14:paraId="07EBA8D0" w14:textId="7EB385E3" w:rsidR="0037007A" w:rsidRPr="0037007A" w:rsidRDefault="0037007A" w:rsidP="001A3377">
            <w:pPr>
              <w:pStyle w:val="TableParagraph"/>
              <w:ind w:left="85"/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</w:pPr>
            <w:r w:rsidRPr="0037007A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 xml:space="preserve"> В части физического воспитания:</w:t>
            </w:r>
          </w:p>
          <w:p w14:paraId="27B59425" w14:textId="77777777" w:rsidR="006E58BE" w:rsidRDefault="0037007A" w:rsidP="00405C4F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7" w:firstLine="0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сформированность здорового и безопасного образа жизни, ответственного отношения к своему здоровью;</w:t>
            </w:r>
          </w:p>
          <w:p w14:paraId="06F9F0CB" w14:textId="7EBFD010" w:rsidR="0037007A" w:rsidRDefault="00B5645C" w:rsidP="00405C4F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7" w:firstLine="0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потребность в физическом совершенствовании, занятиях спортивно- оздоровительной деятельностью;</w:t>
            </w:r>
          </w:p>
          <w:p w14:paraId="66E4C4A6" w14:textId="336CE4AA" w:rsidR="00B5645C" w:rsidRDefault="00B5645C" w:rsidP="00405C4F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7" w:firstLine="0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активное неприятие вредных привычек и иных форм причинения вреда физическому и психическому здоровью;</w:t>
            </w:r>
          </w:p>
          <w:p w14:paraId="091DEB4B" w14:textId="77777777" w:rsidR="00B5645C" w:rsidRDefault="00B5645C" w:rsidP="00B5645C">
            <w:pPr>
              <w:pStyle w:val="TableParagraph"/>
              <w:ind w:left="85" w:right="85"/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</w:pP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Овладение</w:t>
            </w:r>
            <w:r w:rsidRPr="007274FD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универсальными</w:t>
            </w:r>
            <w:r w:rsidRPr="007274FD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регулятивными</w:t>
            </w:r>
            <w:r w:rsidRPr="007274FD">
              <w:rPr>
                <w:rFonts w:ascii="Times New Roman" w:hAnsi="Times New Roman" w:cs="Times New Roman"/>
                <w:b/>
                <w:spacing w:val="43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действиями:</w:t>
            </w:r>
          </w:p>
          <w:p w14:paraId="738D26FF" w14:textId="3780EE04" w:rsidR="00B5645C" w:rsidRDefault="00B5645C" w:rsidP="00B5645C">
            <w:pPr>
              <w:pStyle w:val="TableParagraph"/>
              <w:tabs>
                <w:tab w:val="left" w:pos="173"/>
              </w:tabs>
              <w:ind w:left="28" w:right="17"/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</w:pPr>
            <w:r w:rsidRPr="00B5645C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а)самоорганизация:</w:t>
            </w:r>
          </w:p>
          <w:p w14:paraId="6837F0B5" w14:textId="136F64DD" w:rsidR="00B5645C" w:rsidRDefault="00B5645C" w:rsidP="00B5645C">
            <w:pPr>
              <w:pStyle w:val="TableParagraph"/>
              <w:tabs>
                <w:tab w:val="left" w:pos="173"/>
              </w:tabs>
              <w:ind w:left="28" w:right="1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-</w:t>
            </w:r>
            <w:r w:rsidRPr="00B5645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самостоятельно принимать план решения проблемы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 с учетом имеющихся ресурсов, собственных возможностей и предпочтений;</w:t>
            </w:r>
          </w:p>
          <w:p w14:paraId="337D2191" w14:textId="1DA4DD20" w:rsidR="00B5645C" w:rsidRDefault="00B5645C" w:rsidP="00B5645C">
            <w:pPr>
              <w:pStyle w:val="TableParagraph"/>
              <w:tabs>
                <w:tab w:val="left" w:pos="173"/>
              </w:tabs>
              <w:ind w:left="28" w:right="1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-</w:t>
            </w:r>
            <w:r w:rsidRPr="00B5645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давать оценку новым ситуациям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;</w:t>
            </w:r>
          </w:p>
          <w:p w14:paraId="58C3CA6C" w14:textId="1F83BA9A" w:rsidR="00B5645C" w:rsidRDefault="00B5645C" w:rsidP="00B5645C">
            <w:pPr>
              <w:pStyle w:val="TableParagraph"/>
              <w:tabs>
                <w:tab w:val="left" w:pos="173"/>
              </w:tabs>
              <w:ind w:left="28" w:right="1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расширять рамки учебного предмета на основе личных предпочтений;</w:t>
            </w:r>
          </w:p>
          <w:p w14:paraId="1B9A7260" w14:textId="1703E0E0" w:rsidR="00B5645C" w:rsidRDefault="00B5645C" w:rsidP="00B5645C">
            <w:pPr>
              <w:pStyle w:val="TableParagraph"/>
              <w:tabs>
                <w:tab w:val="left" w:pos="173"/>
              </w:tabs>
              <w:ind w:left="28" w:right="1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делать осознанный выбор, аргументировать его, брать ответственность за решение;</w:t>
            </w:r>
          </w:p>
          <w:p w14:paraId="0AD69C63" w14:textId="3B1AC571" w:rsidR="00B5645C" w:rsidRDefault="00B5645C" w:rsidP="00B5645C">
            <w:pPr>
              <w:pStyle w:val="TableParagraph"/>
              <w:tabs>
                <w:tab w:val="left" w:pos="173"/>
              </w:tabs>
              <w:ind w:left="28" w:right="1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оценивать приобретенный опыт;</w:t>
            </w:r>
          </w:p>
          <w:p w14:paraId="0D1557DF" w14:textId="7ADF9D9D" w:rsidR="00B5645C" w:rsidRPr="00B5645C" w:rsidRDefault="00B5645C" w:rsidP="00B5645C">
            <w:pPr>
              <w:pStyle w:val="TableParagraph"/>
              <w:tabs>
                <w:tab w:val="left" w:pos="173"/>
              </w:tabs>
              <w:ind w:left="28" w:right="1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</w:p>
          <w:p w14:paraId="040192DA" w14:textId="2A890DD7" w:rsidR="00B5645C" w:rsidRPr="001A3377" w:rsidRDefault="00B5645C" w:rsidP="00FD6900">
            <w:pPr>
              <w:pStyle w:val="TableParagraph"/>
              <w:tabs>
                <w:tab w:val="left" w:pos="173"/>
              </w:tabs>
              <w:ind w:left="0" w:right="1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CC06" w14:textId="68E1D0A1" w:rsidR="001A3377" w:rsidRPr="002C34E0" w:rsidRDefault="00501424" w:rsidP="001A3377">
            <w:pPr>
              <w:pStyle w:val="TableParagraph"/>
              <w:ind w:left="8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-</w:t>
            </w:r>
            <w:r w:rsidRPr="003744C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2C34E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уметь использовать разнообразные формы и виды </w:t>
            </w:r>
            <w:r w:rsidR="002C34E0" w:rsidRPr="002C34E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физкультурной деятельности для организации ЗОЖ, активного отдыха и досуга, в том числе в подготовке к выполнению нормативов  ГТО;</w:t>
            </w:r>
          </w:p>
          <w:p w14:paraId="2BDF11B2" w14:textId="4200A213" w:rsidR="002C34E0" w:rsidRDefault="006121DE" w:rsidP="002C34E0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</w:t>
            </w:r>
            <w:r w:rsidR="002C34E0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владеть современными технологиями укрепления и сохранения здоровья, поддержания работоспособности, профилактика заболеваний, связанных с учебной и производственной деятельностью;</w:t>
            </w:r>
          </w:p>
          <w:p w14:paraId="22EF5D21" w14:textId="1EB42701" w:rsidR="002C34E0" w:rsidRDefault="002C34E0" w:rsidP="002C34E0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владеть основными способами самоконтроля индивидуальных  показателей здоровья, умственной и физической работоспособности, динамики физического развития и физических качеств;</w:t>
            </w:r>
          </w:p>
          <w:p w14:paraId="10B80AD3" w14:textId="0FFC0C7F" w:rsidR="002C34E0" w:rsidRDefault="002C34E0" w:rsidP="002C34E0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-владеть физическими упражнениями разной функциональной направленности, использование их в режиме с учебной и производственной деятельности с целью профилактики переутомления и сохранения высокой работоспособности;</w:t>
            </w:r>
          </w:p>
          <w:p w14:paraId="41D84C14" w14:textId="68C755EF" w:rsidR="002C34E0" w:rsidRDefault="002C34E0" w:rsidP="002C34E0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 владеть техническими приемами двигательными действиями базовых видов спорта, активное применение  их в физкультурно- оздоровительной и соревновательной деятельности, в сфере досуга в профессионально-прикладной сфере;</w:t>
            </w:r>
          </w:p>
          <w:p w14:paraId="4238AC68" w14:textId="0EAF9C64" w:rsidR="002C34E0" w:rsidRDefault="002C34E0" w:rsidP="002C34E0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-иметь положительную динамику в развитии основных  физических качеств(силы,</w:t>
            </w:r>
            <w:r w:rsidR="007A7C9F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быстроты, выносливости,</w:t>
            </w:r>
            <w:r w:rsidR="007A7C9F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гибкости и ловкости)</w:t>
            </w:r>
          </w:p>
          <w:p w14:paraId="53781C08" w14:textId="77777777" w:rsidR="002C34E0" w:rsidRDefault="002C34E0" w:rsidP="002C34E0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  <w:p w14:paraId="0049225D" w14:textId="77777777" w:rsidR="002C34E0" w:rsidRDefault="002C34E0" w:rsidP="002C34E0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  <w:p w14:paraId="4B6B67EC" w14:textId="35861E6B" w:rsidR="002C34E0" w:rsidRPr="001A3377" w:rsidRDefault="002C34E0" w:rsidP="001A3377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4C079E" w14:paraId="74DFFB4D" w14:textId="77777777" w:rsidTr="003744C7">
        <w:trPr>
          <w:trHeight w:val="848"/>
        </w:trPr>
        <w:tc>
          <w:tcPr>
            <w:tcW w:w="2853" w:type="dxa"/>
          </w:tcPr>
          <w:p w14:paraId="4FB89CC7" w14:textId="77777777" w:rsidR="004C079E" w:rsidRPr="004C079E" w:rsidRDefault="004C079E" w:rsidP="004C079E">
            <w:pPr>
              <w:widowControl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C0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ПК 1.2. Обеспечивать безопасную окружающую среду</w:t>
            </w:r>
          </w:p>
          <w:p w14:paraId="3F8F3CC3" w14:textId="77777777" w:rsidR="004C079E" w:rsidRPr="003744C7" w:rsidRDefault="004C079E" w:rsidP="004C079E">
            <w:pPr>
              <w:widowControl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C0A70" w14:textId="77777777" w:rsidR="00356E32" w:rsidRPr="001E0A4B" w:rsidRDefault="00356E32" w:rsidP="00356E32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области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экологического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воспитания:</w:t>
            </w:r>
          </w:p>
          <w:p w14:paraId="04193073" w14:textId="77777777" w:rsidR="00356E32" w:rsidRPr="001E0A4B" w:rsidRDefault="00356E32" w:rsidP="00356E32">
            <w:pPr>
              <w:pStyle w:val="TableParagraph"/>
              <w:numPr>
                <w:ilvl w:val="0"/>
                <w:numId w:val="19"/>
              </w:numPr>
              <w:tabs>
                <w:tab w:val="left" w:pos="168"/>
              </w:tabs>
              <w:ind w:right="16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сформированность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экологической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культуры,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понимание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влияния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социально-экономических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процессов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состояние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природной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среды,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осознание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глобального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характера</w:t>
            </w:r>
            <w:r w:rsidRPr="001E0A4B">
              <w:rPr>
                <w:rFonts w:ascii="Times New Roman" w:hAnsi="Times New Roman" w:cs="Times New Roman"/>
                <w:bCs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экологических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проблем;</w:t>
            </w:r>
          </w:p>
          <w:p w14:paraId="55646360" w14:textId="77777777" w:rsidR="00356E32" w:rsidRPr="001E0A4B" w:rsidRDefault="00356E32" w:rsidP="00356E32">
            <w:pPr>
              <w:pStyle w:val="TableParagraph"/>
              <w:numPr>
                <w:ilvl w:val="0"/>
                <w:numId w:val="19"/>
              </w:numPr>
              <w:tabs>
                <w:tab w:val="left" w:pos="187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планирование и осуществление действий в окружающей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среде на основе знания целей устойчивого развития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человечества;</w:t>
            </w:r>
          </w:p>
          <w:p w14:paraId="07452B2D" w14:textId="77777777" w:rsidR="00356E32" w:rsidRPr="001E0A4B" w:rsidRDefault="00356E32" w:rsidP="00356E32">
            <w:pPr>
              <w:pStyle w:val="TableParagraph"/>
              <w:ind w:left="85" w:right="2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активное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неприятие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приносящих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вред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окружающей</w:t>
            </w:r>
            <w:r w:rsidRPr="001E0A4B">
              <w:rPr>
                <w:rFonts w:ascii="Times New Roman" w:hAnsi="Times New Roman" w:cs="Times New Roman"/>
                <w:bCs/>
                <w:spacing w:val="-15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среде;</w:t>
            </w:r>
          </w:p>
          <w:p w14:paraId="039613E6" w14:textId="77777777" w:rsidR="00356E32" w:rsidRPr="001E0A4B" w:rsidRDefault="00356E32" w:rsidP="00356E32">
            <w:pPr>
              <w:pStyle w:val="TableParagraph"/>
              <w:numPr>
                <w:ilvl w:val="0"/>
                <w:numId w:val="19"/>
              </w:numPr>
              <w:tabs>
                <w:tab w:val="left" w:pos="16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умение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прогнозировать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неблагоприятные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экологические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последствия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предпринимаемых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действий,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предотвращать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их;</w:t>
            </w:r>
          </w:p>
          <w:p w14:paraId="751AE199" w14:textId="3238BC92" w:rsidR="004C079E" w:rsidRPr="00356E32" w:rsidRDefault="004C079E" w:rsidP="00356E32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DA5D7" w14:textId="2D568BC5" w:rsidR="004C079E" w:rsidRPr="00356E32" w:rsidRDefault="004C079E" w:rsidP="003744C7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1A3377" w14:paraId="31E09BCC" w14:textId="77777777" w:rsidTr="0084571E">
        <w:trPr>
          <w:trHeight w:val="1520"/>
        </w:trPr>
        <w:tc>
          <w:tcPr>
            <w:tcW w:w="2853" w:type="dxa"/>
          </w:tcPr>
          <w:p w14:paraId="63E07D5F" w14:textId="77777777" w:rsidR="004C079E" w:rsidRPr="004C079E" w:rsidRDefault="004C079E" w:rsidP="004C079E">
            <w:pPr>
              <w:widowControl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C0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ПК 3.2. Пропагандировать здоровый образ жизни</w:t>
            </w:r>
          </w:p>
          <w:p w14:paraId="08F421CD" w14:textId="0F4985ED" w:rsidR="001A3377" w:rsidRPr="0084571E" w:rsidRDefault="001A3377" w:rsidP="001A3377">
            <w:pPr>
              <w:pStyle w:val="TableParagraph"/>
              <w:ind w:left="86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BEF56" w14:textId="77777777" w:rsidR="003744C7" w:rsidRPr="001E0A4B" w:rsidRDefault="003744C7" w:rsidP="003744C7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области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экологического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воспитания:</w:t>
            </w:r>
          </w:p>
          <w:p w14:paraId="2C098AC3" w14:textId="77777777" w:rsidR="003744C7" w:rsidRPr="001E0A4B" w:rsidRDefault="003744C7" w:rsidP="003744C7">
            <w:pPr>
              <w:pStyle w:val="TableParagraph"/>
              <w:numPr>
                <w:ilvl w:val="0"/>
                <w:numId w:val="19"/>
              </w:numPr>
              <w:tabs>
                <w:tab w:val="left" w:pos="168"/>
              </w:tabs>
              <w:ind w:right="16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сформированность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экологической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культуры,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понимание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влияния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социально-экономических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процессов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состояние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природной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среды,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осознание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глобального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характера</w:t>
            </w:r>
            <w:r w:rsidRPr="001E0A4B">
              <w:rPr>
                <w:rFonts w:ascii="Times New Roman" w:hAnsi="Times New Roman" w:cs="Times New Roman"/>
                <w:bCs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экологических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проблем;</w:t>
            </w:r>
          </w:p>
          <w:p w14:paraId="051D307D" w14:textId="77777777" w:rsidR="003744C7" w:rsidRPr="001E0A4B" w:rsidRDefault="003744C7" w:rsidP="003744C7">
            <w:pPr>
              <w:pStyle w:val="TableParagraph"/>
              <w:numPr>
                <w:ilvl w:val="0"/>
                <w:numId w:val="19"/>
              </w:numPr>
              <w:tabs>
                <w:tab w:val="left" w:pos="187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планирование и осуществление действий в окружающей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среде на основе знания целей устойчивого развития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человечества;</w:t>
            </w:r>
          </w:p>
          <w:p w14:paraId="4BD9D020" w14:textId="77777777" w:rsidR="003744C7" w:rsidRPr="001E0A4B" w:rsidRDefault="003744C7" w:rsidP="003744C7">
            <w:pPr>
              <w:pStyle w:val="TableParagraph"/>
              <w:ind w:left="85" w:right="2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активное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неприятие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приносящих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вред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окружающей</w:t>
            </w:r>
            <w:r w:rsidRPr="001E0A4B">
              <w:rPr>
                <w:rFonts w:ascii="Times New Roman" w:hAnsi="Times New Roman" w:cs="Times New Roman"/>
                <w:bCs/>
                <w:spacing w:val="-15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среде;</w:t>
            </w:r>
          </w:p>
          <w:p w14:paraId="7E12359C" w14:textId="77777777" w:rsidR="003744C7" w:rsidRPr="001E0A4B" w:rsidRDefault="003744C7" w:rsidP="003744C7">
            <w:pPr>
              <w:pStyle w:val="TableParagraph"/>
              <w:numPr>
                <w:ilvl w:val="0"/>
                <w:numId w:val="19"/>
              </w:numPr>
              <w:tabs>
                <w:tab w:val="left" w:pos="16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умение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прогнозировать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неблагоприятные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экологические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последствия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предпринимаемых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действий,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предотвращать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их;</w:t>
            </w:r>
          </w:p>
          <w:p w14:paraId="18C17324" w14:textId="50D7D8BF" w:rsidR="001A3377" w:rsidRPr="004C079E" w:rsidRDefault="001A3377" w:rsidP="003744C7">
            <w:pPr>
              <w:pStyle w:val="TableParagraph"/>
              <w:ind w:left="85"/>
              <w:rPr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F25C" w14:textId="6C3CC860" w:rsidR="001A3377" w:rsidRPr="0084571E" w:rsidRDefault="001A3377" w:rsidP="003744C7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1A3377" w14:paraId="0B38F7E9" w14:textId="77777777" w:rsidTr="00D67116">
        <w:trPr>
          <w:trHeight w:val="3392"/>
        </w:trPr>
        <w:tc>
          <w:tcPr>
            <w:tcW w:w="2853" w:type="dxa"/>
          </w:tcPr>
          <w:p w14:paraId="0ABC4227" w14:textId="77777777" w:rsidR="00D97DD4" w:rsidRPr="00E92B11" w:rsidRDefault="00D97DD4" w:rsidP="00D97DD4">
            <w:pPr>
              <w:widowControl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2B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ПК 5.1. Распознавать состояния, представляющие угрозу жизни</w:t>
            </w:r>
          </w:p>
          <w:p w14:paraId="5344FB22" w14:textId="12A39085" w:rsidR="001A3377" w:rsidRPr="0084571E" w:rsidRDefault="001A3377" w:rsidP="001A3377">
            <w:pPr>
              <w:pStyle w:val="TableParagraph"/>
              <w:ind w:left="86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7294" w14:textId="77777777" w:rsidR="003744C7" w:rsidRPr="001E0A4B" w:rsidRDefault="003744C7" w:rsidP="003744C7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области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экологического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воспитания:</w:t>
            </w:r>
          </w:p>
          <w:p w14:paraId="02AC8DEE" w14:textId="77777777" w:rsidR="003744C7" w:rsidRPr="001E0A4B" w:rsidRDefault="003744C7" w:rsidP="003744C7">
            <w:pPr>
              <w:pStyle w:val="TableParagraph"/>
              <w:numPr>
                <w:ilvl w:val="0"/>
                <w:numId w:val="19"/>
              </w:numPr>
              <w:tabs>
                <w:tab w:val="left" w:pos="168"/>
              </w:tabs>
              <w:ind w:right="16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сформированность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экологической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культуры,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понимание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влияния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социально-экономических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процессов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состояние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природной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среды,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осознание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глобального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характера</w:t>
            </w:r>
            <w:r w:rsidRPr="001E0A4B">
              <w:rPr>
                <w:rFonts w:ascii="Times New Roman" w:hAnsi="Times New Roman" w:cs="Times New Roman"/>
                <w:bCs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экологических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проблем;</w:t>
            </w:r>
          </w:p>
          <w:p w14:paraId="30CDA819" w14:textId="77777777" w:rsidR="003744C7" w:rsidRPr="001E0A4B" w:rsidRDefault="003744C7" w:rsidP="003744C7">
            <w:pPr>
              <w:pStyle w:val="TableParagraph"/>
              <w:numPr>
                <w:ilvl w:val="0"/>
                <w:numId w:val="19"/>
              </w:numPr>
              <w:tabs>
                <w:tab w:val="left" w:pos="187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планирование и осуществление действий в окружающей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среде на основе знания целей устойчивого развития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человечества;</w:t>
            </w:r>
          </w:p>
          <w:p w14:paraId="5CB6893F" w14:textId="77777777" w:rsidR="003744C7" w:rsidRPr="001E0A4B" w:rsidRDefault="003744C7" w:rsidP="003744C7">
            <w:pPr>
              <w:pStyle w:val="TableParagraph"/>
              <w:ind w:left="85" w:right="2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активное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неприятие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приносящих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вред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окружающей</w:t>
            </w:r>
            <w:r w:rsidRPr="001E0A4B">
              <w:rPr>
                <w:rFonts w:ascii="Times New Roman" w:hAnsi="Times New Roman" w:cs="Times New Roman"/>
                <w:bCs/>
                <w:spacing w:val="-15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среде;</w:t>
            </w:r>
          </w:p>
          <w:p w14:paraId="61BC0F46" w14:textId="77777777" w:rsidR="003744C7" w:rsidRPr="001E0A4B" w:rsidRDefault="003744C7" w:rsidP="003744C7">
            <w:pPr>
              <w:pStyle w:val="TableParagraph"/>
              <w:numPr>
                <w:ilvl w:val="0"/>
                <w:numId w:val="19"/>
              </w:numPr>
              <w:tabs>
                <w:tab w:val="left" w:pos="16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умение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прогнозировать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неблагоприятные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экологические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последствия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предпринимаемых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действий,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предотвращать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их;</w:t>
            </w:r>
          </w:p>
          <w:p w14:paraId="18631CB3" w14:textId="45A6F904" w:rsidR="001A3377" w:rsidRPr="0084571E" w:rsidRDefault="001A3377" w:rsidP="003744C7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AE3C" w14:textId="72DFF379" w:rsidR="001A3377" w:rsidRPr="00D97DD4" w:rsidRDefault="001A3377" w:rsidP="003744C7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</w:tbl>
    <w:p w14:paraId="40FB62C9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6850" w:h="11900" w:orient="landscape"/>
          <w:pgMar w:top="860" w:right="800" w:bottom="380" w:left="860" w:header="0" w:footer="192" w:gutter="0"/>
          <w:cols w:space="720"/>
        </w:sectPr>
      </w:pPr>
    </w:p>
    <w:p w14:paraId="364964C3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38AB5A8B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20BD47D6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8799F35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0CDD6C27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258ADAFA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5AFF753F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541D638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9C3DE24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0A2DBC9C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7A9629F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58393F35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6850" w:h="11900" w:orient="landscape"/>
          <w:pgMar w:top="860" w:right="800" w:bottom="380" w:left="860" w:header="0" w:footer="192" w:gutter="0"/>
          <w:cols w:space="720"/>
        </w:sectPr>
      </w:pPr>
    </w:p>
    <w:p w14:paraId="77C67C66" w14:textId="77777777" w:rsidR="003A45DA" w:rsidRPr="003A45DA" w:rsidRDefault="00767F3C" w:rsidP="003A45DA">
      <w:pPr>
        <w:pStyle w:val="1"/>
        <w:tabs>
          <w:tab w:val="left" w:pos="1582"/>
        </w:tabs>
        <w:ind w:right="371"/>
        <w:rPr>
          <w:rFonts w:ascii="Times New Roman" w:hAnsi="Times New Roman" w:cs="Times New Roman"/>
          <w:b w:val="0"/>
          <w:w w:val="85"/>
        </w:rPr>
      </w:pPr>
      <w:bookmarkStart w:id="4" w:name="_TOC_250001"/>
      <w:r>
        <w:rPr>
          <w:rFonts w:ascii="Times New Roman" w:hAnsi="Times New Roman" w:cs="Times New Roman"/>
          <w:b w:val="0"/>
          <w:w w:val="80"/>
        </w:rPr>
        <w:lastRenderedPageBreak/>
        <w:t>Структура</w:t>
      </w:r>
      <w:r>
        <w:rPr>
          <w:rFonts w:ascii="Times New Roman" w:hAnsi="Times New Roman" w:cs="Times New Roman"/>
          <w:b w:val="0"/>
          <w:spacing w:val="54"/>
          <w:w w:val="80"/>
        </w:rPr>
        <w:t xml:space="preserve"> </w:t>
      </w:r>
      <w:r>
        <w:rPr>
          <w:rFonts w:ascii="Times New Roman" w:hAnsi="Times New Roman" w:cs="Times New Roman"/>
          <w:b w:val="0"/>
          <w:w w:val="80"/>
        </w:rPr>
        <w:t>и</w:t>
      </w:r>
      <w:r>
        <w:rPr>
          <w:rFonts w:ascii="Times New Roman" w:hAnsi="Times New Roman" w:cs="Times New Roman"/>
          <w:b w:val="0"/>
          <w:spacing w:val="59"/>
          <w:w w:val="80"/>
        </w:rPr>
        <w:t xml:space="preserve"> </w:t>
      </w:r>
      <w:r>
        <w:rPr>
          <w:rFonts w:ascii="Times New Roman" w:hAnsi="Times New Roman" w:cs="Times New Roman"/>
          <w:b w:val="0"/>
          <w:w w:val="80"/>
        </w:rPr>
        <w:t>содержание</w:t>
      </w:r>
      <w:r>
        <w:rPr>
          <w:rFonts w:ascii="Times New Roman" w:hAnsi="Times New Roman" w:cs="Times New Roman"/>
          <w:b w:val="0"/>
          <w:spacing w:val="58"/>
          <w:w w:val="80"/>
        </w:rPr>
        <w:t xml:space="preserve"> </w:t>
      </w:r>
      <w:bookmarkEnd w:id="4"/>
      <w:r w:rsidR="003A45DA" w:rsidRPr="003A45DA">
        <w:rPr>
          <w:rFonts w:ascii="Times New Roman" w:hAnsi="Times New Roman" w:cs="Times New Roman"/>
          <w:b w:val="0"/>
          <w:w w:val="85"/>
        </w:rPr>
        <w:t>общеобразовательного</w:t>
      </w:r>
      <w:r w:rsidR="003A45DA" w:rsidRPr="003A45DA">
        <w:rPr>
          <w:rFonts w:ascii="Times New Roman" w:hAnsi="Times New Roman" w:cs="Times New Roman"/>
          <w:b w:val="0"/>
          <w:spacing w:val="-7"/>
          <w:w w:val="85"/>
        </w:rPr>
        <w:t xml:space="preserve"> </w:t>
      </w:r>
      <w:r w:rsidR="003A45DA" w:rsidRPr="003A45DA">
        <w:rPr>
          <w:rFonts w:ascii="Times New Roman" w:hAnsi="Times New Roman" w:cs="Times New Roman"/>
          <w:b w:val="0"/>
          <w:w w:val="85"/>
        </w:rPr>
        <w:t>учебного предмета</w:t>
      </w:r>
      <w:r w:rsidR="003A45DA" w:rsidRPr="003A45DA">
        <w:rPr>
          <w:rFonts w:ascii="Times New Roman" w:hAnsi="Times New Roman" w:cs="Times New Roman"/>
          <w:b w:val="0"/>
          <w:w w:val="90"/>
        </w:rPr>
        <w:t xml:space="preserve"> ОУП.12 Физическая культура  </w:t>
      </w:r>
    </w:p>
    <w:p w14:paraId="273ABF1A" w14:textId="149F5E8D" w:rsidR="00767F3C" w:rsidRDefault="00767F3C" w:rsidP="00767F3C">
      <w:pPr>
        <w:pStyle w:val="1"/>
        <w:tabs>
          <w:tab w:val="left" w:pos="1662"/>
        </w:tabs>
        <w:rPr>
          <w:rFonts w:ascii="Times New Roman" w:hAnsi="Times New Roman" w:cs="Times New Roman"/>
          <w:b w:val="0"/>
        </w:rPr>
      </w:pPr>
    </w:p>
    <w:p w14:paraId="13C22309" w14:textId="77777777" w:rsidR="00767F3C" w:rsidRDefault="00767F3C" w:rsidP="00767F3C">
      <w:pPr>
        <w:pStyle w:val="a3"/>
        <w:rPr>
          <w:rFonts w:ascii="Times New Roman" w:hAnsi="Times New Roman" w:cs="Times New Roman"/>
          <w:bCs/>
        </w:rPr>
      </w:pPr>
    </w:p>
    <w:p w14:paraId="19C6DAE7" w14:textId="1C88B8ED" w:rsidR="00767F3C" w:rsidRDefault="00767F3C" w:rsidP="00767F3C">
      <w:pPr>
        <w:ind w:left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0"/>
          <w:sz w:val="28"/>
          <w:szCs w:val="28"/>
        </w:rPr>
        <w:t>Объем</w:t>
      </w:r>
      <w:r>
        <w:rPr>
          <w:rFonts w:ascii="Times New Roman" w:hAnsi="Times New Roman" w:cs="Times New Roman"/>
          <w:bCs/>
          <w:spacing w:val="27"/>
          <w:w w:val="80"/>
          <w:sz w:val="28"/>
          <w:szCs w:val="28"/>
        </w:rPr>
        <w:t xml:space="preserve"> </w:t>
      </w:r>
      <w:r w:rsidR="003A45DA" w:rsidRPr="003A45DA">
        <w:rPr>
          <w:rFonts w:ascii="Times New Roman" w:hAnsi="Times New Roman" w:cs="Times New Roman"/>
          <w:b/>
          <w:w w:val="85"/>
        </w:rPr>
        <w:t>учебного предмета</w:t>
      </w:r>
      <w:r>
        <w:rPr>
          <w:rFonts w:ascii="Times New Roman" w:hAnsi="Times New Roman" w:cs="Times New Roman"/>
          <w:bCs/>
          <w:spacing w:val="27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и</w:t>
      </w:r>
      <w:r>
        <w:rPr>
          <w:rFonts w:ascii="Times New Roman" w:hAnsi="Times New Roman" w:cs="Times New Roman"/>
          <w:bCs/>
          <w:spacing w:val="27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виды</w:t>
      </w:r>
      <w:r>
        <w:rPr>
          <w:rFonts w:ascii="Times New Roman" w:hAnsi="Times New Roman" w:cs="Times New Roman"/>
          <w:bCs/>
          <w:spacing w:val="27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учебной</w:t>
      </w:r>
      <w:r>
        <w:rPr>
          <w:rFonts w:ascii="Times New Roman" w:hAnsi="Times New Roman" w:cs="Times New Roman"/>
          <w:bCs/>
          <w:spacing w:val="23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работы</w:t>
      </w:r>
    </w:p>
    <w:p w14:paraId="7CC88018" w14:textId="77777777" w:rsidR="00767F3C" w:rsidRDefault="00767F3C" w:rsidP="00767F3C">
      <w:pPr>
        <w:pStyle w:val="a3"/>
        <w:spacing w:after="1"/>
        <w:rPr>
          <w:rFonts w:ascii="Times New Roman" w:hAnsi="Times New Roman" w:cs="Times New Roman"/>
          <w:bCs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6"/>
        <w:gridCol w:w="1749"/>
      </w:tblGrid>
      <w:tr w:rsidR="00767F3C" w14:paraId="63E5AB64" w14:textId="77777777" w:rsidTr="00FD6900">
        <w:trPr>
          <w:trHeight w:val="738"/>
        </w:trPr>
        <w:tc>
          <w:tcPr>
            <w:tcW w:w="7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7110E" w14:textId="77777777" w:rsidR="00767F3C" w:rsidRDefault="00767F3C">
            <w:pPr>
              <w:pStyle w:val="TableParagraph"/>
              <w:ind w:left="928" w:right="8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Вид</w:t>
            </w:r>
            <w:r>
              <w:rPr>
                <w:rFonts w:ascii="Times New Roman" w:hAnsi="Times New Roman" w:cs="Times New Roman"/>
                <w:bCs/>
                <w:spacing w:val="-10"/>
                <w:w w:val="8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учебной</w:t>
            </w:r>
            <w:r>
              <w:rPr>
                <w:rFonts w:ascii="Times New Roman" w:hAnsi="Times New Roman" w:cs="Times New Roman"/>
                <w:bCs/>
                <w:spacing w:val="-9"/>
                <w:w w:val="8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работы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61522" w14:textId="77777777" w:rsidR="00767F3C" w:rsidRDefault="00767F3C">
            <w:pPr>
              <w:pStyle w:val="TableParagraph"/>
              <w:ind w:left="600" w:hanging="14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0"/>
                <w:sz w:val="28"/>
                <w:szCs w:val="28"/>
              </w:rPr>
              <w:t xml:space="preserve">Объем 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Cs/>
                <w:spacing w:val="-65"/>
                <w:w w:val="8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часах</w:t>
            </w:r>
          </w:p>
        </w:tc>
      </w:tr>
      <w:tr w:rsidR="00767F3C" w14:paraId="6B53950C" w14:textId="77777777" w:rsidTr="00FD6900">
        <w:trPr>
          <w:trHeight w:val="460"/>
        </w:trPr>
        <w:tc>
          <w:tcPr>
            <w:tcW w:w="7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ED06B2" w14:textId="44827ABF" w:rsidR="00767F3C" w:rsidRPr="003A45DA" w:rsidRDefault="00767F3C">
            <w:pPr>
              <w:pStyle w:val="TableParagraph"/>
              <w:ind w:left="928" w:right="1355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3A45DA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Объем</w:t>
            </w:r>
            <w:r w:rsidRPr="003A45DA">
              <w:rPr>
                <w:rFonts w:ascii="Times New Roman" w:hAnsi="Times New Roman" w:cs="Times New Roman"/>
                <w:bCs/>
                <w:spacing w:val="50"/>
                <w:w w:val="80"/>
                <w:sz w:val="28"/>
                <w:szCs w:val="28"/>
                <w:lang w:val="ru-RU"/>
              </w:rPr>
              <w:t xml:space="preserve"> </w:t>
            </w:r>
            <w:r w:rsidRPr="003A45DA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образовательной</w:t>
            </w:r>
            <w:r w:rsidRPr="003A45DA">
              <w:rPr>
                <w:rFonts w:ascii="Times New Roman" w:hAnsi="Times New Roman" w:cs="Times New Roman"/>
                <w:bCs/>
                <w:spacing w:val="47"/>
                <w:w w:val="80"/>
                <w:sz w:val="28"/>
                <w:szCs w:val="28"/>
                <w:lang w:val="ru-RU"/>
              </w:rPr>
              <w:t xml:space="preserve"> </w:t>
            </w:r>
            <w:r w:rsidRPr="003A45DA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программы</w:t>
            </w:r>
            <w:r w:rsidRPr="003A45DA">
              <w:rPr>
                <w:rFonts w:ascii="Times New Roman" w:hAnsi="Times New Roman" w:cs="Times New Roman"/>
                <w:bCs/>
                <w:spacing w:val="45"/>
                <w:w w:val="80"/>
                <w:sz w:val="28"/>
                <w:szCs w:val="28"/>
                <w:lang w:val="ru-RU"/>
              </w:rPr>
              <w:t xml:space="preserve"> </w:t>
            </w:r>
            <w:r w:rsidR="003A45DA" w:rsidRPr="003A45DA">
              <w:rPr>
                <w:rFonts w:ascii="Times New Roman" w:hAnsi="Times New Roman" w:cs="Times New Roman"/>
                <w:b/>
                <w:w w:val="85"/>
                <w:lang w:val="ru-RU"/>
              </w:rPr>
              <w:t>учебного предмета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26E608" w14:textId="2C58BA38" w:rsidR="00767F3C" w:rsidRPr="0084571E" w:rsidRDefault="000A5674">
            <w:pPr>
              <w:pStyle w:val="TableParagraph"/>
              <w:ind w:left="662" w:right="639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78</w:t>
            </w:r>
          </w:p>
        </w:tc>
      </w:tr>
      <w:tr w:rsidR="00767F3C" w14:paraId="447F69AA" w14:textId="77777777" w:rsidTr="00FD6900">
        <w:trPr>
          <w:trHeight w:val="458"/>
        </w:trPr>
        <w:tc>
          <w:tcPr>
            <w:tcW w:w="7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89ECE4" w14:textId="02B17374" w:rsidR="00767F3C" w:rsidRPr="00EE1708" w:rsidRDefault="00767F3C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Содержание</w:t>
            </w:r>
            <w:r w:rsidR="00EE170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 xml:space="preserve"> основное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1A04C" w14:textId="60CAC758" w:rsidR="00767F3C" w:rsidRPr="0084571E" w:rsidRDefault="00FD6900">
            <w:pPr>
              <w:pStyle w:val="TableParagraph"/>
              <w:ind w:left="664" w:right="63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5</w:t>
            </w:r>
            <w:r w:rsidR="00EE170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</w:t>
            </w:r>
          </w:p>
        </w:tc>
      </w:tr>
      <w:tr w:rsidR="00767F3C" w14:paraId="562D0B8F" w14:textId="77777777" w:rsidTr="00767F3C">
        <w:trPr>
          <w:trHeight w:val="489"/>
        </w:trPr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056CD5" w14:textId="77777777" w:rsidR="00767F3C" w:rsidRDefault="00767F3C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mallCaps/>
                <w:w w:val="85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Cs/>
                <w:spacing w:val="-7"/>
                <w:w w:val="8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т.</w:t>
            </w:r>
            <w:r>
              <w:rPr>
                <w:rFonts w:ascii="Times New Roman" w:hAnsi="Times New Roman" w:cs="Times New Roman"/>
                <w:bCs/>
                <w:spacing w:val="-2"/>
                <w:w w:val="8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ч.:</w:t>
            </w:r>
          </w:p>
        </w:tc>
      </w:tr>
      <w:tr w:rsidR="00767F3C" w14:paraId="164D3DAE" w14:textId="77777777" w:rsidTr="00FD6900">
        <w:trPr>
          <w:trHeight w:val="491"/>
        </w:trPr>
        <w:tc>
          <w:tcPr>
            <w:tcW w:w="7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21412C" w14:textId="77777777" w:rsidR="00767F3C" w:rsidRDefault="00767F3C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теоретическое</w:t>
            </w:r>
            <w:r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обучение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CDEEC1" w14:textId="25F71CB4" w:rsidR="00767F3C" w:rsidRDefault="002D71B7">
            <w:pPr>
              <w:pStyle w:val="TableParagraph"/>
              <w:ind w:left="662" w:right="6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</w:tr>
      <w:tr w:rsidR="00767F3C" w14:paraId="427D3C08" w14:textId="77777777" w:rsidTr="00FD6900">
        <w:trPr>
          <w:trHeight w:val="486"/>
        </w:trPr>
        <w:tc>
          <w:tcPr>
            <w:tcW w:w="7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43EE57" w14:textId="4EBE61F0" w:rsidR="00767F3C" w:rsidRDefault="0084571E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практические</w:t>
            </w:r>
            <w:r w:rsidR="00767F3C">
              <w:rPr>
                <w:rFonts w:ascii="Times New Roman" w:hAnsi="Times New Roman" w:cs="Times New Roman"/>
                <w:bCs/>
                <w:spacing w:val="-15"/>
                <w:w w:val="90"/>
                <w:sz w:val="28"/>
                <w:szCs w:val="28"/>
              </w:rPr>
              <w:t xml:space="preserve"> </w:t>
            </w:r>
            <w:r w:rsidR="00767F3C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занятия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1B46F0" w14:textId="00E45666" w:rsidR="00767F3C" w:rsidRDefault="00FD6900">
            <w:pPr>
              <w:pStyle w:val="TableParagraph"/>
              <w:ind w:left="657" w:right="6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  <w:r w:rsidR="002D71B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8</w:t>
            </w:r>
          </w:p>
        </w:tc>
      </w:tr>
      <w:tr w:rsidR="00EE1708" w14:paraId="70243940" w14:textId="77777777" w:rsidTr="00FD6900">
        <w:trPr>
          <w:trHeight w:val="368"/>
        </w:trPr>
        <w:tc>
          <w:tcPr>
            <w:tcW w:w="7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7581D" w14:textId="1A77E474" w:rsidR="00EE1708" w:rsidRPr="00EE1708" w:rsidRDefault="00EE1708">
            <w:pPr>
              <w:pStyle w:val="TableParagraph"/>
              <w:ind w:left="114"/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Профессиональное ориентированное содержание 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BFA74" w14:textId="2C2687D4" w:rsidR="00EE1708" w:rsidRPr="00EE1708" w:rsidRDefault="00FD6900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20</w:t>
            </w:r>
          </w:p>
        </w:tc>
      </w:tr>
      <w:tr w:rsidR="00EE1708" w14:paraId="0668BDCC" w14:textId="77777777" w:rsidTr="00FD6900">
        <w:trPr>
          <w:trHeight w:val="368"/>
        </w:trPr>
        <w:tc>
          <w:tcPr>
            <w:tcW w:w="7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6468D" w14:textId="6CCE11D0" w:rsidR="00EE1708" w:rsidRDefault="00EE1708" w:rsidP="00EE1708">
            <w:pPr>
              <w:pStyle w:val="TableParagraph"/>
              <w:ind w:left="114"/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теоретическое</w:t>
            </w:r>
            <w:r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обучение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D433A" w14:textId="0D22DD74" w:rsidR="00EE1708" w:rsidRPr="00EE1708" w:rsidRDefault="002D71B7" w:rsidP="00EE1708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-</w:t>
            </w:r>
          </w:p>
        </w:tc>
      </w:tr>
      <w:tr w:rsidR="00EE1708" w14:paraId="2576A6B3" w14:textId="77777777" w:rsidTr="00FD6900">
        <w:trPr>
          <w:trHeight w:val="368"/>
        </w:trPr>
        <w:tc>
          <w:tcPr>
            <w:tcW w:w="7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3AB7E" w14:textId="388E58EA" w:rsidR="00EE1708" w:rsidRDefault="00EE1708" w:rsidP="00EE1708">
            <w:pPr>
              <w:pStyle w:val="TableParagraph"/>
              <w:ind w:left="114"/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практические</w:t>
            </w:r>
            <w:r>
              <w:rPr>
                <w:rFonts w:ascii="Times New Roman" w:hAnsi="Times New Roman" w:cs="Times New Roman"/>
                <w:bCs/>
                <w:spacing w:val="-15"/>
                <w:w w:val="9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занятия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6DCF0" w14:textId="7F7ABBC5" w:rsidR="00EE1708" w:rsidRPr="00EE1708" w:rsidRDefault="002D71B7" w:rsidP="00EE1708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20</w:t>
            </w:r>
          </w:p>
        </w:tc>
      </w:tr>
      <w:tr w:rsidR="00767F3C" w14:paraId="04A8D9C1" w14:textId="77777777" w:rsidTr="00FD6900">
        <w:trPr>
          <w:trHeight w:val="368"/>
        </w:trPr>
        <w:tc>
          <w:tcPr>
            <w:tcW w:w="7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2EEDA7" w14:textId="77777777" w:rsidR="00767F3C" w:rsidRDefault="00767F3C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Промежуточная</w:t>
            </w:r>
            <w:r>
              <w:rPr>
                <w:rFonts w:ascii="Times New Roman" w:hAnsi="Times New Roman" w:cs="Times New Roman"/>
                <w:bCs/>
                <w:spacing w:val="-11"/>
                <w:w w:val="8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аттестация</w:t>
            </w:r>
            <w:r>
              <w:rPr>
                <w:rFonts w:ascii="Times New Roman" w:hAnsi="Times New Roman" w:cs="Times New Roman"/>
                <w:bCs/>
                <w:spacing w:val="-8"/>
                <w:w w:val="8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(дифференцированный</w:t>
            </w:r>
            <w:r>
              <w:rPr>
                <w:rFonts w:ascii="Times New Roman" w:hAnsi="Times New Roman" w:cs="Times New Roman"/>
                <w:bCs/>
                <w:spacing w:val="-4"/>
                <w:w w:val="8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зачет)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FFE3B" w14:textId="2EB22E56" w:rsidR="00767F3C" w:rsidRPr="00EE1708" w:rsidRDefault="00767F3C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</w:tr>
    </w:tbl>
    <w:p w14:paraId="5CB67D0E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1900" w:h="16850"/>
          <w:pgMar w:top="1460" w:right="400" w:bottom="640" w:left="1560" w:header="0" w:footer="442" w:gutter="0"/>
          <w:cols w:space="720"/>
        </w:sectPr>
      </w:pPr>
    </w:p>
    <w:p w14:paraId="5FE867E9" w14:textId="434A5CA4" w:rsidR="00767F3C" w:rsidRDefault="00767F3C" w:rsidP="00767F3C">
      <w:pPr>
        <w:ind w:left="24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0"/>
          <w:sz w:val="28"/>
          <w:szCs w:val="28"/>
        </w:rPr>
        <w:lastRenderedPageBreak/>
        <w:t>2.2.</w:t>
      </w:r>
      <w:r>
        <w:rPr>
          <w:rFonts w:ascii="Times New Roman" w:hAnsi="Times New Roman" w:cs="Times New Roman"/>
          <w:bCs/>
          <w:spacing w:val="48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Тематический</w:t>
      </w:r>
      <w:r>
        <w:rPr>
          <w:rFonts w:ascii="Times New Roman" w:hAnsi="Times New Roman" w:cs="Times New Roman"/>
          <w:bCs/>
          <w:spacing w:val="43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план</w:t>
      </w:r>
      <w:r>
        <w:rPr>
          <w:rFonts w:ascii="Times New Roman" w:hAnsi="Times New Roman" w:cs="Times New Roman"/>
          <w:bCs/>
          <w:spacing w:val="40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и</w:t>
      </w:r>
      <w:r>
        <w:rPr>
          <w:rFonts w:ascii="Times New Roman" w:hAnsi="Times New Roman" w:cs="Times New Roman"/>
          <w:bCs/>
          <w:spacing w:val="47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содержание</w:t>
      </w:r>
      <w:r>
        <w:rPr>
          <w:rFonts w:ascii="Times New Roman" w:hAnsi="Times New Roman" w:cs="Times New Roman"/>
          <w:bCs/>
          <w:spacing w:val="37"/>
          <w:w w:val="80"/>
          <w:sz w:val="28"/>
          <w:szCs w:val="28"/>
        </w:rPr>
        <w:t xml:space="preserve"> </w:t>
      </w:r>
      <w:r w:rsidR="003A45DA" w:rsidRPr="003A45DA">
        <w:rPr>
          <w:rFonts w:ascii="Times New Roman" w:hAnsi="Times New Roman" w:cs="Times New Roman"/>
          <w:b/>
          <w:w w:val="85"/>
        </w:rPr>
        <w:t>учебного предмета</w:t>
      </w:r>
      <w:r>
        <w:rPr>
          <w:rFonts w:ascii="Times New Roman" w:hAnsi="Times New Roman" w:cs="Times New Roman"/>
          <w:bCs/>
          <w:spacing w:val="39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ОУП.</w:t>
      </w:r>
      <w:r w:rsidR="000A5674">
        <w:rPr>
          <w:rFonts w:ascii="Times New Roman" w:hAnsi="Times New Roman" w:cs="Times New Roman"/>
          <w:bCs/>
          <w:w w:val="80"/>
          <w:sz w:val="28"/>
          <w:szCs w:val="28"/>
        </w:rPr>
        <w:t>1</w:t>
      </w:r>
      <w:r w:rsidR="00C868D5">
        <w:rPr>
          <w:rFonts w:ascii="Times New Roman" w:hAnsi="Times New Roman" w:cs="Times New Roman"/>
          <w:bCs/>
          <w:w w:val="80"/>
          <w:sz w:val="28"/>
          <w:szCs w:val="28"/>
        </w:rPr>
        <w:t>2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 xml:space="preserve"> </w:t>
      </w:r>
      <w:r w:rsidR="00C868D5">
        <w:rPr>
          <w:rFonts w:ascii="Times New Roman" w:hAnsi="Times New Roman" w:cs="Times New Roman"/>
          <w:bCs/>
          <w:w w:val="80"/>
          <w:sz w:val="28"/>
          <w:szCs w:val="28"/>
        </w:rPr>
        <w:t>Физическая культура</w:t>
      </w:r>
    </w:p>
    <w:tbl>
      <w:tblPr>
        <w:tblStyle w:val="TableNormal"/>
        <w:tblW w:w="15719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0048"/>
        <w:gridCol w:w="1134"/>
        <w:gridCol w:w="1276"/>
      </w:tblGrid>
      <w:tr w:rsidR="00BC726E" w14:paraId="77976F08" w14:textId="77777777" w:rsidTr="00045418">
        <w:trPr>
          <w:trHeight w:val="649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14FC0" w14:textId="77777777" w:rsidR="00BC726E" w:rsidRPr="0076089C" w:rsidRDefault="00BC726E">
            <w:pPr>
              <w:pStyle w:val="TableParagraph"/>
              <w:ind w:left="1327" w:hanging="113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Наименование</w:t>
            </w:r>
            <w:r w:rsidRPr="0076089C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</w:rPr>
              <w:t xml:space="preserve"> </w:t>
            </w:r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разделов</w:t>
            </w:r>
            <w:r w:rsidRPr="0076089C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</w:rPr>
              <w:t xml:space="preserve"> </w:t>
            </w:r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 xml:space="preserve">и </w:t>
            </w:r>
            <w:r w:rsidRPr="0076089C">
              <w:rPr>
                <w:rFonts w:ascii="Times New Roman" w:hAnsi="Times New Roman" w:cs="Times New Roman"/>
                <w:bCs/>
                <w:spacing w:val="-55"/>
                <w:w w:val="80"/>
                <w:sz w:val="28"/>
                <w:szCs w:val="28"/>
              </w:rPr>
              <w:t xml:space="preserve"> </w:t>
            </w:r>
            <w:r w:rsidRPr="0076089C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тем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5ED73" w14:textId="77777777" w:rsidR="00E813AF" w:rsidRDefault="00BC726E">
            <w:pPr>
              <w:pStyle w:val="TableParagraph"/>
              <w:ind w:left="1157" w:hanging="961"/>
              <w:rPr>
                <w:rFonts w:ascii="Times New Roman" w:hAnsi="Times New Roman" w:cs="Times New Roman"/>
                <w:bCs/>
                <w:spacing w:val="44"/>
                <w:w w:val="80"/>
                <w:sz w:val="28"/>
                <w:szCs w:val="28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Содержание</w:t>
            </w:r>
            <w:r w:rsidRPr="00767F3C">
              <w:rPr>
                <w:rFonts w:ascii="Times New Roman" w:hAnsi="Times New Roman" w:cs="Times New Roman"/>
                <w:bCs/>
                <w:spacing w:val="46"/>
                <w:w w:val="80"/>
                <w:sz w:val="28"/>
                <w:szCs w:val="28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учебного</w:t>
            </w:r>
            <w:r w:rsidRPr="00767F3C">
              <w:rPr>
                <w:rFonts w:ascii="Times New Roman" w:hAnsi="Times New Roman" w:cs="Times New Roman"/>
                <w:bCs/>
                <w:spacing w:val="45"/>
                <w:w w:val="80"/>
                <w:sz w:val="28"/>
                <w:szCs w:val="28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материала</w:t>
            </w:r>
            <w:r w:rsidR="00E92B11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(основное и профессионально ориентированное)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,</w:t>
            </w:r>
            <w:r w:rsidRPr="00767F3C">
              <w:rPr>
                <w:rFonts w:ascii="Times New Roman" w:hAnsi="Times New Roman" w:cs="Times New Roman"/>
                <w:bCs/>
                <w:spacing w:val="44"/>
                <w:w w:val="80"/>
                <w:sz w:val="28"/>
                <w:szCs w:val="28"/>
                <w:lang w:val="ru-RU"/>
              </w:rPr>
              <w:t xml:space="preserve"> </w:t>
            </w:r>
          </w:p>
          <w:p w14:paraId="21415657" w14:textId="4C87E917" w:rsidR="00BC726E" w:rsidRPr="00767F3C" w:rsidRDefault="00E92B11">
            <w:pPr>
              <w:pStyle w:val="TableParagraph"/>
              <w:ind w:left="1157" w:hanging="961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практически</w:t>
            </w:r>
            <w:r w:rsidR="00BC726E"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е</w:t>
            </w:r>
            <w:r w:rsidR="00BC726E" w:rsidRPr="00767F3C">
              <w:rPr>
                <w:rFonts w:ascii="Times New Roman" w:hAnsi="Times New Roman" w:cs="Times New Roman"/>
                <w:bCs/>
                <w:spacing w:val="45"/>
                <w:w w:val="80"/>
                <w:sz w:val="28"/>
                <w:szCs w:val="28"/>
                <w:lang w:val="ru-RU"/>
              </w:rPr>
              <w:t xml:space="preserve"> </w:t>
            </w:r>
            <w:r w:rsidR="00BC726E"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работы.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99FB4E" w14:textId="77777777" w:rsidR="00BC726E" w:rsidRDefault="00BC726E">
            <w:pPr>
              <w:pStyle w:val="TableParagraph"/>
              <w:ind w:left="204" w:right="30" w:hanging="2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Объем</w:t>
            </w:r>
            <w:r>
              <w:rPr>
                <w:rFonts w:ascii="Times New Roman" w:hAnsi="Times New Roman" w:cs="Times New Roman"/>
                <w:bCs/>
                <w:spacing w:val="-56"/>
                <w:w w:val="8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часов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151F4" w14:textId="1723BEE0" w:rsidR="00BC726E" w:rsidRPr="00BC726E" w:rsidRDefault="00BC726E">
            <w:pPr>
              <w:pStyle w:val="TableParagraph"/>
              <w:ind w:left="125" w:right="-15" w:hanging="2"/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</w:pPr>
            <w:r w:rsidRPr="00045418">
              <w:rPr>
                <w:rFonts w:ascii="Times New Roman" w:hAnsi="Times New Roman" w:cs="Times New Roman"/>
                <w:bCs/>
                <w:w w:val="95"/>
                <w:sz w:val="16"/>
                <w:szCs w:val="16"/>
                <w:lang w:val="ru-RU"/>
              </w:rPr>
              <w:t>Формируемые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ОК 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>ПК</w:t>
            </w:r>
          </w:p>
        </w:tc>
      </w:tr>
      <w:tr w:rsidR="00961368" w14:paraId="213532FA" w14:textId="77777777" w:rsidTr="002D71B7">
        <w:trPr>
          <w:trHeight w:val="28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8ECE2" w14:textId="01D50877" w:rsidR="00961368" w:rsidRPr="0076089C" w:rsidRDefault="00987286" w:rsidP="00AD3EE7">
            <w:pPr>
              <w:pStyle w:val="TableParagraph"/>
              <w:ind w:right="420"/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</w:pPr>
            <w:r w:rsidRPr="0076089C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Раздел 1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45AB1" w14:textId="5EC441E4" w:rsidR="00961368" w:rsidRPr="00987286" w:rsidRDefault="00987286">
            <w:pPr>
              <w:pStyle w:val="TableParagraph"/>
              <w:ind w:left="127"/>
              <w:rPr>
                <w:rFonts w:ascii="Times New Roman" w:hAnsi="Times New Roman" w:cs="Times New Roman"/>
                <w:b/>
                <w:spacing w:val="-1"/>
                <w:w w:val="90"/>
                <w:sz w:val="28"/>
                <w:szCs w:val="28"/>
                <w:lang w:val="ru-RU"/>
              </w:rPr>
            </w:pPr>
            <w:r w:rsidRPr="00987286">
              <w:rPr>
                <w:rFonts w:ascii="Times New Roman" w:hAnsi="Times New Roman" w:cs="Times New Roman"/>
                <w:b/>
                <w:spacing w:val="-1"/>
                <w:w w:val="90"/>
                <w:sz w:val="28"/>
                <w:szCs w:val="28"/>
                <w:lang w:val="ru-RU"/>
              </w:rPr>
              <w:t>Человек в обществе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801CF" w14:textId="1C001FC7" w:rsidR="00961368" w:rsidRPr="00987286" w:rsidRDefault="00045418">
            <w:pPr>
              <w:pStyle w:val="TableParagraph"/>
              <w:ind w:left="123"/>
              <w:rPr>
                <w:rFonts w:ascii="Times New Roman" w:hAnsi="Times New Roman" w:cs="Times New Roman"/>
                <w:b/>
                <w:w w:val="89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A1CF2" w14:textId="77777777" w:rsidR="00961368" w:rsidRDefault="0096136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</w:pPr>
          </w:p>
        </w:tc>
      </w:tr>
      <w:tr w:rsidR="00045418" w14:paraId="5E11D1A7" w14:textId="77777777" w:rsidTr="002D71B7">
        <w:trPr>
          <w:trHeight w:val="28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AD618" w14:textId="77777777" w:rsidR="00045418" w:rsidRDefault="00045418" w:rsidP="00045418">
            <w:pPr>
              <w:pStyle w:val="TableParagraph"/>
              <w:ind w:right="420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76089C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 xml:space="preserve">Тема 1.1 </w:t>
            </w:r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Современное состояние физической культуры и спорта.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Здоровье и здоровый образ жизни</w:t>
            </w:r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Современные системы и технологии укрепления организма. 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Основы методики самостоятельных занятий оздоровительной физической культурой и самоконтроль за индивидуальными показателями здоровья.</w:t>
            </w:r>
          </w:p>
          <w:p w14:paraId="45FBA101" w14:textId="3E8446F7" w:rsidR="00045418" w:rsidRPr="0076089C" w:rsidRDefault="00045418" w:rsidP="00045418">
            <w:pPr>
              <w:pStyle w:val="TableParagraph"/>
              <w:ind w:right="420"/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Физическая  культура. В режиме  трудового дня. Профессионально-прикладная физическая подготовка.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11D1F" w14:textId="143963B3" w:rsidR="00045418" w:rsidRPr="00AB1C4F" w:rsidRDefault="00045418" w:rsidP="00045418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</w:t>
            </w:r>
            <w:r w:rsidRPr="00AB1C4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.Физическая культура как часть культуры общества и человека. Всеросийский физкультурно-спортивный комплекс ГТО-программная и нормативная основа системы физического воспитания населения. Характеристика нормативных требований для  обучающихся СПО.</w:t>
            </w:r>
          </w:p>
          <w:p w14:paraId="3C56FDD6" w14:textId="7268D0D3" w:rsidR="00045418" w:rsidRPr="00AB1C4F" w:rsidRDefault="00045418" w:rsidP="00045418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  <w:r w:rsidRPr="00AB1C4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.Понятие «здоровье»(физическое, психическое, социальное) Факторы определяющие здоровье. Психосоматические заболевания. Понятие «ЗОЖ» и его составляющие: режим труда и отдыха, профилактика и устранение вредных привычек, оптимальный двигательный режим, личная гигиена закаливание, рациональное питание.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B1C4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Влияние двигательной активности на здоровье. Оздоровительное воздействие  физических упражнений на организм занимающихся. </w:t>
            </w:r>
          </w:p>
          <w:p w14:paraId="7054D0D5" w14:textId="000E552C" w:rsidR="00045418" w:rsidRPr="00AB1C4F" w:rsidRDefault="00045418" w:rsidP="00045418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</w:t>
            </w:r>
            <w:r w:rsidRPr="00AB1C4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 Современное представление о современных системах и технологиях укрепления и сохранения здоровья( дыхательная гимнастика, антистрессовая пластическая гимнастика, йога, глазодвигательная гимнастика, стрейтчинг, суставная гимнастика; оздоровительная ходьба, северная или скандинавская ходьба и оздоровительный бег и др)</w:t>
            </w:r>
          </w:p>
          <w:p w14:paraId="00DC7045" w14:textId="57BAAE42" w:rsidR="00045418" w:rsidRPr="00AB1C4F" w:rsidRDefault="00045418" w:rsidP="00045418">
            <w:pPr>
              <w:pStyle w:val="TableParagraph"/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  <w:r w:rsidRPr="00AB1C4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 Особенности организации и проведение занятий  в разных системах оздоровительной физической культуры и их функциональная направленность.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B1C4F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 и  их особенности  соблюдение требований безопасности и гигиенических норм и правил во время занятий физической культурой.</w:t>
            </w:r>
          </w:p>
          <w:p w14:paraId="23CBC855" w14:textId="58DE8696" w:rsidR="00045418" w:rsidRDefault="00045418" w:rsidP="0004541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5</w:t>
            </w:r>
            <w:r w:rsidRPr="00AB1C4F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. Организация занятий физическими упражнениями различной направленности: подготовка к занятиям физической культурой(выбор мест занятий, инвентаря и одежды, планирование занятий с разной функциональной направленностью). Нагрузка и факторы регулирующие нагрузки при проведении самостоятельных занятий физическими упражнениями.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B1C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Самоконтроль за индивидуальными показателями физического развития, умственной и физической  работоспособностью, индивидуальными показателями физической подготовленности. Дневник самоконтроля.</w:t>
            </w:r>
            <w:r w:rsidRPr="00AB1C4F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Физические качества, средства их совершенствования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.</w:t>
            </w:r>
          </w:p>
          <w:p w14:paraId="5BD1205F" w14:textId="42D4FCF8" w:rsidR="00045418" w:rsidRPr="00AB1C4F" w:rsidRDefault="00045418" w:rsidP="00045418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6</w:t>
            </w:r>
            <w:r w:rsidRPr="00AB1C4F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.</w:t>
            </w:r>
            <w:r w:rsidRPr="00AB1C4F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Зоны риска физического здоровья в профессиональной деятельности. Рациональная организация труда факторы сохранения и укрепления здоровья, профилактика переутомления. Оставление профессиограммы. Определение принадлежности специальности 34.02.01 Сестринское дело к группе труда. Подбор  физических упражнений для проведения производственной гимнастики.</w:t>
            </w:r>
          </w:p>
          <w:p w14:paraId="00D3CA66" w14:textId="22DD2377" w:rsidR="00045418" w:rsidRDefault="00045418" w:rsidP="00045418">
            <w:pPr>
              <w:pStyle w:val="TableParagraph"/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0454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.Понятие «</w:t>
            </w:r>
            <w:r w:rsidRPr="00045418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профессионально-прикладная физическая подготовка», задачи «профессионально-прикладной физической подготовки»; средства  «профессионально-прикладной физической подготовки»</w:t>
            </w:r>
          </w:p>
          <w:p w14:paraId="580859CF" w14:textId="4050AD1C" w:rsidR="00045418" w:rsidRPr="00045418" w:rsidRDefault="00045418" w:rsidP="00045418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8.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045418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Определение значимых физических и личностных качеств с учетом специфики получаемой специальности: определение видов физкультурно- спортивной деятельности для развития профессионально значимых физических и психических качеств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</w:p>
          <w:p w14:paraId="615C78C8" w14:textId="77777777" w:rsidR="00045418" w:rsidRPr="00045418" w:rsidRDefault="00045418">
            <w:pPr>
              <w:pStyle w:val="TableParagraph"/>
              <w:ind w:left="127"/>
              <w:rPr>
                <w:rFonts w:ascii="Times New Roman" w:hAnsi="Times New Roman" w:cs="Times New Roman"/>
                <w:b/>
                <w:spacing w:val="-1"/>
                <w:w w:val="90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26D32" w14:textId="4BCFE4A4" w:rsidR="00045418" w:rsidRPr="00045418" w:rsidRDefault="00045418">
            <w:pPr>
              <w:pStyle w:val="TableParagraph"/>
              <w:ind w:left="123"/>
              <w:rPr>
                <w:rFonts w:ascii="Times New Roman" w:hAnsi="Times New Roman" w:cs="Times New Roman"/>
                <w:b/>
                <w:w w:val="89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9"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77B4C" w14:textId="77777777" w:rsidR="00045418" w:rsidRDefault="00045418" w:rsidP="0004541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5561F4BA" w14:textId="77777777" w:rsidR="00045418" w:rsidRDefault="00045418" w:rsidP="0004541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ОК.04</w:t>
            </w:r>
          </w:p>
          <w:p w14:paraId="29F66B29" w14:textId="77777777" w:rsidR="00045418" w:rsidRDefault="00045418" w:rsidP="0004541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ОК.08</w:t>
            </w:r>
          </w:p>
          <w:p w14:paraId="1373D728" w14:textId="77777777" w:rsidR="00045418" w:rsidRPr="00045418" w:rsidRDefault="0004541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</w:p>
        </w:tc>
      </w:tr>
      <w:tr w:rsidR="00BC726E" w14:paraId="3EC8CAD6" w14:textId="77777777" w:rsidTr="00AB1C4F">
        <w:trPr>
          <w:trHeight w:hRule="exact" w:val="744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B95D59A" w14:textId="3F78A7AA" w:rsidR="00BC726E" w:rsidRPr="00DB6668" w:rsidRDefault="00EA0ED6" w:rsidP="00BC726E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Раздел 2 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04DE2" w14:textId="56AE1454" w:rsidR="00BC726E" w:rsidRPr="00EA0ED6" w:rsidRDefault="00EA0ED6" w:rsidP="00BC726E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 w:rsidRPr="00EA0ED6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Методические основы обучения различным видам физкультурно- спортивной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28C83F" w14:textId="2101B801" w:rsidR="00BC726E" w:rsidRPr="00E97D7C" w:rsidRDefault="00BC72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A9EFBA3" w14:textId="518D2764" w:rsidR="00BC726E" w:rsidRPr="00EA0ED6" w:rsidRDefault="00BC72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</w:tr>
      <w:tr w:rsidR="00BC726E" w14:paraId="6FE52936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F320471" w14:textId="7ADE30E8" w:rsidR="00BC726E" w:rsidRPr="00DB6668" w:rsidRDefault="00BC726E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13BD6" w14:textId="6F220510" w:rsidR="00E85B1F" w:rsidRPr="00E85B1F" w:rsidRDefault="00EA0ED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Методико-практические занятия.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C18A4F" w14:textId="750BC02F" w:rsidR="00492B09" w:rsidRPr="00E97D7C" w:rsidRDefault="0004541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D95833" w14:textId="583B8F68" w:rsidR="00BC726E" w:rsidRPr="0007004F" w:rsidRDefault="00BC726E" w:rsidP="00DE5A4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365839" w14:paraId="2971AA32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6AE02B" w14:textId="7F35C8A6" w:rsidR="00365839" w:rsidRPr="00EA0ED6" w:rsidRDefault="00EA0ED6" w:rsidP="00365839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2.1 Подбор</w:t>
            </w:r>
            <w:r w:rsidR="00021BC7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упражнений, составление и проведение комплексов упражнений для различных форм организации занятий физической культурой.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F86DB" w14:textId="481B500C" w:rsidR="00021BC7" w:rsidRDefault="00021BC7" w:rsidP="00365839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1.Освоение методики составления и проведения комплексов  упражнений утренней зарядки, физкультминуток, физкульт пауз, комплексов упражнений для коррекции осанки и телосложения. </w:t>
            </w:r>
          </w:p>
          <w:p w14:paraId="4826B354" w14:textId="3BFE7DFD" w:rsidR="00365839" w:rsidRPr="00365839" w:rsidRDefault="00D92412" w:rsidP="00365839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2. </w:t>
            </w:r>
            <w:r w:rsidR="00021BC7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Освоение методики составления и проведения комплексов  упражнений различной функциональной направленности.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BA71F7" w14:textId="5ED8C8E1" w:rsidR="00261357" w:rsidRPr="00365839" w:rsidRDefault="00045418" w:rsidP="0036583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113877" w14:textId="77777777" w:rsidR="00D92412" w:rsidRDefault="00D92412" w:rsidP="00D92412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6BB011EF" w14:textId="77777777" w:rsidR="00D92412" w:rsidRDefault="00D92412" w:rsidP="00D92412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ОК.04</w:t>
            </w:r>
          </w:p>
          <w:p w14:paraId="5CACDC75" w14:textId="77777777" w:rsidR="00D92412" w:rsidRDefault="00D92412" w:rsidP="00D92412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ОК.08</w:t>
            </w:r>
          </w:p>
          <w:p w14:paraId="7EB2B90A" w14:textId="77777777" w:rsidR="00365839" w:rsidRPr="00365839" w:rsidRDefault="00365839" w:rsidP="00365839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5C4857" w14:paraId="4FC58AE9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91418E" w14:textId="644A49C1" w:rsidR="005C4857" w:rsidRPr="00EA0ED6" w:rsidRDefault="00021BC7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2.2 Составление и проведение самостоятельных занятий по подготовке к сдаче норм и требований ВФСК «ГТО»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CD80C" w14:textId="6ED44B80" w:rsidR="00021BC7" w:rsidRPr="002F11F9" w:rsidRDefault="00D92412" w:rsidP="00D92412">
            <w:pPr>
              <w:pStyle w:val="TableParagraph"/>
              <w:ind w:left="127"/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3</w:t>
            </w:r>
            <w:r w:rsidR="00021BC7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.Освоение методики составления и проведения комплексов  упражнений для подготовки к выполнению тестовых упражнений.</w:t>
            </w: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</w:t>
            </w:r>
            <w:r w:rsidR="00021BC7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Освоение методики составления планов конспектов и выполнение самостоятельных заданий по подготовке</w:t>
            </w:r>
            <w:r w:rsidR="00021BC7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к сдаче норм и требований ВФСК «ГТО»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49411D" w14:textId="3D9F38AE" w:rsidR="005C4857" w:rsidRPr="005C4857" w:rsidRDefault="0004541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FDAE0D" w14:textId="77777777" w:rsidR="00D92412" w:rsidRDefault="00D92412" w:rsidP="00D92412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540AE8EF" w14:textId="77777777" w:rsidR="00D92412" w:rsidRDefault="00D92412" w:rsidP="00D92412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ОК.04</w:t>
            </w:r>
          </w:p>
          <w:p w14:paraId="41970C37" w14:textId="77777777" w:rsidR="00D92412" w:rsidRDefault="00D92412" w:rsidP="00D92412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ОК.08</w:t>
            </w:r>
          </w:p>
          <w:p w14:paraId="7F53E001" w14:textId="77777777" w:rsidR="005C4857" w:rsidRPr="00EA0ED6" w:rsidRDefault="005C4857" w:rsidP="003D7A60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BC726E" w14:paraId="29482EC7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7BDD880" w14:textId="3AE4914F" w:rsidR="00BC726E" w:rsidRPr="000A5674" w:rsidRDefault="00021BC7">
            <w:pPr>
              <w:rPr>
                <w:rFonts w:ascii="Times New Roman" w:hAnsi="Times New Roman" w:cs="Times New Roman"/>
                <w:bCs/>
                <w:color w:val="FF0000"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2.3 Методы самоконтроля и оценка умственной и физической работоспособности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7721A" w14:textId="7089B1D8" w:rsidR="00E73D42" w:rsidRPr="005C4857" w:rsidRDefault="00D92412" w:rsidP="00D92412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4.</w:t>
            </w:r>
            <w:r w:rsidR="00021BC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Применение методов самоконтроля </w:t>
            </w:r>
            <w:r w:rsidR="00021BC7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и оценка умственной и физической работоспособности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5133DA" w14:textId="6D789AA9" w:rsidR="00261357" w:rsidRPr="005C4857" w:rsidRDefault="00D92412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BC6954" w14:textId="77777777" w:rsidR="00D92412" w:rsidRDefault="00D92412" w:rsidP="00D92412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0921A312" w14:textId="77777777" w:rsidR="00D92412" w:rsidRDefault="00D92412" w:rsidP="00D92412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ОК.04</w:t>
            </w:r>
          </w:p>
          <w:p w14:paraId="6A799E10" w14:textId="77777777" w:rsidR="00D92412" w:rsidRDefault="00D92412" w:rsidP="00D92412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ОК.08</w:t>
            </w:r>
          </w:p>
          <w:p w14:paraId="05C1A66F" w14:textId="326829F2" w:rsidR="00BC726E" w:rsidRPr="00EA0ED6" w:rsidRDefault="00BC726E" w:rsidP="005C4857">
            <w:pPr>
              <w:pStyle w:val="TableParagraph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BC726E" w14:paraId="3822A226" w14:textId="77777777" w:rsidTr="002D71B7">
        <w:trPr>
          <w:trHeight w:hRule="exact" w:val="2303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6A0153" w14:textId="668AF919" w:rsidR="00BC726E" w:rsidRPr="00660140" w:rsidRDefault="00021BC7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2.4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задач..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3296C" w14:textId="09356DD2" w:rsidR="00BC726E" w:rsidRDefault="00D92412" w:rsidP="00D92412">
            <w:pPr>
              <w:pStyle w:val="TableParagraph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5.</w:t>
            </w:r>
            <w:r w:rsidR="00021BC7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Освоение методики составления и проведения комплексов  упражнений</w:t>
            </w:r>
            <w:r w:rsidR="00F626D5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для производственной гимнастики, комплексов  упражнений для профилактики профессиональных заболеваний с учетом специфики будущей профессиональной деятельности.</w:t>
            </w:r>
          </w:p>
          <w:p w14:paraId="285851CE" w14:textId="09957C4C" w:rsidR="00F626D5" w:rsidRDefault="00D92412" w:rsidP="00D92412">
            <w:pPr>
              <w:pStyle w:val="TableParagraph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6.</w:t>
            </w:r>
            <w:r w:rsidR="00F626D5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Освоение методики составления и проведения комплексов  упражнений</w:t>
            </w:r>
            <w:r w:rsidR="00F626D5" w:rsidRPr="00C235DE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</w:t>
            </w:r>
            <w:r w:rsidR="00F626D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для </w:t>
            </w:r>
            <w:r w:rsidR="00F626D5" w:rsidRPr="00C235DE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профессионально-прикладн</w:t>
            </w:r>
            <w:r w:rsidR="00F626D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ой</w:t>
            </w:r>
            <w:r w:rsidR="00F626D5" w:rsidRPr="00C235DE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физическ</w:t>
            </w:r>
            <w:r w:rsidR="00F626D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ой</w:t>
            </w:r>
            <w:r w:rsidR="00F626D5" w:rsidRPr="00C235DE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подготовк</w:t>
            </w:r>
            <w:r w:rsidR="00F626D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и  </w:t>
            </w:r>
            <w:r w:rsidR="00F626D5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 учетом специфики будущей профессиональной деятельности.</w:t>
            </w:r>
          </w:p>
          <w:p w14:paraId="0FA63628" w14:textId="5F472333" w:rsidR="00F626D5" w:rsidRPr="00601608" w:rsidRDefault="00F626D5" w:rsidP="00F626D5">
            <w:pPr>
              <w:pStyle w:val="TableParagraph"/>
              <w:ind w:left="487"/>
              <w:rPr>
                <w:rFonts w:ascii="Times New Roman" w:hAnsi="Times New Roman" w:cs="Times New Roman"/>
                <w:b/>
                <w:w w:val="85"/>
                <w:sz w:val="32"/>
                <w:szCs w:val="32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78558C" w14:textId="6E7E132C" w:rsidR="00BC726E" w:rsidRPr="005C4857" w:rsidRDefault="00D92412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B1B250" w14:textId="77777777" w:rsidR="00D92412" w:rsidRDefault="00D92412" w:rsidP="00D92412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7A12937B" w14:textId="77777777" w:rsidR="00D92412" w:rsidRDefault="00D92412" w:rsidP="00D92412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ОК.04</w:t>
            </w:r>
          </w:p>
          <w:p w14:paraId="35B0CF85" w14:textId="77777777" w:rsidR="00D92412" w:rsidRDefault="00D92412" w:rsidP="00D92412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ОК.08</w:t>
            </w:r>
          </w:p>
          <w:p w14:paraId="28A2C346" w14:textId="77777777" w:rsidR="00BC726E" w:rsidRPr="00EA0ED6" w:rsidRDefault="00BC726E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BC726E" w14:paraId="26F53824" w14:textId="77777777" w:rsidTr="002D71B7">
        <w:trPr>
          <w:trHeight w:hRule="exact" w:val="1698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9CDB6F" w14:textId="2EA0A028" w:rsidR="00BC726E" w:rsidRPr="00660140" w:rsidRDefault="00F626D5" w:rsidP="00746499">
            <w:pPr>
              <w:pStyle w:val="TableParagraph"/>
              <w:ind w:left="0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Тема 2.5 </w:t>
            </w:r>
            <w:r w:rsidR="00DF36E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Профессионально-прикладная физическая подготовка.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164A3" w14:textId="38531D68" w:rsidR="00665857" w:rsidRDefault="00D92412" w:rsidP="00D92412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7.</w:t>
            </w:r>
            <w:r w:rsidR="00DF36E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Характеристика профессиональной деятельности: группа труда, рабочее положение, рабочие движения, функциональные системы, обеспечивающие трудовой процесс, внешние условия и производственные факторы, профессиональные заболевания.</w:t>
            </w:r>
          </w:p>
          <w:p w14:paraId="019AEB19" w14:textId="6B460989" w:rsidR="00DF36E8" w:rsidRPr="005C4857" w:rsidRDefault="00DF36E8" w:rsidP="00D92412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8-1</w:t>
            </w:r>
            <w:r w:rsidR="007C384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Освоение комплексов упражнений для производственной гимнастики</w:t>
            </w:r>
            <w:r w:rsidR="0022576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различных групп профессий( первая, вторая, третья,</w:t>
            </w:r>
            <w:r w:rsidR="0022576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четвертая группы профессий)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39D348" w14:textId="1E8BA678" w:rsidR="00A65928" w:rsidRPr="005C4857" w:rsidRDefault="00D92412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15E247" w14:textId="77777777" w:rsidR="00D92412" w:rsidRDefault="00D92412" w:rsidP="00D92412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7196AA23" w14:textId="77777777" w:rsidR="00D92412" w:rsidRDefault="00D92412" w:rsidP="00D92412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ОК.04</w:t>
            </w:r>
          </w:p>
          <w:p w14:paraId="3C09F395" w14:textId="77777777" w:rsidR="00D92412" w:rsidRDefault="00D92412" w:rsidP="00D92412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ОК.08</w:t>
            </w:r>
          </w:p>
          <w:p w14:paraId="5D38D574" w14:textId="0307BBC6" w:rsidR="00BC726E" w:rsidRPr="005C4857" w:rsidRDefault="00BC726E" w:rsidP="00746499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185221" w14:paraId="5D5335A2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E3E2C5" w14:textId="2FD4F311" w:rsidR="00185221" w:rsidRPr="00660140" w:rsidRDefault="00185221" w:rsidP="00185221">
            <w:pPr>
              <w:pStyle w:val="TableParagraph"/>
              <w:ind w:left="0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F91FC" w14:textId="49F089AE" w:rsidR="00185221" w:rsidRPr="00225767" w:rsidRDefault="00225767" w:rsidP="00185221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 w:rsidRPr="00225767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ОСНОВНОЕ 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103209" w14:textId="61347EA7" w:rsidR="00185221" w:rsidRPr="005C4857" w:rsidRDefault="00185221" w:rsidP="0018522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5A8940D" w14:textId="3F3AD781" w:rsidR="00185221" w:rsidRPr="005C4857" w:rsidRDefault="00185221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185221" w14:paraId="7E292FC2" w14:textId="77777777" w:rsidTr="002D71B7">
        <w:trPr>
          <w:trHeight w:val="419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3D73AC" w14:textId="3078AA7C" w:rsidR="00185221" w:rsidRPr="00660140" w:rsidRDefault="00185221" w:rsidP="00185221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B75EF" w14:textId="2537EBA5" w:rsidR="00185221" w:rsidRPr="00225767" w:rsidRDefault="00225767" w:rsidP="00185221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 w:rsidRPr="00225767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УЧЕБНО-ТРЕНИРОВОЧНЫЕ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8339B" w14:textId="177DA945" w:rsidR="00185221" w:rsidRPr="005C4857" w:rsidRDefault="00185221" w:rsidP="0018522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C48005" w14:textId="77777777" w:rsidR="00185221" w:rsidRPr="005C4857" w:rsidRDefault="00185221" w:rsidP="00185221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185221" w14:paraId="5B2EDA12" w14:textId="77777777" w:rsidTr="002D71B7">
        <w:trPr>
          <w:trHeight w:val="1039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1A1B6B" w14:textId="118BE66D" w:rsidR="00185221" w:rsidRPr="00660140" w:rsidRDefault="00225767" w:rsidP="00185221">
            <w:pPr>
              <w:pStyle w:val="TableParagraph"/>
              <w:ind w:left="0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lastRenderedPageBreak/>
              <w:t>Тема 2.6.Физические упражнения для оздоровительных форм занятий физической культурой.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A95FD" w14:textId="18CB3B08" w:rsidR="00490D4C" w:rsidRPr="005C4857" w:rsidRDefault="007C3849" w:rsidP="00185221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11-</w:t>
            </w:r>
            <w:r w:rsidR="0022576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3</w:t>
            </w:r>
            <w:r w:rsidR="0022576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Освоение упражнений современных оздоровительных систем физического воспитания ориентированных на повышение функциональных возможностей  организма</w:t>
            </w:r>
            <w:r w:rsidR="00C238DD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. поддерживания работоспособности, развития основных физических качеств.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78D4A3" w14:textId="6CD6EE3D" w:rsidR="00A65928" w:rsidRPr="005C4857" w:rsidRDefault="007C3849" w:rsidP="0018522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9DE897" w14:textId="77777777" w:rsidR="00977DE8" w:rsidRDefault="00977DE8" w:rsidP="00977DE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44F0A253" w14:textId="77777777" w:rsidR="00977DE8" w:rsidRDefault="00977DE8" w:rsidP="00977DE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ОК.04</w:t>
            </w:r>
          </w:p>
          <w:p w14:paraId="5E903034" w14:textId="77777777" w:rsidR="00977DE8" w:rsidRDefault="00977DE8" w:rsidP="00977DE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ОК.08</w:t>
            </w:r>
          </w:p>
          <w:p w14:paraId="2A42BC84" w14:textId="605BD282" w:rsidR="00185221" w:rsidRPr="005C4857" w:rsidRDefault="00185221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8A251E" w14:paraId="3ECBA2DA" w14:textId="77777777" w:rsidTr="002D71B7">
        <w:trPr>
          <w:trHeight w:val="326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9F36F5" w14:textId="1EDACE14" w:rsidR="008A251E" w:rsidRPr="00660140" w:rsidRDefault="008A251E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C0735" w14:textId="004043FB" w:rsidR="008A251E" w:rsidRPr="009536DE" w:rsidRDefault="00C238DD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Гимнастика</w:t>
            </w:r>
            <w:r w:rsidR="00A15B96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практические занятия</w:t>
            </w:r>
            <w:r w:rsidR="00A15B96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)</w:t>
            </w:r>
            <w:r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 xml:space="preserve"> (13-20)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7D4A8F" w14:textId="3A756405" w:rsidR="008A251E" w:rsidRPr="008A251E" w:rsidRDefault="008A251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A21350" w14:textId="77777777" w:rsidR="008A251E" w:rsidRPr="00DF36E8" w:rsidRDefault="008A251E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E813AF" w14:paraId="54AA1434" w14:textId="77777777" w:rsidTr="002D71B7">
        <w:trPr>
          <w:trHeight w:val="476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6CC5A2" w14:textId="32E84378" w:rsidR="00E813AF" w:rsidRPr="00E813AF" w:rsidRDefault="00D33E2B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2.7(1) Основная гимнастика (обязательный вид)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2D30D" w14:textId="77777777" w:rsidR="00E813AF" w:rsidRPr="002B589C" w:rsidRDefault="002B589C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 w:rsidRPr="002B589C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Практические занятия.</w:t>
            </w:r>
          </w:p>
          <w:p w14:paraId="110B89C6" w14:textId="077A961F" w:rsidR="002B589C" w:rsidRDefault="002B589C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2B589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1</w:t>
            </w:r>
            <w:r w:rsidR="007C384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4</w:t>
            </w:r>
            <w:r w:rsidRPr="002B589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.Техника безопасности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на занятиях гимнастикой.</w:t>
            </w:r>
            <w:r w:rsidR="002B6BF6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Выполнение строевых упражнений, строевых приемов: перестроений, передвижений, размыканий и смыканий, повороты на месте.</w:t>
            </w:r>
          </w:p>
          <w:p w14:paraId="7AF5BF3C" w14:textId="4CE2E993" w:rsidR="002B6BF6" w:rsidRDefault="002B6BF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1</w:t>
            </w:r>
            <w:r w:rsidR="007C384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Выполнение общеразвивающих упражнений без предмета и с предметом; в парах, в группах, на снарядах, поворотов на месте.</w:t>
            </w:r>
          </w:p>
          <w:p w14:paraId="20E67F7E" w14:textId="29990D84" w:rsidR="00FF6990" w:rsidRPr="002B589C" w:rsidRDefault="007C3849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16.</w:t>
            </w:r>
            <w:r w:rsidR="00FF699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Выполнение прикладных упражнений: ходьбы и бега, упражнений в равновесии, лазанье и перелазанье, </w:t>
            </w:r>
            <w:r w:rsidR="00BA767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</w:t>
            </w:r>
            <w:r w:rsidR="00FF699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етание и ловля, поднимание и переновса груза, прыжки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B5BB9F" w14:textId="1D718539" w:rsidR="00E813AF" w:rsidRPr="00E813AF" w:rsidRDefault="00D957B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CA4DFB" w14:textId="77777777" w:rsidR="00D957B6" w:rsidRDefault="00D957B6" w:rsidP="00D957B6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071E7CD7" w14:textId="77777777" w:rsidR="00D957B6" w:rsidRDefault="00D957B6" w:rsidP="00D957B6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ОК.04</w:t>
            </w:r>
          </w:p>
          <w:p w14:paraId="37A7F1BD" w14:textId="77777777" w:rsidR="00D957B6" w:rsidRDefault="00D957B6" w:rsidP="00D957B6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ОК.08</w:t>
            </w:r>
          </w:p>
          <w:p w14:paraId="67EB9B1A" w14:textId="77777777" w:rsidR="00E813AF" w:rsidRPr="00E813AF" w:rsidRDefault="00E813AF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BC726E" w14:paraId="458D9EAC" w14:textId="77777777" w:rsidTr="002D71B7">
        <w:trPr>
          <w:trHeight w:hRule="exact" w:val="2353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AE3999" w14:textId="416B8606" w:rsidR="00BC726E" w:rsidRPr="00660140" w:rsidRDefault="00D33E2B" w:rsidP="008A251E">
            <w:pPr>
              <w:pStyle w:val="TableParagraph"/>
              <w:ind w:left="0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Тема 2.7(2) Спортивная гимнастика 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FD888" w14:textId="77777777" w:rsidR="0065221B" w:rsidRPr="002B589C" w:rsidRDefault="0065221B" w:rsidP="0065221B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 w:rsidRPr="002B589C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Практические занятия.</w:t>
            </w:r>
          </w:p>
          <w:p w14:paraId="73386120" w14:textId="41C9368E" w:rsidR="0079520A" w:rsidRDefault="0065221B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1</w:t>
            </w:r>
            <w:r w:rsidR="00BA767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Освоение и совершенствование элементов и комбинаций на брусьях разной высоты(девушки); на параллельных брусьях (юноши)</w:t>
            </w:r>
          </w:p>
          <w:p w14:paraId="1C396E3E" w14:textId="4566F639" w:rsidR="00D67116" w:rsidRDefault="00963DD8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1</w:t>
            </w:r>
            <w:r w:rsidR="00BA767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  <w:r w:rsidR="00D67116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Освоение и совершенствование элементов и комбинаций на бревне(девушки); на перекладине(юноши)</w:t>
            </w:r>
            <w:r w:rsidR="00BA767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;</w:t>
            </w:r>
            <w:r w:rsidR="00D67116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Освоение и совершенствование опорного прыжка через коня: углом с косого разбега толчком одной ногой (девушки); опорного прыжка через коня: ноги врозь(юноши)</w:t>
            </w:r>
          </w:p>
          <w:p w14:paraId="38AEF923" w14:textId="1CE26C82" w:rsidR="00D67116" w:rsidRPr="002B589C" w:rsidRDefault="00D6711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988311" w14:textId="439395C0" w:rsidR="00A65928" w:rsidRPr="008A251E" w:rsidRDefault="00D957B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CB333E" w14:textId="77777777" w:rsidR="00D957B6" w:rsidRDefault="00D957B6" w:rsidP="00D957B6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7079B9BF" w14:textId="77777777" w:rsidR="00D957B6" w:rsidRDefault="00D957B6" w:rsidP="00D957B6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ОК.04</w:t>
            </w:r>
          </w:p>
          <w:p w14:paraId="08D7C7A1" w14:textId="77777777" w:rsidR="00D957B6" w:rsidRDefault="00D957B6" w:rsidP="00D957B6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ОК.08</w:t>
            </w:r>
          </w:p>
          <w:p w14:paraId="020C99BA" w14:textId="5141BAFD" w:rsidR="00BC726E" w:rsidRPr="008A251E" w:rsidRDefault="00BC726E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BC726E" w14:paraId="016802F4" w14:textId="77777777" w:rsidTr="002D71B7">
        <w:trPr>
          <w:trHeight w:hRule="exact" w:val="431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3E2E13" w14:textId="69BEE2EE" w:rsidR="00BC726E" w:rsidRPr="00ED2ED9" w:rsidRDefault="00BC726E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A51E3" w14:textId="3569714C" w:rsidR="00D836CE" w:rsidRPr="009E450F" w:rsidRDefault="00D6711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Элементы и комбинации на снарядах спортивной гимнастики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A45A24" w14:textId="1B9622B9" w:rsidR="00A65928" w:rsidRPr="008A251E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01A4D" w14:textId="5538F8D7" w:rsidR="00BC726E" w:rsidRPr="008A251E" w:rsidRDefault="00BC726E" w:rsidP="00331543">
            <w:pPr>
              <w:pStyle w:val="TableParagraph"/>
              <w:ind w:left="569" w:hanging="425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D67116" w14:paraId="61F7CC00" w14:textId="77777777" w:rsidTr="00D957B6">
        <w:trPr>
          <w:trHeight w:hRule="exact" w:val="1023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85C4BE" w14:textId="696222F9" w:rsidR="00D67116" w:rsidRPr="00D67116" w:rsidRDefault="00D6711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9D6BC" w14:textId="77777777" w:rsidR="00D67116" w:rsidRDefault="00D67116">
            <w:pPr>
              <w:pStyle w:val="TableParagraph"/>
              <w:ind w:left="16"/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 xml:space="preserve">Девушки </w:t>
            </w:r>
          </w:p>
          <w:p w14:paraId="33D99F5D" w14:textId="494C77FE" w:rsidR="00D67116" w:rsidRPr="00D67116" w:rsidRDefault="00D67116">
            <w:pPr>
              <w:pStyle w:val="TableParagraph"/>
              <w:ind w:left="16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D6711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1.</w:t>
            </w:r>
            <w:r w:rsidRPr="00A42611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Висы и опоры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: толчком ног подъём в упор на верхнюю жердь; толчком двух ног вис углом</w:t>
            </w:r>
            <w:r w:rsidR="00A42611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; сед углом равновесие на нижней жерди, упор присев на одной махом соскок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EC393D1" w14:textId="77777777" w:rsidR="00D67116" w:rsidRPr="00D67116" w:rsidRDefault="00D6711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8B48B" w14:textId="77777777" w:rsidR="00D957B6" w:rsidRDefault="00D957B6" w:rsidP="00D957B6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031320BA" w14:textId="77777777" w:rsidR="00D957B6" w:rsidRDefault="00D957B6" w:rsidP="00D957B6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ОК.04</w:t>
            </w:r>
          </w:p>
          <w:p w14:paraId="0FDB2616" w14:textId="77777777" w:rsidR="00D957B6" w:rsidRDefault="00D957B6" w:rsidP="00D957B6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ОК.08</w:t>
            </w:r>
          </w:p>
          <w:p w14:paraId="700A9B61" w14:textId="77777777" w:rsidR="00D67116" w:rsidRPr="00D67116" w:rsidRDefault="00D6711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8A251E" w14:paraId="141A3004" w14:textId="77777777" w:rsidTr="002D71B7">
        <w:trPr>
          <w:trHeight w:val="586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1C5230" w14:textId="0636936F" w:rsidR="008A251E" w:rsidRPr="00ED2ED9" w:rsidRDefault="008A251E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9BE6C" w14:textId="4AFFF101" w:rsidR="008A251E" w:rsidRPr="00D60682" w:rsidRDefault="00A42611">
            <w:pPr>
              <w:pStyle w:val="TableParagraph"/>
              <w:ind w:left="16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2.</w:t>
            </w:r>
            <w:r w:rsidRPr="00A42611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Бревно</w:t>
            </w:r>
            <w:r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 xml:space="preserve">: </w:t>
            </w:r>
            <w:r w:rsidRPr="00A42611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вскок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, седы, упоры, прыжки, разновидности передвижений, равновесия, танцевальные шаги, соскок с конца бревна.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5B1DE9" w14:textId="4E2FD303" w:rsidR="008A251E" w:rsidRPr="008A251E" w:rsidRDefault="008A251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7440B" w14:textId="77777777" w:rsidR="008A251E" w:rsidRPr="008A251E" w:rsidRDefault="008A251E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8400E6" w14:paraId="6B4F9A43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923297" w14:textId="1CF435A9" w:rsidR="008400E6" w:rsidRPr="00ED2ED9" w:rsidRDefault="008400E6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B95B5" w14:textId="0EB31AA5" w:rsidR="000D42EC" w:rsidRPr="00331543" w:rsidRDefault="00A42611" w:rsidP="00A42611">
            <w:pPr>
              <w:pStyle w:val="TableParagraph"/>
              <w:ind w:left="0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3.</w:t>
            </w:r>
            <w:r w:rsidRPr="00A42611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Опорные прыжки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: через коня углом с косого разбега толчком одной ногой.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9B2C34" w14:textId="76C2AA84" w:rsidR="00A65928" w:rsidRPr="00331543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FB8CA6" w14:textId="5C276FF1" w:rsidR="008400E6" w:rsidRPr="00331543" w:rsidRDefault="008400E6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8400E6" w14:paraId="2758D838" w14:textId="77777777" w:rsidTr="002D71B7">
        <w:trPr>
          <w:trHeight w:hRule="exact" w:val="1289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B7D151" w14:textId="32A67ACF" w:rsidR="008400E6" w:rsidRPr="00ED2ED9" w:rsidRDefault="008400E6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F2247" w14:textId="768A2E34" w:rsidR="008400E6" w:rsidRDefault="00A42611" w:rsidP="008400E6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 w:rsidRPr="00A42611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Юноши</w:t>
            </w:r>
          </w:p>
          <w:p w14:paraId="7D5139D0" w14:textId="1BCD8935" w:rsidR="00A42611" w:rsidRDefault="00A42611" w:rsidP="00A42611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D67116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1.</w:t>
            </w:r>
            <w:r w:rsidRPr="00A42611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Висы и опоры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: подъём и упор силой ;  вис согнувшись -вис прогнувшись сзади; подъём переворотом, сгибание и разгибание рук в упоре на брусьях; подъём разгибов в сед ноги врозь; стойка на плечах из седа ноги врозь; </w:t>
            </w:r>
            <w:r w:rsidR="00055AF4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соскок махом назад.</w:t>
            </w:r>
          </w:p>
          <w:p w14:paraId="45E5E1DF" w14:textId="036CBB11" w:rsidR="00055AF4" w:rsidRPr="00A42611" w:rsidRDefault="00055AF4" w:rsidP="00A42611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1712DD" w14:textId="5FBB61DE" w:rsidR="00A65928" w:rsidRPr="00331543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F8C4D7" w14:textId="77777777" w:rsidR="00D957B6" w:rsidRDefault="00D957B6" w:rsidP="00D957B6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18A42B6C" w14:textId="77777777" w:rsidR="00D957B6" w:rsidRDefault="00D957B6" w:rsidP="00D957B6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ОК.04</w:t>
            </w:r>
          </w:p>
          <w:p w14:paraId="6D22945D" w14:textId="77777777" w:rsidR="00D957B6" w:rsidRDefault="00D957B6" w:rsidP="00D957B6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ОК.08</w:t>
            </w:r>
          </w:p>
          <w:p w14:paraId="533B5C82" w14:textId="0F282A5D" w:rsidR="008400E6" w:rsidRPr="00331543" w:rsidRDefault="008400E6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8400E6" w14:paraId="40DF80E1" w14:textId="77777777" w:rsidTr="00D957B6">
        <w:trPr>
          <w:trHeight w:hRule="exact" w:val="1014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4BEFD5" w14:textId="2E399151" w:rsidR="008400E6" w:rsidRPr="00ED2ED9" w:rsidRDefault="008400E6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A2A3" w14:textId="7BB3F949" w:rsidR="00B76751" w:rsidRPr="008A625C" w:rsidRDefault="00055AF4" w:rsidP="008400E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2.</w:t>
            </w:r>
            <w:r w:rsidRPr="00055AF4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Перекладина:</w:t>
            </w:r>
            <w:r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 xml:space="preserve"> </w:t>
            </w:r>
            <w:r w:rsidRPr="00055AF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висы, упоры, переходы из виса в упор  и из упора в вис, размахивания,</w:t>
            </w:r>
            <w:r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 xml:space="preserve"> </w:t>
            </w:r>
            <w:r w:rsidRPr="00055AF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размахивания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изгибами, подъём переворотом, подъём разгибом, обороты назад и вперёд, 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соскок махом вперёд(назад)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37FC0A" w14:textId="37C22606" w:rsidR="00A65928" w:rsidRPr="00331543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5CCE7A6" w14:textId="11535877" w:rsidR="008400E6" w:rsidRPr="00331543" w:rsidRDefault="008400E6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8400E6" w14:paraId="6E5604CB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7E859D" w14:textId="0F7DB2B3" w:rsidR="008400E6" w:rsidRPr="00ED2ED9" w:rsidRDefault="008400E6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8CDF9" w14:textId="4137122F" w:rsidR="00645A1C" w:rsidRPr="008A625C" w:rsidRDefault="00055AF4" w:rsidP="00ED2ED9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3.</w:t>
            </w:r>
            <w:r w:rsidRPr="00A42611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Опорные прыжки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: через коня ноги врозь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629FB3" w14:textId="7188A1CC" w:rsidR="00A65928" w:rsidRPr="00331543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695727D" w14:textId="235AE4D6" w:rsidR="008400E6" w:rsidRPr="00331543" w:rsidRDefault="008400E6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557ECB" w14:paraId="420EBDC5" w14:textId="77777777" w:rsidTr="00D957B6">
        <w:trPr>
          <w:trHeight w:hRule="exact" w:val="432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C74AF7" w14:textId="3E6CCE9E" w:rsidR="00557ECB" w:rsidRPr="00D957B6" w:rsidRDefault="00AE02D8" w:rsidP="00AE02D8">
            <w:pPr>
              <w:pStyle w:val="TableParagraph"/>
              <w:ind w:left="0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 w:rsidRPr="00D957B6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2.8 Спортивные игры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87835" w14:textId="77777777" w:rsidR="00AE02D8" w:rsidRPr="00D957B6" w:rsidRDefault="00AE02D8" w:rsidP="00AE02D8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 w:rsidRPr="00D957B6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Практические занятия.</w:t>
            </w:r>
          </w:p>
          <w:p w14:paraId="3F93E928" w14:textId="77777777" w:rsidR="00557ECB" w:rsidRPr="00D957B6" w:rsidRDefault="00557ECB" w:rsidP="00ED2ED9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646E16" w14:textId="77777777" w:rsidR="00557ECB" w:rsidRPr="00D33E2B" w:rsidRDefault="00557ECB" w:rsidP="008400E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E01191" w14:textId="77777777" w:rsidR="00557ECB" w:rsidRPr="00D33E2B" w:rsidRDefault="00557ECB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</w:p>
        </w:tc>
      </w:tr>
      <w:tr w:rsidR="00557ECB" w14:paraId="42E0FAE3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92FD17" w14:textId="7423E01B" w:rsidR="00557ECB" w:rsidRPr="007352D3" w:rsidRDefault="007352D3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2.8(1) Футбол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4A9CD" w14:textId="7ACC0937" w:rsidR="00557ECB" w:rsidRDefault="00BA7674" w:rsidP="00ED2ED9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19</w:t>
            </w:r>
            <w:r w:rsidR="00467906" w:rsidRPr="00467906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Техники безопасности на занятиях футболом. Освоение и совершенствование техники выполнения приёмов игры: удар по мячу носком, серединой подъёма, внутренней и внешней частью подъёма; остановка мяча внутренней стороной стопы;</w:t>
            </w:r>
            <w:r w:rsidR="00467906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 xml:space="preserve"> </w:t>
            </w:r>
            <w:r w:rsidR="00467906" w:rsidRPr="00467906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остановка мяча внутренней стороной стопы</w:t>
            </w:r>
            <w:r w:rsidR="00467906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в прыжке, остановка мяча подошвой.</w:t>
            </w:r>
          </w:p>
          <w:p w14:paraId="4B81FEFE" w14:textId="5CE01382" w:rsidR="00674DA2" w:rsidRDefault="00674DA2" w:rsidP="00ED2ED9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674DA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2</w:t>
            </w:r>
            <w:r w:rsidR="00BA767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0</w:t>
            </w:r>
            <w:r w:rsidRPr="00674DA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.Правила игры  и методика судейства. Техника нападения. Действия игрока без мяча: освобождение от опеки противника</w:t>
            </w:r>
          </w:p>
          <w:p w14:paraId="040442FC" w14:textId="1EDCEA8C" w:rsidR="00674DA2" w:rsidRPr="00467906" w:rsidRDefault="00674DA2" w:rsidP="00BA7674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 w:rsidRPr="00674DA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2</w:t>
            </w:r>
            <w:r w:rsidR="00BA767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1</w:t>
            </w:r>
            <w:r w:rsidRPr="00674DA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Освоение//совершенствование приемов тактики защиты и нападения. Выполнение технико-тактических приёмов в игровой деятельности</w:t>
            </w:r>
            <w:r w:rsidR="00BA767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8A790B" w14:textId="4535D1D9" w:rsidR="00557ECB" w:rsidRPr="00467906" w:rsidRDefault="00C73B5B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525704" w14:textId="77777777" w:rsidR="00557ECB" w:rsidRPr="00467906" w:rsidRDefault="00557ECB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7352D3" w14:paraId="10B993AC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05A66A" w14:textId="79A53CBC" w:rsidR="007352D3" w:rsidRPr="00D33E2B" w:rsidRDefault="007352D3" w:rsidP="007352D3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  <w:r w:rsidRPr="008E129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2.8(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2</w:t>
            </w:r>
            <w:r w:rsidRPr="008E129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)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Баскетбол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1B4F2" w14:textId="759FA6D0" w:rsidR="007352D3" w:rsidRDefault="004F7F5A" w:rsidP="007352D3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2</w:t>
            </w:r>
            <w:r w:rsidR="00BA767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2</w:t>
            </w:r>
            <w:r w:rsidR="00674DA2" w:rsidRPr="00674DA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467906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Техники безопасности на занятиях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баскетболом</w:t>
            </w:r>
            <w:r w:rsidRPr="00467906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Освоение и совершенствование техники выполнения приёмов игры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: перемещение, остановки, стойки игрока, повороты; ловля и передача мяча двумя и одной рукой, на месте и  в движении,  с отскоком от пола; ведение мяча на месте, в движении, по прямой с изменением скорости, высоты отскока и направления, по зрительному и слуховому сигналу; броски одной рукой, на месте, в движении, от груди, от плеча; бросок после ловли и после ведения мяча, бросок мяча.</w:t>
            </w:r>
          </w:p>
          <w:p w14:paraId="0FCE0315" w14:textId="0E96F362" w:rsidR="004F7F5A" w:rsidRPr="00674DA2" w:rsidRDefault="004F7F5A" w:rsidP="00BA7674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2</w:t>
            </w:r>
            <w:r w:rsidR="00BA767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Освоение//совершенствование приемов тактики защиты и нападения. Выполнение технико-тактических приёмов в игровой деятельности(учебная игра)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58F68C" w14:textId="3CC0587C" w:rsidR="007352D3" w:rsidRPr="00674DA2" w:rsidRDefault="00C73B5B" w:rsidP="007352D3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F7425D" w14:textId="77777777" w:rsidR="007352D3" w:rsidRPr="00674DA2" w:rsidRDefault="007352D3" w:rsidP="007352D3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7352D3" w14:paraId="5C185778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62F591" w14:textId="56E1F80F" w:rsidR="007352D3" w:rsidRPr="00D33E2B" w:rsidRDefault="007352D3" w:rsidP="007352D3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  <w:r w:rsidRPr="008E129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2.8(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3</w:t>
            </w:r>
            <w:r w:rsidRPr="008E129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)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Волейбол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9B413" w14:textId="7CCBC7F3" w:rsidR="007352D3" w:rsidRDefault="00BA7674" w:rsidP="007352D3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24.</w:t>
            </w:r>
            <w:r w:rsidR="00E34792" w:rsidRPr="00467906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Техники безопасности на занятиях </w:t>
            </w:r>
            <w:r w:rsidR="00E3479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волей</w:t>
            </w:r>
            <w:r w:rsidR="00E34792" w:rsidRPr="00467906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болом. Освоение и совершенствование техники выполнения приёмов игры:</w:t>
            </w:r>
            <w:r w:rsidR="00512E7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стойки игрока, перемещения, передача мяча, подача, нападающий удар, приём мяча снизу, двумя руками, приём мяча одной рукой с последующим нападением и перекатом в сторону , на бедро и спину, приём мяча одной рукой в падении</w:t>
            </w:r>
          </w:p>
          <w:p w14:paraId="01738B7B" w14:textId="53318333" w:rsidR="00871CD7" w:rsidRPr="00E34792" w:rsidRDefault="00871CD7" w:rsidP="00BA7674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="00BA767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25.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Освоение//совершенствование приемов тактики защиты и нападения</w:t>
            </w:r>
            <w:r w:rsidR="00BA767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Выполнение технико-тактических приёмов в игровой деятельности(учебная игра)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8BA8BF4" w14:textId="3A0F610B" w:rsidR="007352D3" w:rsidRPr="00E34792" w:rsidRDefault="00C73B5B" w:rsidP="007352D3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97F82B" w14:textId="77777777" w:rsidR="007352D3" w:rsidRPr="00E34792" w:rsidRDefault="007352D3" w:rsidP="007352D3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7352D3" w14:paraId="5944E037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E08C3C" w14:textId="443A6E1C" w:rsidR="007352D3" w:rsidRPr="00D33E2B" w:rsidRDefault="007352D3" w:rsidP="007352D3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  <w:r w:rsidRPr="008E129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2.8(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4</w:t>
            </w:r>
            <w:r w:rsidRPr="008E129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)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Бадминтон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8B9C7" w14:textId="1D456131" w:rsidR="00871CD7" w:rsidRDefault="00BA7674" w:rsidP="00871CD7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26.</w:t>
            </w:r>
            <w:r w:rsidR="00871CD7" w:rsidRPr="00467906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Техники безопасности на занятиях </w:t>
            </w:r>
            <w:r w:rsidR="00871CD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бадминтоном</w:t>
            </w:r>
            <w:r w:rsidR="00871CD7" w:rsidRPr="00467906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Освоение и совершенствование техники выполнения приёмов игры:</w:t>
            </w:r>
            <w:r w:rsidR="00871CD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основные  стойки, классическая универсальная хватка ракетки, техника ударов, перемещение игрока, подачи, удары по волану, техника передвижения игрока к сетке, в стороны и назад.</w:t>
            </w:r>
          </w:p>
          <w:p w14:paraId="3D709404" w14:textId="7405FEA2" w:rsidR="007352D3" w:rsidRPr="00871CD7" w:rsidRDefault="00871CD7" w:rsidP="00BA7674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="00BA767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27.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Освоение//совершенствование приемов тактики защиты и нападения</w:t>
            </w:r>
            <w:r w:rsidR="00BA767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Выполнение технико-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lastRenderedPageBreak/>
              <w:t>тактических приёмов в игровой деятельности(учебная игра)</w:t>
            </w:r>
            <w:r w:rsidR="004974F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 Подвижные игры и эстафеты с элементами бадминтона.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EB3C77" w14:textId="7B0AAE39" w:rsidR="007352D3" w:rsidRPr="00871CD7" w:rsidRDefault="00C73B5B" w:rsidP="007352D3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7B60FF" w14:textId="77777777" w:rsidR="007352D3" w:rsidRPr="00871CD7" w:rsidRDefault="007352D3" w:rsidP="007352D3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7352D3" w14:paraId="31057741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5A860E" w14:textId="40678FE4" w:rsidR="007352D3" w:rsidRPr="00D33E2B" w:rsidRDefault="007352D3" w:rsidP="007352D3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  <w:r w:rsidRPr="008E129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2.8(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5</w:t>
            </w:r>
            <w:r w:rsidRPr="008E129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)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Теннис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0A263" w14:textId="6AF072ED" w:rsidR="004974F9" w:rsidRDefault="00BA7674" w:rsidP="004974F9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28.</w:t>
            </w:r>
            <w:r w:rsidR="004974F9" w:rsidRPr="00467906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Техники безопасности на занятиях </w:t>
            </w:r>
            <w:r w:rsidR="004974F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теннисом</w:t>
            </w:r>
            <w:r w:rsidR="004974F9" w:rsidRPr="00467906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Освоение и совершенствование техники выполнения приёмов игры</w:t>
            </w:r>
            <w:r w:rsidR="004974F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упражнения  с мячом; способы хватки ракетки(для удара с права, слева, универсальная хватка).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="004974F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Технические элементы: удары по мячу, перемещения по площадке. Прыжки: «разножка»(серия «разножек»); «лягушка»; в «стартовое» положение; через «коридор» и т.п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. </w:t>
            </w:r>
            <w:r w:rsidR="004974F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Выпады:(вперед, в сторону, назад).  Бег: приставным. скрестным шагом; «змейкой»; «зигзагом»; «челночный « бег; ускорения со сменой направления; семенящий» Подача, приём подачи(свеча)</w:t>
            </w:r>
          </w:p>
          <w:p w14:paraId="25D5AC64" w14:textId="20F88D43" w:rsidR="007352D3" w:rsidRPr="00A55EA9" w:rsidRDefault="00BA7674" w:rsidP="00BA7674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29.</w:t>
            </w:r>
            <w:r w:rsidR="004974F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Освоение//совершенствование приемов тактики защиты и нападения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. </w:t>
            </w:r>
            <w:r w:rsidR="004974F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Выполнение технико-тактических приёмов в игровой деятельности</w:t>
            </w:r>
            <w:r w:rsidR="00A55EA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Разбор правил игры. Игра по упрощённым правилам. Игра по правилам.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4341FC" w14:textId="63CAA8A1" w:rsidR="007352D3" w:rsidRPr="00A55EA9" w:rsidRDefault="00C73B5B" w:rsidP="007352D3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47293A" w14:textId="77777777" w:rsidR="007352D3" w:rsidRPr="00A55EA9" w:rsidRDefault="007352D3" w:rsidP="007352D3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557ECB" w14:paraId="2E17489F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BCC2A5" w14:textId="3B1CF9B8" w:rsidR="00557ECB" w:rsidRPr="007352D3" w:rsidRDefault="007352D3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2.8(6) Спортивные игры</w:t>
            </w:r>
            <w:r w:rsidR="00FB2B38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отражающие национальные, региональные или этнокультурные ценности.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3F91A" w14:textId="17BEB187" w:rsidR="00557ECB" w:rsidRPr="007352D3" w:rsidRDefault="00BA7674" w:rsidP="00ED2ED9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30-31</w:t>
            </w:r>
            <w:r w:rsidR="00E942AB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 xml:space="preserve"> </w:t>
            </w:r>
            <w:r w:rsidR="00E942AB" w:rsidRPr="00E942AB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Совершенствование технико-тактических приемов в игровой деятельности. Освоение и совершенствование техники выполнения приемов игры. Развитие физических способностей средствами игры.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F82705" w14:textId="2E01E38C" w:rsidR="00557ECB" w:rsidRPr="007352D3" w:rsidRDefault="00D957B6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FDDD15" w14:textId="77777777" w:rsidR="00557ECB" w:rsidRPr="007352D3" w:rsidRDefault="00557ECB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557ECB" w14:paraId="6C8471A6" w14:textId="77777777" w:rsidTr="002D71B7">
        <w:trPr>
          <w:trHeight w:hRule="exact" w:val="388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49B502" w14:textId="71E78BF9" w:rsidR="00557ECB" w:rsidRPr="007352D3" w:rsidRDefault="007352D3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2.9 Легкая атлетика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AF556" w14:textId="77777777" w:rsidR="007352D3" w:rsidRPr="002B589C" w:rsidRDefault="007352D3" w:rsidP="007352D3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 w:rsidRPr="002B589C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Практические занятия.</w:t>
            </w:r>
          </w:p>
          <w:p w14:paraId="7CB1DEDF" w14:textId="77777777" w:rsidR="00557ECB" w:rsidRPr="007352D3" w:rsidRDefault="00557ECB" w:rsidP="00ED2ED9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C00659" w14:textId="4EC4008A" w:rsidR="00557ECB" w:rsidRPr="007352D3" w:rsidRDefault="00F22EAC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C06F8E" w14:textId="77777777" w:rsidR="00557ECB" w:rsidRPr="007352D3" w:rsidRDefault="00557ECB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557ECB" w14:paraId="074394AD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C9D081" w14:textId="77777777" w:rsidR="00557ECB" w:rsidRPr="007352D3" w:rsidRDefault="00557ECB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0DC25" w14:textId="601225F6" w:rsidR="00557ECB" w:rsidRPr="00E942AB" w:rsidRDefault="00E942AB" w:rsidP="00ED2ED9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E942AB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3</w:t>
            </w:r>
            <w:r w:rsidR="00402E1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2</w:t>
            </w:r>
            <w:r w:rsidRPr="00E942AB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.Техника безопасности на занятиях легкой атлетикой. Техника бега высокого и низкого старта, стартового разгона, финиширования.</w:t>
            </w:r>
            <w:r w:rsidR="00402E17" w:rsidRPr="00E942AB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Совершенствование техники спринтерского бега</w:t>
            </w:r>
            <w:r w:rsidR="00402E1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1A7E3D" w14:textId="77777777" w:rsidR="00557ECB" w:rsidRPr="007352D3" w:rsidRDefault="00557ECB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69BB4F" w14:textId="77777777" w:rsidR="00557ECB" w:rsidRPr="007352D3" w:rsidRDefault="00557ECB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557ECB" w14:paraId="21F0B897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FEE653" w14:textId="77777777" w:rsidR="00557ECB" w:rsidRPr="007352D3" w:rsidRDefault="00557ECB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6E7E1" w14:textId="19B44113" w:rsidR="00557ECB" w:rsidRPr="00E942AB" w:rsidRDefault="00E942AB" w:rsidP="00ED2ED9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E942AB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3</w:t>
            </w:r>
            <w:r w:rsidR="00402E1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3</w:t>
            </w:r>
            <w:r w:rsidRPr="00E942AB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Совершенствование техники (кроссового бега, средние и длинные дистанции: 2000м(девушки) и 3000(юноши)</w:t>
            </w:r>
            <w:r w:rsidR="00402E1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. </w:t>
            </w:r>
            <w:r w:rsidR="00402E17" w:rsidRPr="00E942AB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Совершенствование техники эстафетного бега(4*100м, 4*400м; бега по прямой с различной скорос</w:t>
            </w:r>
            <w:r w:rsidR="00402E1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</w:t>
            </w:r>
            <w:r w:rsidR="00402E17" w:rsidRPr="00E942AB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ью)</w:t>
            </w:r>
            <w:r w:rsidR="00402E1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8A619A" w14:textId="77777777" w:rsidR="00557ECB" w:rsidRPr="007352D3" w:rsidRDefault="00557ECB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CF39FF" w14:textId="77777777" w:rsidR="00557ECB" w:rsidRPr="007352D3" w:rsidRDefault="00557ECB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557ECB" w14:paraId="287F6B0B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AE6413D" w14:textId="77777777" w:rsidR="00557ECB" w:rsidRPr="007352D3" w:rsidRDefault="00557ECB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18678" w14:textId="6A95E094" w:rsidR="00557ECB" w:rsidRPr="00E942AB" w:rsidRDefault="00E942AB" w:rsidP="00ED2ED9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E942AB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3</w:t>
            </w:r>
            <w:r w:rsidR="00402E1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4</w:t>
            </w:r>
            <w:r w:rsidRPr="00E942AB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  <w:r w:rsidR="00402E17" w:rsidRPr="00E74F9B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Совершенствование техники прыжка в длину с </w:t>
            </w:r>
            <w:r w:rsidR="00402E1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</w:t>
            </w:r>
            <w:r w:rsidR="00402E17" w:rsidRPr="00E74F9B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збега</w:t>
            </w:r>
            <w:r w:rsidR="00402E1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  <w:r w:rsidRPr="00E942AB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="00402E17" w:rsidRPr="00E74F9B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Совершенствование техники метания гранаты весом 500г(девушки) и 700г(юноши)</w:t>
            </w:r>
            <w:r w:rsidR="00402E1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70841B" w14:textId="77777777" w:rsidR="00557ECB" w:rsidRPr="007352D3" w:rsidRDefault="00557ECB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D88E9D6" w14:textId="77777777" w:rsidR="00557ECB" w:rsidRPr="007352D3" w:rsidRDefault="00557ECB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D33E2B" w14:paraId="7733593C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3892B8" w14:textId="77777777" w:rsidR="00D33E2B" w:rsidRPr="00D33E2B" w:rsidRDefault="00D33E2B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16C6B" w14:textId="218F847D" w:rsidR="00D33E2B" w:rsidRPr="00E74F9B" w:rsidRDefault="00E74F9B" w:rsidP="00ED2ED9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E74F9B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3</w:t>
            </w:r>
            <w:r w:rsidR="00402E1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5</w:t>
            </w:r>
            <w:r w:rsidRPr="00E74F9B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Развитие физических способностей средствами лёгкой атлетики. Подвижные игры и эстафеты с элементами легкой атлетики.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891AF7" w14:textId="77777777" w:rsidR="00D33E2B" w:rsidRPr="00D33E2B" w:rsidRDefault="00D33E2B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DC4442" w14:textId="77777777" w:rsidR="00D33E2B" w:rsidRPr="00D33E2B" w:rsidRDefault="00D33E2B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8400E6" w14:paraId="59963C30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97CA6C" w14:textId="18C5E8D6" w:rsidR="008400E6" w:rsidRPr="00ED2ED9" w:rsidRDefault="008400E6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Промежуточная  аттестация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D53EB" w14:textId="4EECFAB6" w:rsidR="008400E6" w:rsidRPr="00331543" w:rsidRDefault="00645A1C" w:rsidP="008400E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Диф</w:t>
            </w:r>
            <w:r w:rsidR="00ED2ED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ференцированный 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0C95189" w14:textId="54286593" w:rsidR="008400E6" w:rsidRPr="00331543" w:rsidRDefault="00924A67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49D5A8" w14:textId="6D79FBAE" w:rsidR="008400E6" w:rsidRPr="00331543" w:rsidRDefault="008400E6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331543" w14:paraId="2988DFF2" w14:textId="77777777" w:rsidTr="002D71B7">
        <w:trPr>
          <w:trHeight w:val="20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D1CD84" w14:textId="01993EE3" w:rsidR="00331543" w:rsidRPr="00ED2ED9" w:rsidRDefault="00FD3234">
            <w:pPr>
              <w:pStyle w:val="TableParagraph"/>
              <w:ind w:left="123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 w:rsidRPr="00ED2ED9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 xml:space="preserve">Итого </w:t>
            </w:r>
          </w:p>
        </w:tc>
        <w:tc>
          <w:tcPr>
            <w:tcW w:w="10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5F9AD" w14:textId="77777777" w:rsidR="00331543" w:rsidRPr="00331543" w:rsidRDefault="00331543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082894" w14:textId="19657B58" w:rsidR="00331543" w:rsidRPr="00331543" w:rsidRDefault="00E74F9B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  <w:r w:rsidR="00FD3234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109A196" w14:textId="77777777" w:rsidR="00331543" w:rsidRPr="00331543" w:rsidRDefault="00331543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</w:tbl>
    <w:p w14:paraId="5723DD34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5E9FD05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4C9C5639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 w:rsidSect="00045418">
          <w:pgSz w:w="16850" w:h="11900" w:orient="landscape"/>
          <w:pgMar w:top="567" w:right="780" w:bottom="567" w:left="800" w:header="0" w:footer="192" w:gutter="0"/>
          <w:cols w:space="720"/>
        </w:sectPr>
      </w:pPr>
    </w:p>
    <w:p w14:paraId="24A4A565" w14:textId="50095310" w:rsidR="00767F3C" w:rsidRPr="003202F4" w:rsidRDefault="00767F3C" w:rsidP="00767F3C">
      <w:pPr>
        <w:pStyle w:val="1"/>
        <w:tabs>
          <w:tab w:val="left" w:pos="1529"/>
        </w:tabs>
        <w:rPr>
          <w:rFonts w:ascii="Times New Roman" w:hAnsi="Times New Roman" w:cs="Times New Roman"/>
          <w:bCs w:val="0"/>
          <w:w w:val="80"/>
        </w:rPr>
      </w:pPr>
      <w:bookmarkStart w:id="5" w:name="_TOC_250000"/>
      <w:r w:rsidRPr="003202F4">
        <w:rPr>
          <w:rFonts w:ascii="Times New Roman" w:hAnsi="Times New Roman" w:cs="Times New Roman"/>
          <w:bCs w:val="0"/>
          <w:w w:val="80"/>
        </w:rPr>
        <w:lastRenderedPageBreak/>
        <w:t>Условия</w:t>
      </w:r>
      <w:r w:rsidRPr="003202F4">
        <w:rPr>
          <w:rFonts w:ascii="Times New Roman" w:hAnsi="Times New Roman" w:cs="Times New Roman"/>
          <w:bCs w:val="0"/>
          <w:spacing w:val="75"/>
        </w:rPr>
        <w:t xml:space="preserve"> </w:t>
      </w:r>
      <w:r w:rsidRPr="003202F4">
        <w:rPr>
          <w:rFonts w:ascii="Times New Roman" w:hAnsi="Times New Roman" w:cs="Times New Roman"/>
          <w:bCs w:val="0"/>
          <w:w w:val="80"/>
        </w:rPr>
        <w:t>реализации</w:t>
      </w:r>
      <w:r w:rsidRPr="003202F4">
        <w:rPr>
          <w:rFonts w:ascii="Times New Roman" w:hAnsi="Times New Roman" w:cs="Times New Roman"/>
          <w:bCs w:val="0"/>
          <w:spacing w:val="68"/>
        </w:rPr>
        <w:t xml:space="preserve"> </w:t>
      </w:r>
      <w:r w:rsidRPr="003202F4">
        <w:rPr>
          <w:rFonts w:ascii="Times New Roman" w:hAnsi="Times New Roman" w:cs="Times New Roman"/>
          <w:bCs w:val="0"/>
          <w:w w:val="80"/>
        </w:rPr>
        <w:t>программы</w:t>
      </w:r>
      <w:r w:rsidRPr="003202F4">
        <w:rPr>
          <w:rFonts w:ascii="Times New Roman" w:hAnsi="Times New Roman" w:cs="Times New Roman"/>
          <w:bCs w:val="0"/>
          <w:spacing w:val="75"/>
        </w:rPr>
        <w:t xml:space="preserve"> </w:t>
      </w:r>
      <w:r w:rsidRPr="003202F4">
        <w:rPr>
          <w:rFonts w:ascii="Times New Roman" w:hAnsi="Times New Roman" w:cs="Times New Roman"/>
          <w:bCs w:val="0"/>
          <w:w w:val="80"/>
        </w:rPr>
        <w:t>общеобразовательно</w:t>
      </w:r>
      <w:r w:rsidR="003A45DA">
        <w:rPr>
          <w:rFonts w:ascii="Times New Roman" w:hAnsi="Times New Roman" w:cs="Times New Roman"/>
          <w:bCs w:val="0"/>
          <w:w w:val="80"/>
        </w:rPr>
        <w:t>го</w:t>
      </w:r>
      <w:r w:rsidRPr="003202F4">
        <w:rPr>
          <w:rFonts w:ascii="Times New Roman" w:hAnsi="Times New Roman" w:cs="Times New Roman"/>
          <w:bCs w:val="0"/>
          <w:spacing w:val="88"/>
        </w:rPr>
        <w:t xml:space="preserve"> </w:t>
      </w:r>
      <w:bookmarkEnd w:id="5"/>
      <w:r w:rsidR="003A45DA" w:rsidRPr="003A45DA">
        <w:rPr>
          <w:rFonts w:ascii="Times New Roman" w:hAnsi="Times New Roman" w:cs="Times New Roman"/>
          <w:bCs w:val="0"/>
          <w:w w:val="85"/>
        </w:rPr>
        <w:t>учебного предмета</w:t>
      </w:r>
    </w:p>
    <w:p w14:paraId="540D89D6" w14:textId="181CCABE" w:rsidR="003202F4" w:rsidRPr="003202F4" w:rsidRDefault="003202F4" w:rsidP="00767F3C">
      <w:pPr>
        <w:pStyle w:val="1"/>
        <w:tabs>
          <w:tab w:val="left" w:pos="1529"/>
        </w:tabs>
        <w:rPr>
          <w:rFonts w:ascii="Times New Roman" w:hAnsi="Times New Roman" w:cs="Times New Roman"/>
          <w:bCs w:val="0"/>
        </w:rPr>
      </w:pPr>
      <w:r w:rsidRPr="003202F4">
        <w:rPr>
          <w:rFonts w:ascii="Times New Roman" w:hAnsi="Times New Roman" w:cs="Times New Roman"/>
          <w:bCs w:val="0"/>
          <w:spacing w:val="1"/>
          <w:w w:val="95"/>
        </w:rPr>
        <w:t>ОУП.1</w:t>
      </w:r>
      <w:r w:rsidR="00FB2B38">
        <w:rPr>
          <w:rFonts w:ascii="Times New Roman" w:hAnsi="Times New Roman" w:cs="Times New Roman"/>
          <w:bCs w:val="0"/>
          <w:spacing w:val="1"/>
          <w:w w:val="95"/>
        </w:rPr>
        <w:t>2 Физическая культура</w:t>
      </w:r>
    </w:p>
    <w:p w14:paraId="23994B57" w14:textId="591EAC4A" w:rsidR="00FB2B38" w:rsidRDefault="00767F3C" w:rsidP="00767F3C">
      <w:pPr>
        <w:tabs>
          <w:tab w:val="left" w:pos="1529"/>
        </w:tabs>
        <w:ind w:right="389"/>
        <w:rPr>
          <w:rFonts w:ascii="Times New Roman" w:hAnsi="Times New Roman" w:cs="Times New Roman"/>
          <w:bCs/>
          <w:w w:val="90"/>
          <w:sz w:val="28"/>
          <w:szCs w:val="28"/>
        </w:rPr>
      </w:pPr>
      <w:r w:rsidRPr="003202F4">
        <w:rPr>
          <w:rFonts w:ascii="Times New Roman" w:hAnsi="Times New Roman" w:cs="Times New Roman"/>
          <w:bCs/>
          <w:w w:val="90"/>
          <w:sz w:val="28"/>
          <w:szCs w:val="28"/>
        </w:rPr>
        <w:t>Реализация</w:t>
      </w:r>
      <w:r w:rsidRPr="003202F4">
        <w:rPr>
          <w:rFonts w:ascii="Times New Roman" w:hAnsi="Times New Roman" w:cs="Times New Roman"/>
          <w:bCs/>
          <w:spacing w:val="49"/>
          <w:w w:val="9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w w:val="90"/>
          <w:sz w:val="28"/>
          <w:szCs w:val="28"/>
        </w:rPr>
        <w:t>программы</w:t>
      </w:r>
      <w:r w:rsidRPr="003202F4">
        <w:rPr>
          <w:rFonts w:ascii="Times New Roman" w:hAnsi="Times New Roman" w:cs="Times New Roman"/>
          <w:bCs/>
          <w:spacing w:val="49"/>
          <w:w w:val="90"/>
          <w:sz w:val="28"/>
          <w:szCs w:val="28"/>
        </w:rPr>
        <w:t xml:space="preserve"> </w:t>
      </w:r>
      <w:r w:rsidR="003A45DA" w:rsidRPr="003A45DA">
        <w:rPr>
          <w:rFonts w:ascii="Times New Roman" w:hAnsi="Times New Roman" w:cs="Times New Roman"/>
          <w:b/>
          <w:w w:val="85"/>
          <w:sz w:val="28"/>
          <w:szCs w:val="28"/>
        </w:rPr>
        <w:t>учебного предмета</w:t>
      </w:r>
      <w:r w:rsidRPr="003202F4">
        <w:rPr>
          <w:rFonts w:ascii="Times New Roman" w:hAnsi="Times New Roman" w:cs="Times New Roman"/>
          <w:bCs/>
          <w:spacing w:val="50"/>
          <w:w w:val="9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w w:val="90"/>
          <w:sz w:val="28"/>
          <w:szCs w:val="28"/>
        </w:rPr>
        <w:t>требует</w:t>
      </w:r>
      <w:r w:rsidRPr="003202F4">
        <w:rPr>
          <w:rFonts w:ascii="Times New Roman" w:hAnsi="Times New Roman" w:cs="Times New Roman"/>
          <w:bCs/>
          <w:spacing w:val="47"/>
          <w:w w:val="9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w w:val="90"/>
          <w:sz w:val="28"/>
          <w:szCs w:val="28"/>
        </w:rPr>
        <w:t>наличия</w:t>
      </w:r>
      <w:r w:rsidR="003202F4">
        <w:rPr>
          <w:rFonts w:ascii="Times New Roman" w:hAnsi="Times New Roman" w:cs="Times New Roman"/>
          <w:bCs/>
          <w:w w:val="90"/>
          <w:sz w:val="28"/>
          <w:szCs w:val="28"/>
        </w:rPr>
        <w:t xml:space="preserve"> </w:t>
      </w:r>
      <w:r w:rsidR="00FB2B38">
        <w:rPr>
          <w:rFonts w:ascii="Times New Roman" w:hAnsi="Times New Roman" w:cs="Times New Roman"/>
          <w:bCs/>
          <w:w w:val="90"/>
          <w:sz w:val="28"/>
          <w:szCs w:val="28"/>
        </w:rPr>
        <w:t xml:space="preserve"> спортивных сооружений:</w:t>
      </w:r>
    </w:p>
    <w:p w14:paraId="6C81054C" w14:textId="2D0EEBE8" w:rsidR="00FB2B38" w:rsidRDefault="00B51D46" w:rsidP="00767F3C">
      <w:pPr>
        <w:tabs>
          <w:tab w:val="left" w:pos="1529"/>
        </w:tabs>
        <w:ind w:right="389"/>
        <w:rPr>
          <w:rFonts w:ascii="Times New Roman" w:hAnsi="Times New Roman" w:cs="Times New Roman"/>
          <w:bCs/>
          <w:w w:val="90"/>
          <w:sz w:val="28"/>
          <w:szCs w:val="28"/>
        </w:rPr>
      </w:pPr>
      <w:r>
        <w:rPr>
          <w:rFonts w:ascii="Times New Roman" w:hAnsi="Times New Roman" w:cs="Times New Roman"/>
          <w:bCs/>
          <w:w w:val="90"/>
          <w:sz w:val="28"/>
          <w:szCs w:val="28"/>
        </w:rPr>
        <w:t>-</w:t>
      </w:r>
      <w:r w:rsidR="00FB2B38">
        <w:rPr>
          <w:rFonts w:ascii="Times New Roman" w:hAnsi="Times New Roman" w:cs="Times New Roman"/>
          <w:bCs/>
          <w:w w:val="90"/>
          <w:sz w:val="28"/>
          <w:szCs w:val="28"/>
        </w:rPr>
        <w:t>(универсальный ) спортивный зал, оснащенный спортивным инвентарем и оборудованием, обеспечивающим достижение результатов освоени</w:t>
      </w:r>
      <w:r>
        <w:rPr>
          <w:rFonts w:ascii="Times New Roman" w:hAnsi="Times New Roman" w:cs="Times New Roman"/>
          <w:bCs/>
          <w:w w:val="90"/>
          <w:sz w:val="28"/>
          <w:szCs w:val="28"/>
        </w:rPr>
        <w:t>я дисциплины;</w:t>
      </w:r>
    </w:p>
    <w:p w14:paraId="2590A9B0" w14:textId="4522AF53" w:rsidR="00B51D46" w:rsidRDefault="00B51D46" w:rsidP="00767F3C">
      <w:pPr>
        <w:tabs>
          <w:tab w:val="left" w:pos="1529"/>
        </w:tabs>
        <w:ind w:right="389"/>
        <w:rPr>
          <w:rFonts w:ascii="Times New Roman" w:hAnsi="Times New Roman" w:cs="Times New Roman"/>
          <w:bCs/>
          <w:w w:val="90"/>
          <w:sz w:val="28"/>
          <w:szCs w:val="28"/>
        </w:rPr>
      </w:pPr>
      <w:r>
        <w:rPr>
          <w:rFonts w:ascii="Times New Roman" w:hAnsi="Times New Roman" w:cs="Times New Roman"/>
          <w:bCs/>
          <w:w w:val="90"/>
          <w:sz w:val="28"/>
          <w:szCs w:val="28"/>
        </w:rPr>
        <w:t xml:space="preserve">-оборудованные открытые спортивные площадки, обеспечивающие достижение результатов освоения </w:t>
      </w:r>
      <w:r w:rsidR="00BF320C">
        <w:rPr>
          <w:rFonts w:ascii="Times New Roman" w:hAnsi="Times New Roman" w:cs="Times New Roman"/>
          <w:bCs/>
          <w:w w:val="90"/>
          <w:sz w:val="28"/>
          <w:szCs w:val="28"/>
        </w:rPr>
        <w:t>учебного предмета</w:t>
      </w:r>
      <w:r>
        <w:rPr>
          <w:rFonts w:ascii="Times New Roman" w:hAnsi="Times New Roman" w:cs="Times New Roman"/>
          <w:bCs/>
          <w:w w:val="90"/>
          <w:sz w:val="28"/>
          <w:szCs w:val="28"/>
        </w:rPr>
        <w:t>;</w:t>
      </w:r>
    </w:p>
    <w:p w14:paraId="51376F62" w14:textId="355440D5" w:rsidR="00B51D46" w:rsidRPr="00B51D46" w:rsidRDefault="00B51D46" w:rsidP="00767F3C">
      <w:pPr>
        <w:tabs>
          <w:tab w:val="left" w:pos="1529"/>
        </w:tabs>
        <w:ind w:right="389"/>
        <w:rPr>
          <w:rFonts w:ascii="Times New Roman" w:hAnsi="Times New Roman" w:cs="Times New Roman"/>
          <w:b/>
          <w:w w:val="90"/>
        </w:rPr>
      </w:pPr>
      <w:r w:rsidRPr="00B51D46">
        <w:rPr>
          <w:rFonts w:ascii="Times New Roman" w:hAnsi="Times New Roman" w:cs="Times New Roman"/>
          <w:b/>
          <w:w w:val="90"/>
        </w:rPr>
        <w:t>ПРИМЕРНЫЙ ПЕРЕЧЕНЬ ОБОРУДОВАНИЯ И ИНВЕНТАРЯ СПОРТИВНЫХ СООРУЖЕНИЙ:</w:t>
      </w:r>
    </w:p>
    <w:p w14:paraId="5D2F20E6" w14:textId="63185F46" w:rsidR="00FB2B38" w:rsidRDefault="00B51D46" w:rsidP="00767F3C">
      <w:pPr>
        <w:pStyle w:val="a3"/>
        <w:ind w:left="112" w:right="399" w:firstLine="707"/>
        <w:rPr>
          <w:rFonts w:ascii="Times New Roman" w:hAnsi="Times New Roman" w:cs="Times New Roman"/>
          <w:b/>
          <w:w w:val="90"/>
        </w:rPr>
      </w:pPr>
      <w:r w:rsidRPr="00B51D46">
        <w:rPr>
          <w:rFonts w:ascii="Times New Roman" w:hAnsi="Times New Roman" w:cs="Times New Roman"/>
          <w:b/>
          <w:w w:val="90"/>
        </w:rPr>
        <w:t>Спортивные игры</w:t>
      </w:r>
    </w:p>
    <w:p w14:paraId="56EE8A7D" w14:textId="7F9DC25A" w:rsidR="00B714CB" w:rsidRDefault="00B51D46" w:rsidP="00B714CB">
      <w:pPr>
        <w:pStyle w:val="a3"/>
        <w:ind w:left="112" w:right="399" w:firstLine="707"/>
        <w:rPr>
          <w:rFonts w:ascii="Times New Roman" w:hAnsi="Times New Roman" w:cs="Times New Roman"/>
          <w:bCs/>
          <w:w w:val="90"/>
        </w:rPr>
      </w:pPr>
      <w:r w:rsidRPr="00B51D46">
        <w:rPr>
          <w:rFonts w:ascii="Times New Roman" w:hAnsi="Times New Roman" w:cs="Times New Roman"/>
          <w:bCs/>
          <w:w w:val="90"/>
        </w:rPr>
        <w:t>Щит баскетбольной игровой</w:t>
      </w:r>
      <w:r>
        <w:rPr>
          <w:rFonts w:ascii="Times New Roman" w:hAnsi="Times New Roman" w:cs="Times New Roman"/>
          <w:bCs/>
          <w:w w:val="90"/>
        </w:rPr>
        <w:t>(комплект,  щит</w:t>
      </w:r>
      <w:r w:rsidRPr="00B51D46">
        <w:rPr>
          <w:rFonts w:ascii="Times New Roman" w:hAnsi="Times New Roman" w:cs="Times New Roman"/>
          <w:bCs/>
          <w:w w:val="90"/>
        </w:rPr>
        <w:t xml:space="preserve"> </w:t>
      </w:r>
      <w:r>
        <w:rPr>
          <w:rFonts w:ascii="Times New Roman" w:hAnsi="Times New Roman" w:cs="Times New Roman"/>
          <w:bCs/>
          <w:w w:val="90"/>
        </w:rPr>
        <w:t>баскетбольный навесной</w:t>
      </w:r>
      <w:r w:rsidR="00B714CB">
        <w:rPr>
          <w:rFonts w:ascii="Times New Roman" w:hAnsi="Times New Roman" w:cs="Times New Roman"/>
          <w:bCs/>
          <w:w w:val="90"/>
        </w:rPr>
        <w:t>, кольца баскетбольные, мяч баскетбольный №7 массовый, мяч баскетбольный №7 для соревнований , мяч футбольный  №5 массовый, мяч футбольный  №5 для соревнований, насос для накачивания мячей с иглой,  сетка для хранения мячей</w:t>
      </w:r>
      <w:r w:rsidR="00B96CE5">
        <w:rPr>
          <w:rFonts w:ascii="Times New Roman" w:hAnsi="Times New Roman" w:cs="Times New Roman"/>
          <w:bCs/>
          <w:w w:val="90"/>
        </w:rPr>
        <w:t>.</w:t>
      </w:r>
    </w:p>
    <w:p w14:paraId="7BC9CD8D" w14:textId="4D391CD9" w:rsidR="00B714CB" w:rsidRDefault="00B714CB" w:rsidP="00B714CB">
      <w:pPr>
        <w:pStyle w:val="a3"/>
        <w:ind w:left="112" w:right="399" w:firstLine="707"/>
        <w:rPr>
          <w:rFonts w:ascii="Times New Roman" w:hAnsi="Times New Roman" w:cs="Times New Roman"/>
          <w:b/>
          <w:w w:val="90"/>
        </w:rPr>
      </w:pPr>
      <w:r w:rsidRPr="00B714CB">
        <w:rPr>
          <w:rFonts w:ascii="Times New Roman" w:hAnsi="Times New Roman" w:cs="Times New Roman"/>
          <w:b/>
          <w:w w:val="90"/>
        </w:rPr>
        <w:t>Гимнастика.</w:t>
      </w:r>
    </w:p>
    <w:p w14:paraId="23148308" w14:textId="6235E9DC" w:rsidR="00B714CB" w:rsidRDefault="00B714CB" w:rsidP="00B714CB">
      <w:pPr>
        <w:pStyle w:val="a3"/>
        <w:ind w:right="399"/>
        <w:rPr>
          <w:rFonts w:ascii="Times New Roman" w:hAnsi="Times New Roman" w:cs="Times New Roman"/>
          <w:bCs/>
          <w:w w:val="90"/>
        </w:rPr>
      </w:pPr>
      <w:bookmarkStart w:id="6" w:name="_Hlk140762477"/>
      <w:r w:rsidRPr="00B714CB">
        <w:rPr>
          <w:rFonts w:ascii="Times New Roman" w:hAnsi="Times New Roman" w:cs="Times New Roman"/>
          <w:bCs/>
          <w:w w:val="90"/>
        </w:rPr>
        <w:t>Стенка гимнастическая</w:t>
      </w:r>
      <w:bookmarkEnd w:id="6"/>
      <w:r>
        <w:rPr>
          <w:rFonts w:ascii="Times New Roman" w:hAnsi="Times New Roman" w:cs="Times New Roman"/>
          <w:bCs/>
          <w:w w:val="90"/>
        </w:rPr>
        <w:t>, скамейка</w:t>
      </w:r>
      <w:r w:rsidRPr="00B714CB">
        <w:rPr>
          <w:rFonts w:ascii="Times New Roman" w:hAnsi="Times New Roman" w:cs="Times New Roman"/>
          <w:bCs/>
          <w:w w:val="90"/>
        </w:rPr>
        <w:t xml:space="preserve"> </w:t>
      </w:r>
      <w:bookmarkStart w:id="7" w:name="_Hlk140763938"/>
      <w:r w:rsidRPr="00B714CB">
        <w:rPr>
          <w:rFonts w:ascii="Times New Roman" w:hAnsi="Times New Roman" w:cs="Times New Roman"/>
          <w:bCs/>
          <w:w w:val="90"/>
        </w:rPr>
        <w:t>гимнастическая</w:t>
      </w:r>
      <w:bookmarkEnd w:id="7"/>
      <w:r w:rsidR="000741D8">
        <w:rPr>
          <w:rFonts w:ascii="Times New Roman" w:hAnsi="Times New Roman" w:cs="Times New Roman"/>
          <w:bCs/>
          <w:w w:val="90"/>
        </w:rPr>
        <w:t xml:space="preserve">, комплект </w:t>
      </w:r>
      <w:r w:rsidR="00420C41">
        <w:rPr>
          <w:rFonts w:ascii="Times New Roman" w:hAnsi="Times New Roman" w:cs="Times New Roman"/>
          <w:bCs/>
          <w:w w:val="90"/>
        </w:rPr>
        <w:t xml:space="preserve">матов </w:t>
      </w:r>
      <w:r w:rsidR="00420C41" w:rsidRPr="00B714CB">
        <w:rPr>
          <w:rFonts w:ascii="Times New Roman" w:hAnsi="Times New Roman" w:cs="Times New Roman"/>
          <w:bCs/>
          <w:w w:val="90"/>
        </w:rPr>
        <w:t>гимнастическ</w:t>
      </w:r>
      <w:r w:rsidR="00420C41">
        <w:rPr>
          <w:rFonts w:ascii="Times New Roman" w:hAnsi="Times New Roman" w:cs="Times New Roman"/>
          <w:bCs/>
          <w:w w:val="90"/>
        </w:rPr>
        <w:t xml:space="preserve">их №2, перекладина  </w:t>
      </w:r>
      <w:r w:rsidR="00420C41" w:rsidRPr="00B714CB">
        <w:rPr>
          <w:rFonts w:ascii="Times New Roman" w:hAnsi="Times New Roman" w:cs="Times New Roman"/>
          <w:bCs/>
          <w:w w:val="90"/>
        </w:rPr>
        <w:t>гимнастическ</w:t>
      </w:r>
      <w:r w:rsidR="00420C41">
        <w:rPr>
          <w:rFonts w:ascii="Times New Roman" w:hAnsi="Times New Roman" w:cs="Times New Roman"/>
          <w:bCs/>
          <w:w w:val="90"/>
        </w:rPr>
        <w:t xml:space="preserve">ая пристенная, коврик </w:t>
      </w:r>
      <w:r w:rsidR="00420C41" w:rsidRPr="00B714CB">
        <w:rPr>
          <w:rFonts w:ascii="Times New Roman" w:hAnsi="Times New Roman" w:cs="Times New Roman"/>
          <w:bCs/>
          <w:w w:val="90"/>
        </w:rPr>
        <w:t>гимнастическ</w:t>
      </w:r>
      <w:r w:rsidR="00420C41">
        <w:rPr>
          <w:rFonts w:ascii="Times New Roman" w:hAnsi="Times New Roman" w:cs="Times New Roman"/>
          <w:bCs/>
          <w:w w:val="90"/>
        </w:rPr>
        <w:t>ий, палка</w:t>
      </w:r>
      <w:r w:rsidR="00420C41" w:rsidRPr="00420C41">
        <w:rPr>
          <w:rFonts w:ascii="Times New Roman" w:hAnsi="Times New Roman" w:cs="Times New Roman"/>
          <w:bCs/>
          <w:w w:val="90"/>
        </w:rPr>
        <w:t xml:space="preserve"> </w:t>
      </w:r>
      <w:r w:rsidR="00420C41" w:rsidRPr="00B714CB">
        <w:rPr>
          <w:rFonts w:ascii="Times New Roman" w:hAnsi="Times New Roman" w:cs="Times New Roman"/>
          <w:bCs/>
          <w:w w:val="90"/>
        </w:rPr>
        <w:t>гимнастическая</w:t>
      </w:r>
      <w:r w:rsidR="00420C41">
        <w:rPr>
          <w:rFonts w:ascii="Times New Roman" w:hAnsi="Times New Roman" w:cs="Times New Roman"/>
          <w:bCs/>
          <w:w w:val="90"/>
        </w:rPr>
        <w:t xml:space="preserve"> №3, </w:t>
      </w:r>
      <w:r w:rsidR="0081699D">
        <w:rPr>
          <w:rFonts w:ascii="Times New Roman" w:hAnsi="Times New Roman" w:cs="Times New Roman"/>
          <w:bCs/>
          <w:w w:val="90"/>
        </w:rPr>
        <w:t xml:space="preserve">обруч </w:t>
      </w:r>
      <w:r w:rsidR="0081699D" w:rsidRPr="00B714CB">
        <w:rPr>
          <w:rFonts w:ascii="Times New Roman" w:hAnsi="Times New Roman" w:cs="Times New Roman"/>
          <w:bCs/>
          <w:w w:val="90"/>
        </w:rPr>
        <w:t>гимнастическ</w:t>
      </w:r>
      <w:r w:rsidR="0081699D">
        <w:rPr>
          <w:rFonts w:ascii="Times New Roman" w:hAnsi="Times New Roman" w:cs="Times New Roman"/>
          <w:bCs/>
          <w:w w:val="90"/>
        </w:rPr>
        <w:t>ий №2, скакалка</w:t>
      </w:r>
      <w:r w:rsidR="0081699D" w:rsidRPr="0081699D">
        <w:rPr>
          <w:rFonts w:ascii="Times New Roman" w:hAnsi="Times New Roman" w:cs="Times New Roman"/>
          <w:bCs/>
          <w:w w:val="90"/>
        </w:rPr>
        <w:t xml:space="preserve"> </w:t>
      </w:r>
      <w:r w:rsidR="0081699D" w:rsidRPr="00B714CB">
        <w:rPr>
          <w:rFonts w:ascii="Times New Roman" w:hAnsi="Times New Roman" w:cs="Times New Roman"/>
          <w:bCs/>
          <w:w w:val="90"/>
        </w:rPr>
        <w:t>гимнастическая</w:t>
      </w:r>
      <w:r w:rsidR="0081699D">
        <w:rPr>
          <w:rFonts w:ascii="Times New Roman" w:hAnsi="Times New Roman" w:cs="Times New Roman"/>
          <w:bCs/>
          <w:w w:val="90"/>
        </w:rPr>
        <w:t>.</w:t>
      </w:r>
    </w:p>
    <w:p w14:paraId="7DABCF80" w14:textId="6A7AFE8D" w:rsidR="00923C1F" w:rsidRDefault="00923C1F" w:rsidP="00B714CB">
      <w:pPr>
        <w:pStyle w:val="a3"/>
        <w:ind w:right="399"/>
        <w:rPr>
          <w:rFonts w:ascii="Times New Roman" w:hAnsi="Times New Roman" w:cs="Times New Roman"/>
          <w:b/>
          <w:w w:val="90"/>
        </w:rPr>
      </w:pPr>
      <w:r w:rsidRPr="00923C1F">
        <w:rPr>
          <w:rFonts w:ascii="Times New Roman" w:hAnsi="Times New Roman" w:cs="Times New Roman"/>
          <w:b/>
          <w:w w:val="90"/>
        </w:rPr>
        <w:t>Легкая атлетика</w:t>
      </w:r>
      <w:r>
        <w:rPr>
          <w:rFonts w:ascii="Times New Roman" w:hAnsi="Times New Roman" w:cs="Times New Roman"/>
          <w:b/>
          <w:w w:val="90"/>
        </w:rPr>
        <w:t>.</w:t>
      </w:r>
    </w:p>
    <w:p w14:paraId="0B844676" w14:textId="0C2BA3B9" w:rsidR="00923C1F" w:rsidRDefault="00923C1F" w:rsidP="00B714CB">
      <w:pPr>
        <w:pStyle w:val="a3"/>
        <w:ind w:right="399"/>
        <w:rPr>
          <w:rFonts w:ascii="Times New Roman" w:hAnsi="Times New Roman" w:cs="Times New Roman"/>
          <w:bCs/>
          <w:w w:val="90"/>
        </w:rPr>
      </w:pPr>
      <w:r w:rsidRPr="00923C1F">
        <w:rPr>
          <w:rFonts w:ascii="Times New Roman" w:hAnsi="Times New Roman" w:cs="Times New Roman"/>
          <w:bCs/>
          <w:w w:val="90"/>
        </w:rPr>
        <w:t>Стойки для прыжков в высоту</w:t>
      </w:r>
      <w:r>
        <w:rPr>
          <w:rFonts w:ascii="Times New Roman" w:hAnsi="Times New Roman" w:cs="Times New Roman"/>
          <w:bCs/>
          <w:w w:val="90"/>
        </w:rPr>
        <w:t>(комплект), граната для метания, ядро для толкания.</w:t>
      </w:r>
    </w:p>
    <w:p w14:paraId="2F73272C" w14:textId="05571238" w:rsidR="00923C1F" w:rsidRDefault="00923C1F" w:rsidP="00B714CB">
      <w:pPr>
        <w:pStyle w:val="a3"/>
        <w:ind w:right="399"/>
        <w:rPr>
          <w:rFonts w:ascii="Times New Roman" w:hAnsi="Times New Roman" w:cs="Times New Roman"/>
          <w:b/>
          <w:w w:val="90"/>
        </w:rPr>
      </w:pPr>
      <w:r w:rsidRPr="00923C1F">
        <w:rPr>
          <w:rFonts w:ascii="Times New Roman" w:hAnsi="Times New Roman" w:cs="Times New Roman"/>
          <w:b/>
          <w:w w:val="90"/>
        </w:rPr>
        <w:t>Общефизическая подготовка</w:t>
      </w:r>
    </w:p>
    <w:p w14:paraId="2B274717" w14:textId="2B93A000" w:rsidR="00923C1F" w:rsidRDefault="00923C1F" w:rsidP="00B714CB">
      <w:pPr>
        <w:pStyle w:val="a3"/>
        <w:ind w:right="399"/>
        <w:rPr>
          <w:rFonts w:ascii="Times New Roman" w:hAnsi="Times New Roman" w:cs="Times New Roman"/>
          <w:bCs/>
          <w:w w:val="90"/>
        </w:rPr>
      </w:pPr>
      <w:r w:rsidRPr="00923C1F">
        <w:rPr>
          <w:rFonts w:ascii="Times New Roman" w:hAnsi="Times New Roman" w:cs="Times New Roman"/>
          <w:bCs/>
          <w:w w:val="90"/>
        </w:rPr>
        <w:t>Перекладина навесная универсальная</w:t>
      </w:r>
      <w:r>
        <w:rPr>
          <w:rFonts w:ascii="Times New Roman" w:hAnsi="Times New Roman" w:cs="Times New Roman"/>
          <w:bCs/>
          <w:w w:val="90"/>
        </w:rPr>
        <w:t>, снаряд «доска наклонная», комплект гантелей обрезиненных 90 кг, эспандер универсальный, лестница координационная(12 ступеней)</w:t>
      </w:r>
      <w:r w:rsidR="00B96CE5">
        <w:rPr>
          <w:rFonts w:ascii="Times New Roman" w:hAnsi="Times New Roman" w:cs="Times New Roman"/>
          <w:bCs/>
          <w:w w:val="90"/>
        </w:rPr>
        <w:t>.</w:t>
      </w:r>
      <w:r>
        <w:rPr>
          <w:rFonts w:ascii="Times New Roman" w:hAnsi="Times New Roman" w:cs="Times New Roman"/>
          <w:bCs/>
          <w:w w:val="90"/>
        </w:rPr>
        <w:t xml:space="preserve"> </w:t>
      </w:r>
    </w:p>
    <w:p w14:paraId="0711960B" w14:textId="30DF9DD1" w:rsidR="00923C1F" w:rsidRPr="00923C1F" w:rsidRDefault="00923C1F" w:rsidP="00B714CB">
      <w:pPr>
        <w:pStyle w:val="a3"/>
        <w:ind w:right="399"/>
        <w:rPr>
          <w:rFonts w:ascii="Times New Roman" w:hAnsi="Times New Roman" w:cs="Times New Roman"/>
          <w:bCs/>
          <w:w w:val="90"/>
        </w:rPr>
      </w:pPr>
      <w:r w:rsidRPr="00923C1F">
        <w:rPr>
          <w:rFonts w:ascii="Times New Roman" w:hAnsi="Times New Roman" w:cs="Times New Roman"/>
          <w:b/>
          <w:w w:val="90"/>
        </w:rPr>
        <w:t>Подвижные игры</w:t>
      </w:r>
      <w:r w:rsidRPr="00923C1F">
        <w:rPr>
          <w:rFonts w:ascii="Times New Roman" w:hAnsi="Times New Roman" w:cs="Times New Roman"/>
          <w:bCs/>
          <w:w w:val="90"/>
        </w:rPr>
        <w:t xml:space="preserve"> </w:t>
      </w:r>
    </w:p>
    <w:p w14:paraId="6DD22AC0" w14:textId="06802375" w:rsidR="00B714CB" w:rsidRDefault="00923C1F" w:rsidP="00923C1F">
      <w:pPr>
        <w:pStyle w:val="a3"/>
        <w:ind w:right="399"/>
        <w:rPr>
          <w:rFonts w:ascii="Times New Roman" w:hAnsi="Times New Roman" w:cs="Times New Roman"/>
          <w:bCs/>
          <w:w w:val="90"/>
        </w:rPr>
      </w:pPr>
      <w:r>
        <w:rPr>
          <w:rFonts w:ascii="Times New Roman" w:hAnsi="Times New Roman" w:cs="Times New Roman"/>
          <w:bCs/>
          <w:w w:val="90"/>
        </w:rPr>
        <w:t>Набор для подвижных игр в контейнере, сумка для подвижных игр.</w:t>
      </w:r>
    </w:p>
    <w:p w14:paraId="30462B81" w14:textId="7A25A238" w:rsidR="00923C1F" w:rsidRDefault="00923C1F" w:rsidP="00923C1F">
      <w:pPr>
        <w:pStyle w:val="a3"/>
        <w:ind w:right="399"/>
        <w:rPr>
          <w:rFonts w:ascii="Times New Roman" w:hAnsi="Times New Roman" w:cs="Times New Roman"/>
          <w:b/>
          <w:w w:val="90"/>
        </w:rPr>
      </w:pPr>
      <w:r w:rsidRPr="00923C1F">
        <w:rPr>
          <w:rFonts w:ascii="Times New Roman" w:hAnsi="Times New Roman" w:cs="Times New Roman"/>
          <w:b/>
          <w:w w:val="90"/>
        </w:rPr>
        <w:t>Оборудование для проведения соревнований</w:t>
      </w:r>
    </w:p>
    <w:p w14:paraId="04D6DB6E" w14:textId="68843C64" w:rsidR="00923C1F" w:rsidRDefault="00B96CE5" w:rsidP="00923C1F">
      <w:pPr>
        <w:pStyle w:val="a3"/>
        <w:ind w:right="399"/>
        <w:rPr>
          <w:rFonts w:ascii="Times New Roman" w:hAnsi="Times New Roman" w:cs="Times New Roman"/>
          <w:bCs/>
          <w:w w:val="90"/>
        </w:rPr>
      </w:pPr>
      <w:r>
        <w:rPr>
          <w:rFonts w:ascii="Times New Roman" w:hAnsi="Times New Roman" w:cs="Times New Roman"/>
          <w:bCs/>
          <w:w w:val="90"/>
        </w:rPr>
        <w:t>В</w:t>
      </w:r>
      <w:r w:rsidR="0088397A">
        <w:rPr>
          <w:rFonts w:ascii="Times New Roman" w:hAnsi="Times New Roman" w:cs="Times New Roman"/>
          <w:bCs/>
          <w:w w:val="90"/>
        </w:rPr>
        <w:t>есы напольные, сантиметр мерный, комплект для соревнований №1, аппаратура для музыкального сопровождения, персональный компьютер(ведение мониторингов и иных документов)</w:t>
      </w:r>
    </w:p>
    <w:p w14:paraId="1829DE5C" w14:textId="7D365912" w:rsidR="0088397A" w:rsidRDefault="0088397A" w:rsidP="00923C1F">
      <w:pPr>
        <w:pStyle w:val="a3"/>
        <w:ind w:right="399"/>
        <w:rPr>
          <w:rFonts w:ascii="Times New Roman" w:hAnsi="Times New Roman" w:cs="Times New Roman"/>
          <w:bCs/>
          <w:w w:val="90"/>
        </w:rPr>
      </w:pPr>
      <w:r w:rsidRPr="0088397A">
        <w:rPr>
          <w:rFonts w:ascii="Times New Roman" w:hAnsi="Times New Roman" w:cs="Times New Roman"/>
          <w:b/>
          <w:w w:val="90"/>
        </w:rPr>
        <w:t>Прочее</w:t>
      </w:r>
      <w:r w:rsidR="00B96CE5">
        <w:rPr>
          <w:rFonts w:ascii="Times New Roman" w:hAnsi="Times New Roman" w:cs="Times New Roman"/>
          <w:b/>
          <w:w w:val="90"/>
        </w:rPr>
        <w:t xml:space="preserve">: </w:t>
      </w:r>
      <w:r>
        <w:rPr>
          <w:rFonts w:ascii="Times New Roman" w:hAnsi="Times New Roman" w:cs="Times New Roman"/>
          <w:bCs/>
          <w:w w:val="90"/>
        </w:rPr>
        <w:t>Аптечка медицинская, сетка заградительная</w:t>
      </w:r>
    </w:p>
    <w:p w14:paraId="5F8764F2" w14:textId="477682FA" w:rsidR="0088397A" w:rsidRDefault="0088397A" w:rsidP="00923C1F">
      <w:pPr>
        <w:pStyle w:val="a3"/>
        <w:ind w:right="399"/>
        <w:rPr>
          <w:rFonts w:ascii="Times New Roman" w:hAnsi="Times New Roman" w:cs="Times New Roman"/>
          <w:b/>
          <w:w w:val="90"/>
        </w:rPr>
      </w:pPr>
      <w:r>
        <w:rPr>
          <w:rFonts w:ascii="Times New Roman" w:hAnsi="Times New Roman" w:cs="Times New Roman"/>
          <w:bCs/>
          <w:w w:val="90"/>
        </w:rPr>
        <w:t xml:space="preserve"> </w:t>
      </w:r>
      <w:r w:rsidRPr="0088397A">
        <w:rPr>
          <w:rFonts w:ascii="Times New Roman" w:hAnsi="Times New Roman" w:cs="Times New Roman"/>
          <w:b/>
          <w:w w:val="90"/>
        </w:rPr>
        <w:t>Открытые спортивные площадки:</w:t>
      </w:r>
    </w:p>
    <w:p w14:paraId="782B07E1" w14:textId="0FD497E7" w:rsidR="0004559E" w:rsidRDefault="0088397A" w:rsidP="00923C1F">
      <w:pPr>
        <w:pStyle w:val="a3"/>
        <w:ind w:right="399"/>
        <w:rPr>
          <w:rFonts w:ascii="Times New Roman" w:hAnsi="Times New Roman" w:cs="Times New Roman"/>
          <w:bCs/>
          <w:w w:val="90"/>
        </w:rPr>
      </w:pPr>
      <w:r w:rsidRPr="0088397A">
        <w:rPr>
          <w:rFonts w:ascii="Times New Roman" w:hAnsi="Times New Roman" w:cs="Times New Roman"/>
          <w:bCs/>
          <w:w w:val="90"/>
        </w:rPr>
        <w:t>Стойки для прыжков  в высоту</w:t>
      </w:r>
      <w:r>
        <w:rPr>
          <w:rFonts w:ascii="Times New Roman" w:hAnsi="Times New Roman" w:cs="Times New Roman"/>
          <w:bCs/>
          <w:w w:val="90"/>
        </w:rPr>
        <w:t xml:space="preserve">, </w:t>
      </w:r>
      <w:r w:rsidR="0004559E">
        <w:rPr>
          <w:rFonts w:ascii="Times New Roman" w:hAnsi="Times New Roman" w:cs="Times New Roman"/>
          <w:bCs/>
          <w:w w:val="90"/>
        </w:rPr>
        <w:t>турник уличный, брусья уличные, полоса препятствий, ворота футбольные, сетки для футбольных ворот, мячи футбольные, сетка для переноса мячей, стартовые флажки, флажки красные и белые, палочки эстафетные, нагрудные номера, тумбы «Старт-Финиш», «Поворот», рулетка металлическая, мерный шнур, секундомеры.</w:t>
      </w:r>
    </w:p>
    <w:p w14:paraId="268E8967" w14:textId="288B85B7" w:rsidR="0088397A" w:rsidRDefault="0004559E" w:rsidP="00923C1F">
      <w:pPr>
        <w:pStyle w:val="a3"/>
        <w:ind w:right="399"/>
        <w:rPr>
          <w:rFonts w:ascii="Times New Roman" w:hAnsi="Times New Roman" w:cs="Times New Roman"/>
          <w:b/>
          <w:w w:val="90"/>
        </w:rPr>
      </w:pPr>
      <w:r w:rsidRPr="0004559E">
        <w:rPr>
          <w:rFonts w:ascii="Times New Roman" w:hAnsi="Times New Roman" w:cs="Times New Roman"/>
          <w:b/>
          <w:w w:val="90"/>
        </w:rPr>
        <w:t xml:space="preserve">Информационное обеспечение реализация программы </w:t>
      </w:r>
    </w:p>
    <w:p w14:paraId="0B958F9B" w14:textId="11C0E38D" w:rsidR="0004559E" w:rsidRDefault="00425D62" w:rsidP="00425D62">
      <w:pPr>
        <w:pStyle w:val="a3"/>
        <w:ind w:right="399"/>
        <w:rPr>
          <w:rFonts w:ascii="Times New Roman" w:hAnsi="Times New Roman" w:cs="Times New Roman"/>
          <w:bCs/>
          <w:w w:val="90"/>
        </w:rPr>
      </w:pPr>
      <w:r>
        <w:rPr>
          <w:rFonts w:ascii="Times New Roman" w:hAnsi="Times New Roman" w:cs="Times New Roman"/>
          <w:bCs/>
          <w:w w:val="90"/>
        </w:rPr>
        <w:t>1.</w:t>
      </w:r>
      <w:r w:rsidR="0004559E" w:rsidRPr="0004559E">
        <w:rPr>
          <w:rFonts w:ascii="Times New Roman" w:hAnsi="Times New Roman" w:cs="Times New Roman"/>
          <w:bCs/>
          <w:w w:val="90"/>
        </w:rPr>
        <w:t>Для реализация программы библиотечный фонд</w:t>
      </w:r>
      <w:r w:rsidR="0004559E">
        <w:rPr>
          <w:rFonts w:ascii="Times New Roman" w:hAnsi="Times New Roman" w:cs="Times New Roman"/>
          <w:bCs/>
          <w:w w:val="90"/>
        </w:rPr>
        <w:t xml:space="preserve"> образовательной организации должен иметь  печатные и/или электронные образовательные и информационные ресурсы, рекомендованные</w:t>
      </w:r>
      <w:r w:rsidR="00AD4031">
        <w:rPr>
          <w:rFonts w:ascii="Times New Roman" w:hAnsi="Times New Roman" w:cs="Times New Roman"/>
          <w:bCs/>
          <w:w w:val="90"/>
        </w:rPr>
        <w:t xml:space="preserve"> для использования в образовательном процессе, не старше пяти лет с момента издания.</w:t>
      </w:r>
    </w:p>
    <w:p w14:paraId="7F662636" w14:textId="6D1A38C1" w:rsidR="00AD4031" w:rsidRPr="0004559E" w:rsidRDefault="00425D62" w:rsidP="00425D62">
      <w:pPr>
        <w:pStyle w:val="a3"/>
        <w:ind w:right="399"/>
        <w:rPr>
          <w:rFonts w:ascii="Times New Roman" w:hAnsi="Times New Roman" w:cs="Times New Roman"/>
          <w:bCs/>
          <w:w w:val="90"/>
        </w:rPr>
      </w:pPr>
      <w:r>
        <w:rPr>
          <w:rFonts w:ascii="Times New Roman" w:hAnsi="Times New Roman" w:cs="Times New Roman"/>
          <w:bCs/>
          <w:w w:val="90"/>
        </w:rPr>
        <w:t>2.</w:t>
      </w:r>
      <w:r w:rsidR="00AD4031">
        <w:rPr>
          <w:rFonts w:ascii="Times New Roman" w:hAnsi="Times New Roman" w:cs="Times New Roman"/>
          <w:bCs/>
          <w:w w:val="90"/>
        </w:rPr>
        <w:t xml:space="preserve"> Рекомендуемые печатные издания по реализации образовательной дисциплины представлены в методических  рекомендациях по организации обучения.</w:t>
      </w:r>
    </w:p>
    <w:p w14:paraId="16BC2291" w14:textId="77777777" w:rsidR="00923C1F" w:rsidRPr="0088397A" w:rsidRDefault="00923C1F" w:rsidP="00B714CB">
      <w:pPr>
        <w:pStyle w:val="a3"/>
        <w:ind w:left="112" w:right="399" w:firstLine="707"/>
        <w:rPr>
          <w:rFonts w:ascii="Times New Roman" w:hAnsi="Times New Roman" w:cs="Times New Roman"/>
          <w:bCs/>
          <w:w w:val="90"/>
        </w:rPr>
      </w:pPr>
    </w:p>
    <w:p w14:paraId="151F6957" w14:textId="614BE8F4" w:rsidR="00767F3C" w:rsidRPr="003202F4" w:rsidRDefault="00767F3C" w:rsidP="00767F3C">
      <w:pPr>
        <w:ind w:left="8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41"/>
          <w:w w:val="8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/>
          <w:w w:val="80"/>
          <w:sz w:val="28"/>
          <w:szCs w:val="28"/>
        </w:rPr>
        <w:t>Контроль</w:t>
      </w:r>
      <w:r w:rsidRPr="003202F4"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/>
          <w:w w:val="80"/>
          <w:sz w:val="28"/>
          <w:szCs w:val="28"/>
        </w:rPr>
        <w:t>и</w:t>
      </w:r>
      <w:r w:rsidRPr="003202F4">
        <w:rPr>
          <w:rFonts w:ascii="Times New Roman" w:hAnsi="Times New Roman" w:cs="Times New Roman"/>
          <w:b/>
          <w:spacing w:val="41"/>
          <w:w w:val="8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/>
          <w:w w:val="80"/>
          <w:sz w:val="28"/>
          <w:szCs w:val="28"/>
        </w:rPr>
        <w:t>оценка</w:t>
      </w:r>
      <w:r w:rsidRPr="003202F4"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/>
          <w:w w:val="80"/>
          <w:sz w:val="28"/>
          <w:szCs w:val="28"/>
        </w:rPr>
        <w:t>результатов</w:t>
      </w:r>
      <w:r w:rsidRPr="003202F4"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/>
          <w:w w:val="80"/>
          <w:sz w:val="28"/>
          <w:szCs w:val="28"/>
        </w:rPr>
        <w:t>освоения</w:t>
      </w:r>
      <w:r w:rsidRPr="003202F4"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 w:rsidR="003A45DA" w:rsidRPr="003A45DA">
        <w:rPr>
          <w:rFonts w:ascii="Times New Roman" w:hAnsi="Times New Roman" w:cs="Times New Roman"/>
          <w:b/>
          <w:w w:val="85"/>
          <w:sz w:val="28"/>
          <w:szCs w:val="28"/>
        </w:rPr>
        <w:t>учебного предмета</w:t>
      </w:r>
    </w:p>
    <w:p w14:paraId="6D7D7280" w14:textId="386AAD5C" w:rsidR="00D86204" w:rsidRPr="003202F4" w:rsidRDefault="00767F3C" w:rsidP="00B233D3">
      <w:pPr>
        <w:pStyle w:val="a3"/>
        <w:ind w:right="393" w:firstLine="426"/>
        <w:rPr>
          <w:rFonts w:ascii="Times New Roman" w:hAnsi="Times New Roman" w:cs="Times New Roman"/>
          <w:bCs/>
          <w:w w:val="90"/>
          <w:sz w:val="26"/>
          <w:szCs w:val="26"/>
        </w:rPr>
      </w:pPr>
      <w:r w:rsidRPr="003202F4">
        <w:rPr>
          <w:rFonts w:ascii="Times New Roman" w:hAnsi="Times New Roman" w:cs="Times New Roman"/>
          <w:bCs/>
          <w:w w:val="85"/>
          <w:sz w:val="26"/>
          <w:szCs w:val="26"/>
        </w:rPr>
        <w:t xml:space="preserve">Контроль и оценка </w:t>
      </w:r>
      <w:r w:rsidR="00EB31E5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результатов </w:t>
      </w:r>
      <w:r w:rsidR="00B233D3">
        <w:rPr>
          <w:rFonts w:ascii="Times New Roman" w:hAnsi="Times New Roman" w:cs="Times New Roman"/>
          <w:bCs/>
          <w:w w:val="90"/>
          <w:sz w:val="26"/>
          <w:szCs w:val="26"/>
        </w:rPr>
        <w:t>освоения общеобразовательно</w:t>
      </w:r>
      <w:r w:rsidR="003A45DA">
        <w:rPr>
          <w:rFonts w:ascii="Times New Roman" w:hAnsi="Times New Roman" w:cs="Times New Roman"/>
          <w:bCs/>
          <w:w w:val="90"/>
          <w:sz w:val="26"/>
          <w:szCs w:val="26"/>
        </w:rPr>
        <w:t>го</w:t>
      </w:r>
      <w:r w:rsidR="00B233D3">
        <w:rPr>
          <w:rFonts w:ascii="Times New Roman" w:hAnsi="Times New Roman" w:cs="Times New Roman"/>
          <w:bCs/>
          <w:w w:val="90"/>
          <w:sz w:val="26"/>
          <w:szCs w:val="26"/>
        </w:rPr>
        <w:t xml:space="preserve"> </w:t>
      </w:r>
      <w:r w:rsidR="003A45DA" w:rsidRPr="003A45DA">
        <w:rPr>
          <w:rFonts w:ascii="Times New Roman" w:hAnsi="Times New Roman" w:cs="Times New Roman"/>
          <w:b/>
          <w:w w:val="85"/>
        </w:rPr>
        <w:t>учебного предмета</w:t>
      </w:r>
      <w:r w:rsidR="003A45DA" w:rsidRPr="003A45DA">
        <w:rPr>
          <w:rFonts w:ascii="Times New Roman" w:hAnsi="Times New Roman" w:cs="Times New Roman"/>
          <w:b/>
          <w:w w:val="90"/>
        </w:rPr>
        <w:t xml:space="preserve"> </w:t>
      </w:r>
      <w:r w:rsidR="00B233D3">
        <w:rPr>
          <w:rFonts w:ascii="Times New Roman" w:hAnsi="Times New Roman" w:cs="Times New Roman"/>
          <w:bCs/>
          <w:w w:val="90"/>
          <w:sz w:val="26"/>
          <w:szCs w:val="26"/>
        </w:rPr>
        <w:t xml:space="preserve">раскрываются через </w:t>
      </w:r>
      <w:r w:rsidR="003A45DA">
        <w:rPr>
          <w:rFonts w:ascii="Times New Roman" w:hAnsi="Times New Roman" w:cs="Times New Roman"/>
          <w:bCs/>
          <w:w w:val="90"/>
          <w:sz w:val="26"/>
          <w:szCs w:val="26"/>
        </w:rPr>
        <w:t>предмет</w:t>
      </w:r>
      <w:r w:rsidR="00B233D3">
        <w:rPr>
          <w:rFonts w:ascii="Times New Roman" w:hAnsi="Times New Roman" w:cs="Times New Roman"/>
          <w:bCs/>
          <w:w w:val="90"/>
          <w:sz w:val="26"/>
          <w:szCs w:val="26"/>
        </w:rPr>
        <w:t>ные  результаты , направленные на формирование ОК  и ПК по разделам и темам содержания учебного материала.</w:t>
      </w:r>
    </w:p>
    <w:p w14:paraId="00E08BE2" w14:textId="3652D37D" w:rsidR="007270EE" w:rsidRDefault="007270EE" w:rsidP="00767F3C">
      <w:pPr>
        <w:pStyle w:val="a3"/>
        <w:ind w:right="393" w:firstLine="426"/>
        <w:rPr>
          <w:rFonts w:ascii="Times New Roman" w:hAnsi="Times New Roman" w:cs="Times New Roman"/>
          <w:bCs/>
          <w:w w:val="90"/>
          <w:sz w:val="26"/>
          <w:szCs w:val="26"/>
        </w:rPr>
      </w:pPr>
    </w:p>
    <w:tbl>
      <w:tblPr>
        <w:tblStyle w:val="TableNormal"/>
        <w:tblW w:w="10915" w:type="dxa"/>
        <w:tblInd w:w="-11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5"/>
        <w:gridCol w:w="4809"/>
        <w:gridCol w:w="4111"/>
      </w:tblGrid>
      <w:tr w:rsidR="00767F3C" w14:paraId="797BD32B" w14:textId="77777777" w:rsidTr="00BF3B9E">
        <w:trPr>
          <w:trHeight w:val="67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2FF2D4A" w14:textId="749F7BC6" w:rsidR="00767F3C" w:rsidRPr="00767F3C" w:rsidRDefault="00767F3C" w:rsidP="003202F4">
            <w:pPr>
              <w:pStyle w:val="TableParagraph"/>
              <w:ind w:right="2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Код и наименование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формируемых</w:t>
            </w:r>
            <w:r w:rsidRPr="00767F3C">
              <w:rPr>
                <w:rFonts w:ascii="Times New Roman" w:hAnsi="Times New Roman" w:cs="Times New Roman"/>
                <w:bCs/>
                <w:spacing w:val="6"/>
                <w:w w:val="80"/>
                <w:sz w:val="24"/>
                <w:szCs w:val="24"/>
                <w:lang w:val="ru-RU"/>
              </w:rPr>
              <w:t xml:space="preserve"> </w:t>
            </w:r>
            <w:r w:rsidR="003202F4">
              <w:rPr>
                <w:rFonts w:ascii="Times New Roman" w:hAnsi="Times New Roman" w:cs="Times New Roman"/>
                <w:bCs/>
                <w:spacing w:val="6"/>
                <w:w w:val="80"/>
                <w:sz w:val="24"/>
                <w:szCs w:val="24"/>
                <w:lang w:val="ru-RU"/>
              </w:rPr>
              <w:t xml:space="preserve"> ОК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79630B" w14:textId="77777777" w:rsidR="00767F3C" w:rsidRDefault="00767F3C">
            <w:pPr>
              <w:pStyle w:val="TableParagraph"/>
              <w:ind w:left="133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Раздел/Тема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5D9A42B" w14:textId="3B2E9BED" w:rsidR="00767F3C" w:rsidRDefault="00767F3C">
            <w:pPr>
              <w:pStyle w:val="TableParagraph"/>
              <w:ind w:left="770" w:hanging="9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Тип</w:t>
            </w:r>
            <w:r w:rsidR="00425D62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ы </w:t>
            </w:r>
            <w:r>
              <w:rPr>
                <w:rFonts w:ascii="Times New Roman" w:hAnsi="Times New Roman" w:cs="Times New Roman"/>
                <w:bCs/>
                <w:spacing w:val="1"/>
                <w:w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оценочных</w:t>
            </w:r>
            <w:r w:rsidR="00C743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56"/>
                <w:w w:val="8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мероприятий</w:t>
            </w:r>
          </w:p>
        </w:tc>
      </w:tr>
      <w:tr w:rsidR="00824E9D" w14:paraId="05726B57" w14:textId="77777777" w:rsidTr="003C0B5B">
        <w:trPr>
          <w:trHeight w:hRule="exact" w:val="865"/>
        </w:trPr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35A0E64" w14:textId="77777777" w:rsidR="00821DF0" w:rsidRDefault="00C7434B" w:rsidP="00824E9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ОК.01,</w:t>
            </w:r>
          </w:p>
          <w:p w14:paraId="6F33B9AC" w14:textId="5F20E624" w:rsidR="00824E9D" w:rsidRPr="00824E9D" w:rsidRDefault="00C7434B" w:rsidP="00824E9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46AA9" w14:textId="77777777" w:rsidR="00824E9D" w:rsidRDefault="001416B8" w:rsidP="00824E9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Р.1 Темы 1.1,1.2,1.3,1</w:t>
            </w:r>
            <w:r w:rsidR="00C7434B" w:rsidRPr="003202F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4, 1.5 По/о, 1.6П-о/с</w:t>
            </w:r>
          </w:p>
          <w:p w14:paraId="2E66E356" w14:textId="4ACBC56A" w:rsidR="001416B8" w:rsidRPr="003202F4" w:rsidRDefault="001416B8" w:rsidP="00824E9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Р.2. Темы 2.1-2.5П-о/с, 2.</w:t>
            </w:r>
            <w:r w:rsidR="00BF3B9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6, 2.7, 2.8, 2.9,2.10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17396EDB" w14:textId="77777777" w:rsidR="00821DF0" w:rsidRDefault="00BF3B9E" w:rsidP="00824E9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-составление словаря терминов</w:t>
            </w:r>
          </w:p>
          <w:p w14:paraId="7DAC0BE8" w14:textId="3F1A7E99" w:rsidR="003C0B5B" w:rsidRDefault="003C0B5B" w:rsidP="00824E9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-защита презентации/доклада</w:t>
            </w:r>
          </w:p>
          <w:p w14:paraId="69047F04" w14:textId="6E4D63EC" w:rsidR="003C0B5B" w:rsidRDefault="003C0B5B" w:rsidP="00824E9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 выполнение самостоятельной работы</w:t>
            </w:r>
          </w:p>
          <w:p w14:paraId="3C2C2ACA" w14:textId="703DCE50" w:rsidR="003C0B5B" w:rsidRPr="00C7434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</w:tr>
      <w:tr w:rsidR="00492DB1" w14:paraId="503A72E0" w14:textId="77777777" w:rsidTr="007127E1">
        <w:trPr>
          <w:trHeight w:hRule="exact" w:val="2267"/>
        </w:trPr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78A62AB" w14:textId="338FA59E" w:rsidR="00821DF0" w:rsidRDefault="00821DF0" w:rsidP="00821DF0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ОК.04,</w:t>
            </w:r>
          </w:p>
          <w:p w14:paraId="11FC2082" w14:textId="0C29E69F" w:rsidR="00492DB1" w:rsidRPr="00492DB1" w:rsidRDefault="00821DF0" w:rsidP="00492DB1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3A559" w14:textId="77777777" w:rsidR="00492DB1" w:rsidRDefault="001416B8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Р.1 Темы 1.1,1.2,1.3,1</w:t>
            </w:r>
            <w:r w:rsidRPr="003202F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4, 1.5 По/о, 1.6П-о/с</w:t>
            </w:r>
          </w:p>
          <w:p w14:paraId="1077D3BA" w14:textId="124AFE55" w:rsidR="00BF3B9E" w:rsidRPr="003202F4" w:rsidRDefault="00BF3B9E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Р.2. Темы 2.1-2.5П-о/с, 2.6, 2.7, 2.8, 2.9,2.10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7A7A2DB" w14:textId="77777777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-составление комплекса физических упражнений для самостоятельных занятий  с учетом индивидуальных особенностей</w:t>
            </w:r>
          </w:p>
          <w:p w14:paraId="551F7F1A" w14:textId="77777777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-составление профессиограммы</w:t>
            </w:r>
          </w:p>
          <w:p w14:paraId="345BF697" w14:textId="7D1362B9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-заполнение дневника самоконтроля</w:t>
            </w:r>
          </w:p>
          <w:p w14:paraId="470FD925" w14:textId="77777777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-защита реферата</w:t>
            </w:r>
          </w:p>
          <w:p w14:paraId="460A358F" w14:textId="77777777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-составление кроссворда</w:t>
            </w:r>
          </w:p>
          <w:p w14:paraId="10B595FB" w14:textId="77777777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-фронтальный опрос</w:t>
            </w:r>
          </w:p>
          <w:p w14:paraId="60023865" w14:textId="6F1AC24F" w:rsidR="00492DB1" w:rsidRPr="00821DF0" w:rsidRDefault="00492DB1" w:rsidP="00821DF0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492DB1" w14:paraId="6677AB10" w14:textId="77777777" w:rsidTr="007127E1">
        <w:trPr>
          <w:trHeight w:hRule="exact" w:val="3263"/>
        </w:trPr>
        <w:tc>
          <w:tcPr>
            <w:tcW w:w="19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6E487BF" w14:textId="799CD0E1" w:rsidR="00BC488D" w:rsidRDefault="00BC488D" w:rsidP="00BC488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</w:t>
            </w:r>
            <w:r w:rsidR="001416B8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,</w:t>
            </w:r>
          </w:p>
          <w:p w14:paraId="04CE94CD" w14:textId="100649BE" w:rsidR="00492DB1" w:rsidRPr="00492DB1" w:rsidRDefault="00492DB1" w:rsidP="00BC488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4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CBD42" w14:textId="77777777" w:rsidR="00492DB1" w:rsidRDefault="001416B8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Р.1 Темы 1.1,1.2,1.3,1</w:t>
            </w:r>
            <w:r w:rsidRPr="003202F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4, 1.5 По/о, 1.6П-о/с</w:t>
            </w:r>
          </w:p>
          <w:p w14:paraId="042F40D0" w14:textId="4D35932C" w:rsidR="00BF3B9E" w:rsidRPr="003202F4" w:rsidRDefault="00BF3B9E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Р.2. Темы 2.1-2.5П-о/с, 2.6, 2.7, 2.8, 2.9,2.10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C25CB68" w14:textId="77777777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-контрольное тестирование</w:t>
            </w:r>
          </w:p>
          <w:p w14:paraId="50F953A2" w14:textId="77777777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-составление комплекса упражнений</w:t>
            </w:r>
          </w:p>
          <w:p w14:paraId="080A5BA0" w14:textId="77777777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-оценивание практической работы</w:t>
            </w:r>
          </w:p>
          <w:p w14:paraId="1069C093" w14:textId="77777777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-тестирование</w:t>
            </w:r>
          </w:p>
          <w:p w14:paraId="440D8AC3" w14:textId="77777777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-контрольная работа по теории</w:t>
            </w:r>
          </w:p>
          <w:p w14:paraId="56913FFE" w14:textId="77777777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-демонстрация комплекса ОРУ</w:t>
            </w:r>
          </w:p>
          <w:p w14:paraId="1D50D55B" w14:textId="77777777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-сдача контрольных нормативов</w:t>
            </w:r>
          </w:p>
          <w:p w14:paraId="4115D4FB" w14:textId="77777777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-сдача контрольных нормативов</w:t>
            </w:r>
          </w:p>
          <w:p w14:paraId="7D98819D" w14:textId="77777777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(контрольное упражнение)</w:t>
            </w:r>
          </w:p>
          <w:p w14:paraId="5EB15B78" w14:textId="77777777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-сдача нормативов ГТО</w:t>
            </w:r>
          </w:p>
          <w:p w14:paraId="550EF91D" w14:textId="77777777" w:rsidR="003C0B5B" w:rsidRDefault="003C0B5B" w:rsidP="003C0B5B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-выполнение упражнений на ДЗ</w:t>
            </w:r>
          </w:p>
          <w:p w14:paraId="23D611DA" w14:textId="709D450F" w:rsidR="00492DB1" w:rsidRPr="00492DB1" w:rsidRDefault="00492DB1" w:rsidP="008C4680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14:paraId="17A8C211" w14:textId="77777777" w:rsidR="00767F3C" w:rsidRDefault="00767F3C" w:rsidP="00FB1E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sectPr w:rsidR="00767F3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566CB"/>
    <w:multiLevelType w:val="hybridMultilevel"/>
    <w:tmpl w:val="D3E0C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72F64"/>
    <w:multiLevelType w:val="hybridMultilevel"/>
    <w:tmpl w:val="B0DC7BF6"/>
    <w:lvl w:ilvl="0" w:tplc="E81E8506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DEEEC9DE">
      <w:numFmt w:val="bullet"/>
      <w:lvlText w:val="•"/>
      <w:lvlJc w:val="left"/>
      <w:pPr>
        <w:ind w:left="601" w:hanging="140"/>
      </w:pPr>
      <w:rPr>
        <w:lang w:val="ru-RU" w:eastAsia="en-US" w:bidi="ar-SA"/>
      </w:rPr>
    </w:lvl>
    <w:lvl w:ilvl="2" w:tplc="CFE878FE">
      <w:numFmt w:val="bullet"/>
      <w:lvlText w:val="•"/>
      <w:lvlJc w:val="left"/>
      <w:pPr>
        <w:ind w:left="1182" w:hanging="140"/>
      </w:pPr>
      <w:rPr>
        <w:lang w:val="ru-RU" w:eastAsia="en-US" w:bidi="ar-SA"/>
      </w:rPr>
    </w:lvl>
    <w:lvl w:ilvl="3" w:tplc="141493FE">
      <w:numFmt w:val="bullet"/>
      <w:lvlText w:val="•"/>
      <w:lvlJc w:val="left"/>
      <w:pPr>
        <w:ind w:left="1763" w:hanging="140"/>
      </w:pPr>
      <w:rPr>
        <w:lang w:val="ru-RU" w:eastAsia="en-US" w:bidi="ar-SA"/>
      </w:rPr>
    </w:lvl>
    <w:lvl w:ilvl="4" w:tplc="E89ADBF4">
      <w:numFmt w:val="bullet"/>
      <w:lvlText w:val="•"/>
      <w:lvlJc w:val="left"/>
      <w:pPr>
        <w:ind w:left="2344" w:hanging="140"/>
      </w:pPr>
      <w:rPr>
        <w:lang w:val="ru-RU" w:eastAsia="en-US" w:bidi="ar-SA"/>
      </w:rPr>
    </w:lvl>
    <w:lvl w:ilvl="5" w:tplc="B03ED358">
      <w:numFmt w:val="bullet"/>
      <w:lvlText w:val="•"/>
      <w:lvlJc w:val="left"/>
      <w:pPr>
        <w:ind w:left="2925" w:hanging="140"/>
      </w:pPr>
      <w:rPr>
        <w:lang w:val="ru-RU" w:eastAsia="en-US" w:bidi="ar-SA"/>
      </w:rPr>
    </w:lvl>
    <w:lvl w:ilvl="6" w:tplc="56EAE6E8">
      <w:numFmt w:val="bullet"/>
      <w:lvlText w:val="•"/>
      <w:lvlJc w:val="left"/>
      <w:pPr>
        <w:ind w:left="3506" w:hanging="140"/>
      </w:pPr>
      <w:rPr>
        <w:lang w:val="ru-RU" w:eastAsia="en-US" w:bidi="ar-SA"/>
      </w:rPr>
    </w:lvl>
    <w:lvl w:ilvl="7" w:tplc="CFBACECE">
      <w:numFmt w:val="bullet"/>
      <w:lvlText w:val="•"/>
      <w:lvlJc w:val="left"/>
      <w:pPr>
        <w:ind w:left="4087" w:hanging="140"/>
      </w:pPr>
      <w:rPr>
        <w:lang w:val="ru-RU" w:eastAsia="en-US" w:bidi="ar-SA"/>
      </w:rPr>
    </w:lvl>
    <w:lvl w:ilvl="8" w:tplc="458EB208">
      <w:numFmt w:val="bullet"/>
      <w:lvlText w:val="•"/>
      <w:lvlJc w:val="left"/>
      <w:pPr>
        <w:ind w:left="4668" w:hanging="140"/>
      </w:pPr>
      <w:rPr>
        <w:lang w:val="ru-RU" w:eastAsia="en-US" w:bidi="ar-SA"/>
      </w:rPr>
    </w:lvl>
  </w:abstractNum>
  <w:abstractNum w:abstractNumId="2" w15:restartNumberingAfterBreak="0">
    <w:nsid w:val="0E0E71E8"/>
    <w:multiLevelType w:val="hybridMultilevel"/>
    <w:tmpl w:val="F4E6AC9A"/>
    <w:lvl w:ilvl="0" w:tplc="8C8A0846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" w15:restartNumberingAfterBreak="0">
    <w:nsid w:val="105368D3"/>
    <w:multiLevelType w:val="hybridMultilevel"/>
    <w:tmpl w:val="6CFC8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70E0"/>
    <w:multiLevelType w:val="hybridMultilevel"/>
    <w:tmpl w:val="FEACA764"/>
    <w:lvl w:ilvl="0" w:tplc="09486318">
      <w:start w:val="1"/>
      <w:numFmt w:val="decimal"/>
      <w:lvlText w:val="%1."/>
      <w:lvlJc w:val="left"/>
      <w:pPr>
        <w:ind w:left="708" w:hanging="708"/>
      </w:pPr>
      <w:rPr>
        <w:rFonts w:ascii="Times New Roman" w:eastAsia="Microsoft Sans Serif" w:hAnsi="Times New Roman" w:cs="Times New Roman" w:hint="default"/>
        <w:spacing w:val="0"/>
        <w:w w:val="95"/>
        <w:sz w:val="24"/>
        <w:szCs w:val="24"/>
        <w:lang w:val="ru-RU" w:eastAsia="en-US" w:bidi="ar-SA"/>
      </w:rPr>
    </w:lvl>
    <w:lvl w:ilvl="1" w:tplc="B57ABDD0">
      <w:numFmt w:val="bullet"/>
      <w:lvlText w:val="•"/>
      <w:lvlJc w:val="left"/>
      <w:pPr>
        <w:ind w:left="2375" w:hanging="708"/>
      </w:pPr>
      <w:rPr>
        <w:lang w:val="ru-RU" w:eastAsia="en-US" w:bidi="ar-SA"/>
      </w:rPr>
    </w:lvl>
    <w:lvl w:ilvl="2" w:tplc="88FC9E28">
      <w:numFmt w:val="bullet"/>
      <w:lvlText w:val="•"/>
      <w:lvlJc w:val="left"/>
      <w:pPr>
        <w:ind w:left="3231" w:hanging="708"/>
      </w:pPr>
      <w:rPr>
        <w:lang w:val="ru-RU" w:eastAsia="en-US" w:bidi="ar-SA"/>
      </w:rPr>
    </w:lvl>
    <w:lvl w:ilvl="3" w:tplc="D4CE9CEC">
      <w:numFmt w:val="bullet"/>
      <w:lvlText w:val="•"/>
      <w:lvlJc w:val="left"/>
      <w:pPr>
        <w:ind w:left="4087" w:hanging="708"/>
      </w:pPr>
      <w:rPr>
        <w:lang w:val="ru-RU" w:eastAsia="en-US" w:bidi="ar-SA"/>
      </w:rPr>
    </w:lvl>
    <w:lvl w:ilvl="4" w:tplc="79F42296">
      <w:numFmt w:val="bullet"/>
      <w:lvlText w:val="•"/>
      <w:lvlJc w:val="left"/>
      <w:pPr>
        <w:ind w:left="4943" w:hanging="708"/>
      </w:pPr>
      <w:rPr>
        <w:lang w:val="ru-RU" w:eastAsia="en-US" w:bidi="ar-SA"/>
      </w:rPr>
    </w:lvl>
    <w:lvl w:ilvl="5" w:tplc="1D665012">
      <w:numFmt w:val="bullet"/>
      <w:lvlText w:val="•"/>
      <w:lvlJc w:val="left"/>
      <w:pPr>
        <w:ind w:left="5799" w:hanging="708"/>
      </w:pPr>
      <w:rPr>
        <w:lang w:val="ru-RU" w:eastAsia="en-US" w:bidi="ar-SA"/>
      </w:rPr>
    </w:lvl>
    <w:lvl w:ilvl="6" w:tplc="3DA2E152">
      <w:numFmt w:val="bullet"/>
      <w:lvlText w:val="•"/>
      <w:lvlJc w:val="left"/>
      <w:pPr>
        <w:ind w:left="6655" w:hanging="708"/>
      </w:pPr>
      <w:rPr>
        <w:lang w:val="ru-RU" w:eastAsia="en-US" w:bidi="ar-SA"/>
      </w:rPr>
    </w:lvl>
    <w:lvl w:ilvl="7" w:tplc="942A96C2">
      <w:numFmt w:val="bullet"/>
      <w:lvlText w:val="•"/>
      <w:lvlJc w:val="left"/>
      <w:pPr>
        <w:ind w:left="7511" w:hanging="708"/>
      </w:pPr>
      <w:rPr>
        <w:lang w:val="ru-RU" w:eastAsia="en-US" w:bidi="ar-SA"/>
      </w:rPr>
    </w:lvl>
    <w:lvl w:ilvl="8" w:tplc="3E7C8C3C">
      <w:numFmt w:val="bullet"/>
      <w:lvlText w:val="•"/>
      <w:lvlJc w:val="left"/>
      <w:pPr>
        <w:ind w:left="8367" w:hanging="708"/>
      </w:pPr>
      <w:rPr>
        <w:lang w:val="ru-RU" w:eastAsia="en-US" w:bidi="ar-SA"/>
      </w:rPr>
    </w:lvl>
  </w:abstractNum>
  <w:abstractNum w:abstractNumId="5" w15:restartNumberingAfterBreak="0">
    <w:nsid w:val="1AE15C27"/>
    <w:multiLevelType w:val="hybridMultilevel"/>
    <w:tmpl w:val="2EDAC99E"/>
    <w:lvl w:ilvl="0" w:tplc="5C4888D4">
      <w:numFmt w:val="bullet"/>
      <w:lvlText w:val="-"/>
      <w:lvlJc w:val="left"/>
      <w:pPr>
        <w:ind w:left="28" w:hanging="149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A3E6532C">
      <w:numFmt w:val="bullet"/>
      <w:lvlText w:val="•"/>
      <w:lvlJc w:val="left"/>
      <w:pPr>
        <w:ind w:left="601" w:hanging="149"/>
      </w:pPr>
      <w:rPr>
        <w:lang w:val="ru-RU" w:eastAsia="en-US" w:bidi="ar-SA"/>
      </w:rPr>
    </w:lvl>
    <w:lvl w:ilvl="2" w:tplc="45869ECC">
      <w:numFmt w:val="bullet"/>
      <w:lvlText w:val="•"/>
      <w:lvlJc w:val="left"/>
      <w:pPr>
        <w:ind w:left="1182" w:hanging="149"/>
      </w:pPr>
      <w:rPr>
        <w:lang w:val="ru-RU" w:eastAsia="en-US" w:bidi="ar-SA"/>
      </w:rPr>
    </w:lvl>
    <w:lvl w:ilvl="3" w:tplc="71E86770">
      <w:numFmt w:val="bullet"/>
      <w:lvlText w:val="•"/>
      <w:lvlJc w:val="left"/>
      <w:pPr>
        <w:ind w:left="1763" w:hanging="149"/>
      </w:pPr>
      <w:rPr>
        <w:lang w:val="ru-RU" w:eastAsia="en-US" w:bidi="ar-SA"/>
      </w:rPr>
    </w:lvl>
    <w:lvl w:ilvl="4" w:tplc="BC743BC2">
      <w:numFmt w:val="bullet"/>
      <w:lvlText w:val="•"/>
      <w:lvlJc w:val="left"/>
      <w:pPr>
        <w:ind w:left="2344" w:hanging="149"/>
      </w:pPr>
      <w:rPr>
        <w:lang w:val="ru-RU" w:eastAsia="en-US" w:bidi="ar-SA"/>
      </w:rPr>
    </w:lvl>
    <w:lvl w:ilvl="5" w:tplc="05445F5C">
      <w:numFmt w:val="bullet"/>
      <w:lvlText w:val="•"/>
      <w:lvlJc w:val="left"/>
      <w:pPr>
        <w:ind w:left="2925" w:hanging="149"/>
      </w:pPr>
      <w:rPr>
        <w:lang w:val="ru-RU" w:eastAsia="en-US" w:bidi="ar-SA"/>
      </w:rPr>
    </w:lvl>
    <w:lvl w:ilvl="6" w:tplc="E64A59E4">
      <w:numFmt w:val="bullet"/>
      <w:lvlText w:val="•"/>
      <w:lvlJc w:val="left"/>
      <w:pPr>
        <w:ind w:left="3506" w:hanging="149"/>
      </w:pPr>
      <w:rPr>
        <w:lang w:val="ru-RU" w:eastAsia="en-US" w:bidi="ar-SA"/>
      </w:rPr>
    </w:lvl>
    <w:lvl w:ilvl="7" w:tplc="DD42B27C">
      <w:numFmt w:val="bullet"/>
      <w:lvlText w:val="•"/>
      <w:lvlJc w:val="left"/>
      <w:pPr>
        <w:ind w:left="4087" w:hanging="149"/>
      </w:pPr>
      <w:rPr>
        <w:lang w:val="ru-RU" w:eastAsia="en-US" w:bidi="ar-SA"/>
      </w:rPr>
    </w:lvl>
    <w:lvl w:ilvl="8" w:tplc="F4F4F86C">
      <w:numFmt w:val="bullet"/>
      <w:lvlText w:val="•"/>
      <w:lvlJc w:val="left"/>
      <w:pPr>
        <w:ind w:left="4668" w:hanging="149"/>
      </w:pPr>
      <w:rPr>
        <w:lang w:val="ru-RU" w:eastAsia="en-US" w:bidi="ar-SA"/>
      </w:rPr>
    </w:lvl>
  </w:abstractNum>
  <w:abstractNum w:abstractNumId="6" w15:restartNumberingAfterBreak="0">
    <w:nsid w:val="2FE11454"/>
    <w:multiLevelType w:val="hybridMultilevel"/>
    <w:tmpl w:val="351AA4B4"/>
    <w:lvl w:ilvl="0" w:tplc="2E32C400">
      <w:numFmt w:val="bullet"/>
      <w:lvlText w:val="-"/>
      <w:lvlJc w:val="left"/>
      <w:pPr>
        <w:ind w:left="25" w:hanging="159"/>
      </w:pPr>
      <w:rPr>
        <w:rFonts w:ascii="Tahoma" w:eastAsia="Tahoma" w:hAnsi="Tahoma" w:cs="Tahoma" w:hint="default"/>
        <w:w w:val="99"/>
        <w:sz w:val="19"/>
        <w:szCs w:val="19"/>
        <w:lang w:val="ru-RU" w:eastAsia="en-US" w:bidi="ar-SA"/>
      </w:rPr>
    </w:lvl>
    <w:lvl w:ilvl="1" w:tplc="A9665012">
      <w:numFmt w:val="bullet"/>
      <w:lvlText w:val="•"/>
      <w:lvlJc w:val="left"/>
      <w:pPr>
        <w:ind w:left="571" w:hanging="159"/>
      </w:pPr>
      <w:rPr>
        <w:lang w:val="ru-RU" w:eastAsia="en-US" w:bidi="ar-SA"/>
      </w:rPr>
    </w:lvl>
    <w:lvl w:ilvl="2" w:tplc="35B84882">
      <w:numFmt w:val="bullet"/>
      <w:lvlText w:val="•"/>
      <w:lvlJc w:val="left"/>
      <w:pPr>
        <w:ind w:left="1122" w:hanging="159"/>
      </w:pPr>
      <w:rPr>
        <w:lang w:val="ru-RU" w:eastAsia="en-US" w:bidi="ar-SA"/>
      </w:rPr>
    </w:lvl>
    <w:lvl w:ilvl="3" w:tplc="12CA5602">
      <w:numFmt w:val="bullet"/>
      <w:lvlText w:val="•"/>
      <w:lvlJc w:val="left"/>
      <w:pPr>
        <w:ind w:left="1673" w:hanging="159"/>
      </w:pPr>
      <w:rPr>
        <w:lang w:val="ru-RU" w:eastAsia="en-US" w:bidi="ar-SA"/>
      </w:rPr>
    </w:lvl>
    <w:lvl w:ilvl="4" w:tplc="1F4055C8">
      <w:numFmt w:val="bullet"/>
      <w:lvlText w:val="•"/>
      <w:lvlJc w:val="left"/>
      <w:pPr>
        <w:ind w:left="2224" w:hanging="159"/>
      </w:pPr>
      <w:rPr>
        <w:lang w:val="ru-RU" w:eastAsia="en-US" w:bidi="ar-SA"/>
      </w:rPr>
    </w:lvl>
    <w:lvl w:ilvl="5" w:tplc="39B08484">
      <w:numFmt w:val="bullet"/>
      <w:lvlText w:val="•"/>
      <w:lvlJc w:val="left"/>
      <w:pPr>
        <w:ind w:left="2775" w:hanging="159"/>
      </w:pPr>
      <w:rPr>
        <w:lang w:val="ru-RU" w:eastAsia="en-US" w:bidi="ar-SA"/>
      </w:rPr>
    </w:lvl>
    <w:lvl w:ilvl="6" w:tplc="1A9053BC">
      <w:numFmt w:val="bullet"/>
      <w:lvlText w:val="•"/>
      <w:lvlJc w:val="left"/>
      <w:pPr>
        <w:ind w:left="3326" w:hanging="159"/>
      </w:pPr>
      <w:rPr>
        <w:lang w:val="ru-RU" w:eastAsia="en-US" w:bidi="ar-SA"/>
      </w:rPr>
    </w:lvl>
    <w:lvl w:ilvl="7" w:tplc="E3BAD838">
      <w:numFmt w:val="bullet"/>
      <w:lvlText w:val="•"/>
      <w:lvlJc w:val="left"/>
      <w:pPr>
        <w:ind w:left="3877" w:hanging="159"/>
      </w:pPr>
      <w:rPr>
        <w:lang w:val="ru-RU" w:eastAsia="en-US" w:bidi="ar-SA"/>
      </w:rPr>
    </w:lvl>
    <w:lvl w:ilvl="8" w:tplc="6556FA30">
      <w:numFmt w:val="bullet"/>
      <w:lvlText w:val="•"/>
      <w:lvlJc w:val="left"/>
      <w:pPr>
        <w:ind w:left="4428" w:hanging="159"/>
      </w:pPr>
      <w:rPr>
        <w:lang w:val="ru-RU" w:eastAsia="en-US" w:bidi="ar-SA"/>
      </w:rPr>
    </w:lvl>
  </w:abstractNum>
  <w:abstractNum w:abstractNumId="7" w15:restartNumberingAfterBreak="0">
    <w:nsid w:val="367F74FD"/>
    <w:multiLevelType w:val="hybridMultilevel"/>
    <w:tmpl w:val="E354C392"/>
    <w:lvl w:ilvl="0" w:tplc="3202BEDC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A602236A">
      <w:numFmt w:val="bullet"/>
      <w:lvlText w:val="•"/>
      <w:lvlJc w:val="left"/>
      <w:pPr>
        <w:ind w:left="601" w:hanging="137"/>
      </w:pPr>
      <w:rPr>
        <w:lang w:val="ru-RU" w:eastAsia="en-US" w:bidi="ar-SA"/>
      </w:rPr>
    </w:lvl>
    <w:lvl w:ilvl="2" w:tplc="E182C1D8">
      <w:numFmt w:val="bullet"/>
      <w:lvlText w:val="•"/>
      <w:lvlJc w:val="left"/>
      <w:pPr>
        <w:ind w:left="1182" w:hanging="137"/>
      </w:pPr>
      <w:rPr>
        <w:lang w:val="ru-RU" w:eastAsia="en-US" w:bidi="ar-SA"/>
      </w:rPr>
    </w:lvl>
    <w:lvl w:ilvl="3" w:tplc="FCA84812">
      <w:numFmt w:val="bullet"/>
      <w:lvlText w:val="•"/>
      <w:lvlJc w:val="left"/>
      <w:pPr>
        <w:ind w:left="1763" w:hanging="137"/>
      </w:pPr>
      <w:rPr>
        <w:lang w:val="ru-RU" w:eastAsia="en-US" w:bidi="ar-SA"/>
      </w:rPr>
    </w:lvl>
    <w:lvl w:ilvl="4" w:tplc="62D02E3C">
      <w:numFmt w:val="bullet"/>
      <w:lvlText w:val="•"/>
      <w:lvlJc w:val="left"/>
      <w:pPr>
        <w:ind w:left="2344" w:hanging="137"/>
      </w:pPr>
      <w:rPr>
        <w:lang w:val="ru-RU" w:eastAsia="en-US" w:bidi="ar-SA"/>
      </w:rPr>
    </w:lvl>
    <w:lvl w:ilvl="5" w:tplc="334671BA">
      <w:numFmt w:val="bullet"/>
      <w:lvlText w:val="•"/>
      <w:lvlJc w:val="left"/>
      <w:pPr>
        <w:ind w:left="2925" w:hanging="137"/>
      </w:pPr>
      <w:rPr>
        <w:lang w:val="ru-RU" w:eastAsia="en-US" w:bidi="ar-SA"/>
      </w:rPr>
    </w:lvl>
    <w:lvl w:ilvl="6" w:tplc="7500DBD6">
      <w:numFmt w:val="bullet"/>
      <w:lvlText w:val="•"/>
      <w:lvlJc w:val="left"/>
      <w:pPr>
        <w:ind w:left="3506" w:hanging="137"/>
      </w:pPr>
      <w:rPr>
        <w:lang w:val="ru-RU" w:eastAsia="en-US" w:bidi="ar-SA"/>
      </w:rPr>
    </w:lvl>
    <w:lvl w:ilvl="7" w:tplc="3692D800">
      <w:numFmt w:val="bullet"/>
      <w:lvlText w:val="•"/>
      <w:lvlJc w:val="left"/>
      <w:pPr>
        <w:ind w:left="4087" w:hanging="137"/>
      </w:pPr>
      <w:rPr>
        <w:lang w:val="ru-RU" w:eastAsia="en-US" w:bidi="ar-SA"/>
      </w:rPr>
    </w:lvl>
    <w:lvl w:ilvl="8" w:tplc="F79CDD3E">
      <w:numFmt w:val="bullet"/>
      <w:lvlText w:val="•"/>
      <w:lvlJc w:val="left"/>
      <w:pPr>
        <w:ind w:left="4668" w:hanging="137"/>
      </w:pPr>
      <w:rPr>
        <w:lang w:val="ru-RU" w:eastAsia="en-US" w:bidi="ar-SA"/>
      </w:rPr>
    </w:lvl>
  </w:abstractNum>
  <w:abstractNum w:abstractNumId="8" w15:restartNumberingAfterBreak="0">
    <w:nsid w:val="37B978C2"/>
    <w:multiLevelType w:val="hybridMultilevel"/>
    <w:tmpl w:val="F53C94CA"/>
    <w:lvl w:ilvl="0" w:tplc="92404194">
      <w:numFmt w:val="bullet"/>
      <w:lvlText w:val="-"/>
      <w:lvlJc w:val="left"/>
      <w:pPr>
        <w:ind w:left="28" w:hanging="226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4FCA832E">
      <w:numFmt w:val="bullet"/>
      <w:lvlText w:val="•"/>
      <w:lvlJc w:val="left"/>
      <w:pPr>
        <w:ind w:left="601" w:hanging="226"/>
      </w:pPr>
      <w:rPr>
        <w:lang w:val="ru-RU" w:eastAsia="en-US" w:bidi="ar-SA"/>
      </w:rPr>
    </w:lvl>
    <w:lvl w:ilvl="2" w:tplc="2144ADDC">
      <w:numFmt w:val="bullet"/>
      <w:lvlText w:val="•"/>
      <w:lvlJc w:val="left"/>
      <w:pPr>
        <w:ind w:left="1182" w:hanging="226"/>
      </w:pPr>
      <w:rPr>
        <w:lang w:val="ru-RU" w:eastAsia="en-US" w:bidi="ar-SA"/>
      </w:rPr>
    </w:lvl>
    <w:lvl w:ilvl="3" w:tplc="7240669E">
      <w:numFmt w:val="bullet"/>
      <w:lvlText w:val="•"/>
      <w:lvlJc w:val="left"/>
      <w:pPr>
        <w:ind w:left="1763" w:hanging="226"/>
      </w:pPr>
      <w:rPr>
        <w:lang w:val="ru-RU" w:eastAsia="en-US" w:bidi="ar-SA"/>
      </w:rPr>
    </w:lvl>
    <w:lvl w:ilvl="4" w:tplc="18EC651A">
      <w:numFmt w:val="bullet"/>
      <w:lvlText w:val="•"/>
      <w:lvlJc w:val="left"/>
      <w:pPr>
        <w:ind w:left="2344" w:hanging="226"/>
      </w:pPr>
      <w:rPr>
        <w:lang w:val="ru-RU" w:eastAsia="en-US" w:bidi="ar-SA"/>
      </w:rPr>
    </w:lvl>
    <w:lvl w:ilvl="5" w:tplc="001C784E">
      <w:numFmt w:val="bullet"/>
      <w:lvlText w:val="•"/>
      <w:lvlJc w:val="left"/>
      <w:pPr>
        <w:ind w:left="2925" w:hanging="226"/>
      </w:pPr>
      <w:rPr>
        <w:lang w:val="ru-RU" w:eastAsia="en-US" w:bidi="ar-SA"/>
      </w:rPr>
    </w:lvl>
    <w:lvl w:ilvl="6" w:tplc="EC5E903A">
      <w:numFmt w:val="bullet"/>
      <w:lvlText w:val="•"/>
      <w:lvlJc w:val="left"/>
      <w:pPr>
        <w:ind w:left="3506" w:hanging="226"/>
      </w:pPr>
      <w:rPr>
        <w:lang w:val="ru-RU" w:eastAsia="en-US" w:bidi="ar-SA"/>
      </w:rPr>
    </w:lvl>
    <w:lvl w:ilvl="7" w:tplc="6748B4AE">
      <w:numFmt w:val="bullet"/>
      <w:lvlText w:val="•"/>
      <w:lvlJc w:val="left"/>
      <w:pPr>
        <w:ind w:left="4087" w:hanging="226"/>
      </w:pPr>
      <w:rPr>
        <w:lang w:val="ru-RU" w:eastAsia="en-US" w:bidi="ar-SA"/>
      </w:rPr>
    </w:lvl>
    <w:lvl w:ilvl="8" w:tplc="E94CB096">
      <w:numFmt w:val="bullet"/>
      <w:lvlText w:val="•"/>
      <w:lvlJc w:val="left"/>
      <w:pPr>
        <w:ind w:left="4668" w:hanging="226"/>
      </w:pPr>
      <w:rPr>
        <w:lang w:val="ru-RU" w:eastAsia="en-US" w:bidi="ar-SA"/>
      </w:rPr>
    </w:lvl>
  </w:abstractNum>
  <w:abstractNum w:abstractNumId="9" w15:restartNumberingAfterBreak="0">
    <w:nsid w:val="42B426A2"/>
    <w:multiLevelType w:val="hybridMultilevel"/>
    <w:tmpl w:val="A1B4E932"/>
    <w:lvl w:ilvl="0" w:tplc="E752B282">
      <w:numFmt w:val="bullet"/>
      <w:lvlText w:val="-"/>
      <w:lvlJc w:val="left"/>
      <w:pPr>
        <w:ind w:left="28" w:hanging="15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C33C5D7E">
      <w:numFmt w:val="bullet"/>
      <w:lvlText w:val="•"/>
      <w:lvlJc w:val="left"/>
      <w:pPr>
        <w:ind w:left="601" w:hanging="154"/>
      </w:pPr>
      <w:rPr>
        <w:lang w:val="ru-RU" w:eastAsia="en-US" w:bidi="ar-SA"/>
      </w:rPr>
    </w:lvl>
    <w:lvl w:ilvl="2" w:tplc="088C48BE">
      <w:numFmt w:val="bullet"/>
      <w:lvlText w:val="•"/>
      <w:lvlJc w:val="left"/>
      <w:pPr>
        <w:ind w:left="1182" w:hanging="154"/>
      </w:pPr>
      <w:rPr>
        <w:lang w:val="ru-RU" w:eastAsia="en-US" w:bidi="ar-SA"/>
      </w:rPr>
    </w:lvl>
    <w:lvl w:ilvl="3" w:tplc="31F00E0E">
      <w:numFmt w:val="bullet"/>
      <w:lvlText w:val="•"/>
      <w:lvlJc w:val="left"/>
      <w:pPr>
        <w:ind w:left="1763" w:hanging="154"/>
      </w:pPr>
      <w:rPr>
        <w:lang w:val="ru-RU" w:eastAsia="en-US" w:bidi="ar-SA"/>
      </w:rPr>
    </w:lvl>
    <w:lvl w:ilvl="4" w:tplc="746CDFC8">
      <w:numFmt w:val="bullet"/>
      <w:lvlText w:val="•"/>
      <w:lvlJc w:val="left"/>
      <w:pPr>
        <w:ind w:left="2344" w:hanging="154"/>
      </w:pPr>
      <w:rPr>
        <w:lang w:val="ru-RU" w:eastAsia="en-US" w:bidi="ar-SA"/>
      </w:rPr>
    </w:lvl>
    <w:lvl w:ilvl="5" w:tplc="B644C774">
      <w:numFmt w:val="bullet"/>
      <w:lvlText w:val="•"/>
      <w:lvlJc w:val="left"/>
      <w:pPr>
        <w:ind w:left="2925" w:hanging="154"/>
      </w:pPr>
      <w:rPr>
        <w:lang w:val="ru-RU" w:eastAsia="en-US" w:bidi="ar-SA"/>
      </w:rPr>
    </w:lvl>
    <w:lvl w:ilvl="6" w:tplc="30848D64">
      <w:numFmt w:val="bullet"/>
      <w:lvlText w:val="•"/>
      <w:lvlJc w:val="left"/>
      <w:pPr>
        <w:ind w:left="3506" w:hanging="154"/>
      </w:pPr>
      <w:rPr>
        <w:lang w:val="ru-RU" w:eastAsia="en-US" w:bidi="ar-SA"/>
      </w:rPr>
    </w:lvl>
    <w:lvl w:ilvl="7" w:tplc="A224CE8A">
      <w:numFmt w:val="bullet"/>
      <w:lvlText w:val="•"/>
      <w:lvlJc w:val="left"/>
      <w:pPr>
        <w:ind w:left="4087" w:hanging="154"/>
      </w:pPr>
      <w:rPr>
        <w:lang w:val="ru-RU" w:eastAsia="en-US" w:bidi="ar-SA"/>
      </w:rPr>
    </w:lvl>
    <w:lvl w:ilvl="8" w:tplc="FA16D9BA">
      <w:numFmt w:val="bullet"/>
      <w:lvlText w:val="•"/>
      <w:lvlJc w:val="left"/>
      <w:pPr>
        <w:ind w:left="4668" w:hanging="154"/>
      </w:pPr>
      <w:rPr>
        <w:lang w:val="ru-RU" w:eastAsia="en-US" w:bidi="ar-SA"/>
      </w:rPr>
    </w:lvl>
  </w:abstractNum>
  <w:abstractNum w:abstractNumId="10" w15:restartNumberingAfterBreak="0">
    <w:nsid w:val="43ED1DA7"/>
    <w:multiLevelType w:val="hybridMultilevel"/>
    <w:tmpl w:val="BA9EBE9E"/>
    <w:lvl w:ilvl="0" w:tplc="B9AA6270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1" w15:restartNumberingAfterBreak="0">
    <w:nsid w:val="464753DB"/>
    <w:multiLevelType w:val="hybridMultilevel"/>
    <w:tmpl w:val="9E5E0236"/>
    <w:lvl w:ilvl="0" w:tplc="2722B09C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04F6A778">
      <w:numFmt w:val="bullet"/>
      <w:lvlText w:val="•"/>
      <w:lvlJc w:val="left"/>
      <w:pPr>
        <w:ind w:left="601" w:hanging="137"/>
      </w:pPr>
      <w:rPr>
        <w:lang w:val="ru-RU" w:eastAsia="en-US" w:bidi="ar-SA"/>
      </w:rPr>
    </w:lvl>
    <w:lvl w:ilvl="2" w:tplc="372A9186">
      <w:numFmt w:val="bullet"/>
      <w:lvlText w:val="•"/>
      <w:lvlJc w:val="left"/>
      <w:pPr>
        <w:ind w:left="1182" w:hanging="137"/>
      </w:pPr>
      <w:rPr>
        <w:lang w:val="ru-RU" w:eastAsia="en-US" w:bidi="ar-SA"/>
      </w:rPr>
    </w:lvl>
    <w:lvl w:ilvl="3" w:tplc="2D8CAB1A">
      <w:numFmt w:val="bullet"/>
      <w:lvlText w:val="•"/>
      <w:lvlJc w:val="left"/>
      <w:pPr>
        <w:ind w:left="1763" w:hanging="137"/>
      </w:pPr>
      <w:rPr>
        <w:lang w:val="ru-RU" w:eastAsia="en-US" w:bidi="ar-SA"/>
      </w:rPr>
    </w:lvl>
    <w:lvl w:ilvl="4" w:tplc="82DA59C0">
      <w:numFmt w:val="bullet"/>
      <w:lvlText w:val="•"/>
      <w:lvlJc w:val="left"/>
      <w:pPr>
        <w:ind w:left="2344" w:hanging="137"/>
      </w:pPr>
      <w:rPr>
        <w:lang w:val="ru-RU" w:eastAsia="en-US" w:bidi="ar-SA"/>
      </w:rPr>
    </w:lvl>
    <w:lvl w:ilvl="5" w:tplc="B074DD0E">
      <w:numFmt w:val="bullet"/>
      <w:lvlText w:val="•"/>
      <w:lvlJc w:val="left"/>
      <w:pPr>
        <w:ind w:left="2925" w:hanging="137"/>
      </w:pPr>
      <w:rPr>
        <w:lang w:val="ru-RU" w:eastAsia="en-US" w:bidi="ar-SA"/>
      </w:rPr>
    </w:lvl>
    <w:lvl w:ilvl="6" w:tplc="1108BB88">
      <w:numFmt w:val="bullet"/>
      <w:lvlText w:val="•"/>
      <w:lvlJc w:val="left"/>
      <w:pPr>
        <w:ind w:left="3506" w:hanging="137"/>
      </w:pPr>
      <w:rPr>
        <w:lang w:val="ru-RU" w:eastAsia="en-US" w:bidi="ar-SA"/>
      </w:rPr>
    </w:lvl>
    <w:lvl w:ilvl="7" w:tplc="08D4F46E">
      <w:numFmt w:val="bullet"/>
      <w:lvlText w:val="•"/>
      <w:lvlJc w:val="left"/>
      <w:pPr>
        <w:ind w:left="4087" w:hanging="137"/>
      </w:pPr>
      <w:rPr>
        <w:lang w:val="ru-RU" w:eastAsia="en-US" w:bidi="ar-SA"/>
      </w:rPr>
    </w:lvl>
    <w:lvl w:ilvl="8" w:tplc="A4585D82">
      <w:numFmt w:val="bullet"/>
      <w:lvlText w:val="•"/>
      <w:lvlJc w:val="left"/>
      <w:pPr>
        <w:ind w:left="4668" w:hanging="137"/>
      </w:pPr>
      <w:rPr>
        <w:lang w:val="ru-RU" w:eastAsia="en-US" w:bidi="ar-SA"/>
      </w:rPr>
    </w:lvl>
  </w:abstractNum>
  <w:abstractNum w:abstractNumId="12" w15:restartNumberingAfterBreak="0">
    <w:nsid w:val="4C355383"/>
    <w:multiLevelType w:val="hybridMultilevel"/>
    <w:tmpl w:val="265E2CA2"/>
    <w:lvl w:ilvl="0" w:tplc="B15C8BF6">
      <w:start w:val="3"/>
      <w:numFmt w:val="decimal"/>
      <w:lvlText w:val="%1."/>
      <w:lvlJc w:val="left"/>
      <w:pPr>
        <w:ind w:left="374" w:hanging="248"/>
      </w:pPr>
      <w:rPr>
        <w:w w:val="95"/>
        <w:lang w:val="ru-RU" w:eastAsia="en-US" w:bidi="ar-SA"/>
      </w:rPr>
    </w:lvl>
    <w:lvl w:ilvl="1" w:tplc="D58E536C">
      <w:numFmt w:val="bullet"/>
      <w:lvlText w:val="•"/>
      <w:lvlJc w:val="left"/>
      <w:pPr>
        <w:ind w:left="1261" w:hanging="248"/>
      </w:pPr>
      <w:rPr>
        <w:lang w:val="ru-RU" w:eastAsia="en-US" w:bidi="ar-SA"/>
      </w:rPr>
    </w:lvl>
    <w:lvl w:ilvl="2" w:tplc="D848DE7C">
      <w:numFmt w:val="bullet"/>
      <w:lvlText w:val="•"/>
      <w:lvlJc w:val="left"/>
      <w:pPr>
        <w:ind w:left="2143" w:hanging="248"/>
      </w:pPr>
      <w:rPr>
        <w:lang w:val="ru-RU" w:eastAsia="en-US" w:bidi="ar-SA"/>
      </w:rPr>
    </w:lvl>
    <w:lvl w:ilvl="3" w:tplc="F0B28386">
      <w:numFmt w:val="bullet"/>
      <w:lvlText w:val="•"/>
      <w:lvlJc w:val="left"/>
      <w:pPr>
        <w:ind w:left="3024" w:hanging="248"/>
      </w:pPr>
      <w:rPr>
        <w:lang w:val="ru-RU" w:eastAsia="en-US" w:bidi="ar-SA"/>
      </w:rPr>
    </w:lvl>
    <w:lvl w:ilvl="4" w:tplc="2CBC8F3C">
      <w:numFmt w:val="bullet"/>
      <w:lvlText w:val="•"/>
      <w:lvlJc w:val="left"/>
      <w:pPr>
        <w:ind w:left="3906" w:hanging="248"/>
      </w:pPr>
      <w:rPr>
        <w:lang w:val="ru-RU" w:eastAsia="en-US" w:bidi="ar-SA"/>
      </w:rPr>
    </w:lvl>
    <w:lvl w:ilvl="5" w:tplc="656EBA16">
      <w:numFmt w:val="bullet"/>
      <w:lvlText w:val="•"/>
      <w:lvlJc w:val="left"/>
      <w:pPr>
        <w:ind w:left="4787" w:hanging="248"/>
      </w:pPr>
      <w:rPr>
        <w:lang w:val="ru-RU" w:eastAsia="en-US" w:bidi="ar-SA"/>
      </w:rPr>
    </w:lvl>
    <w:lvl w:ilvl="6" w:tplc="63C618FA">
      <w:numFmt w:val="bullet"/>
      <w:lvlText w:val="•"/>
      <w:lvlJc w:val="left"/>
      <w:pPr>
        <w:ind w:left="5669" w:hanging="248"/>
      </w:pPr>
      <w:rPr>
        <w:lang w:val="ru-RU" w:eastAsia="en-US" w:bidi="ar-SA"/>
      </w:rPr>
    </w:lvl>
    <w:lvl w:ilvl="7" w:tplc="9E50CCF4">
      <w:numFmt w:val="bullet"/>
      <w:lvlText w:val="•"/>
      <w:lvlJc w:val="left"/>
      <w:pPr>
        <w:ind w:left="6550" w:hanging="248"/>
      </w:pPr>
      <w:rPr>
        <w:lang w:val="ru-RU" w:eastAsia="en-US" w:bidi="ar-SA"/>
      </w:rPr>
    </w:lvl>
    <w:lvl w:ilvl="8" w:tplc="323C8A22">
      <w:numFmt w:val="bullet"/>
      <w:lvlText w:val="•"/>
      <w:lvlJc w:val="left"/>
      <w:pPr>
        <w:ind w:left="7432" w:hanging="248"/>
      </w:pPr>
      <w:rPr>
        <w:lang w:val="ru-RU" w:eastAsia="en-US" w:bidi="ar-SA"/>
      </w:rPr>
    </w:lvl>
  </w:abstractNum>
  <w:abstractNum w:abstractNumId="13" w15:restartNumberingAfterBreak="0">
    <w:nsid w:val="52956662"/>
    <w:multiLevelType w:val="hybridMultilevel"/>
    <w:tmpl w:val="0450C9DA"/>
    <w:lvl w:ilvl="0" w:tplc="5380D19C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4" w15:restartNumberingAfterBreak="0">
    <w:nsid w:val="56C6268B"/>
    <w:multiLevelType w:val="hybridMultilevel"/>
    <w:tmpl w:val="1C5A03E2"/>
    <w:lvl w:ilvl="0" w:tplc="3E024B32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7" w:hanging="360"/>
      </w:pPr>
    </w:lvl>
    <w:lvl w:ilvl="2" w:tplc="0419001B" w:tentative="1">
      <w:start w:val="1"/>
      <w:numFmt w:val="lowerRoman"/>
      <w:lvlText w:val="%3."/>
      <w:lvlJc w:val="right"/>
      <w:pPr>
        <w:ind w:left="1927" w:hanging="180"/>
      </w:pPr>
    </w:lvl>
    <w:lvl w:ilvl="3" w:tplc="0419000F" w:tentative="1">
      <w:start w:val="1"/>
      <w:numFmt w:val="decimal"/>
      <w:lvlText w:val="%4."/>
      <w:lvlJc w:val="left"/>
      <w:pPr>
        <w:ind w:left="2647" w:hanging="360"/>
      </w:pPr>
    </w:lvl>
    <w:lvl w:ilvl="4" w:tplc="04190019" w:tentative="1">
      <w:start w:val="1"/>
      <w:numFmt w:val="lowerLetter"/>
      <w:lvlText w:val="%5."/>
      <w:lvlJc w:val="left"/>
      <w:pPr>
        <w:ind w:left="3367" w:hanging="360"/>
      </w:pPr>
    </w:lvl>
    <w:lvl w:ilvl="5" w:tplc="0419001B" w:tentative="1">
      <w:start w:val="1"/>
      <w:numFmt w:val="lowerRoman"/>
      <w:lvlText w:val="%6."/>
      <w:lvlJc w:val="right"/>
      <w:pPr>
        <w:ind w:left="4087" w:hanging="180"/>
      </w:pPr>
    </w:lvl>
    <w:lvl w:ilvl="6" w:tplc="0419000F" w:tentative="1">
      <w:start w:val="1"/>
      <w:numFmt w:val="decimal"/>
      <w:lvlText w:val="%7."/>
      <w:lvlJc w:val="left"/>
      <w:pPr>
        <w:ind w:left="4807" w:hanging="360"/>
      </w:pPr>
    </w:lvl>
    <w:lvl w:ilvl="7" w:tplc="04190019" w:tentative="1">
      <w:start w:val="1"/>
      <w:numFmt w:val="lowerLetter"/>
      <w:lvlText w:val="%8."/>
      <w:lvlJc w:val="left"/>
      <w:pPr>
        <w:ind w:left="5527" w:hanging="360"/>
      </w:pPr>
    </w:lvl>
    <w:lvl w:ilvl="8" w:tplc="041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5" w15:restartNumberingAfterBreak="0">
    <w:nsid w:val="56F532A1"/>
    <w:multiLevelType w:val="hybridMultilevel"/>
    <w:tmpl w:val="F9AA9A40"/>
    <w:lvl w:ilvl="0" w:tplc="1E40C098">
      <w:numFmt w:val="bullet"/>
      <w:lvlText w:val="-"/>
      <w:lvlJc w:val="left"/>
      <w:pPr>
        <w:ind w:left="28" w:hanging="14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3BE2C2C6">
      <w:numFmt w:val="bullet"/>
      <w:lvlText w:val="•"/>
      <w:lvlJc w:val="left"/>
      <w:pPr>
        <w:ind w:left="601" w:hanging="144"/>
      </w:pPr>
      <w:rPr>
        <w:lang w:val="ru-RU" w:eastAsia="en-US" w:bidi="ar-SA"/>
      </w:rPr>
    </w:lvl>
    <w:lvl w:ilvl="2" w:tplc="9A10E78C">
      <w:numFmt w:val="bullet"/>
      <w:lvlText w:val="•"/>
      <w:lvlJc w:val="left"/>
      <w:pPr>
        <w:ind w:left="1182" w:hanging="144"/>
      </w:pPr>
      <w:rPr>
        <w:lang w:val="ru-RU" w:eastAsia="en-US" w:bidi="ar-SA"/>
      </w:rPr>
    </w:lvl>
    <w:lvl w:ilvl="3" w:tplc="9DE28E0A">
      <w:numFmt w:val="bullet"/>
      <w:lvlText w:val="•"/>
      <w:lvlJc w:val="left"/>
      <w:pPr>
        <w:ind w:left="1763" w:hanging="144"/>
      </w:pPr>
      <w:rPr>
        <w:lang w:val="ru-RU" w:eastAsia="en-US" w:bidi="ar-SA"/>
      </w:rPr>
    </w:lvl>
    <w:lvl w:ilvl="4" w:tplc="9A30A9E8">
      <w:numFmt w:val="bullet"/>
      <w:lvlText w:val="•"/>
      <w:lvlJc w:val="left"/>
      <w:pPr>
        <w:ind w:left="2344" w:hanging="144"/>
      </w:pPr>
      <w:rPr>
        <w:lang w:val="ru-RU" w:eastAsia="en-US" w:bidi="ar-SA"/>
      </w:rPr>
    </w:lvl>
    <w:lvl w:ilvl="5" w:tplc="97C29902">
      <w:numFmt w:val="bullet"/>
      <w:lvlText w:val="•"/>
      <w:lvlJc w:val="left"/>
      <w:pPr>
        <w:ind w:left="2925" w:hanging="144"/>
      </w:pPr>
      <w:rPr>
        <w:lang w:val="ru-RU" w:eastAsia="en-US" w:bidi="ar-SA"/>
      </w:rPr>
    </w:lvl>
    <w:lvl w:ilvl="6" w:tplc="7CA09532">
      <w:numFmt w:val="bullet"/>
      <w:lvlText w:val="•"/>
      <w:lvlJc w:val="left"/>
      <w:pPr>
        <w:ind w:left="3506" w:hanging="144"/>
      </w:pPr>
      <w:rPr>
        <w:lang w:val="ru-RU" w:eastAsia="en-US" w:bidi="ar-SA"/>
      </w:rPr>
    </w:lvl>
    <w:lvl w:ilvl="7" w:tplc="0A92F4E6">
      <w:numFmt w:val="bullet"/>
      <w:lvlText w:val="•"/>
      <w:lvlJc w:val="left"/>
      <w:pPr>
        <w:ind w:left="4087" w:hanging="144"/>
      </w:pPr>
      <w:rPr>
        <w:lang w:val="ru-RU" w:eastAsia="en-US" w:bidi="ar-SA"/>
      </w:rPr>
    </w:lvl>
    <w:lvl w:ilvl="8" w:tplc="BF2A1EC2">
      <w:numFmt w:val="bullet"/>
      <w:lvlText w:val="•"/>
      <w:lvlJc w:val="left"/>
      <w:pPr>
        <w:ind w:left="4668" w:hanging="144"/>
      </w:pPr>
      <w:rPr>
        <w:lang w:val="ru-RU" w:eastAsia="en-US" w:bidi="ar-SA"/>
      </w:rPr>
    </w:lvl>
  </w:abstractNum>
  <w:abstractNum w:abstractNumId="16" w15:restartNumberingAfterBreak="0">
    <w:nsid w:val="628C6B7E"/>
    <w:multiLevelType w:val="hybridMultilevel"/>
    <w:tmpl w:val="24483F6A"/>
    <w:lvl w:ilvl="0" w:tplc="12D6E096">
      <w:numFmt w:val="bullet"/>
      <w:lvlText w:val="-"/>
      <w:lvlJc w:val="left"/>
      <w:pPr>
        <w:ind w:left="28" w:hanging="142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5F001102">
      <w:numFmt w:val="bullet"/>
      <w:lvlText w:val="•"/>
      <w:lvlJc w:val="left"/>
      <w:pPr>
        <w:ind w:left="601" w:hanging="142"/>
      </w:pPr>
      <w:rPr>
        <w:lang w:val="ru-RU" w:eastAsia="en-US" w:bidi="ar-SA"/>
      </w:rPr>
    </w:lvl>
    <w:lvl w:ilvl="2" w:tplc="D026C394">
      <w:numFmt w:val="bullet"/>
      <w:lvlText w:val="•"/>
      <w:lvlJc w:val="left"/>
      <w:pPr>
        <w:ind w:left="1182" w:hanging="142"/>
      </w:pPr>
      <w:rPr>
        <w:lang w:val="ru-RU" w:eastAsia="en-US" w:bidi="ar-SA"/>
      </w:rPr>
    </w:lvl>
    <w:lvl w:ilvl="3" w:tplc="8EB43782">
      <w:numFmt w:val="bullet"/>
      <w:lvlText w:val="•"/>
      <w:lvlJc w:val="left"/>
      <w:pPr>
        <w:ind w:left="1763" w:hanging="142"/>
      </w:pPr>
      <w:rPr>
        <w:lang w:val="ru-RU" w:eastAsia="en-US" w:bidi="ar-SA"/>
      </w:rPr>
    </w:lvl>
    <w:lvl w:ilvl="4" w:tplc="E72E8192">
      <w:numFmt w:val="bullet"/>
      <w:lvlText w:val="•"/>
      <w:lvlJc w:val="left"/>
      <w:pPr>
        <w:ind w:left="2344" w:hanging="142"/>
      </w:pPr>
      <w:rPr>
        <w:lang w:val="ru-RU" w:eastAsia="en-US" w:bidi="ar-SA"/>
      </w:rPr>
    </w:lvl>
    <w:lvl w:ilvl="5" w:tplc="433E0508">
      <w:numFmt w:val="bullet"/>
      <w:lvlText w:val="•"/>
      <w:lvlJc w:val="left"/>
      <w:pPr>
        <w:ind w:left="2925" w:hanging="142"/>
      </w:pPr>
      <w:rPr>
        <w:lang w:val="ru-RU" w:eastAsia="en-US" w:bidi="ar-SA"/>
      </w:rPr>
    </w:lvl>
    <w:lvl w:ilvl="6" w:tplc="6B02CD48">
      <w:numFmt w:val="bullet"/>
      <w:lvlText w:val="•"/>
      <w:lvlJc w:val="left"/>
      <w:pPr>
        <w:ind w:left="3506" w:hanging="142"/>
      </w:pPr>
      <w:rPr>
        <w:lang w:val="ru-RU" w:eastAsia="en-US" w:bidi="ar-SA"/>
      </w:rPr>
    </w:lvl>
    <w:lvl w:ilvl="7" w:tplc="D960D3B0">
      <w:numFmt w:val="bullet"/>
      <w:lvlText w:val="•"/>
      <w:lvlJc w:val="left"/>
      <w:pPr>
        <w:ind w:left="4087" w:hanging="142"/>
      </w:pPr>
      <w:rPr>
        <w:lang w:val="ru-RU" w:eastAsia="en-US" w:bidi="ar-SA"/>
      </w:rPr>
    </w:lvl>
    <w:lvl w:ilvl="8" w:tplc="9F305E1A">
      <w:numFmt w:val="bullet"/>
      <w:lvlText w:val="•"/>
      <w:lvlJc w:val="left"/>
      <w:pPr>
        <w:ind w:left="4668" w:hanging="142"/>
      </w:pPr>
      <w:rPr>
        <w:lang w:val="ru-RU" w:eastAsia="en-US" w:bidi="ar-SA"/>
      </w:rPr>
    </w:lvl>
  </w:abstractNum>
  <w:abstractNum w:abstractNumId="17" w15:restartNumberingAfterBreak="0">
    <w:nsid w:val="62F6504D"/>
    <w:multiLevelType w:val="multilevel"/>
    <w:tmpl w:val="A2AE8A68"/>
    <w:lvl w:ilvl="0">
      <w:start w:val="1"/>
      <w:numFmt w:val="decimal"/>
      <w:lvlText w:val="%1."/>
      <w:lvlJc w:val="left"/>
      <w:pPr>
        <w:ind w:left="114" w:hanging="377"/>
      </w:pPr>
      <w:rPr>
        <w:rFonts w:ascii="Tahoma" w:eastAsia="Tahoma" w:hAnsi="Tahoma" w:cs="Tahoma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01" w:hanging="600"/>
      </w:pPr>
      <w:rPr>
        <w:rFonts w:ascii="Times New Roman" w:eastAsia="Arial" w:hAnsi="Times New Roman" w:cs="Times New Roman" w:hint="default"/>
        <w:b/>
        <w:bCs/>
        <w:spacing w:val="0"/>
        <w:w w:val="9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27" w:hanging="708"/>
      </w:pPr>
      <w:rPr>
        <w:b/>
        <w:bCs/>
        <w:spacing w:val="-2"/>
        <w:w w:val="9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843" w:hanging="708"/>
      </w:pPr>
      <w:rPr>
        <w:rFonts w:ascii="Times New Roman" w:eastAsia="Arial" w:hAnsi="Times New Roman" w:cs="Times New Roman" w:hint="default"/>
        <w:b/>
        <w:bCs/>
        <w:spacing w:val="-2"/>
        <w:w w:val="9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802" w:hanging="70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985" w:hanging="70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168" w:hanging="70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350" w:hanging="70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533" w:hanging="708"/>
      </w:pPr>
      <w:rPr>
        <w:lang w:val="ru-RU" w:eastAsia="en-US" w:bidi="ar-SA"/>
      </w:rPr>
    </w:lvl>
  </w:abstractNum>
  <w:abstractNum w:abstractNumId="18" w15:restartNumberingAfterBreak="0">
    <w:nsid w:val="64F72245"/>
    <w:multiLevelType w:val="hybridMultilevel"/>
    <w:tmpl w:val="D52ECDA4"/>
    <w:lvl w:ilvl="0" w:tplc="C1D6BF2A">
      <w:numFmt w:val="bullet"/>
      <w:lvlText w:val="-"/>
      <w:lvlJc w:val="left"/>
      <w:pPr>
        <w:ind w:left="126" w:hanging="159"/>
      </w:pPr>
      <w:rPr>
        <w:rFonts w:ascii="Arial MT" w:eastAsia="Arial MT" w:hAnsi="Arial MT" w:cs="Arial MT" w:hint="default"/>
        <w:w w:val="99"/>
        <w:sz w:val="24"/>
        <w:szCs w:val="24"/>
        <w:lang w:val="ru-RU" w:eastAsia="en-US" w:bidi="ar-SA"/>
      </w:rPr>
    </w:lvl>
    <w:lvl w:ilvl="1" w:tplc="503CA048">
      <w:numFmt w:val="bullet"/>
      <w:lvlText w:val="•"/>
      <w:lvlJc w:val="left"/>
      <w:pPr>
        <w:ind w:left="380" w:hanging="159"/>
      </w:pPr>
      <w:rPr>
        <w:lang w:val="ru-RU" w:eastAsia="en-US" w:bidi="ar-SA"/>
      </w:rPr>
    </w:lvl>
    <w:lvl w:ilvl="2" w:tplc="62B67410">
      <w:numFmt w:val="bullet"/>
      <w:lvlText w:val="•"/>
      <w:lvlJc w:val="left"/>
      <w:pPr>
        <w:ind w:left="640" w:hanging="159"/>
      </w:pPr>
      <w:rPr>
        <w:lang w:val="ru-RU" w:eastAsia="en-US" w:bidi="ar-SA"/>
      </w:rPr>
    </w:lvl>
    <w:lvl w:ilvl="3" w:tplc="FE187930">
      <w:numFmt w:val="bullet"/>
      <w:lvlText w:val="•"/>
      <w:lvlJc w:val="left"/>
      <w:pPr>
        <w:ind w:left="901" w:hanging="159"/>
      </w:pPr>
      <w:rPr>
        <w:lang w:val="ru-RU" w:eastAsia="en-US" w:bidi="ar-SA"/>
      </w:rPr>
    </w:lvl>
    <w:lvl w:ilvl="4" w:tplc="857202A0">
      <w:numFmt w:val="bullet"/>
      <w:lvlText w:val="•"/>
      <w:lvlJc w:val="left"/>
      <w:pPr>
        <w:ind w:left="1161" w:hanging="159"/>
      </w:pPr>
      <w:rPr>
        <w:lang w:val="ru-RU" w:eastAsia="en-US" w:bidi="ar-SA"/>
      </w:rPr>
    </w:lvl>
    <w:lvl w:ilvl="5" w:tplc="3746E7BE">
      <w:numFmt w:val="bullet"/>
      <w:lvlText w:val="•"/>
      <w:lvlJc w:val="left"/>
      <w:pPr>
        <w:ind w:left="1422" w:hanging="159"/>
      </w:pPr>
      <w:rPr>
        <w:lang w:val="ru-RU" w:eastAsia="en-US" w:bidi="ar-SA"/>
      </w:rPr>
    </w:lvl>
    <w:lvl w:ilvl="6" w:tplc="FE9E8DE0">
      <w:numFmt w:val="bullet"/>
      <w:lvlText w:val="•"/>
      <w:lvlJc w:val="left"/>
      <w:pPr>
        <w:ind w:left="1682" w:hanging="159"/>
      </w:pPr>
      <w:rPr>
        <w:lang w:val="ru-RU" w:eastAsia="en-US" w:bidi="ar-SA"/>
      </w:rPr>
    </w:lvl>
    <w:lvl w:ilvl="7" w:tplc="356A7344">
      <w:numFmt w:val="bullet"/>
      <w:lvlText w:val="•"/>
      <w:lvlJc w:val="left"/>
      <w:pPr>
        <w:ind w:left="1942" w:hanging="159"/>
      </w:pPr>
      <w:rPr>
        <w:lang w:val="ru-RU" w:eastAsia="en-US" w:bidi="ar-SA"/>
      </w:rPr>
    </w:lvl>
    <w:lvl w:ilvl="8" w:tplc="62D871C6">
      <w:numFmt w:val="bullet"/>
      <w:lvlText w:val="•"/>
      <w:lvlJc w:val="left"/>
      <w:pPr>
        <w:ind w:left="2203" w:hanging="159"/>
      </w:pPr>
      <w:rPr>
        <w:lang w:val="ru-RU" w:eastAsia="en-US" w:bidi="ar-SA"/>
      </w:rPr>
    </w:lvl>
  </w:abstractNum>
  <w:abstractNum w:abstractNumId="19" w15:restartNumberingAfterBreak="0">
    <w:nsid w:val="6F112EBF"/>
    <w:multiLevelType w:val="hybridMultilevel"/>
    <w:tmpl w:val="28F4A3E4"/>
    <w:lvl w:ilvl="0" w:tplc="CAE8CD00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324868BC">
      <w:numFmt w:val="bullet"/>
      <w:lvlText w:val="•"/>
      <w:lvlJc w:val="left"/>
      <w:pPr>
        <w:ind w:left="601" w:hanging="140"/>
      </w:pPr>
      <w:rPr>
        <w:lang w:val="ru-RU" w:eastAsia="en-US" w:bidi="ar-SA"/>
      </w:rPr>
    </w:lvl>
    <w:lvl w:ilvl="2" w:tplc="524A67FC">
      <w:numFmt w:val="bullet"/>
      <w:lvlText w:val="•"/>
      <w:lvlJc w:val="left"/>
      <w:pPr>
        <w:ind w:left="1182" w:hanging="140"/>
      </w:pPr>
      <w:rPr>
        <w:lang w:val="ru-RU" w:eastAsia="en-US" w:bidi="ar-SA"/>
      </w:rPr>
    </w:lvl>
    <w:lvl w:ilvl="3" w:tplc="B9B03AB0">
      <w:numFmt w:val="bullet"/>
      <w:lvlText w:val="•"/>
      <w:lvlJc w:val="left"/>
      <w:pPr>
        <w:ind w:left="1763" w:hanging="140"/>
      </w:pPr>
      <w:rPr>
        <w:lang w:val="ru-RU" w:eastAsia="en-US" w:bidi="ar-SA"/>
      </w:rPr>
    </w:lvl>
    <w:lvl w:ilvl="4" w:tplc="D94E02D2">
      <w:numFmt w:val="bullet"/>
      <w:lvlText w:val="•"/>
      <w:lvlJc w:val="left"/>
      <w:pPr>
        <w:ind w:left="2344" w:hanging="140"/>
      </w:pPr>
      <w:rPr>
        <w:lang w:val="ru-RU" w:eastAsia="en-US" w:bidi="ar-SA"/>
      </w:rPr>
    </w:lvl>
    <w:lvl w:ilvl="5" w:tplc="98C2F226">
      <w:numFmt w:val="bullet"/>
      <w:lvlText w:val="•"/>
      <w:lvlJc w:val="left"/>
      <w:pPr>
        <w:ind w:left="2925" w:hanging="140"/>
      </w:pPr>
      <w:rPr>
        <w:lang w:val="ru-RU" w:eastAsia="en-US" w:bidi="ar-SA"/>
      </w:rPr>
    </w:lvl>
    <w:lvl w:ilvl="6" w:tplc="65469834">
      <w:numFmt w:val="bullet"/>
      <w:lvlText w:val="•"/>
      <w:lvlJc w:val="left"/>
      <w:pPr>
        <w:ind w:left="3506" w:hanging="140"/>
      </w:pPr>
      <w:rPr>
        <w:lang w:val="ru-RU" w:eastAsia="en-US" w:bidi="ar-SA"/>
      </w:rPr>
    </w:lvl>
    <w:lvl w:ilvl="7" w:tplc="8F66B9F6">
      <w:numFmt w:val="bullet"/>
      <w:lvlText w:val="•"/>
      <w:lvlJc w:val="left"/>
      <w:pPr>
        <w:ind w:left="4087" w:hanging="140"/>
      </w:pPr>
      <w:rPr>
        <w:lang w:val="ru-RU" w:eastAsia="en-US" w:bidi="ar-SA"/>
      </w:rPr>
    </w:lvl>
    <w:lvl w:ilvl="8" w:tplc="9DF40E68">
      <w:numFmt w:val="bullet"/>
      <w:lvlText w:val="•"/>
      <w:lvlJc w:val="left"/>
      <w:pPr>
        <w:ind w:left="4668" w:hanging="140"/>
      </w:pPr>
      <w:rPr>
        <w:lang w:val="ru-RU" w:eastAsia="en-US" w:bidi="ar-SA"/>
      </w:rPr>
    </w:lvl>
  </w:abstractNum>
  <w:abstractNum w:abstractNumId="20" w15:restartNumberingAfterBreak="0">
    <w:nsid w:val="6F985CC5"/>
    <w:multiLevelType w:val="hybridMultilevel"/>
    <w:tmpl w:val="94C27B62"/>
    <w:lvl w:ilvl="0" w:tplc="00BEB056">
      <w:start w:val="1"/>
      <w:numFmt w:val="decimal"/>
      <w:lvlText w:val="%1."/>
      <w:lvlJc w:val="left"/>
      <w:pPr>
        <w:ind w:left="112" w:hanging="484"/>
      </w:pPr>
      <w:rPr>
        <w:rFonts w:ascii="Trebuchet MS" w:eastAsia="Trebuchet MS" w:hAnsi="Trebuchet MS" w:cs="Trebuchet MS" w:hint="default"/>
        <w:w w:val="80"/>
        <w:sz w:val="28"/>
        <w:szCs w:val="28"/>
        <w:lang w:val="ru-RU" w:eastAsia="en-US" w:bidi="ar-SA"/>
      </w:rPr>
    </w:lvl>
    <w:lvl w:ilvl="1" w:tplc="7FF8BFCC">
      <w:numFmt w:val="bullet"/>
      <w:lvlText w:val="•"/>
      <w:lvlJc w:val="left"/>
      <w:pPr>
        <w:ind w:left="1115" w:hanging="484"/>
      </w:pPr>
      <w:rPr>
        <w:lang w:val="ru-RU" w:eastAsia="en-US" w:bidi="ar-SA"/>
      </w:rPr>
    </w:lvl>
    <w:lvl w:ilvl="2" w:tplc="8E641228">
      <w:numFmt w:val="bullet"/>
      <w:lvlText w:val="•"/>
      <w:lvlJc w:val="left"/>
      <w:pPr>
        <w:ind w:left="2111" w:hanging="484"/>
      </w:pPr>
      <w:rPr>
        <w:lang w:val="ru-RU" w:eastAsia="en-US" w:bidi="ar-SA"/>
      </w:rPr>
    </w:lvl>
    <w:lvl w:ilvl="3" w:tplc="F3DA7A98">
      <w:numFmt w:val="bullet"/>
      <w:lvlText w:val="•"/>
      <w:lvlJc w:val="left"/>
      <w:pPr>
        <w:ind w:left="3107" w:hanging="484"/>
      </w:pPr>
      <w:rPr>
        <w:lang w:val="ru-RU" w:eastAsia="en-US" w:bidi="ar-SA"/>
      </w:rPr>
    </w:lvl>
    <w:lvl w:ilvl="4" w:tplc="B19E9B52">
      <w:numFmt w:val="bullet"/>
      <w:lvlText w:val="•"/>
      <w:lvlJc w:val="left"/>
      <w:pPr>
        <w:ind w:left="4103" w:hanging="484"/>
      </w:pPr>
      <w:rPr>
        <w:lang w:val="ru-RU" w:eastAsia="en-US" w:bidi="ar-SA"/>
      </w:rPr>
    </w:lvl>
    <w:lvl w:ilvl="5" w:tplc="2DC4405C">
      <w:numFmt w:val="bullet"/>
      <w:lvlText w:val="•"/>
      <w:lvlJc w:val="left"/>
      <w:pPr>
        <w:ind w:left="5099" w:hanging="484"/>
      </w:pPr>
      <w:rPr>
        <w:lang w:val="ru-RU" w:eastAsia="en-US" w:bidi="ar-SA"/>
      </w:rPr>
    </w:lvl>
    <w:lvl w:ilvl="6" w:tplc="682CB830">
      <w:numFmt w:val="bullet"/>
      <w:lvlText w:val="•"/>
      <w:lvlJc w:val="left"/>
      <w:pPr>
        <w:ind w:left="6095" w:hanging="484"/>
      </w:pPr>
      <w:rPr>
        <w:lang w:val="ru-RU" w:eastAsia="en-US" w:bidi="ar-SA"/>
      </w:rPr>
    </w:lvl>
    <w:lvl w:ilvl="7" w:tplc="B1FE154C">
      <w:numFmt w:val="bullet"/>
      <w:lvlText w:val="•"/>
      <w:lvlJc w:val="left"/>
      <w:pPr>
        <w:ind w:left="7091" w:hanging="484"/>
      </w:pPr>
      <w:rPr>
        <w:lang w:val="ru-RU" w:eastAsia="en-US" w:bidi="ar-SA"/>
      </w:rPr>
    </w:lvl>
    <w:lvl w:ilvl="8" w:tplc="696A6E54">
      <w:numFmt w:val="bullet"/>
      <w:lvlText w:val="•"/>
      <w:lvlJc w:val="left"/>
      <w:pPr>
        <w:ind w:left="8087" w:hanging="484"/>
      </w:pPr>
      <w:rPr>
        <w:lang w:val="ru-RU" w:eastAsia="en-US" w:bidi="ar-SA"/>
      </w:rPr>
    </w:lvl>
  </w:abstractNum>
  <w:num w:numId="1" w16cid:durableId="1212107794">
    <w:abstractNumId w:val="9"/>
  </w:num>
  <w:num w:numId="2" w16cid:durableId="237598448">
    <w:abstractNumId w:val="9"/>
  </w:num>
  <w:num w:numId="3" w16cid:durableId="852572007">
    <w:abstractNumId w:val="6"/>
  </w:num>
  <w:num w:numId="4" w16cid:durableId="1940748367">
    <w:abstractNumId w:val="6"/>
  </w:num>
  <w:num w:numId="5" w16cid:durableId="70322311">
    <w:abstractNumId w:val="11"/>
  </w:num>
  <w:num w:numId="6" w16cid:durableId="1962834411">
    <w:abstractNumId w:val="11"/>
  </w:num>
  <w:num w:numId="7" w16cid:durableId="1499534875">
    <w:abstractNumId w:val="16"/>
  </w:num>
  <w:num w:numId="8" w16cid:durableId="1578172884">
    <w:abstractNumId w:val="16"/>
  </w:num>
  <w:num w:numId="9" w16cid:durableId="265308142">
    <w:abstractNumId w:val="19"/>
  </w:num>
  <w:num w:numId="10" w16cid:durableId="232546746">
    <w:abstractNumId w:val="19"/>
  </w:num>
  <w:num w:numId="11" w16cid:durableId="1087074920">
    <w:abstractNumId w:val="8"/>
  </w:num>
  <w:num w:numId="12" w16cid:durableId="1077242500">
    <w:abstractNumId w:val="8"/>
  </w:num>
  <w:num w:numId="13" w16cid:durableId="1711956739">
    <w:abstractNumId w:val="15"/>
  </w:num>
  <w:num w:numId="14" w16cid:durableId="773092348">
    <w:abstractNumId w:val="15"/>
  </w:num>
  <w:num w:numId="15" w16cid:durableId="17245288">
    <w:abstractNumId w:val="5"/>
  </w:num>
  <w:num w:numId="16" w16cid:durableId="310522777">
    <w:abstractNumId w:val="5"/>
  </w:num>
  <w:num w:numId="17" w16cid:durableId="1303995889">
    <w:abstractNumId w:val="7"/>
  </w:num>
  <w:num w:numId="18" w16cid:durableId="169681727">
    <w:abstractNumId w:val="7"/>
  </w:num>
  <w:num w:numId="19" w16cid:durableId="1082290588">
    <w:abstractNumId w:val="1"/>
  </w:num>
  <w:num w:numId="20" w16cid:durableId="715356280">
    <w:abstractNumId w:val="1"/>
  </w:num>
  <w:num w:numId="21" w16cid:durableId="474420600">
    <w:abstractNumId w:val="12"/>
  </w:num>
  <w:num w:numId="22" w16cid:durableId="620263239">
    <w:abstractNumId w:val="1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387878638">
    <w:abstractNumId w:val="4"/>
  </w:num>
  <w:num w:numId="24" w16cid:durableId="54429518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341401983">
    <w:abstractNumId w:val="17"/>
  </w:num>
  <w:num w:numId="26" w16cid:durableId="13410867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7" w16cid:durableId="1752192143">
    <w:abstractNumId w:val="20"/>
  </w:num>
  <w:num w:numId="28" w16cid:durableId="744106590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338069899">
    <w:abstractNumId w:val="18"/>
  </w:num>
  <w:num w:numId="30" w16cid:durableId="1360274809">
    <w:abstractNumId w:val="18"/>
  </w:num>
  <w:num w:numId="31" w16cid:durableId="1114788274">
    <w:abstractNumId w:val="10"/>
  </w:num>
  <w:num w:numId="32" w16cid:durableId="997878659">
    <w:abstractNumId w:val="2"/>
  </w:num>
  <w:num w:numId="33" w16cid:durableId="426076277">
    <w:abstractNumId w:val="14"/>
  </w:num>
  <w:num w:numId="34" w16cid:durableId="92092416">
    <w:abstractNumId w:val="13"/>
  </w:num>
  <w:num w:numId="35" w16cid:durableId="2021084170">
    <w:abstractNumId w:val="0"/>
  </w:num>
  <w:num w:numId="36" w16cid:durableId="1483886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143F"/>
    <w:rsid w:val="00002E27"/>
    <w:rsid w:val="000161F1"/>
    <w:rsid w:val="000164D6"/>
    <w:rsid w:val="00021BC7"/>
    <w:rsid w:val="00044689"/>
    <w:rsid w:val="00045418"/>
    <w:rsid w:val="0004559E"/>
    <w:rsid w:val="00055AF4"/>
    <w:rsid w:val="00063216"/>
    <w:rsid w:val="0007004F"/>
    <w:rsid w:val="000712E3"/>
    <w:rsid w:val="00071D40"/>
    <w:rsid w:val="000741D8"/>
    <w:rsid w:val="00074C8E"/>
    <w:rsid w:val="00077D5B"/>
    <w:rsid w:val="00080B98"/>
    <w:rsid w:val="00082ACA"/>
    <w:rsid w:val="00090B86"/>
    <w:rsid w:val="00097C78"/>
    <w:rsid w:val="000A4A13"/>
    <w:rsid w:val="000A5674"/>
    <w:rsid w:val="000C5FB5"/>
    <w:rsid w:val="000C6395"/>
    <w:rsid w:val="000D42EC"/>
    <w:rsid w:val="00110DA3"/>
    <w:rsid w:val="00111577"/>
    <w:rsid w:val="00122186"/>
    <w:rsid w:val="0014065A"/>
    <w:rsid w:val="001416B8"/>
    <w:rsid w:val="00142C37"/>
    <w:rsid w:val="00143422"/>
    <w:rsid w:val="00164F0D"/>
    <w:rsid w:val="001712F0"/>
    <w:rsid w:val="00174458"/>
    <w:rsid w:val="00182F1A"/>
    <w:rsid w:val="00185221"/>
    <w:rsid w:val="001867A9"/>
    <w:rsid w:val="00186E64"/>
    <w:rsid w:val="001938B7"/>
    <w:rsid w:val="001A3377"/>
    <w:rsid w:val="001A394A"/>
    <w:rsid w:val="001A3BA4"/>
    <w:rsid w:val="001B1212"/>
    <w:rsid w:val="001B5D2A"/>
    <w:rsid w:val="001B7FD3"/>
    <w:rsid w:val="001D00D5"/>
    <w:rsid w:val="001D2E8E"/>
    <w:rsid w:val="001D359F"/>
    <w:rsid w:val="00213B35"/>
    <w:rsid w:val="00222652"/>
    <w:rsid w:val="00225767"/>
    <w:rsid w:val="00240A3D"/>
    <w:rsid w:val="00246028"/>
    <w:rsid w:val="002500E3"/>
    <w:rsid w:val="00261357"/>
    <w:rsid w:val="00264AC7"/>
    <w:rsid w:val="00274AEE"/>
    <w:rsid w:val="00297187"/>
    <w:rsid w:val="002A11EB"/>
    <w:rsid w:val="002A3953"/>
    <w:rsid w:val="002B589C"/>
    <w:rsid w:val="002B6BF6"/>
    <w:rsid w:val="002B7B40"/>
    <w:rsid w:val="002C0987"/>
    <w:rsid w:val="002C34E0"/>
    <w:rsid w:val="002D71B7"/>
    <w:rsid w:val="002E479D"/>
    <w:rsid w:val="002F11F9"/>
    <w:rsid w:val="002F34DE"/>
    <w:rsid w:val="0031369F"/>
    <w:rsid w:val="003202F4"/>
    <w:rsid w:val="003249A0"/>
    <w:rsid w:val="00331543"/>
    <w:rsid w:val="00337564"/>
    <w:rsid w:val="0034433D"/>
    <w:rsid w:val="00351C0F"/>
    <w:rsid w:val="003544A5"/>
    <w:rsid w:val="00356E32"/>
    <w:rsid w:val="003611E1"/>
    <w:rsid w:val="00365839"/>
    <w:rsid w:val="003678E5"/>
    <w:rsid w:val="0037007A"/>
    <w:rsid w:val="003744C7"/>
    <w:rsid w:val="003823A0"/>
    <w:rsid w:val="003827CC"/>
    <w:rsid w:val="00396251"/>
    <w:rsid w:val="00397C6E"/>
    <w:rsid w:val="003A45DA"/>
    <w:rsid w:val="003C0B5B"/>
    <w:rsid w:val="003D7A60"/>
    <w:rsid w:val="003F089F"/>
    <w:rsid w:val="00402E17"/>
    <w:rsid w:val="00405C4F"/>
    <w:rsid w:val="00420C41"/>
    <w:rsid w:val="00425D62"/>
    <w:rsid w:val="004440A8"/>
    <w:rsid w:val="00461F3F"/>
    <w:rsid w:val="0046571F"/>
    <w:rsid w:val="00466C45"/>
    <w:rsid w:val="00467906"/>
    <w:rsid w:val="00471B2D"/>
    <w:rsid w:val="00471CF1"/>
    <w:rsid w:val="00490D4C"/>
    <w:rsid w:val="00490F76"/>
    <w:rsid w:val="00492B09"/>
    <w:rsid w:val="00492DB1"/>
    <w:rsid w:val="004974F9"/>
    <w:rsid w:val="004A4A70"/>
    <w:rsid w:val="004A64BE"/>
    <w:rsid w:val="004B18E5"/>
    <w:rsid w:val="004B78E8"/>
    <w:rsid w:val="004C079E"/>
    <w:rsid w:val="004C23CC"/>
    <w:rsid w:val="004E2DF4"/>
    <w:rsid w:val="004F0978"/>
    <w:rsid w:val="004F0F4C"/>
    <w:rsid w:val="004F7F5A"/>
    <w:rsid w:val="00501424"/>
    <w:rsid w:val="005114E5"/>
    <w:rsid w:val="00512E70"/>
    <w:rsid w:val="00514D9B"/>
    <w:rsid w:val="005209A5"/>
    <w:rsid w:val="005212B8"/>
    <w:rsid w:val="005329DB"/>
    <w:rsid w:val="0055222E"/>
    <w:rsid w:val="00552EBF"/>
    <w:rsid w:val="00553DF8"/>
    <w:rsid w:val="00557ECB"/>
    <w:rsid w:val="0056638A"/>
    <w:rsid w:val="005743B1"/>
    <w:rsid w:val="00587740"/>
    <w:rsid w:val="005A0449"/>
    <w:rsid w:val="005B049E"/>
    <w:rsid w:val="005B57EE"/>
    <w:rsid w:val="005B6272"/>
    <w:rsid w:val="005C4857"/>
    <w:rsid w:val="005E55E9"/>
    <w:rsid w:val="005F0F4A"/>
    <w:rsid w:val="005F5EF4"/>
    <w:rsid w:val="0060002D"/>
    <w:rsid w:val="00600FFF"/>
    <w:rsid w:val="00601608"/>
    <w:rsid w:val="006121DE"/>
    <w:rsid w:val="00645A1C"/>
    <w:rsid w:val="0065221B"/>
    <w:rsid w:val="006529AC"/>
    <w:rsid w:val="00660140"/>
    <w:rsid w:val="00665857"/>
    <w:rsid w:val="00666824"/>
    <w:rsid w:val="00667010"/>
    <w:rsid w:val="00670783"/>
    <w:rsid w:val="00674DA2"/>
    <w:rsid w:val="006756C8"/>
    <w:rsid w:val="00677FE6"/>
    <w:rsid w:val="00694D51"/>
    <w:rsid w:val="006C0B77"/>
    <w:rsid w:val="006C573A"/>
    <w:rsid w:val="006E220E"/>
    <w:rsid w:val="006E58BE"/>
    <w:rsid w:val="00711F25"/>
    <w:rsid w:val="007127E1"/>
    <w:rsid w:val="00716CC1"/>
    <w:rsid w:val="0072249F"/>
    <w:rsid w:val="00725270"/>
    <w:rsid w:val="007270EE"/>
    <w:rsid w:val="007274FD"/>
    <w:rsid w:val="007352D3"/>
    <w:rsid w:val="00746499"/>
    <w:rsid w:val="0075288F"/>
    <w:rsid w:val="00756629"/>
    <w:rsid w:val="0076089C"/>
    <w:rsid w:val="00766027"/>
    <w:rsid w:val="00767F3C"/>
    <w:rsid w:val="007723D0"/>
    <w:rsid w:val="00781ACC"/>
    <w:rsid w:val="00782663"/>
    <w:rsid w:val="00786CF3"/>
    <w:rsid w:val="0079520A"/>
    <w:rsid w:val="0079597A"/>
    <w:rsid w:val="007A2B35"/>
    <w:rsid w:val="007A7C9F"/>
    <w:rsid w:val="007B0678"/>
    <w:rsid w:val="007C3849"/>
    <w:rsid w:val="007C7D5E"/>
    <w:rsid w:val="007E04EF"/>
    <w:rsid w:val="007F67B7"/>
    <w:rsid w:val="008025DB"/>
    <w:rsid w:val="008153A7"/>
    <w:rsid w:val="0081699D"/>
    <w:rsid w:val="00821DF0"/>
    <w:rsid w:val="008242FF"/>
    <w:rsid w:val="00824E9D"/>
    <w:rsid w:val="008400E6"/>
    <w:rsid w:val="0084571E"/>
    <w:rsid w:val="00845CD5"/>
    <w:rsid w:val="00855682"/>
    <w:rsid w:val="00856702"/>
    <w:rsid w:val="00861D0A"/>
    <w:rsid w:val="00863684"/>
    <w:rsid w:val="00870751"/>
    <w:rsid w:val="00871CD7"/>
    <w:rsid w:val="008761AF"/>
    <w:rsid w:val="0088397A"/>
    <w:rsid w:val="00885FEF"/>
    <w:rsid w:val="008A251E"/>
    <w:rsid w:val="008A59F4"/>
    <w:rsid w:val="008A625C"/>
    <w:rsid w:val="008A63C6"/>
    <w:rsid w:val="008B417D"/>
    <w:rsid w:val="008B6718"/>
    <w:rsid w:val="008C35BD"/>
    <w:rsid w:val="008C4680"/>
    <w:rsid w:val="008C6F98"/>
    <w:rsid w:val="008D166F"/>
    <w:rsid w:val="008D4EA7"/>
    <w:rsid w:val="00911D39"/>
    <w:rsid w:val="009203C2"/>
    <w:rsid w:val="00922C48"/>
    <w:rsid w:val="00923C1F"/>
    <w:rsid w:val="00924A67"/>
    <w:rsid w:val="0095033A"/>
    <w:rsid w:val="009536DE"/>
    <w:rsid w:val="00961368"/>
    <w:rsid w:val="00961D1F"/>
    <w:rsid w:val="00963DD8"/>
    <w:rsid w:val="00964B27"/>
    <w:rsid w:val="00977DE8"/>
    <w:rsid w:val="009836D9"/>
    <w:rsid w:val="00987286"/>
    <w:rsid w:val="009967F4"/>
    <w:rsid w:val="009A4095"/>
    <w:rsid w:val="009B4E07"/>
    <w:rsid w:val="009C750C"/>
    <w:rsid w:val="009D3D31"/>
    <w:rsid w:val="009E450F"/>
    <w:rsid w:val="009F0930"/>
    <w:rsid w:val="00A04532"/>
    <w:rsid w:val="00A15B96"/>
    <w:rsid w:val="00A21B56"/>
    <w:rsid w:val="00A40E54"/>
    <w:rsid w:val="00A42611"/>
    <w:rsid w:val="00A50688"/>
    <w:rsid w:val="00A5587B"/>
    <w:rsid w:val="00A55EA9"/>
    <w:rsid w:val="00A65732"/>
    <w:rsid w:val="00A65928"/>
    <w:rsid w:val="00A67546"/>
    <w:rsid w:val="00A81A8A"/>
    <w:rsid w:val="00A8269D"/>
    <w:rsid w:val="00AB1C4F"/>
    <w:rsid w:val="00AC1EF8"/>
    <w:rsid w:val="00AD3EE7"/>
    <w:rsid w:val="00AD4031"/>
    <w:rsid w:val="00AD7C67"/>
    <w:rsid w:val="00AE02D8"/>
    <w:rsid w:val="00AE7C8F"/>
    <w:rsid w:val="00AF3EC5"/>
    <w:rsid w:val="00B0687F"/>
    <w:rsid w:val="00B123AB"/>
    <w:rsid w:val="00B1725A"/>
    <w:rsid w:val="00B1748E"/>
    <w:rsid w:val="00B17B56"/>
    <w:rsid w:val="00B22432"/>
    <w:rsid w:val="00B233D3"/>
    <w:rsid w:val="00B276B2"/>
    <w:rsid w:val="00B51D46"/>
    <w:rsid w:val="00B52FDA"/>
    <w:rsid w:val="00B553B3"/>
    <w:rsid w:val="00B5645C"/>
    <w:rsid w:val="00B64EC6"/>
    <w:rsid w:val="00B7143F"/>
    <w:rsid w:val="00B714CB"/>
    <w:rsid w:val="00B75460"/>
    <w:rsid w:val="00B76751"/>
    <w:rsid w:val="00B8186C"/>
    <w:rsid w:val="00B915B7"/>
    <w:rsid w:val="00B96CE5"/>
    <w:rsid w:val="00BA4EF9"/>
    <w:rsid w:val="00BA7674"/>
    <w:rsid w:val="00BC488D"/>
    <w:rsid w:val="00BC726E"/>
    <w:rsid w:val="00BD0785"/>
    <w:rsid w:val="00BD755C"/>
    <w:rsid w:val="00BE1C3D"/>
    <w:rsid w:val="00BF320C"/>
    <w:rsid w:val="00BF3B9E"/>
    <w:rsid w:val="00BF60B5"/>
    <w:rsid w:val="00C10463"/>
    <w:rsid w:val="00C155DE"/>
    <w:rsid w:val="00C15EB0"/>
    <w:rsid w:val="00C235DE"/>
    <w:rsid w:val="00C238DD"/>
    <w:rsid w:val="00C23A60"/>
    <w:rsid w:val="00C70F1F"/>
    <w:rsid w:val="00C73B5B"/>
    <w:rsid w:val="00C7434B"/>
    <w:rsid w:val="00C868D5"/>
    <w:rsid w:val="00C91D89"/>
    <w:rsid w:val="00CA3B75"/>
    <w:rsid w:val="00CB4EF1"/>
    <w:rsid w:val="00CC2971"/>
    <w:rsid w:val="00CD159A"/>
    <w:rsid w:val="00CD41D7"/>
    <w:rsid w:val="00CE0233"/>
    <w:rsid w:val="00CE0D8A"/>
    <w:rsid w:val="00CE650F"/>
    <w:rsid w:val="00CE70EC"/>
    <w:rsid w:val="00D0010E"/>
    <w:rsid w:val="00D018F2"/>
    <w:rsid w:val="00D01C39"/>
    <w:rsid w:val="00D03B85"/>
    <w:rsid w:val="00D11F50"/>
    <w:rsid w:val="00D25744"/>
    <w:rsid w:val="00D30348"/>
    <w:rsid w:val="00D3142F"/>
    <w:rsid w:val="00D33E2B"/>
    <w:rsid w:val="00D427C0"/>
    <w:rsid w:val="00D440FD"/>
    <w:rsid w:val="00D4682E"/>
    <w:rsid w:val="00D60682"/>
    <w:rsid w:val="00D63C92"/>
    <w:rsid w:val="00D64A71"/>
    <w:rsid w:val="00D67116"/>
    <w:rsid w:val="00D71583"/>
    <w:rsid w:val="00D836CE"/>
    <w:rsid w:val="00D86204"/>
    <w:rsid w:val="00D86354"/>
    <w:rsid w:val="00D92412"/>
    <w:rsid w:val="00D93A77"/>
    <w:rsid w:val="00D957B6"/>
    <w:rsid w:val="00D97DD4"/>
    <w:rsid w:val="00DA16C4"/>
    <w:rsid w:val="00DA4D05"/>
    <w:rsid w:val="00DA72C3"/>
    <w:rsid w:val="00DB6668"/>
    <w:rsid w:val="00DD2A61"/>
    <w:rsid w:val="00DE5A4B"/>
    <w:rsid w:val="00DF36E8"/>
    <w:rsid w:val="00E107A3"/>
    <w:rsid w:val="00E323FE"/>
    <w:rsid w:val="00E34792"/>
    <w:rsid w:val="00E45480"/>
    <w:rsid w:val="00E73D42"/>
    <w:rsid w:val="00E74F9B"/>
    <w:rsid w:val="00E813AF"/>
    <w:rsid w:val="00E85B1F"/>
    <w:rsid w:val="00E875CA"/>
    <w:rsid w:val="00E90249"/>
    <w:rsid w:val="00E92B11"/>
    <w:rsid w:val="00E942AB"/>
    <w:rsid w:val="00E97D7C"/>
    <w:rsid w:val="00EA0ED6"/>
    <w:rsid w:val="00EA2316"/>
    <w:rsid w:val="00EA419E"/>
    <w:rsid w:val="00EA59DF"/>
    <w:rsid w:val="00EA5C5B"/>
    <w:rsid w:val="00EA704E"/>
    <w:rsid w:val="00EB2EBC"/>
    <w:rsid w:val="00EB31E5"/>
    <w:rsid w:val="00EC653C"/>
    <w:rsid w:val="00EC692E"/>
    <w:rsid w:val="00ED2ED9"/>
    <w:rsid w:val="00ED4A00"/>
    <w:rsid w:val="00ED5894"/>
    <w:rsid w:val="00EE1708"/>
    <w:rsid w:val="00EE2D99"/>
    <w:rsid w:val="00EE4070"/>
    <w:rsid w:val="00EF7C2E"/>
    <w:rsid w:val="00F03C25"/>
    <w:rsid w:val="00F12C76"/>
    <w:rsid w:val="00F147C6"/>
    <w:rsid w:val="00F22EAC"/>
    <w:rsid w:val="00F25D1C"/>
    <w:rsid w:val="00F32ABC"/>
    <w:rsid w:val="00F33424"/>
    <w:rsid w:val="00F46312"/>
    <w:rsid w:val="00F4681A"/>
    <w:rsid w:val="00F46BE6"/>
    <w:rsid w:val="00F564DF"/>
    <w:rsid w:val="00F569D1"/>
    <w:rsid w:val="00F626D5"/>
    <w:rsid w:val="00F6418B"/>
    <w:rsid w:val="00F77C94"/>
    <w:rsid w:val="00F85F7D"/>
    <w:rsid w:val="00FA4BFC"/>
    <w:rsid w:val="00FB1E0A"/>
    <w:rsid w:val="00FB2B38"/>
    <w:rsid w:val="00FD3234"/>
    <w:rsid w:val="00FD6900"/>
    <w:rsid w:val="00FD6EC0"/>
    <w:rsid w:val="00FE2118"/>
    <w:rsid w:val="00FF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9A830D"/>
  <w15:docId w15:val="{8AF098BB-74FE-401B-903F-E37302A75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F3C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1">
    <w:name w:val="heading 1"/>
    <w:basedOn w:val="a"/>
    <w:link w:val="10"/>
    <w:uiPriority w:val="9"/>
    <w:qFormat/>
    <w:rsid w:val="00767F3C"/>
    <w:pPr>
      <w:ind w:left="11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F3C"/>
    <w:rPr>
      <w:rFonts w:ascii="Trebuchet MS" w:eastAsia="Trebuchet MS" w:hAnsi="Trebuchet MS" w:cs="Trebuchet MS"/>
      <w:b/>
      <w:bCs/>
      <w:sz w:val="28"/>
      <w:szCs w:val="28"/>
    </w:rPr>
  </w:style>
  <w:style w:type="paragraph" w:customStyle="1" w:styleId="msonormal0">
    <w:name w:val="msonormal"/>
    <w:basedOn w:val="a"/>
    <w:rsid w:val="00767F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autoRedefine/>
    <w:uiPriority w:val="1"/>
    <w:semiHidden/>
    <w:unhideWhenUsed/>
    <w:qFormat/>
    <w:rsid w:val="00767F3C"/>
    <w:pPr>
      <w:ind w:left="506" w:hanging="393"/>
    </w:pPr>
    <w:rPr>
      <w:sz w:val="28"/>
      <w:szCs w:val="28"/>
    </w:rPr>
  </w:style>
  <w:style w:type="paragraph" w:styleId="a3">
    <w:name w:val="Body Text"/>
    <w:basedOn w:val="a"/>
    <w:link w:val="a4"/>
    <w:uiPriority w:val="1"/>
    <w:unhideWhenUsed/>
    <w:qFormat/>
    <w:rsid w:val="00767F3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67F3C"/>
    <w:rPr>
      <w:rFonts w:ascii="Trebuchet MS" w:eastAsia="Trebuchet MS" w:hAnsi="Trebuchet MS" w:cs="Trebuchet MS"/>
      <w:sz w:val="28"/>
      <w:szCs w:val="28"/>
    </w:rPr>
  </w:style>
  <w:style w:type="paragraph" w:styleId="a5">
    <w:name w:val="List Paragraph"/>
    <w:basedOn w:val="a"/>
    <w:uiPriority w:val="1"/>
    <w:qFormat/>
    <w:rsid w:val="00767F3C"/>
    <w:pPr>
      <w:spacing w:before="18"/>
      <w:ind w:left="1528" w:hanging="709"/>
    </w:pPr>
  </w:style>
  <w:style w:type="paragraph" w:customStyle="1" w:styleId="TableParagraph">
    <w:name w:val="Table Paragraph"/>
    <w:basedOn w:val="a"/>
    <w:uiPriority w:val="1"/>
    <w:qFormat/>
    <w:rsid w:val="00767F3C"/>
    <w:pPr>
      <w:ind w:left="126"/>
    </w:pPr>
  </w:style>
  <w:style w:type="table" w:customStyle="1" w:styleId="TableNormal">
    <w:name w:val="Table Normal"/>
    <w:uiPriority w:val="2"/>
    <w:semiHidden/>
    <w:qFormat/>
    <w:rsid w:val="00767F3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445D2-C6CA-4AB1-8DDB-103BAB8BE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2839</TotalTime>
  <Pages>17</Pages>
  <Words>4314</Words>
  <Characters>24592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2024-10-29T11:54:00Z</cp:lastPrinted>
  <dcterms:created xsi:type="dcterms:W3CDTF">2023-06-22T13:27:00Z</dcterms:created>
  <dcterms:modified xsi:type="dcterms:W3CDTF">2024-10-29T12:06:00Z</dcterms:modified>
</cp:coreProperties>
</file>