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2B8DD" w14:textId="77777777" w:rsidR="00A734BD" w:rsidRDefault="00A734BD" w:rsidP="00A734BD">
      <w:pPr>
        <w:jc w:val="center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ЧАСТНОЕ ПРОФЕССИОНАЛЬНОЕ ОБРАЗОВАТЕЛЬНОЕ УЧРЕЖДЕНИЕ «ГУМАНИТАРНЫЙ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КОЛЛЕДЖ  «</w:t>
      </w:r>
      <w:proofErr w:type="gramEnd"/>
      <w:r>
        <w:rPr>
          <w:rFonts w:ascii="Times New Roman" w:hAnsi="Times New Roman" w:cs="Times New Roman"/>
          <w:sz w:val="28"/>
          <w:szCs w:val="28"/>
        </w:rPr>
        <w:t>ЭДЕЛЬВЕЙС»</w:t>
      </w:r>
    </w:p>
    <w:p w14:paraId="402AA1F8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</w:p>
    <w:p w14:paraId="3E947CF6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</w:p>
    <w:p w14:paraId="618AC959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</w:p>
    <w:p w14:paraId="245B4F53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</w:p>
    <w:p w14:paraId="5DFEDD85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</w:p>
    <w:p w14:paraId="15852444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</w:p>
    <w:p w14:paraId="2FCCFC3A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</w:p>
    <w:p w14:paraId="65F50766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</w:p>
    <w:p w14:paraId="0429B517" w14:textId="77777777" w:rsidR="00A734BD" w:rsidRDefault="00A734BD" w:rsidP="00A734BD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РАБОЧАЯ ПРОГРАММА </w:t>
      </w:r>
    </w:p>
    <w:p w14:paraId="4F14EF73" w14:textId="77777777" w:rsidR="00A734BD" w:rsidRDefault="00A734BD" w:rsidP="00A734BD">
      <w:pPr>
        <w:spacing w:line="360" w:lineRule="auto"/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ОБЩЕОБРАЗОВАТЕЛЬНОЙ УЧЕБНОГО ПРЕДМЕТА</w:t>
      </w:r>
    </w:p>
    <w:p w14:paraId="7132DC2D" w14:textId="127312EC" w:rsidR="00A734BD" w:rsidRDefault="00264685" w:rsidP="00A734BD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Hlk181010312"/>
      <w:bookmarkStart w:id="1" w:name="_Hlk178076175"/>
      <w:r>
        <w:rPr>
          <w:rFonts w:ascii="Times New Roman" w:hAnsi="Times New Roman"/>
          <w:bCs/>
          <w:sz w:val="28"/>
          <w:szCs w:val="28"/>
        </w:rPr>
        <w:t>ОУП 10</w:t>
      </w:r>
      <w:r w:rsidR="00A734BD">
        <w:rPr>
          <w:rFonts w:ascii="Times New Roman" w:hAnsi="Times New Roman"/>
          <w:bCs/>
          <w:sz w:val="28"/>
          <w:szCs w:val="28"/>
        </w:rPr>
        <w:t xml:space="preserve"> </w:t>
      </w:r>
      <w:bookmarkEnd w:id="0"/>
      <w:r w:rsidR="00A734BD">
        <w:rPr>
          <w:rFonts w:ascii="Times New Roman" w:hAnsi="Times New Roman"/>
          <w:bCs/>
          <w:sz w:val="28"/>
          <w:szCs w:val="28"/>
        </w:rPr>
        <w:t>ОБЩЕСТВОЗНАНИЕ</w:t>
      </w:r>
    </w:p>
    <w:p w14:paraId="47359C8A" w14:textId="77777777" w:rsidR="00A734BD" w:rsidRDefault="00A734BD" w:rsidP="00A734BD">
      <w:pPr>
        <w:jc w:val="center"/>
        <w:rPr>
          <w:rFonts w:ascii="Times New Roman" w:hAnsi="Times New Roman"/>
          <w:bCs/>
          <w:sz w:val="28"/>
          <w:szCs w:val="28"/>
        </w:rPr>
      </w:pPr>
    </w:p>
    <w:bookmarkEnd w:id="1"/>
    <w:p w14:paraId="6EC32D13" w14:textId="77777777" w:rsidR="00A734BD" w:rsidRDefault="00A734BD" w:rsidP="00A734BD">
      <w:pPr>
        <w:jc w:val="center"/>
        <w:rPr>
          <w:rFonts w:ascii="Times New Roman" w:hAnsi="Times New Roman"/>
          <w:bCs/>
          <w:iCs/>
          <w:sz w:val="28"/>
          <w:szCs w:val="28"/>
          <w:vertAlign w:val="subscript"/>
        </w:rPr>
      </w:pPr>
    </w:p>
    <w:p w14:paraId="50A53507" w14:textId="77777777" w:rsidR="00A734BD" w:rsidRDefault="00A734BD" w:rsidP="00A734BD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для специальности среднего профессионального образования</w:t>
      </w:r>
    </w:p>
    <w:p w14:paraId="6CF02296" w14:textId="77777777" w:rsidR="00A734BD" w:rsidRDefault="00A734BD" w:rsidP="00A734BD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34.02.01 СЕСТРИНСКОЕ ДЕЛО</w:t>
      </w:r>
    </w:p>
    <w:p w14:paraId="536BB48D" w14:textId="77777777" w:rsidR="00A734BD" w:rsidRDefault="00A734BD" w:rsidP="00A734BD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65FA59F7" w14:textId="77777777" w:rsidR="00A734BD" w:rsidRDefault="00A734BD" w:rsidP="00A734BD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05A4347" w14:textId="77777777" w:rsidR="00A734BD" w:rsidRDefault="00A734BD" w:rsidP="00A734BD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Основное общее образование</w:t>
      </w:r>
    </w:p>
    <w:p w14:paraId="31D3DFDF" w14:textId="77777777" w:rsidR="00A734BD" w:rsidRDefault="00A734BD" w:rsidP="00A734BD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(уровень образования)</w:t>
      </w:r>
    </w:p>
    <w:p w14:paraId="28404920" w14:textId="77777777" w:rsidR="00A734BD" w:rsidRDefault="00A734BD" w:rsidP="00A734BD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54225AB" w14:textId="77777777" w:rsidR="00A734BD" w:rsidRDefault="00A734BD" w:rsidP="00A734BD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профиль обучения: естественно-научный</w:t>
      </w:r>
    </w:p>
    <w:p w14:paraId="15ABF12F" w14:textId="77777777" w:rsidR="00A734BD" w:rsidRDefault="00A734BD" w:rsidP="00A734BD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050464F" w14:textId="77777777" w:rsidR="00A734BD" w:rsidRDefault="00A734BD" w:rsidP="00A734BD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Очная</w:t>
      </w:r>
    </w:p>
    <w:p w14:paraId="22A5FAF3" w14:textId="77777777" w:rsidR="00A734BD" w:rsidRDefault="00A734BD" w:rsidP="00A734BD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(форма обучения)</w:t>
      </w:r>
    </w:p>
    <w:p w14:paraId="5499033C" w14:textId="77777777" w:rsidR="00A734BD" w:rsidRDefault="00A734BD" w:rsidP="00A734BD">
      <w:pPr>
        <w:rPr>
          <w:rFonts w:ascii="Times New Roman" w:hAnsi="Times New Roman" w:cs="Times New Roman"/>
          <w:bCs/>
          <w:i/>
          <w:sz w:val="28"/>
          <w:szCs w:val="28"/>
        </w:rPr>
      </w:pPr>
    </w:p>
    <w:p w14:paraId="0D1DFD8D" w14:textId="77777777" w:rsidR="00A734BD" w:rsidRDefault="00A734BD" w:rsidP="00A734BD">
      <w:pPr>
        <w:rPr>
          <w:rFonts w:ascii="Times New Roman" w:hAnsi="Times New Roman" w:cs="Times New Roman"/>
          <w:bCs/>
          <w:i/>
          <w:sz w:val="28"/>
          <w:szCs w:val="28"/>
        </w:rPr>
      </w:pPr>
    </w:p>
    <w:p w14:paraId="5294BB26" w14:textId="77777777" w:rsidR="00A734BD" w:rsidRDefault="00A734BD" w:rsidP="00A734B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2EDC9219" w14:textId="77777777" w:rsidR="00A734BD" w:rsidRDefault="00A734BD" w:rsidP="00A734BD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5EDD9522" w14:textId="77777777" w:rsidR="00A734BD" w:rsidRDefault="00A734BD" w:rsidP="00A734BD">
      <w:pPr>
        <w:rPr>
          <w:rFonts w:ascii="Times New Roman" w:eastAsiaTheme="minorHAnsi" w:hAnsi="Times New Roman" w:cs="Times New Roman"/>
          <w:sz w:val="28"/>
          <w:szCs w:val="28"/>
        </w:rPr>
      </w:pPr>
    </w:p>
    <w:p w14:paraId="75AF2133" w14:textId="77777777" w:rsidR="00A734BD" w:rsidRDefault="00A734BD" w:rsidP="00A734B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A99984A" w14:textId="77777777" w:rsidR="00A734BD" w:rsidRDefault="00A734BD" w:rsidP="00A734BD">
      <w:pPr>
        <w:rPr>
          <w:rFonts w:ascii="Times New Roman" w:eastAsiaTheme="minorHAnsi" w:hAnsi="Times New Roman" w:cs="Times New Roman"/>
          <w:sz w:val="28"/>
          <w:szCs w:val="28"/>
        </w:rPr>
      </w:pPr>
    </w:p>
    <w:p w14:paraId="517424FA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</w:p>
    <w:p w14:paraId="6FBB5958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</w:p>
    <w:p w14:paraId="015F6C99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</w:p>
    <w:p w14:paraId="44D5E526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</w:p>
    <w:p w14:paraId="5CC4CC27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</w:p>
    <w:p w14:paraId="04D8E850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</w:p>
    <w:p w14:paraId="1054E702" w14:textId="77777777" w:rsidR="00A734BD" w:rsidRDefault="00A734BD" w:rsidP="00A734B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Грозный, 2024 г.</w:t>
      </w:r>
    </w:p>
    <w:p w14:paraId="242EF612" w14:textId="77777777" w:rsidR="00A734BD" w:rsidRDefault="00A734BD" w:rsidP="00A734B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8A2C8D0" w14:textId="77777777" w:rsidR="00A734BD" w:rsidRDefault="00A734BD" w:rsidP="00A734B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FE96D9" w14:textId="77777777" w:rsidR="00A734BD" w:rsidRDefault="00A734BD" w:rsidP="00A734B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CEDE104" w14:textId="77777777" w:rsidR="00A734BD" w:rsidRDefault="00A734BD" w:rsidP="00A734B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CDE3CA8" w14:textId="77777777" w:rsidR="00A734BD" w:rsidRDefault="00A734BD" w:rsidP="00A734B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C9C994" w14:textId="534ECE68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общеобразовательного учебного предмета  </w:t>
      </w:r>
      <w:bookmarkStart w:id="2" w:name="_Hlk180407888"/>
      <w:r w:rsidR="00264685">
        <w:rPr>
          <w:rFonts w:ascii="Times New Roman" w:hAnsi="Times New Roman"/>
          <w:bCs/>
          <w:sz w:val="28"/>
          <w:szCs w:val="28"/>
        </w:rPr>
        <w:t xml:space="preserve">ОУП 10 </w:t>
      </w:r>
      <w:r w:rsidRPr="00A734BD">
        <w:rPr>
          <w:rFonts w:ascii="Times New Roman" w:hAnsi="Times New Roman" w:cs="Times New Roman"/>
          <w:bCs/>
          <w:w w:val="90"/>
          <w:sz w:val="28"/>
          <w:szCs w:val="28"/>
        </w:rPr>
        <w:t>Обществознание</w:t>
      </w:r>
      <w:r>
        <w:rPr>
          <w:rFonts w:ascii="Times New Roman" w:hAnsi="Times New Roman" w:cs="Times New Roman"/>
          <w:bCs/>
          <w:w w:val="90"/>
        </w:rPr>
        <w:t xml:space="preserve"> </w:t>
      </w:r>
      <w:bookmarkEnd w:id="2"/>
      <w:r>
        <w:rPr>
          <w:rFonts w:ascii="Times New Roman" w:hAnsi="Times New Roman" w:cs="Times New Roman"/>
          <w:sz w:val="28"/>
          <w:szCs w:val="28"/>
        </w:rPr>
        <w:t>разработана на основе    Федерального государственного образовательного стандарта   среднего профессионального  образования (утвержденного Приказом Министерства просвещения России от 04.07.2022 № 527 «Об утверждении федерального государственного образовательного стандарта среднего профессионального образования по специальности 34.02.01 Сестринское дело и протокола Федерального учебно-методического объединения по УГПС 34.00.00 Сестринское дело: от 19.08.2022 № 5. Зарегистрировано в государственном реестре примерных основных образовательных программ: № 53  Приказ ФГБОУ ДПО ИРПО № П -40 от 08.02.2023г</w:t>
      </w:r>
    </w:p>
    <w:p w14:paraId="2C4716B9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</w:p>
    <w:p w14:paraId="3E3F7686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разработчик:</w:t>
      </w:r>
    </w:p>
    <w:p w14:paraId="23B2B8D1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Частное профессиональное образовательное учреждение «Гуманитарный колледж «Эдельвейс»</w:t>
      </w:r>
    </w:p>
    <w:p w14:paraId="1A68DE01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Разработчики:</w:t>
      </w:r>
    </w:p>
    <w:p w14:paraId="4419890E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1.Исрахимова Рита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Таждиновна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по учебно-методической работе ЧПОУ «Гуманитарный колледж «Эдельвейс»</w:t>
      </w:r>
    </w:p>
    <w:p w14:paraId="22ABBCDF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2.Дубаева Кусум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Абубакаровна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по учебной работе </w:t>
      </w:r>
    </w:p>
    <w:p w14:paraId="3179883C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Магомед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Абдулхамидович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по воспитательной работе ЧПОУ «Гуманитарный колледж «Эдельвейс»</w:t>
      </w:r>
    </w:p>
    <w:p w14:paraId="1E6C3BBE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4.Эдильханова Элина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Багаудиновна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преподаватель клинических дисциплин</w:t>
      </w:r>
    </w:p>
    <w:p w14:paraId="393CA89D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5.Акаева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Лаиса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Сулеймановна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преподаватель клинических дисциплин</w:t>
      </w:r>
    </w:p>
    <w:p w14:paraId="671D588A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6.Идигова Фатима Исаевна преподаватель основ латинского языка</w:t>
      </w:r>
    </w:p>
    <w:p w14:paraId="6BDA873D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Исаева Тамила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Шамхановна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преподаватель анатомии и физиологии человека</w:t>
      </w:r>
    </w:p>
    <w:p w14:paraId="39831896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основ патологии, </w:t>
      </w:r>
    </w:p>
    <w:p w14:paraId="7552FBD8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8.Джанхотова Хеди Умарова преподаватель педиатрии и основ микробиологии и иммунологии,</w:t>
      </w:r>
    </w:p>
    <w:p w14:paraId="0B948702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9.Хамзатова Тамила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Ахмедовна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преподаватель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терапии </w:t>
      </w:r>
    </w:p>
    <w:p w14:paraId="5C0BFCD1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Мудаева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Селимовна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преподаватель </w:t>
      </w:r>
      <w:r>
        <w:rPr>
          <w:rFonts w:ascii="Times New Roman" w:hAnsi="Times New Roman" w:cs="Times New Roman"/>
          <w:bCs/>
          <w:sz w:val="28"/>
          <w:szCs w:val="28"/>
        </w:rPr>
        <w:t>общеобразовательных учебных предметов</w:t>
      </w:r>
    </w:p>
    <w:p w14:paraId="52EEB464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Мадаева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Малика Магомедовна преподаватель химии</w:t>
      </w:r>
    </w:p>
    <w:p w14:paraId="2A8B51B2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3DC9ECAF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одобрена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заседании Педагогического совета Частного профессионального образовательного учреждение «Гуманитарный колледж «Эдельвейс»: протокол №7 от 10 июня  2024г</w:t>
      </w:r>
    </w:p>
    <w:p w14:paraId="0689D94F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Согласовано: </w:t>
      </w:r>
    </w:p>
    <w:p w14:paraId="7162561B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учреждение "Республиканский онкологический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диспансер»  Министерства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Здравоохранения  Чеченской Республики</w:t>
      </w:r>
    </w:p>
    <w:p w14:paraId="648E42AB" w14:textId="77777777" w:rsidR="00A734BD" w:rsidRDefault="00A734BD" w:rsidP="00A734BD">
      <w:pPr>
        <w:rPr>
          <w:rFonts w:ascii="Times New Roman" w:hAnsi="Times New Roman" w:cs="Times New Roman"/>
          <w:sz w:val="28"/>
          <w:szCs w:val="28"/>
        </w:rPr>
      </w:pPr>
    </w:p>
    <w:p w14:paraId="40A07383" w14:textId="77777777" w:rsidR="00A734BD" w:rsidRDefault="00A734BD" w:rsidP="00A734BD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7354CF75" w14:textId="77777777" w:rsidR="00A734BD" w:rsidRDefault="00A734BD" w:rsidP="00767F3C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18B38242" w14:textId="77777777" w:rsidR="00A734BD" w:rsidRDefault="00A734BD" w:rsidP="00767F3C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3AF50F48" w14:textId="77777777" w:rsidR="00A734BD" w:rsidRDefault="00A734BD" w:rsidP="00767F3C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5B93F086" w14:textId="77777777" w:rsidR="00A734BD" w:rsidRDefault="00A734BD" w:rsidP="00767F3C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0B7D2691" w14:textId="77777777" w:rsidR="00A734BD" w:rsidRDefault="00A734BD" w:rsidP="00767F3C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568FDD78" w14:textId="77777777" w:rsidR="00A734BD" w:rsidRDefault="00A734BD" w:rsidP="00767F3C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1AEC6467" w14:textId="77777777" w:rsidR="00A734BD" w:rsidRDefault="00A734BD" w:rsidP="00767F3C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6729DDA1" w14:textId="77777777" w:rsidR="00A734BD" w:rsidRDefault="00A734BD" w:rsidP="00767F3C">
      <w:pPr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206F6CCF" w14:textId="79D478C4" w:rsidR="00767F3C" w:rsidRDefault="00767F3C" w:rsidP="00767F3C">
      <w:pPr>
        <w:jc w:val="center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СОДЕРЖАНИЕ</w:t>
      </w:r>
    </w:p>
    <w:p w14:paraId="6DAE163E" w14:textId="77777777" w:rsidR="00767F3C" w:rsidRDefault="00767F3C" w:rsidP="00767F3C">
      <w:pPr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767F3C" w14:paraId="2C516220" w14:textId="77777777" w:rsidTr="00767F3C">
        <w:tc>
          <w:tcPr>
            <w:tcW w:w="7501" w:type="dxa"/>
            <w:hideMark/>
          </w:tcPr>
          <w:p w14:paraId="4A983F96" w14:textId="37DD90D6" w:rsidR="00767F3C" w:rsidRPr="006F1ADB" w:rsidRDefault="00767F3C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F1ADB">
              <w:rPr>
                <w:rFonts w:ascii="Times New Roman" w:hAnsi="Times New Roman"/>
                <w:bCs/>
                <w:sz w:val="24"/>
                <w:szCs w:val="24"/>
              </w:rPr>
              <w:t xml:space="preserve">1.ОБЩАЯ ХАРАКТЕРИСТИКА РАБОЧЕЙ ПРОГРАММЫ </w:t>
            </w:r>
            <w:r w:rsidR="006F1ADB" w:rsidRPr="006F1ADB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</w:tc>
        <w:tc>
          <w:tcPr>
            <w:tcW w:w="1854" w:type="dxa"/>
          </w:tcPr>
          <w:p w14:paraId="4DCC2918" w14:textId="77777777" w:rsidR="00767F3C" w:rsidRDefault="00767F3C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7F3C" w14:paraId="50EDF279" w14:textId="77777777" w:rsidTr="00767F3C">
        <w:tc>
          <w:tcPr>
            <w:tcW w:w="7501" w:type="dxa"/>
            <w:hideMark/>
          </w:tcPr>
          <w:p w14:paraId="492E2863" w14:textId="01836402" w:rsidR="00767F3C" w:rsidRPr="006F1ADB" w:rsidRDefault="00767F3C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F1ADB">
              <w:rPr>
                <w:rFonts w:ascii="Times New Roman" w:hAnsi="Times New Roman"/>
                <w:bCs/>
                <w:sz w:val="24"/>
                <w:szCs w:val="24"/>
              </w:rPr>
              <w:t xml:space="preserve">2.СТРУКТУРА И СОДЕРЖАНИЕ </w:t>
            </w:r>
            <w:r w:rsidR="006F1ADB" w:rsidRPr="006F1ADB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  <w:p w14:paraId="0AD031BD" w14:textId="2AED7381" w:rsidR="00767F3C" w:rsidRPr="006F1ADB" w:rsidRDefault="00767F3C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F1ADB">
              <w:rPr>
                <w:rFonts w:ascii="Times New Roman" w:hAnsi="Times New Roman"/>
                <w:bCs/>
                <w:sz w:val="24"/>
                <w:szCs w:val="24"/>
              </w:rPr>
              <w:t xml:space="preserve">3.УСЛОВИЯ РЕАЛИЗАЦИИ </w:t>
            </w:r>
            <w:r w:rsidR="006F1ADB" w:rsidRPr="006F1ADB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</w:tc>
        <w:tc>
          <w:tcPr>
            <w:tcW w:w="1854" w:type="dxa"/>
          </w:tcPr>
          <w:p w14:paraId="7010D5FB" w14:textId="77777777" w:rsidR="00767F3C" w:rsidRDefault="00767F3C">
            <w:pPr>
              <w:spacing w:line="256" w:lineRule="auto"/>
              <w:ind w:left="64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7F3C" w14:paraId="1BF50EDB" w14:textId="77777777" w:rsidTr="00767F3C">
        <w:tc>
          <w:tcPr>
            <w:tcW w:w="7501" w:type="dxa"/>
          </w:tcPr>
          <w:p w14:paraId="52A19AFD" w14:textId="0A476FC1" w:rsidR="00767F3C" w:rsidRPr="006F1ADB" w:rsidRDefault="00767F3C">
            <w:pPr>
              <w:widowControl/>
              <w:suppressAutoHyphens/>
              <w:autoSpaceDE/>
              <w:spacing w:after="200" w:line="276" w:lineRule="auto"/>
              <w:ind w:left="360"/>
              <w:rPr>
                <w:rFonts w:ascii="Times New Roman" w:hAnsi="Times New Roman"/>
                <w:bCs/>
                <w:sz w:val="24"/>
                <w:szCs w:val="24"/>
              </w:rPr>
            </w:pPr>
            <w:r w:rsidRPr="006F1ADB">
              <w:rPr>
                <w:rFonts w:ascii="Times New Roman" w:hAnsi="Times New Roman"/>
                <w:bCs/>
                <w:sz w:val="24"/>
                <w:szCs w:val="24"/>
              </w:rPr>
              <w:t xml:space="preserve">4.КОНТРОЛЬ И ОЦЕНКА РЕЗУЛЬТАТОВ ОСВОЕНИЯ </w:t>
            </w:r>
            <w:r w:rsidR="006F1ADB" w:rsidRPr="006F1ADB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  <w:r w:rsidR="006F1ADB" w:rsidRPr="006F1AD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54" w:type="dxa"/>
          </w:tcPr>
          <w:p w14:paraId="1CC3BB4C" w14:textId="77777777" w:rsidR="00767F3C" w:rsidRDefault="00767F3C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23479C89" w14:textId="77777777" w:rsidR="00767F3C" w:rsidRDefault="00767F3C" w:rsidP="00767F3C">
      <w:pPr>
        <w:pStyle w:val="11"/>
        <w:tabs>
          <w:tab w:val="left" w:pos="511"/>
        </w:tabs>
        <w:rPr>
          <w:rFonts w:ascii="Times New Roman" w:hAnsi="Times New Roman" w:cs="Times New Roman"/>
          <w:bCs/>
          <w:sz w:val="24"/>
          <w:szCs w:val="24"/>
        </w:rPr>
      </w:pPr>
    </w:p>
    <w:p w14:paraId="0D4CF75C" w14:textId="77777777" w:rsidR="00767F3C" w:rsidRDefault="00767F3C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  <w:sectPr w:rsidR="00767F3C">
          <w:pgSz w:w="11900" w:h="16850"/>
          <w:pgMar w:top="1380" w:right="440" w:bottom="640" w:left="1400" w:header="0" w:footer="442" w:gutter="0"/>
          <w:cols w:space="720"/>
        </w:sectPr>
      </w:pPr>
    </w:p>
    <w:p w14:paraId="5CBA31C1" w14:textId="7572DBBC" w:rsidR="00767F3C" w:rsidRDefault="00767F3C" w:rsidP="00767F3C">
      <w:pPr>
        <w:pStyle w:val="1"/>
        <w:tabs>
          <w:tab w:val="left" w:pos="1582"/>
        </w:tabs>
        <w:ind w:right="371"/>
        <w:rPr>
          <w:rFonts w:ascii="Times New Roman" w:hAnsi="Times New Roman" w:cs="Times New Roman"/>
          <w:bCs w:val="0"/>
          <w:w w:val="85"/>
        </w:rPr>
      </w:pPr>
      <w:bookmarkStart w:id="3" w:name="_bookmark0"/>
      <w:bookmarkEnd w:id="3"/>
      <w:r>
        <w:rPr>
          <w:rFonts w:ascii="Times New Roman" w:hAnsi="Times New Roman" w:cs="Times New Roman"/>
          <w:bCs w:val="0"/>
          <w:w w:val="90"/>
        </w:rPr>
        <w:lastRenderedPageBreak/>
        <w:t>1.Общая</w:t>
      </w:r>
      <w:r>
        <w:rPr>
          <w:rFonts w:ascii="Times New Roman" w:hAnsi="Times New Roman" w:cs="Times New Roman"/>
          <w:bCs w:val="0"/>
          <w:spacing w:val="1"/>
          <w:w w:val="90"/>
        </w:rPr>
        <w:t xml:space="preserve"> </w:t>
      </w:r>
      <w:r>
        <w:rPr>
          <w:rFonts w:ascii="Times New Roman" w:hAnsi="Times New Roman" w:cs="Times New Roman"/>
          <w:bCs w:val="0"/>
          <w:w w:val="90"/>
        </w:rPr>
        <w:t>характеристика</w:t>
      </w:r>
      <w:r>
        <w:rPr>
          <w:rFonts w:ascii="Times New Roman" w:hAnsi="Times New Roman" w:cs="Times New Roman"/>
          <w:bCs w:val="0"/>
          <w:spacing w:val="1"/>
          <w:w w:val="90"/>
        </w:rPr>
        <w:t xml:space="preserve"> </w:t>
      </w:r>
      <w:r>
        <w:rPr>
          <w:rFonts w:ascii="Times New Roman" w:hAnsi="Times New Roman" w:cs="Times New Roman"/>
          <w:bCs w:val="0"/>
          <w:w w:val="90"/>
        </w:rPr>
        <w:t>рабочей</w:t>
      </w:r>
      <w:r>
        <w:rPr>
          <w:rFonts w:ascii="Times New Roman" w:hAnsi="Times New Roman" w:cs="Times New Roman"/>
          <w:bCs w:val="0"/>
          <w:spacing w:val="1"/>
          <w:w w:val="90"/>
        </w:rPr>
        <w:t xml:space="preserve"> </w:t>
      </w:r>
      <w:r>
        <w:rPr>
          <w:rFonts w:ascii="Times New Roman" w:hAnsi="Times New Roman" w:cs="Times New Roman"/>
          <w:bCs w:val="0"/>
          <w:w w:val="90"/>
        </w:rPr>
        <w:t>программы</w:t>
      </w:r>
      <w:r>
        <w:rPr>
          <w:rFonts w:ascii="Times New Roman" w:hAnsi="Times New Roman" w:cs="Times New Roman"/>
          <w:bCs w:val="0"/>
          <w:spacing w:val="1"/>
          <w:w w:val="90"/>
        </w:rPr>
        <w:t xml:space="preserve"> </w:t>
      </w:r>
      <w:r>
        <w:rPr>
          <w:rFonts w:ascii="Times New Roman" w:hAnsi="Times New Roman" w:cs="Times New Roman"/>
          <w:bCs w:val="0"/>
          <w:w w:val="85"/>
        </w:rPr>
        <w:t>общеобразовательно</w:t>
      </w:r>
      <w:r w:rsidR="006F1ADB">
        <w:rPr>
          <w:rFonts w:ascii="Times New Roman" w:hAnsi="Times New Roman" w:cs="Times New Roman"/>
          <w:bCs w:val="0"/>
          <w:w w:val="85"/>
        </w:rPr>
        <w:t>го</w:t>
      </w:r>
      <w:r>
        <w:rPr>
          <w:rFonts w:ascii="Times New Roman" w:hAnsi="Times New Roman" w:cs="Times New Roman"/>
          <w:bCs w:val="0"/>
          <w:spacing w:val="-7"/>
          <w:w w:val="85"/>
        </w:rPr>
        <w:t xml:space="preserve"> </w:t>
      </w:r>
      <w:r w:rsidR="006F1ADB">
        <w:rPr>
          <w:rFonts w:ascii="Times New Roman" w:hAnsi="Times New Roman" w:cs="Times New Roman"/>
          <w:bCs w:val="0"/>
          <w:w w:val="85"/>
        </w:rPr>
        <w:t>учебного предмета</w:t>
      </w:r>
      <w:r w:rsidR="00214825" w:rsidRPr="00214825">
        <w:rPr>
          <w:rFonts w:ascii="Times New Roman" w:hAnsi="Times New Roman" w:cs="Times New Roman"/>
          <w:bCs w:val="0"/>
          <w:w w:val="90"/>
        </w:rPr>
        <w:t xml:space="preserve"> </w:t>
      </w:r>
      <w:r w:rsidR="00264685">
        <w:rPr>
          <w:rFonts w:ascii="Times New Roman" w:hAnsi="Times New Roman"/>
          <w:bCs w:val="0"/>
        </w:rPr>
        <w:t>ОУП 10</w:t>
      </w:r>
      <w:r w:rsidR="00264685">
        <w:rPr>
          <w:rFonts w:ascii="Times New Roman" w:hAnsi="Times New Roman"/>
        </w:rPr>
        <w:t xml:space="preserve"> </w:t>
      </w:r>
      <w:r w:rsidR="00214825" w:rsidRPr="00A734BD">
        <w:rPr>
          <w:rFonts w:ascii="Times New Roman" w:hAnsi="Times New Roman" w:cs="Times New Roman"/>
          <w:w w:val="90"/>
        </w:rPr>
        <w:t>Обществознание</w:t>
      </w:r>
    </w:p>
    <w:p w14:paraId="6E138ED4" w14:textId="77777777" w:rsidR="00767F3C" w:rsidRDefault="00767F3C" w:rsidP="00767F3C">
      <w:pPr>
        <w:pStyle w:val="1"/>
        <w:tabs>
          <w:tab w:val="left" w:pos="1582"/>
        </w:tabs>
        <w:ind w:right="371"/>
        <w:rPr>
          <w:rFonts w:ascii="Times New Roman" w:hAnsi="Times New Roman" w:cs="Times New Roman"/>
          <w:bCs w:val="0"/>
        </w:rPr>
      </w:pPr>
    </w:p>
    <w:p w14:paraId="6D9C528A" w14:textId="79FBF764" w:rsidR="00767F3C" w:rsidRDefault="00767F3C" w:rsidP="00AC1EF8">
      <w:pPr>
        <w:pStyle w:val="a3"/>
        <w:ind w:firstLine="909"/>
        <w:rPr>
          <w:rFonts w:ascii="Times New Roman" w:hAnsi="Times New Roman" w:cs="Times New Roman"/>
          <w:bCs/>
          <w:color w:val="000101"/>
          <w:w w:val="95"/>
        </w:rPr>
      </w:pPr>
      <w:r>
        <w:rPr>
          <w:rFonts w:ascii="Times New Roman" w:hAnsi="Times New Roman" w:cs="Times New Roman"/>
          <w:bCs/>
          <w:w w:val="90"/>
        </w:rPr>
        <w:t>1</w:t>
      </w:r>
      <w:r>
        <w:rPr>
          <w:rFonts w:ascii="Times New Roman" w:hAnsi="Times New Roman" w:cs="Times New Roman"/>
          <w:bCs/>
          <w:w w:val="90"/>
          <w:u w:val="single"/>
        </w:rPr>
        <w:t>.</w:t>
      </w:r>
      <w:proofErr w:type="gramStart"/>
      <w:r>
        <w:rPr>
          <w:rFonts w:ascii="Times New Roman" w:hAnsi="Times New Roman" w:cs="Times New Roman"/>
          <w:bCs/>
          <w:w w:val="90"/>
          <w:u w:val="single"/>
        </w:rPr>
        <w:t>1.Общеобразовательн</w:t>
      </w:r>
      <w:r w:rsidR="003807A3">
        <w:rPr>
          <w:rFonts w:ascii="Times New Roman" w:hAnsi="Times New Roman" w:cs="Times New Roman"/>
          <w:bCs/>
          <w:w w:val="90"/>
          <w:u w:val="single"/>
        </w:rPr>
        <w:t>ый</w:t>
      </w:r>
      <w:proofErr w:type="gramEnd"/>
      <w:r>
        <w:rPr>
          <w:rFonts w:ascii="Times New Roman" w:hAnsi="Times New Roman" w:cs="Times New Roman"/>
          <w:bCs/>
          <w:w w:val="90"/>
          <w:u w:val="single"/>
        </w:rPr>
        <w:t xml:space="preserve"> </w:t>
      </w:r>
      <w:r w:rsidR="003807A3">
        <w:rPr>
          <w:rFonts w:ascii="Times New Roman" w:hAnsi="Times New Roman" w:cs="Times New Roman"/>
          <w:bCs/>
          <w:w w:val="90"/>
          <w:u w:val="single"/>
        </w:rPr>
        <w:t xml:space="preserve">предмет </w:t>
      </w:r>
      <w:r>
        <w:rPr>
          <w:rFonts w:ascii="Times New Roman" w:hAnsi="Times New Roman" w:cs="Times New Roman"/>
          <w:bCs/>
          <w:w w:val="90"/>
        </w:rPr>
        <w:t xml:space="preserve"> </w:t>
      </w:r>
      <w:r w:rsidR="00264685">
        <w:rPr>
          <w:rFonts w:ascii="Times New Roman" w:hAnsi="Times New Roman"/>
          <w:bCs/>
        </w:rPr>
        <w:t xml:space="preserve">ОУП 10 </w:t>
      </w:r>
      <w:r w:rsidR="00214825" w:rsidRPr="00A734BD">
        <w:rPr>
          <w:rFonts w:ascii="Times New Roman" w:hAnsi="Times New Roman" w:cs="Times New Roman"/>
          <w:bCs/>
          <w:w w:val="90"/>
        </w:rPr>
        <w:t>Обществознание</w:t>
      </w:r>
      <w:r w:rsidR="00214825">
        <w:rPr>
          <w:rFonts w:ascii="Times New Roman" w:hAnsi="Times New Roman" w:cs="Times New Roman"/>
          <w:bCs/>
          <w:w w:val="90"/>
        </w:rPr>
        <w:t xml:space="preserve"> </w:t>
      </w:r>
      <w:r>
        <w:rPr>
          <w:rFonts w:ascii="Times New Roman" w:hAnsi="Times New Roman" w:cs="Times New Roman"/>
          <w:bCs/>
          <w:w w:val="90"/>
        </w:rPr>
        <w:t xml:space="preserve">является </w:t>
      </w:r>
      <w:r>
        <w:rPr>
          <w:rFonts w:ascii="Times New Roman" w:hAnsi="Times New Roman" w:cs="Times New Roman"/>
          <w:bCs/>
          <w:spacing w:val="-73"/>
          <w:w w:val="90"/>
        </w:rPr>
        <w:t xml:space="preserve"> </w:t>
      </w:r>
      <w:r>
        <w:rPr>
          <w:rFonts w:ascii="Times New Roman" w:hAnsi="Times New Roman" w:cs="Times New Roman"/>
          <w:bCs/>
          <w:w w:val="85"/>
        </w:rPr>
        <w:t>частью</w:t>
      </w:r>
      <w:r w:rsidR="008D4EA7">
        <w:rPr>
          <w:rFonts w:ascii="Times New Roman" w:hAnsi="Times New Roman" w:cs="Times New Roman"/>
          <w:bCs/>
          <w:w w:val="85"/>
        </w:rPr>
        <w:t xml:space="preserve"> предметной области «Общественные науки», изучается в общеобразовательном цикле учебного плана 34.02.01 Сестринское дело, с учетом профессиональной направленности в соответствии с ФГОС</w:t>
      </w:r>
      <w:r>
        <w:rPr>
          <w:rFonts w:ascii="Times New Roman" w:hAnsi="Times New Roman" w:cs="Times New Roman"/>
          <w:bCs/>
          <w:w w:val="90"/>
        </w:rPr>
        <w:t xml:space="preserve">. </w:t>
      </w:r>
    </w:p>
    <w:p w14:paraId="21175F29" w14:textId="77777777" w:rsidR="00767F3C" w:rsidRDefault="00767F3C" w:rsidP="00767F3C">
      <w:pPr>
        <w:tabs>
          <w:tab w:val="left" w:pos="1618"/>
        </w:tabs>
        <w:ind w:right="368"/>
        <w:rPr>
          <w:rFonts w:ascii="Times New Roman" w:hAnsi="Times New Roman" w:cs="Times New Roman"/>
          <w:bCs/>
          <w:sz w:val="28"/>
          <w:szCs w:val="28"/>
        </w:rPr>
      </w:pPr>
    </w:p>
    <w:p w14:paraId="18AA7872" w14:textId="2D6B7631" w:rsidR="00767F3C" w:rsidRDefault="00767F3C" w:rsidP="00767F3C">
      <w:pPr>
        <w:tabs>
          <w:tab w:val="left" w:pos="1582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w w:val="80"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b/>
          <w:w w:val="80"/>
          <w:sz w:val="28"/>
          <w:szCs w:val="28"/>
        </w:rPr>
        <w:t>2.Цели</w:t>
      </w:r>
      <w:proofErr w:type="gramEnd"/>
      <w:r>
        <w:rPr>
          <w:rFonts w:ascii="Times New Roman" w:hAnsi="Times New Roman" w:cs="Times New Roman"/>
          <w:b/>
          <w:spacing w:val="41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и</w:t>
      </w:r>
      <w:r>
        <w:rPr>
          <w:rFonts w:ascii="Times New Roman" w:hAnsi="Times New Roman" w:cs="Times New Roman"/>
          <w:b/>
          <w:spacing w:val="36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планируемые</w:t>
      </w:r>
      <w:r>
        <w:rPr>
          <w:rFonts w:ascii="Times New Roman" w:hAnsi="Times New Roman" w:cs="Times New Roman"/>
          <w:b/>
          <w:spacing w:val="38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результаты</w:t>
      </w:r>
      <w:r>
        <w:rPr>
          <w:rFonts w:ascii="Times New Roman" w:hAnsi="Times New Roman" w:cs="Times New Roman"/>
          <w:b/>
          <w:spacing w:val="41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освоения</w:t>
      </w:r>
      <w:r>
        <w:rPr>
          <w:rFonts w:ascii="Times New Roman" w:hAnsi="Times New Roman" w:cs="Times New Roman"/>
          <w:b/>
          <w:spacing w:val="38"/>
          <w:w w:val="80"/>
          <w:sz w:val="28"/>
          <w:szCs w:val="28"/>
        </w:rPr>
        <w:t xml:space="preserve"> </w:t>
      </w:r>
      <w:r w:rsidR="003807A3">
        <w:rPr>
          <w:rFonts w:ascii="Times New Roman" w:hAnsi="Times New Roman" w:cs="Times New Roman"/>
          <w:b/>
          <w:w w:val="80"/>
          <w:sz w:val="28"/>
          <w:szCs w:val="28"/>
        </w:rPr>
        <w:t>учебного предмета</w:t>
      </w:r>
      <w:r w:rsidR="00214825" w:rsidRPr="00214825">
        <w:rPr>
          <w:rFonts w:ascii="Times New Roman" w:hAnsi="Times New Roman" w:cs="Times New Roman"/>
          <w:bCs/>
          <w:w w:val="90"/>
          <w:sz w:val="28"/>
          <w:szCs w:val="28"/>
        </w:rPr>
        <w:t xml:space="preserve"> </w:t>
      </w:r>
      <w:r w:rsidR="00264685">
        <w:rPr>
          <w:rFonts w:ascii="Times New Roman" w:hAnsi="Times New Roman"/>
          <w:bCs/>
          <w:sz w:val="28"/>
          <w:szCs w:val="28"/>
        </w:rPr>
        <w:t xml:space="preserve">ОУП 10 </w:t>
      </w:r>
      <w:r w:rsidR="00214825" w:rsidRPr="00A734BD">
        <w:rPr>
          <w:rFonts w:ascii="Times New Roman" w:hAnsi="Times New Roman" w:cs="Times New Roman"/>
          <w:bCs/>
          <w:w w:val="90"/>
          <w:sz w:val="28"/>
          <w:szCs w:val="28"/>
        </w:rPr>
        <w:t>Обществознание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:</w:t>
      </w:r>
    </w:p>
    <w:p w14:paraId="03DB7D2E" w14:textId="77777777" w:rsidR="003807A3" w:rsidRDefault="00767F3C" w:rsidP="003807A3">
      <w:pPr>
        <w:pStyle w:val="1"/>
        <w:tabs>
          <w:tab w:val="left" w:pos="1582"/>
        </w:tabs>
        <w:ind w:right="371"/>
        <w:rPr>
          <w:rFonts w:ascii="Times New Roman" w:hAnsi="Times New Roman" w:cs="Times New Roman"/>
          <w:bCs w:val="0"/>
          <w:w w:val="85"/>
        </w:rPr>
      </w:pPr>
      <w:r w:rsidRPr="008D4EA7">
        <w:rPr>
          <w:rFonts w:ascii="Times New Roman" w:hAnsi="Times New Roman" w:cs="Times New Roman"/>
          <w:w w:val="80"/>
        </w:rPr>
        <w:t>Цел</w:t>
      </w:r>
      <w:r w:rsidR="008D4EA7" w:rsidRPr="008D4EA7">
        <w:rPr>
          <w:rFonts w:ascii="Times New Roman" w:hAnsi="Times New Roman" w:cs="Times New Roman"/>
          <w:w w:val="80"/>
        </w:rPr>
        <w:t xml:space="preserve">ь </w:t>
      </w:r>
      <w:r w:rsidR="003807A3">
        <w:rPr>
          <w:rFonts w:ascii="Times New Roman" w:hAnsi="Times New Roman" w:cs="Times New Roman"/>
          <w:bCs w:val="0"/>
          <w:w w:val="85"/>
        </w:rPr>
        <w:t>общеобразовательного</w:t>
      </w:r>
      <w:r w:rsidR="003807A3">
        <w:rPr>
          <w:rFonts w:ascii="Times New Roman" w:hAnsi="Times New Roman" w:cs="Times New Roman"/>
          <w:bCs w:val="0"/>
          <w:spacing w:val="-7"/>
          <w:w w:val="85"/>
        </w:rPr>
        <w:t xml:space="preserve"> </w:t>
      </w:r>
      <w:r w:rsidR="003807A3">
        <w:rPr>
          <w:rFonts w:ascii="Times New Roman" w:hAnsi="Times New Roman" w:cs="Times New Roman"/>
          <w:bCs w:val="0"/>
          <w:w w:val="85"/>
        </w:rPr>
        <w:t>учебного предмета</w:t>
      </w:r>
    </w:p>
    <w:p w14:paraId="5EDB6B01" w14:textId="104A3935" w:rsidR="00767F3C" w:rsidRDefault="00725270" w:rsidP="00767F3C">
      <w:pPr>
        <w:tabs>
          <w:tab w:val="left" w:pos="1618"/>
        </w:tabs>
        <w:rPr>
          <w:rFonts w:ascii="Times New Roman" w:hAnsi="Times New Roman" w:cs="Times New Roman"/>
          <w:bCs/>
          <w:w w:val="90"/>
          <w:sz w:val="28"/>
          <w:szCs w:val="28"/>
        </w:rPr>
      </w:pPr>
      <w:r>
        <w:rPr>
          <w:rFonts w:ascii="Times New Roman" w:hAnsi="Times New Roman" w:cs="Times New Roman"/>
          <w:bCs/>
          <w:w w:val="90"/>
          <w:sz w:val="28"/>
          <w:szCs w:val="28"/>
        </w:rPr>
        <w:t>Основной целью изучения обществознания в СПО является освоение обучающими знаний о россий</w:t>
      </w:r>
      <w:r w:rsidR="00C10463">
        <w:rPr>
          <w:rFonts w:ascii="Times New Roman" w:hAnsi="Times New Roman" w:cs="Times New Roman"/>
          <w:bCs/>
          <w:w w:val="90"/>
          <w:sz w:val="28"/>
          <w:szCs w:val="28"/>
        </w:rPr>
        <w:t>с</w:t>
      </w:r>
      <w:r>
        <w:rPr>
          <w:rFonts w:ascii="Times New Roman" w:hAnsi="Times New Roman" w:cs="Times New Roman"/>
          <w:bCs/>
          <w:w w:val="90"/>
          <w:sz w:val="28"/>
          <w:szCs w:val="28"/>
        </w:rPr>
        <w:t xml:space="preserve">ком обществе и особенностях его развития в современных условиях, различных </w:t>
      </w:r>
      <w:proofErr w:type="gramStart"/>
      <w:r>
        <w:rPr>
          <w:rFonts w:ascii="Times New Roman" w:hAnsi="Times New Roman" w:cs="Times New Roman"/>
          <w:bCs/>
          <w:w w:val="90"/>
          <w:sz w:val="28"/>
          <w:szCs w:val="28"/>
        </w:rPr>
        <w:t xml:space="preserve">аспектах </w:t>
      </w:r>
      <w:r w:rsidR="00C10463">
        <w:rPr>
          <w:rFonts w:ascii="Times New Roman" w:hAnsi="Times New Roman" w:cs="Times New Roman"/>
          <w:bCs/>
          <w:w w:val="90"/>
          <w:sz w:val="28"/>
          <w:szCs w:val="28"/>
        </w:rPr>
        <w:t xml:space="preserve"> взаимодействия</w:t>
      </w:r>
      <w:proofErr w:type="gramEnd"/>
      <w:r w:rsidR="00C10463">
        <w:rPr>
          <w:rFonts w:ascii="Times New Roman" w:hAnsi="Times New Roman" w:cs="Times New Roman"/>
          <w:bCs/>
          <w:w w:val="90"/>
          <w:sz w:val="28"/>
          <w:szCs w:val="28"/>
        </w:rPr>
        <w:t xml:space="preserve"> людей с друг другом и с основными социальными институтами, содействие формированию способности к рефлексии, оценке своих возможностей  в</w:t>
      </w:r>
      <w:r w:rsidR="008D4EA7" w:rsidRPr="00725270">
        <w:rPr>
          <w:rFonts w:ascii="Times New Roman" w:hAnsi="Times New Roman" w:cs="Times New Roman"/>
          <w:bCs/>
          <w:w w:val="90"/>
          <w:sz w:val="28"/>
          <w:szCs w:val="28"/>
        </w:rPr>
        <w:t xml:space="preserve"> </w:t>
      </w:r>
      <w:r w:rsidR="00C10463">
        <w:rPr>
          <w:rFonts w:ascii="Times New Roman" w:hAnsi="Times New Roman" w:cs="Times New Roman"/>
          <w:bCs/>
          <w:w w:val="90"/>
          <w:sz w:val="28"/>
          <w:szCs w:val="28"/>
        </w:rPr>
        <w:t xml:space="preserve"> повседневной и профессиональной деятельности.</w:t>
      </w:r>
    </w:p>
    <w:p w14:paraId="0A81541D" w14:textId="0D645106" w:rsidR="00C10463" w:rsidRDefault="00C10463" w:rsidP="00767F3C">
      <w:pPr>
        <w:tabs>
          <w:tab w:val="left" w:pos="1618"/>
        </w:tabs>
        <w:rPr>
          <w:rFonts w:ascii="Times New Roman" w:hAnsi="Times New Roman" w:cs="Times New Roman"/>
          <w:bCs/>
          <w:w w:val="90"/>
          <w:sz w:val="28"/>
          <w:szCs w:val="28"/>
        </w:rPr>
      </w:pPr>
      <w:r>
        <w:rPr>
          <w:rFonts w:ascii="Times New Roman" w:hAnsi="Times New Roman" w:cs="Times New Roman"/>
          <w:bCs/>
          <w:w w:val="90"/>
          <w:sz w:val="28"/>
          <w:szCs w:val="28"/>
        </w:rPr>
        <w:t xml:space="preserve">Ключевыми задачами изучения обществознания с учетом преемственности с основной </w:t>
      </w:r>
      <w:proofErr w:type="gramStart"/>
      <w:r>
        <w:rPr>
          <w:rFonts w:ascii="Times New Roman" w:hAnsi="Times New Roman" w:cs="Times New Roman"/>
          <w:bCs/>
          <w:w w:val="90"/>
          <w:sz w:val="28"/>
          <w:szCs w:val="28"/>
        </w:rPr>
        <w:t>школой  является</w:t>
      </w:r>
      <w:proofErr w:type="gramEnd"/>
      <w:r>
        <w:rPr>
          <w:rFonts w:ascii="Times New Roman" w:hAnsi="Times New Roman" w:cs="Times New Roman"/>
          <w:bCs/>
          <w:w w:val="90"/>
          <w:sz w:val="28"/>
          <w:szCs w:val="28"/>
        </w:rPr>
        <w:t>:</w:t>
      </w:r>
    </w:p>
    <w:p w14:paraId="5C851005" w14:textId="2E08D0EB" w:rsidR="00C10463" w:rsidRDefault="00C10463" w:rsidP="00767F3C">
      <w:pPr>
        <w:tabs>
          <w:tab w:val="left" w:pos="1618"/>
        </w:tabs>
        <w:rPr>
          <w:rFonts w:ascii="Times New Roman" w:hAnsi="Times New Roman" w:cs="Times New Roman"/>
          <w:bCs/>
          <w:w w:val="90"/>
          <w:sz w:val="28"/>
          <w:szCs w:val="28"/>
        </w:rPr>
      </w:pPr>
      <w:r>
        <w:rPr>
          <w:rFonts w:ascii="Times New Roman" w:hAnsi="Times New Roman" w:cs="Times New Roman"/>
          <w:bCs/>
          <w:w w:val="90"/>
          <w:sz w:val="28"/>
          <w:szCs w:val="28"/>
        </w:rPr>
        <w:t xml:space="preserve">-воспитание общероссийской идентичности, гражданской </w:t>
      </w:r>
      <w:proofErr w:type="gramStart"/>
      <w:r>
        <w:rPr>
          <w:rFonts w:ascii="Times New Roman" w:hAnsi="Times New Roman" w:cs="Times New Roman"/>
          <w:bCs/>
          <w:w w:val="90"/>
          <w:sz w:val="28"/>
          <w:szCs w:val="28"/>
        </w:rPr>
        <w:t>ответственности,  освоенной</w:t>
      </w:r>
      <w:proofErr w:type="gramEnd"/>
      <w:r>
        <w:rPr>
          <w:rFonts w:ascii="Times New Roman" w:hAnsi="Times New Roman" w:cs="Times New Roman"/>
          <w:bCs/>
          <w:w w:val="90"/>
          <w:sz w:val="28"/>
          <w:szCs w:val="28"/>
        </w:rPr>
        <w:t xml:space="preserve"> на идеях патриотизма, гордости за достижения страны в различных областях жизни; приверженности демократическим ценностям, закрепленным в  Конституции Российской Федерации;</w:t>
      </w:r>
    </w:p>
    <w:p w14:paraId="234387F7" w14:textId="0FF728EB" w:rsidR="00C10463" w:rsidRDefault="00C10463" w:rsidP="00767F3C">
      <w:pPr>
        <w:tabs>
          <w:tab w:val="left" w:pos="1618"/>
        </w:tabs>
        <w:rPr>
          <w:rFonts w:ascii="Times New Roman" w:hAnsi="Times New Roman" w:cs="Times New Roman"/>
          <w:bCs/>
          <w:w w:val="90"/>
          <w:sz w:val="28"/>
          <w:szCs w:val="28"/>
        </w:rPr>
      </w:pPr>
      <w:r>
        <w:rPr>
          <w:rFonts w:ascii="Times New Roman" w:hAnsi="Times New Roman" w:cs="Times New Roman"/>
          <w:bCs/>
          <w:w w:val="90"/>
          <w:sz w:val="28"/>
          <w:szCs w:val="28"/>
        </w:rPr>
        <w:t>-освоение системы знаний об обществе и человеке, формирование целостной картины общества;</w:t>
      </w:r>
    </w:p>
    <w:p w14:paraId="17E9759F" w14:textId="49B6800A" w:rsidR="00C10463" w:rsidRDefault="00C10463" w:rsidP="00767F3C">
      <w:pPr>
        <w:tabs>
          <w:tab w:val="left" w:pos="1618"/>
        </w:tabs>
        <w:rPr>
          <w:rFonts w:ascii="Times New Roman" w:hAnsi="Times New Roman" w:cs="Times New Roman"/>
          <w:bCs/>
          <w:w w:val="90"/>
          <w:sz w:val="28"/>
          <w:szCs w:val="28"/>
        </w:rPr>
      </w:pPr>
      <w:r>
        <w:rPr>
          <w:rFonts w:ascii="Times New Roman" w:hAnsi="Times New Roman" w:cs="Times New Roman"/>
          <w:bCs/>
          <w:w w:val="90"/>
          <w:sz w:val="28"/>
          <w:szCs w:val="28"/>
        </w:rPr>
        <w:t>-овладение умениями</w:t>
      </w:r>
      <w:r w:rsidR="006E220E">
        <w:rPr>
          <w:rFonts w:ascii="Times New Roman" w:hAnsi="Times New Roman" w:cs="Times New Roman"/>
          <w:bCs/>
          <w:w w:val="90"/>
          <w:sz w:val="28"/>
          <w:szCs w:val="28"/>
        </w:rPr>
        <w:t xml:space="preserve"> </w:t>
      </w:r>
      <w:proofErr w:type="gramStart"/>
      <w:r w:rsidR="006E220E">
        <w:rPr>
          <w:rFonts w:ascii="Times New Roman" w:hAnsi="Times New Roman" w:cs="Times New Roman"/>
          <w:bCs/>
          <w:w w:val="90"/>
          <w:sz w:val="28"/>
          <w:szCs w:val="28"/>
        </w:rPr>
        <w:t>получать ,</w:t>
      </w:r>
      <w:proofErr w:type="gramEnd"/>
      <w:r w:rsidR="006E220E">
        <w:rPr>
          <w:rFonts w:ascii="Times New Roman" w:hAnsi="Times New Roman" w:cs="Times New Roman"/>
          <w:bCs/>
          <w:w w:val="90"/>
          <w:sz w:val="28"/>
          <w:szCs w:val="28"/>
        </w:rPr>
        <w:t xml:space="preserve">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</w:t>
      </w:r>
    </w:p>
    <w:p w14:paraId="795AE861" w14:textId="041DE2AE" w:rsidR="006E220E" w:rsidRDefault="006E220E" w:rsidP="00767F3C">
      <w:pPr>
        <w:tabs>
          <w:tab w:val="left" w:pos="1618"/>
        </w:tabs>
        <w:rPr>
          <w:rFonts w:ascii="Times New Roman" w:hAnsi="Times New Roman" w:cs="Times New Roman"/>
          <w:bCs/>
          <w:w w:val="90"/>
          <w:sz w:val="28"/>
          <w:szCs w:val="28"/>
        </w:rPr>
      </w:pPr>
      <w:r>
        <w:rPr>
          <w:rFonts w:ascii="Times New Roman" w:hAnsi="Times New Roman" w:cs="Times New Roman"/>
          <w:bCs/>
          <w:w w:val="90"/>
          <w:sz w:val="28"/>
          <w:szCs w:val="28"/>
        </w:rPr>
        <w:t xml:space="preserve">-совершенствование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</w:t>
      </w:r>
      <w:proofErr w:type="gramStart"/>
      <w:r>
        <w:rPr>
          <w:rFonts w:ascii="Times New Roman" w:hAnsi="Times New Roman" w:cs="Times New Roman"/>
          <w:bCs/>
          <w:w w:val="90"/>
          <w:sz w:val="28"/>
          <w:szCs w:val="28"/>
        </w:rPr>
        <w:t>учетом  профессиональной</w:t>
      </w:r>
      <w:proofErr w:type="gramEnd"/>
      <w:r>
        <w:rPr>
          <w:rFonts w:ascii="Times New Roman" w:hAnsi="Times New Roman" w:cs="Times New Roman"/>
          <w:bCs/>
          <w:w w:val="90"/>
          <w:sz w:val="28"/>
          <w:szCs w:val="28"/>
        </w:rPr>
        <w:t xml:space="preserve"> направленности организации по специальности 34.02.01 Сестринское дело</w:t>
      </w:r>
      <w:r w:rsidR="00BE1C3D">
        <w:rPr>
          <w:rFonts w:ascii="Times New Roman" w:hAnsi="Times New Roman" w:cs="Times New Roman"/>
          <w:bCs/>
          <w:w w:val="90"/>
          <w:sz w:val="28"/>
          <w:szCs w:val="28"/>
        </w:rPr>
        <w:t>;</w:t>
      </w:r>
    </w:p>
    <w:p w14:paraId="098DCF9B" w14:textId="7085E653" w:rsidR="00BE1C3D" w:rsidRDefault="00BE1C3D" w:rsidP="00767F3C">
      <w:pPr>
        <w:tabs>
          <w:tab w:val="left" w:pos="1618"/>
        </w:tabs>
        <w:rPr>
          <w:rFonts w:ascii="Times New Roman" w:hAnsi="Times New Roman" w:cs="Times New Roman"/>
          <w:bCs/>
          <w:w w:val="90"/>
          <w:sz w:val="28"/>
          <w:szCs w:val="28"/>
        </w:rPr>
      </w:pPr>
      <w:r>
        <w:rPr>
          <w:rFonts w:ascii="Times New Roman" w:hAnsi="Times New Roman" w:cs="Times New Roman"/>
          <w:bCs/>
          <w:w w:val="90"/>
          <w:sz w:val="28"/>
          <w:szCs w:val="28"/>
        </w:rPr>
        <w:t>- становление духовно-нравственных позиций и приоритетов личности в период ранней юности, выработка интереса к освоению социальных и гуманитарных дисциплин, развитие мотивации к предстоящему самоопределению.</w:t>
      </w:r>
    </w:p>
    <w:p w14:paraId="5F8709E6" w14:textId="5A93950B" w:rsidR="00C10463" w:rsidRDefault="00C10463" w:rsidP="00767F3C">
      <w:pPr>
        <w:tabs>
          <w:tab w:val="left" w:pos="1618"/>
        </w:tabs>
        <w:rPr>
          <w:rFonts w:ascii="Times New Roman" w:hAnsi="Times New Roman" w:cs="Times New Roman"/>
          <w:bCs/>
          <w:w w:val="90"/>
          <w:sz w:val="28"/>
          <w:szCs w:val="28"/>
        </w:rPr>
      </w:pPr>
    </w:p>
    <w:p w14:paraId="319F5813" w14:textId="77777777" w:rsidR="00767F3C" w:rsidRDefault="00767F3C" w:rsidP="00767F3C">
      <w:pPr>
        <w:tabs>
          <w:tab w:val="left" w:pos="1202"/>
        </w:tabs>
        <w:ind w:right="900"/>
        <w:rPr>
          <w:rFonts w:ascii="Times New Roman" w:hAnsi="Times New Roman" w:cs="Times New Roman"/>
          <w:b/>
          <w:w w:val="85"/>
          <w:sz w:val="28"/>
          <w:szCs w:val="28"/>
          <w:u w:val="single"/>
        </w:rPr>
      </w:pPr>
    </w:p>
    <w:p w14:paraId="5E607987" w14:textId="77777777" w:rsidR="003807A3" w:rsidRDefault="00767F3C" w:rsidP="003807A3">
      <w:pPr>
        <w:pStyle w:val="1"/>
        <w:tabs>
          <w:tab w:val="left" w:pos="1582"/>
        </w:tabs>
        <w:ind w:right="371"/>
        <w:rPr>
          <w:rFonts w:ascii="Times New Roman" w:hAnsi="Times New Roman" w:cs="Times New Roman"/>
          <w:bCs w:val="0"/>
          <w:w w:val="85"/>
        </w:rPr>
      </w:pPr>
      <w:r>
        <w:rPr>
          <w:rFonts w:ascii="Times New Roman" w:hAnsi="Times New Roman" w:cs="Times New Roman"/>
          <w:spacing w:val="-1"/>
          <w:w w:val="90"/>
        </w:rPr>
        <w:t>Планируемые</w:t>
      </w:r>
      <w:r>
        <w:rPr>
          <w:rFonts w:ascii="Times New Roman" w:hAnsi="Times New Roman" w:cs="Times New Roman"/>
          <w:spacing w:val="-1"/>
          <w:w w:val="90"/>
        </w:rPr>
        <w:tab/>
      </w:r>
      <w:r>
        <w:rPr>
          <w:rFonts w:ascii="Times New Roman" w:hAnsi="Times New Roman" w:cs="Times New Roman"/>
          <w:w w:val="85"/>
        </w:rPr>
        <w:t>результаты</w:t>
      </w:r>
      <w:r>
        <w:rPr>
          <w:rFonts w:ascii="Times New Roman" w:hAnsi="Times New Roman" w:cs="Times New Roman"/>
          <w:w w:val="85"/>
        </w:rPr>
        <w:tab/>
      </w:r>
      <w:r>
        <w:rPr>
          <w:rFonts w:ascii="Times New Roman" w:hAnsi="Times New Roman" w:cs="Times New Roman"/>
          <w:w w:val="90"/>
        </w:rPr>
        <w:t>освоения</w:t>
      </w:r>
      <w:r>
        <w:rPr>
          <w:rFonts w:ascii="Times New Roman" w:hAnsi="Times New Roman" w:cs="Times New Roman"/>
          <w:w w:val="90"/>
        </w:rPr>
        <w:tab/>
      </w:r>
      <w:r w:rsidR="003807A3">
        <w:rPr>
          <w:rFonts w:ascii="Times New Roman" w:hAnsi="Times New Roman" w:cs="Times New Roman"/>
          <w:bCs w:val="0"/>
          <w:w w:val="85"/>
        </w:rPr>
        <w:t>общеобразовательного</w:t>
      </w:r>
      <w:r w:rsidR="003807A3">
        <w:rPr>
          <w:rFonts w:ascii="Times New Roman" w:hAnsi="Times New Roman" w:cs="Times New Roman"/>
          <w:bCs w:val="0"/>
          <w:spacing w:val="-7"/>
          <w:w w:val="85"/>
        </w:rPr>
        <w:t xml:space="preserve"> </w:t>
      </w:r>
      <w:r w:rsidR="003807A3">
        <w:rPr>
          <w:rFonts w:ascii="Times New Roman" w:hAnsi="Times New Roman" w:cs="Times New Roman"/>
          <w:bCs w:val="0"/>
          <w:w w:val="85"/>
        </w:rPr>
        <w:t>учебного предмета</w:t>
      </w:r>
    </w:p>
    <w:p w14:paraId="45D56DEE" w14:textId="36231DE4" w:rsidR="00767F3C" w:rsidRDefault="00767F3C" w:rsidP="00767F3C">
      <w:pPr>
        <w:tabs>
          <w:tab w:val="left" w:pos="1915"/>
          <w:tab w:val="left" w:pos="3901"/>
          <w:tab w:val="left" w:pos="5592"/>
          <w:tab w:val="left" w:pos="7081"/>
        </w:tabs>
        <w:ind w:right="37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w w:val="80"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1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соответствии</w:t>
      </w:r>
      <w:r>
        <w:rPr>
          <w:rFonts w:ascii="Times New Roman" w:hAnsi="Times New Roman" w:cs="Times New Roman"/>
          <w:b/>
          <w:spacing w:val="3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2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ФГОС</w:t>
      </w:r>
      <w:r>
        <w:rPr>
          <w:rFonts w:ascii="Times New Roman" w:hAnsi="Times New Roman" w:cs="Times New Roman"/>
          <w:b/>
          <w:spacing w:val="3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СПО</w:t>
      </w:r>
      <w:r>
        <w:rPr>
          <w:rFonts w:ascii="Times New Roman" w:hAnsi="Times New Roman" w:cs="Times New Roman"/>
          <w:b/>
          <w:spacing w:val="1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и</w:t>
      </w:r>
      <w:r>
        <w:rPr>
          <w:rFonts w:ascii="Times New Roman" w:hAnsi="Times New Roman" w:cs="Times New Roman"/>
          <w:b/>
          <w:spacing w:val="3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на</w:t>
      </w:r>
      <w:r>
        <w:rPr>
          <w:rFonts w:ascii="Times New Roman" w:hAnsi="Times New Roman" w:cs="Times New Roman"/>
          <w:b/>
          <w:spacing w:val="1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основе</w:t>
      </w:r>
      <w:r>
        <w:rPr>
          <w:rFonts w:ascii="Times New Roman" w:hAnsi="Times New Roman" w:cs="Times New Roman"/>
          <w:b/>
          <w:spacing w:val="3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ФГОС</w:t>
      </w:r>
      <w:r>
        <w:rPr>
          <w:rFonts w:ascii="Times New Roman" w:hAnsi="Times New Roman" w:cs="Times New Roman"/>
          <w:b/>
          <w:spacing w:val="3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С00</w:t>
      </w:r>
    </w:p>
    <w:p w14:paraId="27E72FA9" w14:textId="77777777" w:rsidR="00767F3C" w:rsidRDefault="00767F3C" w:rsidP="00767F3C">
      <w:pPr>
        <w:rPr>
          <w:rFonts w:ascii="Times New Roman" w:hAnsi="Times New Roman" w:cs="Times New Roman"/>
          <w:bCs/>
          <w:sz w:val="24"/>
          <w:szCs w:val="24"/>
        </w:rPr>
      </w:pPr>
    </w:p>
    <w:p w14:paraId="6B1C24F5" w14:textId="77777777" w:rsidR="00767F3C" w:rsidRDefault="00767F3C" w:rsidP="00767F3C">
      <w:pPr>
        <w:rPr>
          <w:rFonts w:ascii="Times New Roman" w:hAnsi="Times New Roman" w:cs="Times New Roman"/>
          <w:bCs/>
          <w:sz w:val="24"/>
          <w:szCs w:val="24"/>
        </w:rPr>
      </w:pPr>
    </w:p>
    <w:p w14:paraId="31C2BE8B" w14:textId="77777777" w:rsidR="00767F3C" w:rsidRDefault="00767F3C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  <w:sectPr w:rsidR="00767F3C">
          <w:pgSz w:w="11900" w:h="16850"/>
          <w:pgMar w:top="1040" w:right="440" w:bottom="640" w:left="1400" w:header="0" w:footer="442" w:gutter="0"/>
          <w:cols w:space="720"/>
        </w:sectPr>
      </w:pPr>
    </w:p>
    <w:tbl>
      <w:tblPr>
        <w:tblStyle w:val="TableNormal"/>
        <w:tblW w:w="15877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6662"/>
        <w:gridCol w:w="6804"/>
      </w:tblGrid>
      <w:tr w:rsidR="00767F3C" w14:paraId="25977D27" w14:textId="77777777" w:rsidTr="007274FD">
        <w:trPr>
          <w:trHeight w:val="271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4B7EF" w14:textId="6348CA3E" w:rsidR="00767F3C" w:rsidRPr="00AC1EF8" w:rsidRDefault="00767F3C" w:rsidP="007274FD">
            <w:pPr>
              <w:pStyle w:val="TableParagraph"/>
              <w:ind w:left="439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C1EF8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lastRenderedPageBreak/>
              <w:t>Код и наименование</w:t>
            </w:r>
            <w:r w:rsidRPr="00AC1EF8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AC1EF8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формируемых</w:t>
            </w:r>
            <w:r w:rsidR="00A81A8A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 ОК </w:t>
            </w:r>
            <w:r w:rsidRPr="00AC1EF8">
              <w:rPr>
                <w:rFonts w:ascii="Times New Roman" w:hAnsi="Times New Roman" w:cs="Times New Roman"/>
                <w:bCs/>
                <w:spacing w:val="5"/>
                <w:w w:val="8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112B6" w14:textId="53A6CF89" w:rsidR="00767F3C" w:rsidRPr="000B55A2" w:rsidRDefault="00767F3C">
            <w:pPr>
              <w:pStyle w:val="TableParagraph"/>
              <w:ind w:left="3343" w:right="328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B55A2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Планируемые</w:t>
            </w:r>
            <w:r w:rsidRPr="000B55A2">
              <w:rPr>
                <w:rFonts w:ascii="Times New Roman" w:hAnsi="Times New Roman" w:cs="Times New Roman"/>
                <w:bCs/>
                <w:spacing w:val="44"/>
                <w:w w:val="80"/>
                <w:sz w:val="24"/>
                <w:szCs w:val="24"/>
                <w:lang w:val="ru-RU"/>
              </w:rPr>
              <w:t xml:space="preserve"> </w:t>
            </w:r>
            <w:r w:rsidRPr="000B55A2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результаты</w:t>
            </w:r>
            <w:r w:rsidRPr="000B55A2">
              <w:rPr>
                <w:rFonts w:ascii="Times New Roman" w:hAnsi="Times New Roman" w:cs="Times New Roman"/>
                <w:bCs/>
                <w:spacing w:val="45"/>
                <w:w w:val="80"/>
                <w:sz w:val="24"/>
                <w:szCs w:val="24"/>
                <w:lang w:val="ru-RU"/>
              </w:rPr>
              <w:t xml:space="preserve"> </w:t>
            </w:r>
            <w:r w:rsidRPr="000B55A2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освоения</w:t>
            </w:r>
            <w:r w:rsidRPr="000B55A2">
              <w:rPr>
                <w:rFonts w:ascii="Times New Roman" w:hAnsi="Times New Roman" w:cs="Times New Roman"/>
                <w:bCs/>
                <w:spacing w:val="43"/>
                <w:w w:val="80"/>
                <w:sz w:val="24"/>
                <w:szCs w:val="24"/>
                <w:lang w:val="ru-RU"/>
              </w:rPr>
              <w:t xml:space="preserve"> </w:t>
            </w:r>
            <w:r w:rsidR="000B55A2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учебного предмета</w:t>
            </w:r>
          </w:p>
        </w:tc>
      </w:tr>
      <w:tr w:rsidR="00767F3C" w14:paraId="0BF08C10" w14:textId="77777777" w:rsidTr="007274FD">
        <w:trPr>
          <w:trHeight w:val="273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8FB03" w14:textId="77777777" w:rsidR="00767F3C" w:rsidRPr="000B55A2" w:rsidRDefault="00767F3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2849F" w14:textId="77777777" w:rsidR="00767F3C" w:rsidRDefault="00767F3C">
            <w:pPr>
              <w:pStyle w:val="TableParagraph"/>
              <w:ind w:left="2533" w:right="246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0бщие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69C21" w14:textId="2045437C" w:rsidR="00767F3C" w:rsidRDefault="000B55A2">
            <w:pPr>
              <w:pStyle w:val="TableParagraph"/>
              <w:ind w:left="1778" w:right="1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Предмет</w:t>
            </w:r>
            <w:proofErr w:type="spellStart"/>
            <w:r w:rsid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ные</w:t>
            </w:r>
            <w:proofErr w:type="spellEnd"/>
          </w:p>
        </w:tc>
      </w:tr>
      <w:tr w:rsidR="00767F3C" w14:paraId="6921C198" w14:textId="77777777" w:rsidTr="007274FD">
        <w:trPr>
          <w:trHeight w:val="81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9EED9" w14:textId="0E251A89" w:rsidR="00767F3C" w:rsidRPr="00767F3C" w:rsidRDefault="00767F3C">
            <w:pPr>
              <w:pStyle w:val="TableParagraph"/>
              <w:ind w:left="8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</w:t>
            </w:r>
            <w:r w:rsidRPr="00767F3C">
              <w:rPr>
                <w:rFonts w:ascii="Times New Roman" w:hAnsi="Times New Roman" w:cs="Times New Roman"/>
                <w:bCs/>
                <w:spacing w:val="2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01.</w:t>
            </w:r>
            <w:r w:rsidRPr="00767F3C">
              <w:rPr>
                <w:rFonts w:ascii="Times New Roman" w:hAnsi="Times New Roman" w:cs="Times New Roman"/>
                <w:bCs/>
                <w:spacing w:val="2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Выбирать</w:t>
            </w:r>
            <w:r w:rsidRPr="00767F3C">
              <w:rPr>
                <w:rFonts w:ascii="Times New Roman" w:hAnsi="Times New Roman" w:cs="Times New Roman"/>
                <w:bCs/>
                <w:spacing w:val="17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способы</w:t>
            </w:r>
            <w:r w:rsidRPr="00767F3C">
              <w:rPr>
                <w:rFonts w:ascii="Times New Roman" w:hAnsi="Times New Roman" w:cs="Times New Roman"/>
                <w:bCs/>
                <w:spacing w:val="19"/>
                <w:w w:val="8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решения</w:t>
            </w:r>
            <w:r w:rsidR="007274FD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задач</w:t>
            </w:r>
            <w:proofErr w:type="gramEnd"/>
            <w:r w:rsidRPr="00767F3C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 xml:space="preserve"> профессиональной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деятельности</w:t>
            </w:r>
            <w:r w:rsidRPr="00767F3C">
              <w:rPr>
                <w:rFonts w:ascii="Times New Roman" w:hAnsi="Times New Roman" w:cs="Times New Roman"/>
                <w:bCs/>
                <w:spacing w:val="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применительно</w:t>
            </w:r>
            <w:r w:rsidRPr="00767F3C">
              <w:rPr>
                <w:rFonts w:ascii="Times New Roman" w:hAnsi="Times New Roman" w:cs="Times New Roman"/>
                <w:bCs/>
                <w:spacing w:val="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различным</w:t>
            </w:r>
            <w:r w:rsidRPr="00767F3C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контекстам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CB4AE" w14:textId="77777777" w:rsidR="00767F3C" w:rsidRDefault="00767F3C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части</w:t>
            </w:r>
            <w:proofErr w:type="spellEnd"/>
            <w:r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трудового</w:t>
            </w:r>
            <w:proofErr w:type="spellEnd"/>
            <w:r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воспитания</w:t>
            </w:r>
            <w:proofErr w:type="spellEnd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:</w:t>
            </w:r>
          </w:p>
          <w:p w14:paraId="0BFC3362" w14:textId="77777777" w:rsidR="00767F3C" w:rsidRP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82"/>
              </w:tabs>
              <w:ind w:right="22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готовность к труду, осознание ценности мастерства,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трудолюбие;</w:t>
            </w:r>
          </w:p>
          <w:p w14:paraId="654BE49B" w14:textId="77777777" w:rsidR="00767F3C" w:rsidRP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готовность к активной деятельности технологической и</w:t>
            </w:r>
            <w:r w:rsidRPr="00767F3C">
              <w:rPr>
                <w:rFonts w:ascii="Times New Roman" w:hAnsi="Times New Roman" w:cs="Times New Roman"/>
                <w:bCs/>
                <w:spacing w:val="-64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социальной направленности, способность инициировать,</w:t>
            </w:r>
            <w:r w:rsidRPr="00767F3C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планировать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самостоятельно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выполнять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такую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деятельность;</w:t>
            </w:r>
          </w:p>
          <w:p w14:paraId="2B8DFC61" w14:textId="66DF7A6C" w:rsid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78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интерес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различным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сферам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профессиональной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деятельности,</w:t>
            </w:r>
          </w:p>
          <w:p w14:paraId="0117E890" w14:textId="77777777" w:rsidR="00767F3C" w:rsidRPr="00767F3C" w:rsidRDefault="00767F3C">
            <w:pPr>
              <w:pStyle w:val="TableParagraph"/>
              <w:ind w:left="85" w:right="2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Овладение</w:t>
            </w:r>
            <w:r w:rsidRPr="00767F3C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универсальными</w:t>
            </w:r>
            <w:r w:rsidRPr="00767F3C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учебными</w:t>
            </w:r>
            <w:r w:rsidRPr="00767F3C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познавательными</w:t>
            </w:r>
            <w:r w:rsidRPr="00767F3C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действиями:</w:t>
            </w:r>
          </w:p>
          <w:p w14:paraId="0D418F31" w14:textId="77777777" w:rsidR="00767F3C" w:rsidRDefault="00767F3C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808080"/>
                <w:w w:val="80"/>
                <w:sz w:val="24"/>
                <w:szCs w:val="24"/>
              </w:rPr>
              <w:t>а)</w:t>
            </w:r>
            <w:proofErr w:type="spellStart"/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базовые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pacing w:val="47"/>
                <w:w w:val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логические</w:t>
            </w:r>
            <w:proofErr w:type="spellEnd"/>
            <w:r>
              <w:rPr>
                <w:rFonts w:ascii="Times New Roman" w:hAnsi="Times New Roman" w:cs="Times New Roman"/>
                <w:bCs/>
                <w:spacing w:val="50"/>
                <w:w w:val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действия</w:t>
            </w:r>
            <w:proofErr w:type="spellEnd"/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:</w:t>
            </w:r>
          </w:p>
          <w:p w14:paraId="271F0B18" w14:textId="77777777" w:rsidR="00767F3C" w:rsidRP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68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самостоятельно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формулировать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актуализировать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проблему,</w:t>
            </w:r>
            <w:r w:rsidRPr="00767F3C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рассматривать</w:t>
            </w:r>
            <w:r w:rsidRPr="00767F3C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ее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всесторонне;</w:t>
            </w:r>
          </w:p>
          <w:p w14:paraId="6CF950D9" w14:textId="77777777" w:rsidR="00767F3C" w:rsidRPr="00767F3C" w:rsidRDefault="00767F3C">
            <w:pPr>
              <w:pStyle w:val="TableParagraph"/>
              <w:ind w:left="85" w:right="2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-устанавливать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существенный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признак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или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основания</w:t>
            </w:r>
            <w:r w:rsidRPr="00767F3C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для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сравнения,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классификации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 обобщения;</w:t>
            </w:r>
          </w:p>
          <w:p w14:paraId="339F9513" w14:textId="77777777" w:rsidR="00767F3C" w:rsidRP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68"/>
              </w:tabs>
              <w:ind w:right="22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определять цели деятельности, задавать параметры 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критерии</w:t>
            </w:r>
            <w:r w:rsidRPr="00767F3C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их</w:t>
            </w:r>
            <w:r w:rsidRPr="00767F3C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достижения;</w:t>
            </w:r>
          </w:p>
          <w:p w14:paraId="0C26BBEB" w14:textId="77777777" w:rsidR="00767F3C" w:rsidRP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right="19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выявлять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закономерности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противоречия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рассматриваемых</w:t>
            </w:r>
            <w:r w:rsidRPr="00767F3C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явлениях;</w:t>
            </w:r>
          </w:p>
          <w:p w14:paraId="4503DAD2" w14:textId="77777777" w:rsidR="00767F3C" w:rsidRP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right="20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вносить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коррективы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деятельность,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оценивать</w:t>
            </w:r>
            <w:r w:rsidRPr="00767F3C">
              <w:rPr>
                <w:rFonts w:ascii="Times New Roman" w:hAnsi="Times New Roman" w:cs="Times New Roman"/>
                <w:bCs/>
                <w:spacing w:val="-66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95"/>
                <w:sz w:val="24"/>
                <w:szCs w:val="24"/>
                <w:lang w:val="ru-RU"/>
              </w:rPr>
              <w:t>соответствие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95"/>
                <w:sz w:val="24"/>
                <w:szCs w:val="24"/>
                <w:lang w:val="ru-RU"/>
              </w:rPr>
              <w:t>результатов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 xml:space="preserve"> целям,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оценивать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риски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последствий</w:t>
            </w:r>
            <w:r w:rsidRPr="00767F3C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деятельности;</w:t>
            </w:r>
          </w:p>
          <w:p w14:paraId="3FEE89D3" w14:textId="77777777" w:rsidR="00767F3C" w:rsidRP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развивать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креативное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мышление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решении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жизненных</w:t>
            </w:r>
            <w:r w:rsidRPr="00767F3C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проблем</w:t>
            </w:r>
          </w:p>
          <w:p w14:paraId="3D2A2DD5" w14:textId="77777777" w:rsidR="00767F3C" w:rsidRDefault="00767F3C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808080"/>
                <w:w w:val="80"/>
                <w:sz w:val="24"/>
                <w:szCs w:val="24"/>
              </w:rPr>
              <w:t>б)</w:t>
            </w:r>
            <w:proofErr w:type="spellStart"/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базовые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pacing w:val="52"/>
                <w:w w:val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исследовательские</w:t>
            </w:r>
            <w:proofErr w:type="spellEnd"/>
            <w:r>
              <w:rPr>
                <w:rFonts w:ascii="Times New Roman" w:hAnsi="Times New Roman" w:cs="Times New Roman"/>
                <w:bCs/>
                <w:spacing w:val="55"/>
                <w:w w:val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действия</w:t>
            </w:r>
            <w:proofErr w:type="spellEnd"/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:</w:t>
            </w:r>
          </w:p>
          <w:p w14:paraId="162D177A" w14:textId="77777777" w:rsidR="00767F3C" w:rsidRP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владеть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навыками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учебно-исследовательской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проектной</w:t>
            </w:r>
            <w:r w:rsidRPr="00767F3C">
              <w:rPr>
                <w:rFonts w:ascii="Times New Roman" w:hAnsi="Times New Roman" w:cs="Times New Roman"/>
                <w:bCs/>
                <w:spacing w:val="3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деятельности,</w:t>
            </w:r>
            <w:r w:rsidRPr="00767F3C">
              <w:rPr>
                <w:rFonts w:ascii="Times New Roman" w:hAnsi="Times New Roman" w:cs="Times New Roman"/>
                <w:bCs/>
                <w:spacing w:val="35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навыками</w:t>
            </w:r>
            <w:r w:rsidRPr="00767F3C">
              <w:rPr>
                <w:rFonts w:ascii="Times New Roman" w:hAnsi="Times New Roman" w:cs="Times New Roman"/>
                <w:bCs/>
                <w:spacing w:val="3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разрешения</w:t>
            </w:r>
            <w:r w:rsidRPr="00767F3C">
              <w:rPr>
                <w:rFonts w:ascii="Times New Roman" w:hAnsi="Times New Roman" w:cs="Times New Roman"/>
                <w:bCs/>
                <w:spacing w:val="35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проблем;</w:t>
            </w:r>
          </w:p>
          <w:p w14:paraId="7DA8B14D" w14:textId="55956F99" w:rsidR="00A81A8A" w:rsidRPr="00767F3C" w:rsidRDefault="00C15EB0" w:rsidP="00C15EB0">
            <w:pPr>
              <w:pStyle w:val="TableParagraph"/>
              <w:ind w:left="85" w:right="1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  <w:r w:rsidR="00767F3C"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выявлять</w:t>
            </w:r>
            <w:r w:rsidR="00767F3C"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причинно-следственные</w:t>
            </w:r>
            <w:r w:rsidR="00767F3C"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связи</w:t>
            </w:r>
            <w:r w:rsidR="00767F3C"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="00767F3C"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актуализировать</w:t>
            </w:r>
            <w:r w:rsidR="00767F3C" w:rsidRPr="00767F3C">
              <w:rPr>
                <w:rFonts w:ascii="Times New Roman" w:hAnsi="Times New Roman" w:cs="Times New Roman"/>
                <w:bCs/>
                <w:spacing w:val="36"/>
                <w:w w:val="85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задачу,</w:t>
            </w:r>
            <w:r w:rsidR="00767F3C" w:rsidRPr="00767F3C">
              <w:rPr>
                <w:rFonts w:ascii="Times New Roman" w:hAnsi="Times New Roman" w:cs="Times New Roman"/>
                <w:bCs/>
                <w:spacing w:val="37"/>
                <w:w w:val="85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выдвигать</w:t>
            </w:r>
            <w:r w:rsidR="00767F3C" w:rsidRPr="00767F3C">
              <w:rPr>
                <w:rFonts w:ascii="Times New Roman" w:hAnsi="Times New Roman" w:cs="Times New Roman"/>
                <w:bCs/>
                <w:spacing w:val="38"/>
                <w:w w:val="85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гипотезу</w:t>
            </w:r>
            <w:r w:rsidR="00767F3C" w:rsidRPr="00767F3C">
              <w:rPr>
                <w:rFonts w:ascii="Times New Roman" w:hAnsi="Times New Roman" w:cs="Times New Roman"/>
                <w:bCs/>
                <w:spacing w:val="41"/>
                <w:w w:val="85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ее</w:t>
            </w:r>
            <w:r w:rsidR="00767F3C" w:rsidRPr="00767F3C">
              <w:rPr>
                <w:rFonts w:ascii="Times New Roman" w:hAnsi="Times New Roman" w:cs="Times New Roman"/>
                <w:bCs/>
                <w:spacing w:val="44"/>
                <w:w w:val="85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решения,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  <w:r w:rsidR="00A81A8A"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находить</w:t>
            </w:r>
            <w:r w:rsidR="00A81A8A"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="00A81A8A"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аргументы</w:t>
            </w:r>
            <w:r w:rsidR="00A81A8A"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="00A81A8A"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для</w:t>
            </w:r>
            <w:r w:rsidR="00A81A8A"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="00A81A8A"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доказательства</w:t>
            </w:r>
            <w:r w:rsidR="00A81A8A"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="00A81A8A"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своих</w:t>
            </w:r>
            <w:r w:rsidR="00A81A8A"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="00A81A8A"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утверждений,</w:t>
            </w:r>
            <w:r w:rsidR="00A81A8A" w:rsidRPr="00767F3C">
              <w:rPr>
                <w:rFonts w:ascii="Times New Roman" w:hAnsi="Times New Roman" w:cs="Times New Roman"/>
                <w:bCs/>
                <w:spacing w:val="17"/>
                <w:w w:val="85"/>
                <w:sz w:val="24"/>
                <w:szCs w:val="24"/>
                <w:lang w:val="ru-RU"/>
              </w:rPr>
              <w:t xml:space="preserve"> </w:t>
            </w:r>
            <w:r w:rsidR="00A81A8A"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задавать</w:t>
            </w:r>
            <w:r w:rsidR="00A81A8A" w:rsidRPr="00767F3C">
              <w:rPr>
                <w:rFonts w:ascii="Times New Roman" w:hAnsi="Times New Roman" w:cs="Times New Roman"/>
                <w:bCs/>
                <w:spacing w:val="15"/>
                <w:w w:val="85"/>
                <w:sz w:val="24"/>
                <w:szCs w:val="24"/>
                <w:lang w:val="ru-RU"/>
              </w:rPr>
              <w:t xml:space="preserve"> </w:t>
            </w:r>
            <w:r w:rsidR="00A81A8A"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параметры</w:t>
            </w:r>
            <w:r w:rsidR="00A81A8A" w:rsidRPr="00767F3C">
              <w:rPr>
                <w:rFonts w:ascii="Times New Roman" w:hAnsi="Times New Roman" w:cs="Times New Roman"/>
                <w:bCs/>
                <w:spacing w:val="18"/>
                <w:w w:val="85"/>
                <w:sz w:val="24"/>
                <w:szCs w:val="24"/>
                <w:lang w:val="ru-RU"/>
              </w:rPr>
              <w:t xml:space="preserve"> </w:t>
            </w:r>
            <w:r w:rsidR="00A81A8A"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="00A81A8A" w:rsidRPr="00767F3C">
              <w:rPr>
                <w:rFonts w:ascii="Times New Roman" w:hAnsi="Times New Roman" w:cs="Times New Roman"/>
                <w:bCs/>
                <w:spacing w:val="14"/>
                <w:w w:val="85"/>
                <w:sz w:val="24"/>
                <w:szCs w:val="24"/>
                <w:lang w:val="ru-RU"/>
              </w:rPr>
              <w:t xml:space="preserve"> </w:t>
            </w:r>
            <w:r w:rsidR="00A81A8A"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критерии</w:t>
            </w:r>
            <w:r w:rsidR="00A81A8A" w:rsidRPr="00767F3C">
              <w:rPr>
                <w:rFonts w:ascii="Times New Roman" w:hAnsi="Times New Roman" w:cs="Times New Roman"/>
                <w:bCs/>
                <w:spacing w:val="17"/>
                <w:w w:val="85"/>
                <w:sz w:val="24"/>
                <w:szCs w:val="24"/>
                <w:lang w:val="ru-RU"/>
              </w:rPr>
              <w:t xml:space="preserve"> </w:t>
            </w:r>
            <w:r w:rsidR="00A81A8A"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решения;</w:t>
            </w:r>
          </w:p>
          <w:p w14:paraId="4BA6DA2C" w14:textId="0F4623B5" w:rsidR="00A81A8A" w:rsidRPr="00A81A8A" w:rsidRDefault="00A81A8A" w:rsidP="00A81A8A">
            <w:pPr>
              <w:pStyle w:val="TableParagraph"/>
              <w:numPr>
                <w:ilvl w:val="0"/>
                <w:numId w:val="6"/>
              </w:numPr>
              <w:tabs>
                <w:tab w:val="left" w:pos="166"/>
              </w:tabs>
              <w:ind w:right="20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spacing w:val="-1"/>
                <w:w w:val="95"/>
                <w:sz w:val="24"/>
                <w:szCs w:val="24"/>
                <w:lang w:val="ru-RU"/>
              </w:rPr>
              <w:t xml:space="preserve">анализировать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полученные в ходе решения задачи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результаты,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критически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оценивать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их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достоверность,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прогнозировать</w:t>
            </w:r>
            <w:r w:rsidRPr="00767F3C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изменение</w:t>
            </w:r>
            <w:r w:rsidRPr="00767F3C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</w:t>
            </w:r>
            <w:r w:rsidRPr="00767F3C">
              <w:rPr>
                <w:rFonts w:ascii="Times New Roman" w:hAnsi="Times New Roman" w:cs="Times New Roman"/>
                <w:bCs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новых</w:t>
            </w:r>
            <w:r w:rsidRPr="00767F3C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условиях;</w:t>
            </w:r>
          </w:p>
          <w:p w14:paraId="44AB0C66" w14:textId="77777777" w:rsidR="00A81A8A" w:rsidRPr="00767F3C" w:rsidRDefault="00A81A8A" w:rsidP="00A81A8A">
            <w:pPr>
              <w:pStyle w:val="TableParagraph"/>
              <w:numPr>
                <w:ilvl w:val="0"/>
                <w:numId w:val="6"/>
              </w:numPr>
              <w:tabs>
                <w:tab w:val="left" w:pos="156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уметь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переносить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знания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познавательную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практическую области жизнедеятельности;</w:t>
            </w:r>
          </w:p>
          <w:p w14:paraId="3A99708C" w14:textId="77777777" w:rsidR="007274FD" w:rsidRPr="00767F3C" w:rsidRDefault="007274FD" w:rsidP="007274FD">
            <w:pPr>
              <w:pStyle w:val="TableParagraph"/>
              <w:numPr>
                <w:ilvl w:val="0"/>
                <w:numId w:val="6"/>
              </w:numPr>
              <w:tabs>
                <w:tab w:val="left" w:pos="156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уметь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интегрировать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знания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из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разных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предметных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областей;</w:t>
            </w:r>
          </w:p>
          <w:p w14:paraId="2B7F799C" w14:textId="77777777" w:rsidR="007274FD" w:rsidRPr="00767F3C" w:rsidRDefault="007274FD" w:rsidP="007274FD">
            <w:pPr>
              <w:pStyle w:val="TableParagraph"/>
              <w:numPr>
                <w:ilvl w:val="0"/>
                <w:numId w:val="6"/>
              </w:numPr>
              <w:tabs>
                <w:tab w:val="left" w:pos="175"/>
              </w:tabs>
              <w:ind w:right="19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выдвигать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новые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идеи,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предлагать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оригинальные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подходы</w:t>
            </w:r>
            <w:r w:rsidRPr="00767F3C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решения;</w:t>
            </w:r>
          </w:p>
          <w:p w14:paraId="10D4897C" w14:textId="267CF8FE" w:rsidR="00A81A8A" w:rsidRPr="00767F3C" w:rsidRDefault="007274FD" w:rsidP="00A81A8A">
            <w:pPr>
              <w:pStyle w:val="TableParagraph"/>
              <w:numPr>
                <w:ilvl w:val="0"/>
                <w:numId w:val="6"/>
              </w:numPr>
              <w:tabs>
                <w:tab w:val="left" w:pos="166"/>
              </w:tabs>
              <w:ind w:right="20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способность их использования в познавательной 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8"/>
                <w:w w:val="95"/>
                <w:sz w:val="24"/>
                <w:szCs w:val="24"/>
                <w:lang w:val="ru-RU"/>
              </w:rPr>
              <w:t>социальной</w:t>
            </w:r>
            <w:r w:rsidRPr="00767F3C">
              <w:rPr>
                <w:rFonts w:ascii="Times New Roman" w:hAnsi="Times New Roman" w:cs="Times New Roman"/>
                <w:bCs/>
                <w:spacing w:val="-13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7"/>
                <w:w w:val="95"/>
                <w:sz w:val="24"/>
                <w:szCs w:val="24"/>
                <w:lang w:val="ru-RU"/>
              </w:rPr>
              <w:t>практике.</w:t>
            </w:r>
          </w:p>
          <w:p w14:paraId="5AEA67A7" w14:textId="2DDB610E" w:rsidR="00A81A8A" w:rsidRPr="00767F3C" w:rsidRDefault="00A81A8A">
            <w:pPr>
              <w:pStyle w:val="TableParagraph"/>
              <w:ind w:left="85" w:right="1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85CD94" w14:textId="77777777" w:rsidR="00767F3C" w:rsidRDefault="00F569D1">
            <w:pPr>
              <w:pStyle w:val="TableParagraph"/>
              <w:numPr>
                <w:ilvl w:val="0"/>
                <w:numId w:val="4"/>
              </w:numPr>
              <w:tabs>
                <w:tab w:val="left" w:pos="165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сформировать знания об(о):</w:t>
            </w:r>
          </w:p>
          <w:p w14:paraId="0E392B5A" w14:textId="77777777" w:rsidR="00F569D1" w:rsidRDefault="00F569D1">
            <w:pPr>
              <w:pStyle w:val="TableParagraph"/>
              <w:numPr>
                <w:ilvl w:val="0"/>
                <w:numId w:val="4"/>
              </w:numPr>
              <w:tabs>
                <w:tab w:val="left" w:pos="165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современного общества, в том числе тенденций развития РФ;</w:t>
            </w:r>
          </w:p>
          <w:p w14:paraId="37C9962A" w14:textId="77777777" w:rsidR="00F569D1" w:rsidRDefault="00F569D1">
            <w:pPr>
              <w:pStyle w:val="TableParagraph"/>
              <w:numPr>
                <w:ilvl w:val="0"/>
                <w:numId w:val="4"/>
              </w:numPr>
              <w:tabs>
                <w:tab w:val="left" w:pos="165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-человеке как субъекте общественных отношений и сознательной деятельности; особенности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14:paraId="17BA5F33" w14:textId="46238F3D" w:rsidR="00F569D1" w:rsidRDefault="00781ACC">
            <w:pPr>
              <w:pStyle w:val="TableParagraph"/>
              <w:numPr>
                <w:ilvl w:val="0"/>
                <w:numId w:val="4"/>
              </w:numPr>
              <w:tabs>
                <w:tab w:val="left" w:pos="165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э</w:t>
            </w:r>
            <w:r w:rsidR="00F569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      </w:r>
          </w:p>
          <w:p w14:paraId="72176DAA" w14:textId="77777777" w:rsidR="00F569D1" w:rsidRDefault="00781ACC">
            <w:pPr>
              <w:pStyle w:val="TableParagraph"/>
              <w:numPr>
                <w:ilvl w:val="0"/>
                <w:numId w:val="4"/>
              </w:numPr>
              <w:tabs>
                <w:tab w:val="left" w:pos="165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</w:t>
            </w:r>
            <w:r w:rsidR="00F569D1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истеме права и законодательства РФ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  <w:p w14:paraId="2ED53B4F" w14:textId="77777777" w:rsidR="00781ACC" w:rsidRDefault="00781ACC">
            <w:pPr>
              <w:pStyle w:val="TableParagraph"/>
              <w:numPr>
                <w:ilvl w:val="0"/>
                <w:numId w:val="4"/>
              </w:numPr>
              <w:tabs>
                <w:tab w:val="left" w:pos="165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владеть базовым понятийным аппаратом социальных наук, уметь различать существенные и несущественные признаки понятий, определять различные смыслы многозначных понятий,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классифицировать  используемые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социальных науках понятия и термины; использовать </w:t>
            </w:r>
            <w:r w:rsidR="001B121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понятийный аппарат при анализе и оценке социальных явлений , для ориентации в социальных науках и при изложении собственных суждений и построении устных и письменных высказываний;</w:t>
            </w:r>
          </w:p>
          <w:p w14:paraId="55744902" w14:textId="3993F8B9" w:rsidR="001B1212" w:rsidRPr="00767F3C" w:rsidRDefault="001B1212">
            <w:pPr>
              <w:pStyle w:val="TableParagraph"/>
              <w:numPr>
                <w:ilvl w:val="0"/>
                <w:numId w:val="4"/>
              </w:numPr>
              <w:tabs>
                <w:tab w:val="left" w:pos="165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</w:t>
            </w:r>
            <w:r w:rsidR="005E55E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теоретические положения социальных наук для объяснения явлений социальной деятельности; конкретизировать  теоретические положения фактами социальной деятельности, в том числе</w:t>
            </w:r>
            <w:r w:rsidR="00A81A8A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по соблюдению правил ЗОЖ; умение создавать типологии социальных процессов и явлений на основе предложенных критериев</w:t>
            </w:r>
          </w:p>
        </w:tc>
      </w:tr>
    </w:tbl>
    <w:p w14:paraId="4F0CC553" w14:textId="13EB6D98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41260ED3" wp14:editId="2AB2441A">
                <wp:simplePos x="0" y="0"/>
                <wp:positionH relativeFrom="page">
                  <wp:posOffset>636905</wp:posOffset>
                </wp:positionH>
                <wp:positionV relativeFrom="paragraph">
                  <wp:posOffset>200660</wp:posOffset>
                </wp:positionV>
                <wp:extent cx="1828800" cy="762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A37342" id="Прямоугольник 2" o:spid="_x0000_s1026" style="position:absolute;margin-left:50.15pt;margin-top:15.8pt;width:2in;height:.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" fillcolor="black" stroked="f">
                <w10:wrap type="topAndBottom" anchorx="page"/>
              </v:rect>
            </w:pict>
          </mc:Fallback>
        </mc:AlternateContent>
      </w:r>
    </w:p>
    <w:tbl>
      <w:tblPr>
        <w:tblStyle w:val="TableNormal"/>
        <w:tblW w:w="15185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3"/>
        <w:gridCol w:w="6095"/>
        <w:gridCol w:w="6237"/>
      </w:tblGrid>
      <w:tr w:rsidR="00767F3C" w14:paraId="173AAC94" w14:textId="77777777" w:rsidTr="007274FD">
        <w:trPr>
          <w:trHeight w:hRule="exact" w:val="8097"/>
        </w:trPr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5A410F" w14:textId="6EB45DF7" w:rsidR="00767F3C" w:rsidRPr="0046571F" w:rsidRDefault="00767F3C" w:rsidP="00B276B2">
            <w:pPr>
              <w:pStyle w:val="TableParagraph"/>
              <w:ind w:left="86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ru-RU"/>
              </w:rPr>
            </w:pPr>
            <w:r w:rsidRPr="00B276B2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lastRenderedPageBreak/>
              <w:t>OK</w:t>
            </w:r>
            <w:r w:rsidRPr="00B276B2">
              <w:rPr>
                <w:rFonts w:ascii="Times New Roman" w:hAnsi="Times New Roman" w:cs="Times New Roman"/>
                <w:bCs/>
                <w:spacing w:val="24"/>
                <w:w w:val="85"/>
                <w:sz w:val="24"/>
                <w:szCs w:val="24"/>
                <w:lang w:val="ru-RU"/>
              </w:rPr>
              <w:t xml:space="preserve"> </w:t>
            </w:r>
            <w:r w:rsidRPr="00B276B2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02.</w:t>
            </w:r>
            <w:r w:rsidRPr="00B276B2">
              <w:rPr>
                <w:rFonts w:ascii="Times New Roman" w:hAnsi="Times New Roman" w:cs="Times New Roman"/>
                <w:bCs/>
                <w:spacing w:val="28"/>
                <w:w w:val="85"/>
                <w:sz w:val="24"/>
                <w:szCs w:val="24"/>
                <w:lang w:val="ru-RU"/>
              </w:rPr>
              <w:t xml:space="preserve"> </w:t>
            </w:r>
            <w:r w:rsidRPr="00B276B2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Использовать</w:t>
            </w:r>
            <w:r w:rsidRPr="00B276B2">
              <w:rPr>
                <w:rFonts w:ascii="Times New Roman" w:hAnsi="Times New Roman" w:cs="Times New Roman"/>
                <w:bCs/>
                <w:spacing w:val="18"/>
                <w:w w:val="85"/>
                <w:sz w:val="24"/>
                <w:szCs w:val="24"/>
                <w:lang w:val="ru-RU"/>
              </w:rPr>
              <w:t xml:space="preserve"> </w:t>
            </w:r>
            <w:r w:rsidRPr="00B276B2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современные</w:t>
            </w:r>
            <w:r w:rsidR="00B276B2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  <w:r w:rsidRPr="00B276B2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средства поиска, анализа и</w:t>
            </w:r>
            <w:r w:rsidRPr="00B276B2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B276B2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интерпретации</w:t>
            </w:r>
            <w:r w:rsidRPr="00B276B2">
              <w:rPr>
                <w:rFonts w:ascii="Times New Roman" w:hAnsi="Times New Roman" w:cs="Times New Roman"/>
                <w:bCs/>
                <w:spacing w:val="9"/>
                <w:w w:val="85"/>
                <w:sz w:val="24"/>
                <w:szCs w:val="24"/>
                <w:lang w:val="ru-RU"/>
              </w:rPr>
              <w:t xml:space="preserve"> </w:t>
            </w:r>
            <w:r w:rsidRPr="00B276B2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информации,</w:t>
            </w:r>
            <w:r w:rsidRPr="00B276B2">
              <w:rPr>
                <w:rFonts w:ascii="Times New Roman" w:hAnsi="Times New Roman" w:cs="Times New Roman"/>
                <w:bCs/>
                <w:spacing w:val="10"/>
                <w:w w:val="85"/>
                <w:sz w:val="24"/>
                <w:szCs w:val="24"/>
                <w:lang w:val="ru-RU"/>
              </w:rPr>
              <w:t xml:space="preserve"> </w:t>
            </w:r>
            <w:r w:rsidRPr="00B276B2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B276B2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B276B2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информационные</w:t>
            </w:r>
            <w:r w:rsidRPr="00B276B2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B276B2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технологии</w:t>
            </w:r>
            <w:r w:rsidRPr="00B276B2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B276B2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для</w:t>
            </w:r>
            <w:r w:rsidRPr="00B276B2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B276B2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 xml:space="preserve">выполнения </w:t>
            </w:r>
            <w:r w:rsidRPr="00B276B2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задач</w:t>
            </w:r>
            <w:r w:rsidRPr="00B276B2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B276B2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профессиональной</w:t>
            </w:r>
            <w:r w:rsidRPr="00B276B2">
              <w:rPr>
                <w:rFonts w:ascii="Times New Roman" w:hAnsi="Times New Roman" w:cs="Times New Roman"/>
                <w:bCs/>
                <w:spacing w:val="49"/>
                <w:w w:val="85"/>
                <w:sz w:val="24"/>
                <w:szCs w:val="24"/>
                <w:lang w:val="ru-RU"/>
              </w:rPr>
              <w:t xml:space="preserve"> </w:t>
            </w:r>
            <w:r w:rsidRPr="00B276B2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F8626" w14:textId="77777777" w:rsidR="00097C78" w:rsidRPr="0046571F" w:rsidRDefault="00097C78">
            <w:pPr>
              <w:pStyle w:val="TableParagraph"/>
              <w:tabs>
                <w:tab w:val="left" w:pos="170"/>
              </w:tabs>
              <w:ind w:left="0" w:right="19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ru-RU"/>
              </w:rPr>
            </w:pPr>
          </w:p>
          <w:p w14:paraId="656F0572" w14:textId="4828154D" w:rsidR="00F6418B" w:rsidRPr="0046571F" w:rsidRDefault="00F6418B">
            <w:pPr>
              <w:pStyle w:val="TableParagraph"/>
              <w:tabs>
                <w:tab w:val="left" w:pos="170"/>
              </w:tabs>
              <w:ind w:left="0" w:right="19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46571F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9B214" w14:textId="3493FF0E" w:rsidR="000164D6" w:rsidRDefault="00767F3C" w:rsidP="00711F25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</w:t>
            </w:r>
            <w:r w:rsidR="00711F25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сформировать знания об(о):</w:t>
            </w:r>
          </w:p>
          <w:p w14:paraId="2CAC79AE" w14:textId="6EA2C9BD" w:rsidR="00711F25" w:rsidRDefault="00711F25" w:rsidP="00711F25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-особенностях процесса цифровизации и влияние массовых коммуникаций на все сферы жизни общества;</w:t>
            </w:r>
          </w:p>
          <w:p w14:paraId="762249A0" w14:textId="0E4B907B" w:rsidR="00711F25" w:rsidRDefault="00711F25" w:rsidP="00711F25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-владеть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нормативно-правовые акты, государственные документы стратегического характера, публикации в СМИ;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</w:t>
            </w:r>
            <w:r w:rsidR="00466C45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14:paraId="03F27649" w14:textId="5BE87D88" w:rsidR="00466C45" w:rsidRDefault="00466C45" w:rsidP="00711F25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-сформированность навыков оценивания социальной информации, в том числе поступающей по каналам сетевых коммуникаций</w:t>
            </w:r>
            <w:r w:rsidR="008761AF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, владение </w:t>
            </w:r>
            <w:proofErr w:type="gramStart"/>
            <w:r w:rsidR="008761AF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умением  определять</w:t>
            </w:r>
            <w:proofErr w:type="gramEnd"/>
            <w:r w:rsidR="008761AF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степень  достоверности информации; владение умением  соотносить различные оценки социальных явлений, содержащиеся в источниках информации, давать на основе полученных знаний  правовую оценку действиям людей в модельных ситуациях;</w:t>
            </w:r>
          </w:p>
          <w:p w14:paraId="5C8ECE7E" w14:textId="5B77C417" w:rsidR="008761AF" w:rsidRDefault="008761AF" w:rsidP="00711F25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-уметь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</w:t>
            </w:r>
            <w:r w:rsidR="00EF7C2E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, биографический метод, социальное прогнозирование.</w:t>
            </w:r>
          </w:p>
          <w:p w14:paraId="1C6B7058" w14:textId="60C1A8B9" w:rsidR="000164D6" w:rsidRDefault="000164D6" w:rsidP="00694D51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  <w:p w14:paraId="0072A95D" w14:textId="77777777" w:rsidR="000164D6" w:rsidRDefault="000164D6" w:rsidP="00694D51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  <w:p w14:paraId="319BEE65" w14:textId="60E34B79" w:rsidR="0055222E" w:rsidRPr="0055222E" w:rsidRDefault="0055222E" w:rsidP="00961D1F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  <w:p w14:paraId="34FE34C1" w14:textId="56995867" w:rsidR="001867A9" w:rsidRPr="00767F3C" w:rsidRDefault="001867A9" w:rsidP="00961D1F">
            <w:pPr>
              <w:pStyle w:val="TableParagraph"/>
              <w:ind w:left="8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EA2316" w14:paraId="7D0A4C4A" w14:textId="77777777" w:rsidTr="0084571E">
        <w:trPr>
          <w:trHeight w:val="1520"/>
        </w:trPr>
        <w:tc>
          <w:tcPr>
            <w:tcW w:w="2853" w:type="dxa"/>
          </w:tcPr>
          <w:p w14:paraId="0615DB76" w14:textId="06563A46" w:rsidR="00EA2316" w:rsidRPr="00EF7C2E" w:rsidRDefault="00EF7C2E" w:rsidP="0084571E">
            <w:pPr>
              <w:pStyle w:val="TableParagraph"/>
              <w:ind w:left="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ОК.03 </w:t>
            </w:r>
            <w:r w:rsidRPr="00EF7C2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Pr="00EF7C2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финансовой грамотности в различных жизненных ситуациях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029F6" w14:textId="77777777" w:rsidR="00EF7C2E" w:rsidRPr="001E0A4B" w:rsidRDefault="00EF7C2E" w:rsidP="00EF7C2E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lastRenderedPageBreak/>
              <w:t>В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области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духовно-нравственного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воспитания:</w:t>
            </w:r>
          </w:p>
          <w:p w14:paraId="259699BC" w14:textId="77777777" w:rsidR="00EF7C2E" w:rsidRPr="001E0A4B" w:rsidRDefault="00EF7C2E" w:rsidP="00EF7C2E">
            <w:pPr>
              <w:pStyle w:val="TableParagraph"/>
              <w:numPr>
                <w:ilvl w:val="0"/>
                <w:numId w:val="11"/>
              </w:numPr>
              <w:tabs>
                <w:tab w:val="left" w:pos="254"/>
              </w:tabs>
              <w:ind w:right="21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сформированность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нравственного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сознания,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этического</w:t>
            </w:r>
            <w:r w:rsidRPr="001E0A4B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поведения;</w:t>
            </w:r>
          </w:p>
          <w:p w14:paraId="1D949332" w14:textId="77777777" w:rsidR="00EF7C2E" w:rsidRPr="001E0A4B" w:rsidRDefault="00EF7C2E" w:rsidP="00EF7C2E">
            <w:pPr>
              <w:pStyle w:val="TableParagraph"/>
              <w:numPr>
                <w:ilvl w:val="0"/>
                <w:numId w:val="11"/>
              </w:numPr>
              <w:tabs>
                <w:tab w:val="left" w:pos="175"/>
              </w:tabs>
              <w:ind w:right="19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способность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оценивать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ситуацию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принимать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осознанные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решения,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ориентируясь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</w:t>
            </w:r>
            <w:r w:rsidRPr="001E0A4B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морально-нравственные</w:t>
            </w:r>
            <w:r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нормы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ценности;</w:t>
            </w:r>
          </w:p>
          <w:p w14:paraId="67DFAD18" w14:textId="77777777" w:rsidR="00EF7C2E" w:rsidRPr="001E0A4B" w:rsidRDefault="00EF7C2E" w:rsidP="00EF7C2E">
            <w:pPr>
              <w:pStyle w:val="TableParagraph"/>
              <w:numPr>
                <w:ilvl w:val="0"/>
                <w:numId w:val="11"/>
              </w:numPr>
              <w:tabs>
                <w:tab w:val="left" w:pos="168"/>
              </w:tabs>
              <w:ind w:right="20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осознание личного вклада в построение устойчивого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будущего;</w:t>
            </w:r>
          </w:p>
          <w:p w14:paraId="0B0059F3" w14:textId="77777777" w:rsidR="00EF7C2E" w:rsidRPr="001E0A4B" w:rsidRDefault="00EF7C2E" w:rsidP="00EF7C2E">
            <w:pPr>
              <w:pStyle w:val="TableParagraph"/>
              <w:numPr>
                <w:ilvl w:val="0"/>
                <w:numId w:val="11"/>
              </w:numPr>
              <w:tabs>
                <w:tab w:val="left" w:pos="173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ответственное отношение к своим родителям и (или)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другим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lastRenderedPageBreak/>
              <w:t>членам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семьи,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созданию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семьи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основе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осознанного принятия ценностей семейной жизни 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соответствии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традициями народов России;</w:t>
            </w:r>
          </w:p>
          <w:p w14:paraId="051163D3" w14:textId="77777777" w:rsidR="00EA2316" w:rsidRPr="00EE1708" w:rsidRDefault="00EF7C2E" w:rsidP="00EF7C2E">
            <w:pPr>
              <w:pStyle w:val="TableParagraph"/>
              <w:ind w:left="85"/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</w:pPr>
            <w:r w:rsidRPr="00EE1708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Овладение</w:t>
            </w:r>
            <w:r w:rsidRPr="00EE1708">
              <w:rPr>
                <w:rFonts w:ascii="Times New Roman" w:hAnsi="Times New Roman" w:cs="Times New Roman"/>
                <w:bCs/>
                <w:spacing w:val="44"/>
                <w:w w:val="80"/>
                <w:sz w:val="24"/>
                <w:szCs w:val="24"/>
                <w:lang w:val="ru-RU"/>
              </w:rPr>
              <w:t xml:space="preserve"> </w:t>
            </w:r>
            <w:r w:rsidRPr="00EE1708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универсальными</w:t>
            </w:r>
            <w:r w:rsidRPr="00EE1708">
              <w:rPr>
                <w:rFonts w:ascii="Times New Roman" w:hAnsi="Times New Roman" w:cs="Times New Roman"/>
                <w:bCs/>
                <w:spacing w:val="47"/>
                <w:w w:val="80"/>
                <w:sz w:val="24"/>
                <w:szCs w:val="24"/>
                <w:lang w:val="ru-RU"/>
              </w:rPr>
              <w:t xml:space="preserve"> </w:t>
            </w:r>
            <w:r w:rsidRPr="00EE1708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регулятивными</w:t>
            </w:r>
            <w:r w:rsidRPr="00EE1708">
              <w:rPr>
                <w:rFonts w:ascii="Times New Roman" w:hAnsi="Times New Roman" w:cs="Times New Roman"/>
                <w:bCs/>
                <w:spacing w:val="43"/>
                <w:w w:val="80"/>
                <w:sz w:val="24"/>
                <w:szCs w:val="24"/>
                <w:lang w:val="ru-RU"/>
              </w:rPr>
              <w:t xml:space="preserve"> </w:t>
            </w:r>
            <w:r w:rsidRPr="00EE1708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действиями:</w:t>
            </w:r>
          </w:p>
          <w:p w14:paraId="7A110EF8" w14:textId="77777777" w:rsidR="00EF7C2E" w:rsidRPr="00EE1708" w:rsidRDefault="00EF7C2E" w:rsidP="00EF7C2E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gramStart"/>
            <w:r w:rsidRPr="00EE1708">
              <w:rPr>
                <w:rFonts w:ascii="Times New Roman" w:hAnsi="Times New Roman" w:cs="Times New Roman"/>
                <w:bCs/>
                <w:color w:val="808080"/>
                <w:w w:val="95"/>
                <w:sz w:val="24"/>
                <w:szCs w:val="24"/>
                <w:lang w:val="ru-RU"/>
              </w:rPr>
              <w:t>а)</w:t>
            </w:r>
            <w:r w:rsidRPr="00EE1708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самоорганизация</w:t>
            </w:r>
            <w:proofErr w:type="gramEnd"/>
            <w:r w:rsidRPr="00EE1708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:</w:t>
            </w:r>
          </w:p>
          <w:p w14:paraId="7B782D30" w14:textId="77777777" w:rsidR="00EF7C2E" w:rsidRPr="001E0A4B" w:rsidRDefault="00EF7C2E" w:rsidP="00EF7C2E">
            <w:pPr>
              <w:pStyle w:val="TableParagraph"/>
              <w:numPr>
                <w:ilvl w:val="0"/>
                <w:numId w:val="13"/>
              </w:numPr>
              <w:tabs>
                <w:tab w:val="left" w:pos="173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самостоятельно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осуществлять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познавательную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деятельность,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выявлять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проблемы,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ставить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формулировать собственные задачи в образовательной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деятельности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жизненных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ситуациях;</w:t>
            </w:r>
          </w:p>
          <w:p w14:paraId="4C6A7642" w14:textId="097BDD23" w:rsidR="00EF7C2E" w:rsidRPr="001E0A4B" w:rsidRDefault="00EF7C2E" w:rsidP="00EF7C2E">
            <w:pPr>
              <w:pStyle w:val="TableParagraph"/>
              <w:numPr>
                <w:ilvl w:val="0"/>
                <w:numId w:val="13"/>
              </w:numPr>
              <w:tabs>
                <w:tab w:val="left" w:pos="178"/>
              </w:tabs>
              <w:ind w:right="16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самостоятельно составлять план решения проблемы с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учетом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имеющихся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ресурсов,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собственных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возможностей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="007274FD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предпочтений;</w:t>
            </w:r>
          </w:p>
          <w:p w14:paraId="7764D93F" w14:textId="36414627" w:rsidR="00EF7C2E" w:rsidRPr="007274FD" w:rsidRDefault="00EF7C2E" w:rsidP="0026532E">
            <w:pPr>
              <w:pStyle w:val="TableParagraph"/>
              <w:numPr>
                <w:ilvl w:val="0"/>
                <w:numId w:val="13"/>
              </w:numPr>
              <w:tabs>
                <w:tab w:val="left" w:pos="163"/>
              </w:tabs>
              <w:ind w:left="85" w:right="20" w:hanging="13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274FD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давать</w:t>
            </w:r>
            <w:r w:rsidRPr="007274FD">
              <w:rPr>
                <w:rFonts w:ascii="Times New Roman" w:hAnsi="Times New Roman" w:cs="Times New Roman"/>
                <w:bCs/>
                <w:spacing w:val="23"/>
                <w:w w:val="85"/>
                <w:sz w:val="24"/>
                <w:szCs w:val="24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оценку</w:t>
            </w:r>
            <w:r w:rsidRPr="007274FD">
              <w:rPr>
                <w:rFonts w:ascii="Times New Roman" w:hAnsi="Times New Roman" w:cs="Times New Roman"/>
                <w:bCs/>
                <w:spacing w:val="25"/>
                <w:w w:val="85"/>
                <w:sz w:val="24"/>
                <w:szCs w:val="24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новым</w:t>
            </w:r>
            <w:r w:rsidRPr="007274FD">
              <w:rPr>
                <w:rFonts w:ascii="Times New Roman" w:hAnsi="Times New Roman" w:cs="Times New Roman"/>
                <w:bCs/>
                <w:spacing w:val="23"/>
                <w:w w:val="85"/>
                <w:sz w:val="24"/>
                <w:szCs w:val="24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ситуациям;</w:t>
            </w:r>
            <w:r w:rsidR="007274FD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способствовать формированию и проявлению широкой</w:t>
            </w:r>
            <w:r w:rsidRPr="007274FD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эрудиции в разных областях знаний, постоянно повышать</w:t>
            </w:r>
            <w:r w:rsidRPr="007274FD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свой</w:t>
            </w:r>
            <w:r w:rsidRPr="007274FD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образовательный</w:t>
            </w:r>
            <w:r w:rsidRPr="007274FD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и</w:t>
            </w:r>
            <w:r w:rsidRPr="007274FD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культурный</w:t>
            </w:r>
            <w:r w:rsidRPr="007274FD">
              <w:rPr>
                <w:rFonts w:ascii="Times New Roman" w:hAnsi="Times New Roman" w:cs="Times New Roman"/>
                <w:bCs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уровень;</w:t>
            </w:r>
          </w:p>
          <w:p w14:paraId="72EF438A" w14:textId="77777777" w:rsidR="00EF7C2E" w:rsidRPr="001E0A4B" w:rsidRDefault="00EF7C2E" w:rsidP="00EF7C2E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gramStart"/>
            <w:r w:rsidRPr="001E0A4B">
              <w:rPr>
                <w:rFonts w:ascii="Times New Roman" w:hAnsi="Times New Roman" w:cs="Times New Roman"/>
                <w:bCs/>
                <w:color w:val="808080"/>
                <w:w w:val="95"/>
                <w:sz w:val="24"/>
                <w:szCs w:val="24"/>
                <w:lang w:val="ru-RU"/>
              </w:rPr>
              <w:t>б)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самоконтроль</w:t>
            </w:r>
            <w:proofErr w:type="gramEnd"/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:</w:t>
            </w:r>
          </w:p>
          <w:p w14:paraId="5FFEF67F" w14:textId="77777777" w:rsidR="00EF7C2E" w:rsidRPr="001E0A4B" w:rsidRDefault="00EF7C2E" w:rsidP="00EF7C2E">
            <w:pPr>
              <w:pStyle w:val="TableParagraph"/>
              <w:ind w:left="85" w:right="2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использовать приемы рефлексии для оценки ситуации,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выбора</w:t>
            </w:r>
            <w:r w:rsidRPr="001E0A4B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верного</w:t>
            </w:r>
            <w:r w:rsidRPr="001E0A4B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решения;</w:t>
            </w:r>
          </w:p>
          <w:p w14:paraId="53435F98" w14:textId="77777777" w:rsidR="00EF7C2E" w:rsidRPr="001E0A4B" w:rsidRDefault="00EF7C2E" w:rsidP="00EF7C2E">
            <w:pPr>
              <w:pStyle w:val="TableParagraph"/>
              <w:ind w:left="85" w:right="19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95"/>
                <w:sz w:val="24"/>
                <w:szCs w:val="24"/>
                <w:lang w:val="ru-RU"/>
              </w:rPr>
              <w:t xml:space="preserve">-уметь оценивать риски и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своевременно принимать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решения</w:t>
            </w:r>
            <w:r w:rsidRPr="001E0A4B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их</w:t>
            </w:r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снижению;</w:t>
            </w:r>
          </w:p>
          <w:p w14:paraId="5AB734EA" w14:textId="77777777" w:rsidR="00EF7C2E" w:rsidRPr="001E0A4B" w:rsidRDefault="00EF7C2E" w:rsidP="00EF7C2E">
            <w:pPr>
              <w:pStyle w:val="TableParagraph"/>
              <w:ind w:left="85" w:right="2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color w:val="808080"/>
                <w:w w:val="90"/>
                <w:sz w:val="24"/>
                <w:szCs w:val="24"/>
                <w:lang w:val="ru-RU"/>
              </w:rPr>
              <w:t>в)</w:t>
            </w:r>
            <w:r w:rsidRPr="001E0A4B">
              <w:rPr>
                <w:rFonts w:ascii="Times New Roman" w:hAnsi="Times New Roman" w:cs="Times New Roman"/>
                <w:bCs/>
                <w:color w:val="808080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эмоциональный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интеллект,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предполагающий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сформированность:</w:t>
            </w:r>
          </w:p>
          <w:p w14:paraId="4175E806" w14:textId="77777777" w:rsidR="00EF7C2E" w:rsidRPr="001E0A4B" w:rsidRDefault="00EF7C2E" w:rsidP="00EF7C2E">
            <w:pPr>
              <w:pStyle w:val="TableParagraph"/>
              <w:ind w:left="85" w:right="1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внутренней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мотивации,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включающей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стремление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достижению цели и успеху, оптимизм, инициативность,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умение</w:t>
            </w:r>
            <w:r w:rsidRPr="001E0A4B">
              <w:rPr>
                <w:rFonts w:ascii="Times New Roman" w:hAnsi="Times New Roman" w:cs="Times New Roman"/>
                <w:bCs/>
                <w:spacing w:val="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действовать,</w:t>
            </w:r>
            <w:r w:rsidRPr="001E0A4B">
              <w:rPr>
                <w:rFonts w:ascii="Times New Roman" w:hAnsi="Times New Roman" w:cs="Times New Roman"/>
                <w:bCs/>
                <w:spacing w:val="7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исходя</w:t>
            </w:r>
            <w:r w:rsidRPr="001E0A4B">
              <w:rPr>
                <w:rFonts w:ascii="Times New Roman" w:hAnsi="Times New Roman" w:cs="Times New Roman"/>
                <w:bCs/>
                <w:spacing w:val="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из</w:t>
            </w:r>
            <w:r w:rsidRPr="001E0A4B">
              <w:rPr>
                <w:rFonts w:ascii="Times New Roman" w:hAnsi="Times New Roman" w:cs="Times New Roman"/>
                <w:bCs/>
                <w:spacing w:val="8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своих</w:t>
            </w:r>
            <w:r w:rsidRPr="001E0A4B">
              <w:rPr>
                <w:rFonts w:ascii="Times New Roman" w:hAnsi="Times New Roman" w:cs="Times New Roman"/>
                <w:bCs/>
                <w:spacing w:val="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возможностей;</w:t>
            </w:r>
          </w:p>
          <w:p w14:paraId="6353010C" w14:textId="77777777" w:rsidR="00EF7C2E" w:rsidRPr="001E0A4B" w:rsidRDefault="00EF7C2E" w:rsidP="00EF7C2E">
            <w:pPr>
              <w:pStyle w:val="TableParagraph"/>
              <w:numPr>
                <w:ilvl w:val="0"/>
                <w:numId w:val="13"/>
              </w:numPr>
              <w:tabs>
                <w:tab w:val="left" w:pos="163"/>
              </w:tabs>
              <w:ind w:right="16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эмпатии,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включающей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способность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понимать</w:t>
            </w:r>
            <w:r w:rsidRPr="001E0A4B">
              <w:rPr>
                <w:rFonts w:ascii="Times New Roman" w:hAnsi="Times New Roman" w:cs="Times New Roman"/>
                <w:bCs/>
                <w:spacing w:val="-67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эмоциональное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состояние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других,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учитывать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его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осуществлении</w:t>
            </w:r>
            <w:r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коммуникации,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способность</w:t>
            </w:r>
            <w:r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</w:t>
            </w:r>
            <w:r w:rsidRPr="001E0A4B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сочувствию</w:t>
            </w:r>
            <w:r w:rsidRPr="001E0A4B">
              <w:rPr>
                <w:rFonts w:ascii="Times New Roman" w:hAnsi="Times New Roman" w:cs="Times New Roman"/>
                <w:bCs/>
                <w:spacing w:val="-62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сопереживанию;</w:t>
            </w:r>
          </w:p>
          <w:p w14:paraId="3BDBCB3F" w14:textId="025C2585" w:rsidR="00EF7C2E" w:rsidRPr="00EF7C2E" w:rsidRDefault="00EF7C2E" w:rsidP="00EF7C2E">
            <w:pPr>
              <w:pStyle w:val="TableParagraph"/>
              <w:ind w:left="85"/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социальных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навыков,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включающих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способность</w:t>
            </w:r>
            <w:r w:rsidRPr="001E0A4B">
              <w:rPr>
                <w:rFonts w:ascii="Times New Roman" w:hAnsi="Times New Roman" w:cs="Times New Roman"/>
                <w:bCs/>
                <w:spacing w:val="-66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выстраивать отношения с другими людьми, заботиться,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проявлять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интерес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разрешать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конфликты.</w:t>
            </w:r>
          </w:p>
          <w:p w14:paraId="0F90EC53" w14:textId="072F47A2" w:rsidR="00EF7C2E" w:rsidRPr="00EF7C2E" w:rsidRDefault="00EF7C2E" w:rsidP="00EF7C2E">
            <w:pPr>
              <w:pStyle w:val="TableParagraph"/>
              <w:ind w:left="85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F1164" w14:textId="77777777" w:rsidR="00EA2316" w:rsidRDefault="001B7FD3" w:rsidP="0084571E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lastRenderedPageBreak/>
              <w:t>Сформировать знания об(о):</w:t>
            </w:r>
          </w:p>
          <w:p w14:paraId="353F8D1C" w14:textId="77777777" w:rsidR="001B7FD3" w:rsidRDefault="001B7FD3" w:rsidP="0084571E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-особенности социализации </w:t>
            </w:r>
            <w:proofErr w:type="gramStart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личности  в</w:t>
            </w:r>
            <w:proofErr w:type="gramEnd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современных условиях, сознании, познании и самосознании человека; особенностях профессиональной деятельности  в области науки, культуры, экономической и финансовой сферах;</w:t>
            </w:r>
          </w:p>
          <w:p w14:paraId="3F44774E" w14:textId="55EED9BB" w:rsidR="001B7FD3" w:rsidRDefault="001B7FD3" w:rsidP="0084571E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-отношениях, направлениях социальной политики в РФ, в том числе поддержки семьи, государственной политики в сфере межнациональных отношений; структуре и функциях политической системы общества, </w:t>
            </w:r>
            <w:proofErr w:type="gramStart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направлениях ,</w:t>
            </w:r>
            <w:proofErr w:type="gramEnd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государственной 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lastRenderedPageBreak/>
              <w:t>политики РФ;</w:t>
            </w:r>
          </w:p>
          <w:p w14:paraId="4723C0B0" w14:textId="0EABB908" w:rsidR="001B7FD3" w:rsidRDefault="001B7FD3" w:rsidP="0084571E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- владеть умениями проводить с опорой на полученные знания учебно- 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</w:t>
            </w:r>
            <w:proofErr w:type="gramStart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работы(</w:t>
            </w:r>
            <w:proofErr w:type="gramEnd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развернутые ответы. </w:t>
            </w:r>
            <w:r w:rsidR="00CE70E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(с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очинения) по социальной проблематике, составлять сложный и тезисный план развернутых ответов</w:t>
            </w:r>
            <w:r w:rsidR="002E479D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, анализировать неадаптированные тексты на социальную тематику;</w:t>
            </w:r>
          </w:p>
          <w:p w14:paraId="05351B4C" w14:textId="79FDCC32" w:rsidR="002E479D" w:rsidRDefault="002E479D" w:rsidP="0084571E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государства.</w:t>
            </w:r>
          </w:p>
          <w:p w14:paraId="45C6F74E" w14:textId="1E585F15" w:rsidR="001B7FD3" w:rsidRPr="00EF7C2E" w:rsidRDefault="001B7FD3" w:rsidP="0084571E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2E479D" w14:paraId="795734B9" w14:textId="77777777" w:rsidTr="0084571E">
        <w:trPr>
          <w:trHeight w:val="1520"/>
        </w:trPr>
        <w:tc>
          <w:tcPr>
            <w:tcW w:w="2853" w:type="dxa"/>
          </w:tcPr>
          <w:p w14:paraId="6E384F4A" w14:textId="77777777" w:rsidR="002E479D" w:rsidRPr="001E0A4B" w:rsidRDefault="002E479D" w:rsidP="002E479D">
            <w:pPr>
              <w:pStyle w:val="TableParagraph"/>
              <w:ind w:left="8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lastRenderedPageBreak/>
              <w:t>OK</w:t>
            </w:r>
            <w:r w:rsidRPr="001E0A4B">
              <w:rPr>
                <w:rFonts w:ascii="Times New Roman" w:hAnsi="Times New Roman" w:cs="Times New Roman"/>
                <w:bCs/>
                <w:spacing w:val="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04.</w:t>
            </w:r>
            <w:r w:rsidRPr="001E0A4B">
              <w:rPr>
                <w:rFonts w:ascii="Times New Roman" w:hAnsi="Times New Roman" w:cs="Times New Roman"/>
                <w:bCs/>
                <w:spacing w:val="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Эффективно</w:t>
            </w:r>
          </w:p>
          <w:p w14:paraId="767622CA" w14:textId="0146B303" w:rsidR="002E479D" w:rsidRPr="002E479D" w:rsidRDefault="002E479D" w:rsidP="002E479D">
            <w:pPr>
              <w:pStyle w:val="TableParagraph"/>
              <w:ind w:left="8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взаимодействовать</w:t>
            </w:r>
            <w:r w:rsidRPr="001E0A4B">
              <w:rPr>
                <w:rFonts w:ascii="Times New Roman" w:hAnsi="Times New Roman" w:cs="Times New Roman"/>
                <w:bCs/>
                <w:spacing w:val="30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3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работать</w:t>
            </w:r>
            <w:r w:rsidRPr="001E0A4B">
              <w:rPr>
                <w:rFonts w:ascii="Times New Roman" w:hAnsi="Times New Roman" w:cs="Times New Roman"/>
                <w:bCs/>
                <w:spacing w:val="30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-58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коллективе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команде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81EF9" w14:textId="58C9B64D" w:rsidR="002E479D" w:rsidRPr="007274FD" w:rsidRDefault="007274FD" w:rsidP="002E479D">
            <w:pPr>
              <w:pStyle w:val="TableParagraph"/>
              <w:tabs>
                <w:tab w:val="left" w:pos="441"/>
                <w:tab w:val="left" w:pos="1791"/>
                <w:tab w:val="left" w:pos="2189"/>
                <w:tab w:val="left" w:pos="3698"/>
                <w:tab w:val="left" w:pos="4079"/>
                <w:tab w:val="left" w:pos="5682"/>
              </w:tabs>
              <w:ind w:left="8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7274FD">
              <w:rPr>
                <w:rFonts w:ascii="Times New Roman" w:hAnsi="Times New Roman" w:cs="Times New Roman"/>
                <w:b/>
                <w:w w:val="95"/>
                <w:sz w:val="24"/>
                <w:szCs w:val="24"/>
                <w:u w:val="single"/>
                <w:lang w:val="ru-RU"/>
              </w:rPr>
              <w:t>Г</w:t>
            </w:r>
            <w:r w:rsidR="002E479D" w:rsidRPr="007274FD">
              <w:rPr>
                <w:rFonts w:ascii="Times New Roman" w:hAnsi="Times New Roman" w:cs="Times New Roman"/>
                <w:b/>
                <w:w w:val="95"/>
                <w:sz w:val="24"/>
                <w:szCs w:val="24"/>
                <w:u w:val="single"/>
                <w:lang w:val="ru-RU"/>
              </w:rPr>
              <w:t>отовность</w:t>
            </w:r>
            <w:r w:rsidR="002E479D" w:rsidRPr="007274FD">
              <w:rPr>
                <w:rFonts w:ascii="Times New Roman" w:hAnsi="Times New Roman" w:cs="Times New Roman"/>
                <w:b/>
                <w:w w:val="95"/>
                <w:sz w:val="24"/>
                <w:szCs w:val="24"/>
                <w:u w:val="single"/>
                <w:lang w:val="ru-RU"/>
              </w:rPr>
              <w:tab/>
            </w:r>
            <w:r w:rsidR="002E479D" w:rsidRPr="007274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и</w:t>
            </w:r>
            <w:r w:rsidR="002E479D" w:rsidRPr="007274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ab/>
            </w:r>
            <w:r w:rsidR="002E479D" w:rsidRPr="007274FD">
              <w:rPr>
                <w:rFonts w:ascii="Times New Roman" w:hAnsi="Times New Roman" w:cs="Times New Roman"/>
                <w:b/>
                <w:w w:val="95"/>
                <w:sz w:val="24"/>
                <w:szCs w:val="24"/>
                <w:u w:val="single"/>
                <w:lang w:val="ru-RU"/>
              </w:rPr>
              <w:t>способность</w:t>
            </w:r>
            <w:r w:rsidR="002E479D" w:rsidRPr="007274FD">
              <w:rPr>
                <w:rFonts w:ascii="Times New Roman" w:hAnsi="Times New Roman" w:cs="Times New Roman"/>
                <w:b/>
                <w:w w:val="95"/>
                <w:sz w:val="24"/>
                <w:szCs w:val="24"/>
                <w:u w:val="single"/>
                <w:lang w:val="ru-RU"/>
              </w:rPr>
              <w:tab/>
            </w:r>
            <w:r w:rsidR="002E479D" w:rsidRPr="007274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к</w:t>
            </w:r>
            <w:r w:rsidR="002E479D" w:rsidRPr="007274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ab/>
            </w:r>
            <w:r w:rsidR="002E479D" w:rsidRPr="007274FD">
              <w:rPr>
                <w:rFonts w:ascii="Times New Roman" w:hAnsi="Times New Roman" w:cs="Times New Roman"/>
                <w:b/>
                <w:w w:val="95"/>
                <w:sz w:val="24"/>
                <w:szCs w:val="24"/>
                <w:u w:val="single"/>
                <w:lang w:val="ru-RU"/>
              </w:rPr>
              <w:t>образованию</w:t>
            </w:r>
            <w:r w:rsidR="002E479D" w:rsidRPr="007274FD">
              <w:rPr>
                <w:rFonts w:ascii="Times New Roman" w:hAnsi="Times New Roman" w:cs="Times New Roman"/>
                <w:b/>
                <w:w w:val="95"/>
                <w:sz w:val="24"/>
                <w:szCs w:val="24"/>
                <w:u w:val="single"/>
                <w:lang w:val="ru-RU"/>
              </w:rPr>
              <w:tab/>
            </w:r>
            <w:r w:rsidR="002E479D" w:rsidRPr="007274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и</w:t>
            </w:r>
          </w:p>
          <w:p w14:paraId="6E38FD69" w14:textId="77777777" w:rsidR="002E479D" w:rsidRPr="007274FD" w:rsidRDefault="002E479D" w:rsidP="002E479D">
            <w:pPr>
              <w:pStyle w:val="TableParagraph"/>
              <w:ind w:left="8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7274FD">
              <w:rPr>
                <w:rFonts w:ascii="Times New Roman" w:hAnsi="Times New Roman" w:cs="Times New Roman"/>
                <w:b/>
                <w:w w:val="90"/>
                <w:sz w:val="24"/>
                <w:szCs w:val="24"/>
                <w:u w:val="single"/>
                <w:lang w:val="ru-RU"/>
              </w:rPr>
              <w:t>саморазвитию,</w:t>
            </w:r>
            <w:r w:rsidRPr="007274FD">
              <w:rPr>
                <w:rFonts w:ascii="Times New Roman" w:hAnsi="Times New Roman" w:cs="Times New Roman"/>
                <w:b/>
                <w:spacing w:val="17"/>
                <w:w w:val="90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90"/>
                <w:sz w:val="24"/>
                <w:szCs w:val="24"/>
                <w:u w:val="single"/>
                <w:lang w:val="ru-RU"/>
              </w:rPr>
              <w:t>самостоятельности</w:t>
            </w:r>
            <w:r w:rsidRPr="007274FD">
              <w:rPr>
                <w:rFonts w:ascii="Times New Roman" w:hAnsi="Times New Roman" w:cs="Times New Roman"/>
                <w:b/>
                <w:spacing w:val="18"/>
                <w:w w:val="90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90"/>
                <w:sz w:val="24"/>
                <w:szCs w:val="24"/>
                <w:u w:val="single"/>
                <w:lang w:val="ru-RU"/>
              </w:rPr>
              <w:t>и</w:t>
            </w:r>
            <w:r w:rsidRPr="007274FD">
              <w:rPr>
                <w:rFonts w:ascii="Times New Roman" w:hAnsi="Times New Roman" w:cs="Times New Roman"/>
                <w:b/>
                <w:spacing w:val="16"/>
                <w:w w:val="90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90"/>
                <w:sz w:val="24"/>
                <w:szCs w:val="24"/>
                <w:u w:val="single"/>
                <w:lang w:val="ru-RU"/>
              </w:rPr>
              <w:t>самоопределению;</w:t>
            </w:r>
          </w:p>
          <w:p w14:paraId="1B5EA5E0" w14:textId="77777777" w:rsidR="002E479D" w:rsidRPr="001E0A4B" w:rsidRDefault="002E479D" w:rsidP="002E479D">
            <w:pPr>
              <w:pStyle w:val="TableParagraph"/>
              <w:tabs>
                <w:tab w:val="left" w:pos="1659"/>
                <w:tab w:val="left" w:pos="3077"/>
              </w:tabs>
              <w:ind w:left="85" w:right="1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105"/>
                <w:sz w:val="24"/>
                <w:szCs w:val="24"/>
                <w:lang w:val="ru-RU"/>
              </w:rPr>
              <w:t>-</w:t>
            </w:r>
            <w:r w:rsidRPr="001E0A4B">
              <w:rPr>
                <w:rFonts w:ascii="Times New Roman" w:hAnsi="Times New Roman" w:cs="Times New Roman"/>
                <w:bCs/>
                <w:w w:val="92"/>
                <w:sz w:val="24"/>
                <w:szCs w:val="24"/>
                <w:lang w:val="ru-RU"/>
              </w:rPr>
              <w:t>о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2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w w:val="84"/>
                <w:sz w:val="24"/>
                <w:szCs w:val="24"/>
                <w:lang w:val="ru-RU"/>
              </w:rPr>
              <w:t>л</w:t>
            </w:r>
            <w:r w:rsidRPr="001E0A4B">
              <w:rPr>
                <w:rFonts w:ascii="Times New Roman" w:hAnsi="Times New Roman" w:cs="Times New Roman"/>
                <w:bCs/>
                <w:w w:val="86"/>
                <w:sz w:val="24"/>
                <w:szCs w:val="24"/>
                <w:lang w:val="ru-RU"/>
              </w:rPr>
              <w:t>аде</w:t>
            </w:r>
            <w:r w:rsidRPr="001E0A4B">
              <w:rPr>
                <w:rFonts w:ascii="Times New Roman" w:hAnsi="Times New Roman" w:cs="Times New Roman"/>
                <w:bCs/>
                <w:w w:val="89"/>
                <w:sz w:val="24"/>
                <w:szCs w:val="24"/>
                <w:lang w:val="ru-RU"/>
              </w:rPr>
              <w:t>ние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ab/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а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1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w w:val="89"/>
                <w:sz w:val="24"/>
                <w:szCs w:val="24"/>
                <w:lang w:val="ru-RU"/>
              </w:rPr>
              <w:t>ык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9"/>
                <w:sz w:val="24"/>
                <w:szCs w:val="24"/>
                <w:lang w:val="ru-RU"/>
              </w:rPr>
              <w:t>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3"/>
                <w:sz w:val="24"/>
                <w:szCs w:val="24"/>
                <w:lang w:val="ru-RU"/>
              </w:rPr>
              <w:t>м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ab/>
            </w:r>
            <w:r w:rsidRPr="001E0A4B">
              <w:rPr>
                <w:rFonts w:ascii="Times New Roman" w:hAnsi="Times New Roman" w:cs="Times New Roman"/>
                <w:bCs/>
                <w:w w:val="89"/>
                <w:sz w:val="24"/>
                <w:szCs w:val="24"/>
                <w:lang w:val="ru-RU"/>
              </w:rPr>
              <w:t>у</w:t>
            </w:r>
            <w:r w:rsidRPr="001E0A4B">
              <w:rPr>
                <w:rFonts w:ascii="Times New Roman" w:hAnsi="Times New Roman" w:cs="Times New Roman"/>
                <w:bCs/>
                <w:w w:val="88"/>
                <w:sz w:val="24"/>
                <w:szCs w:val="24"/>
                <w:lang w:val="ru-RU"/>
              </w:rPr>
              <w:t>че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8"/>
                <w:sz w:val="24"/>
                <w:szCs w:val="24"/>
                <w:lang w:val="ru-RU"/>
              </w:rPr>
              <w:t>б</w:t>
            </w:r>
            <w:r w:rsidRPr="001E0A4B">
              <w:rPr>
                <w:rFonts w:ascii="Times New Roman" w:hAnsi="Times New Roman" w:cs="Times New Roman"/>
                <w:bCs/>
                <w:w w:val="92"/>
                <w:sz w:val="24"/>
                <w:szCs w:val="24"/>
                <w:lang w:val="ru-RU"/>
              </w:rPr>
              <w:t>н</w:t>
            </w:r>
            <w:r w:rsidRPr="001E0A4B">
              <w:rPr>
                <w:rFonts w:ascii="Times New Roman" w:hAnsi="Times New Roman" w:cs="Times New Roman"/>
                <w:bCs/>
                <w:spacing w:val="2"/>
                <w:w w:val="92"/>
                <w:sz w:val="24"/>
                <w:szCs w:val="24"/>
                <w:lang w:val="ru-RU"/>
              </w:rPr>
              <w:t>о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105"/>
                <w:sz w:val="24"/>
                <w:szCs w:val="24"/>
                <w:lang w:val="ru-RU"/>
              </w:rPr>
              <w:t>-</w:t>
            </w:r>
            <w:r w:rsidRPr="001E0A4B">
              <w:rPr>
                <w:rFonts w:ascii="Times New Roman" w:hAnsi="Times New Roman" w:cs="Times New Roman"/>
                <w:bCs/>
                <w:w w:val="89"/>
                <w:sz w:val="24"/>
                <w:szCs w:val="24"/>
                <w:lang w:val="ru-RU"/>
              </w:rPr>
              <w:t>ис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7"/>
                <w:sz w:val="24"/>
                <w:szCs w:val="24"/>
                <w:lang w:val="ru-RU"/>
              </w:rPr>
              <w:t>с</w:t>
            </w:r>
            <w:r w:rsidRPr="001E0A4B">
              <w:rPr>
                <w:rFonts w:ascii="Times New Roman" w:hAnsi="Times New Roman" w:cs="Times New Roman"/>
                <w:bCs/>
                <w:w w:val="84"/>
                <w:sz w:val="24"/>
                <w:szCs w:val="24"/>
                <w:lang w:val="ru-RU"/>
              </w:rPr>
              <w:t>л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>д</w:t>
            </w:r>
            <w:r w:rsidRPr="001E0A4B">
              <w:rPr>
                <w:rFonts w:ascii="Times New Roman" w:hAnsi="Times New Roman" w:cs="Times New Roman"/>
                <w:bCs/>
                <w:w w:val="92"/>
                <w:sz w:val="24"/>
                <w:szCs w:val="24"/>
                <w:lang w:val="ru-RU"/>
              </w:rPr>
              <w:t>о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2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90"/>
                <w:sz w:val="24"/>
                <w:szCs w:val="24"/>
                <w:lang w:val="ru-RU"/>
              </w:rPr>
              <w:t>а</w:t>
            </w:r>
            <w:r w:rsidRPr="001E0A4B">
              <w:rPr>
                <w:rFonts w:ascii="Times New Roman" w:hAnsi="Times New Roman" w:cs="Times New Roman"/>
                <w:bCs/>
                <w:w w:val="84"/>
                <w:sz w:val="24"/>
                <w:szCs w:val="24"/>
                <w:lang w:val="ru-RU"/>
              </w:rPr>
              <w:t>те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4"/>
                <w:sz w:val="24"/>
                <w:szCs w:val="24"/>
                <w:lang w:val="ru-RU"/>
              </w:rPr>
              <w:t>л</w:t>
            </w:r>
            <w:r w:rsidRPr="001E0A4B">
              <w:rPr>
                <w:rFonts w:ascii="Times New Roman" w:hAnsi="Times New Roman" w:cs="Times New Roman"/>
                <w:bCs/>
                <w:w w:val="87"/>
                <w:sz w:val="24"/>
                <w:szCs w:val="24"/>
                <w:lang w:val="ru-RU"/>
              </w:rPr>
              <w:t>ьс</w:t>
            </w:r>
            <w:r w:rsidRPr="001E0A4B">
              <w:rPr>
                <w:rFonts w:ascii="Times New Roman" w:hAnsi="Times New Roman" w:cs="Times New Roman"/>
                <w:bCs/>
                <w:w w:val="91"/>
                <w:sz w:val="24"/>
                <w:szCs w:val="24"/>
                <w:lang w:val="ru-RU"/>
              </w:rPr>
              <w:t>ко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91"/>
                <w:sz w:val="24"/>
                <w:szCs w:val="24"/>
                <w:lang w:val="ru-RU"/>
              </w:rPr>
              <w:t>й</w:t>
            </w:r>
            <w:r w:rsidRPr="001E0A4B">
              <w:rPr>
                <w:rFonts w:ascii="Times New Roman" w:hAnsi="Times New Roman" w:cs="Times New Roman"/>
                <w:bCs/>
                <w:w w:val="50"/>
                <w:sz w:val="24"/>
                <w:szCs w:val="24"/>
                <w:lang w:val="ru-RU"/>
              </w:rPr>
              <w:t xml:space="preserve">,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проектной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социальной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деятельности;</w:t>
            </w:r>
          </w:p>
          <w:p w14:paraId="190E3840" w14:textId="0AD37F10" w:rsidR="002E479D" w:rsidRPr="001E0A4B" w:rsidRDefault="002E479D" w:rsidP="002E479D">
            <w:pPr>
              <w:pStyle w:val="TableParagraph"/>
              <w:tabs>
                <w:tab w:val="left" w:pos="1671"/>
                <w:tab w:val="left" w:pos="3863"/>
              </w:tabs>
              <w:ind w:left="85" w:right="21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Овладение</w:t>
            </w:r>
            <w:r w:rsidR="007274FD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универсальными</w:t>
            </w:r>
            <w:r w:rsidR="007274FD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коммуникативными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действиями:</w:t>
            </w:r>
          </w:p>
          <w:p w14:paraId="5190B9BA" w14:textId="77777777" w:rsidR="002E479D" w:rsidRPr="007274FD" w:rsidRDefault="002E479D" w:rsidP="002E479D">
            <w:pPr>
              <w:pStyle w:val="TableParagraph"/>
              <w:ind w:left="8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274FD">
              <w:rPr>
                <w:rFonts w:ascii="Times New Roman" w:hAnsi="Times New Roman" w:cs="Times New Roman"/>
                <w:b/>
                <w:color w:val="808080"/>
                <w:w w:val="80"/>
                <w:sz w:val="24"/>
                <w:szCs w:val="24"/>
                <w:lang w:val="ru-RU"/>
              </w:rPr>
              <w:lastRenderedPageBreak/>
              <w:t>б)</w:t>
            </w:r>
            <w:r w:rsidRPr="007274FD">
              <w:rPr>
                <w:rFonts w:ascii="Times New Roman" w:hAnsi="Times New Roman" w:cs="Times New Roman"/>
                <w:b/>
                <w:color w:val="808080"/>
                <w:spacing w:val="28"/>
                <w:w w:val="80"/>
                <w:sz w:val="24"/>
                <w:szCs w:val="24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совместная</w:t>
            </w:r>
            <w:r w:rsidRPr="007274FD">
              <w:rPr>
                <w:rFonts w:ascii="Times New Roman" w:hAnsi="Times New Roman" w:cs="Times New Roman"/>
                <w:b/>
                <w:spacing w:val="32"/>
                <w:w w:val="80"/>
                <w:sz w:val="24"/>
                <w:szCs w:val="24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  <w:lang w:val="ru-RU"/>
              </w:rPr>
              <w:t>деятельность:</w:t>
            </w:r>
          </w:p>
          <w:p w14:paraId="58585AE4" w14:textId="2C28D12D" w:rsidR="002E479D" w:rsidRPr="00E92B11" w:rsidRDefault="002E479D" w:rsidP="002E479D">
            <w:pPr>
              <w:pStyle w:val="TableParagraph"/>
              <w:ind w:left="2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</w:t>
            </w:r>
            <w:r w:rsidRPr="001E0A4B">
              <w:rPr>
                <w:rFonts w:ascii="Times New Roman" w:hAnsi="Times New Roman" w:cs="Times New Roman"/>
                <w:bCs/>
                <w:spacing w:val="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понимать</w:t>
            </w:r>
            <w:r w:rsidRPr="001E0A4B">
              <w:rPr>
                <w:rFonts w:ascii="Times New Roman" w:hAnsi="Times New Roman" w:cs="Times New Roman"/>
                <w:bCs/>
                <w:spacing w:val="4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5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использовать</w:t>
            </w:r>
            <w:r w:rsidRPr="001E0A4B">
              <w:rPr>
                <w:rFonts w:ascii="Times New Roman" w:hAnsi="Times New Roman" w:cs="Times New Roman"/>
                <w:bCs/>
                <w:spacing w:val="4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преимущества</w:t>
            </w:r>
            <w:r w:rsidRPr="001E0A4B">
              <w:rPr>
                <w:rFonts w:ascii="Times New Roman" w:hAnsi="Times New Roman" w:cs="Times New Roman"/>
                <w:bCs/>
                <w:spacing w:val="4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командной</w:t>
            </w:r>
            <w:r w:rsidRPr="001E0A4B">
              <w:rPr>
                <w:rFonts w:ascii="Times New Roman" w:hAnsi="Times New Roman" w:cs="Times New Roman"/>
                <w:bCs/>
                <w:spacing w:val="4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E92B11">
              <w:rPr>
                <w:rFonts w:ascii="Times New Roman" w:hAnsi="Times New Roman" w:cs="Times New Roman"/>
                <w:bCs/>
                <w:spacing w:val="-1"/>
                <w:w w:val="90"/>
                <w:lang w:val="ru-RU"/>
              </w:rPr>
              <w:t xml:space="preserve"> </w:t>
            </w:r>
            <w:r w:rsidRPr="00E92B11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индивидуальной</w:t>
            </w:r>
            <w:r w:rsidRPr="00E92B11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E92B11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работы;</w:t>
            </w:r>
          </w:p>
          <w:p w14:paraId="50A3B23F" w14:textId="77777777" w:rsidR="002E479D" w:rsidRPr="001E0A4B" w:rsidRDefault="002E479D" w:rsidP="002E479D">
            <w:pPr>
              <w:pStyle w:val="TableParagraph"/>
              <w:numPr>
                <w:ilvl w:val="0"/>
                <w:numId w:val="15"/>
              </w:numPr>
              <w:tabs>
                <w:tab w:val="left" w:pos="178"/>
              </w:tabs>
              <w:ind w:right="19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принимать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цели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совместной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деятельности,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организовывать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координировать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действия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ее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достижению: составлять план действий, распределять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роли с учетом мнений участников обсуждать результаты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совместной</w:t>
            </w:r>
            <w:r w:rsidRPr="001E0A4B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работы;</w:t>
            </w:r>
          </w:p>
          <w:p w14:paraId="32F9F76D" w14:textId="77777777" w:rsidR="002E479D" w:rsidRPr="001E0A4B" w:rsidRDefault="002E479D" w:rsidP="002E479D">
            <w:pPr>
              <w:pStyle w:val="TableParagraph"/>
              <w:numPr>
                <w:ilvl w:val="0"/>
                <w:numId w:val="15"/>
              </w:numPr>
              <w:tabs>
                <w:tab w:val="left" w:pos="173"/>
              </w:tabs>
              <w:ind w:right="19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координировать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выполнять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работу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условиях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реального,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виртуального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комбинированного</w:t>
            </w:r>
            <w:r w:rsidRPr="001E0A4B">
              <w:rPr>
                <w:rFonts w:ascii="Times New Roman" w:hAnsi="Times New Roman" w:cs="Times New Roman"/>
                <w:bCs/>
                <w:spacing w:val="-66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взаимодействия;</w:t>
            </w:r>
          </w:p>
          <w:p w14:paraId="3A95D096" w14:textId="77777777" w:rsidR="002E479D" w:rsidRPr="001E0A4B" w:rsidRDefault="002E479D" w:rsidP="002E479D">
            <w:pPr>
              <w:pStyle w:val="TableParagraph"/>
              <w:numPr>
                <w:ilvl w:val="0"/>
                <w:numId w:val="15"/>
              </w:numPr>
              <w:tabs>
                <w:tab w:val="left" w:pos="168"/>
              </w:tabs>
              <w:ind w:right="15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осуществлять позитивное стратегическое поведение 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различных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ситуациях,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проявлять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творчество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66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воображение,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быть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инициативным</w:t>
            </w:r>
          </w:p>
          <w:p w14:paraId="206FE8FB" w14:textId="77777777" w:rsidR="002E479D" w:rsidRPr="007274FD" w:rsidRDefault="002E479D" w:rsidP="002E479D">
            <w:pPr>
              <w:pStyle w:val="TableParagraph"/>
              <w:ind w:left="85" w:right="8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  <w:u w:val="single"/>
                <w:lang w:val="ru-RU"/>
              </w:rPr>
              <w:t>Овладение</w:t>
            </w:r>
            <w:r w:rsidRPr="007274FD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  <w:u w:val="single"/>
                <w:lang w:val="ru-RU"/>
              </w:rPr>
              <w:t>универсальными</w:t>
            </w:r>
            <w:r w:rsidRPr="007274FD">
              <w:rPr>
                <w:rFonts w:ascii="Times New Roman" w:hAnsi="Times New Roman" w:cs="Times New Roman"/>
                <w:b/>
                <w:spacing w:val="1"/>
                <w:w w:val="80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  <w:u w:val="single"/>
                <w:lang w:val="ru-RU"/>
              </w:rPr>
              <w:t>регулятивными</w:t>
            </w:r>
            <w:r w:rsidRPr="007274FD">
              <w:rPr>
                <w:rFonts w:ascii="Times New Roman" w:hAnsi="Times New Roman" w:cs="Times New Roman"/>
                <w:b/>
                <w:spacing w:val="43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  <w:u w:val="single"/>
                <w:lang w:val="ru-RU"/>
              </w:rPr>
              <w:t>действиями:</w:t>
            </w:r>
            <w:r w:rsidRPr="007274FD">
              <w:rPr>
                <w:rFonts w:ascii="Times New Roman" w:hAnsi="Times New Roman" w:cs="Times New Roman"/>
                <w:b/>
                <w:spacing w:val="-55"/>
                <w:w w:val="80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color w:val="808080"/>
                <w:w w:val="80"/>
                <w:sz w:val="24"/>
                <w:szCs w:val="24"/>
                <w:u w:val="single"/>
                <w:lang w:val="ru-RU"/>
              </w:rPr>
              <w:t>г)</w:t>
            </w:r>
            <w:r w:rsidRPr="007274FD">
              <w:rPr>
                <w:rFonts w:ascii="Times New Roman" w:hAnsi="Times New Roman" w:cs="Times New Roman"/>
                <w:b/>
                <w:color w:val="808080"/>
                <w:spacing w:val="-1"/>
                <w:w w:val="80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  <w:u w:val="single"/>
                <w:lang w:val="ru-RU"/>
              </w:rPr>
              <w:t>принятие себя и</w:t>
            </w:r>
            <w:r w:rsidRPr="007274FD">
              <w:rPr>
                <w:rFonts w:ascii="Times New Roman" w:hAnsi="Times New Roman" w:cs="Times New Roman"/>
                <w:b/>
                <w:spacing w:val="3"/>
                <w:w w:val="80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  <w:u w:val="single"/>
                <w:lang w:val="ru-RU"/>
              </w:rPr>
              <w:t>других</w:t>
            </w:r>
            <w:r w:rsidRPr="007274FD">
              <w:rPr>
                <w:rFonts w:ascii="Times New Roman" w:hAnsi="Times New Roman" w:cs="Times New Roman"/>
                <w:b/>
                <w:spacing w:val="3"/>
                <w:w w:val="80"/>
                <w:sz w:val="24"/>
                <w:szCs w:val="24"/>
                <w:u w:val="single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  <w:u w:val="single"/>
                <w:lang w:val="ru-RU"/>
              </w:rPr>
              <w:t>людей:</w:t>
            </w:r>
          </w:p>
          <w:p w14:paraId="2D21A2F5" w14:textId="15F463C6" w:rsidR="002E479D" w:rsidRPr="002E479D" w:rsidRDefault="002E479D" w:rsidP="007274FD">
            <w:pPr>
              <w:pStyle w:val="TableParagraph"/>
              <w:numPr>
                <w:ilvl w:val="0"/>
                <w:numId w:val="15"/>
              </w:numPr>
              <w:tabs>
                <w:tab w:val="left" w:pos="178"/>
              </w:tabs>
              <w:ind w:right="21" w:firstLine="0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принимать мотивы и аргументы других людей при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анализе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результатов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деятельности;</w:t>
            </w:r>
            <w:r w:rsidR="007274FD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признавать</w:t>
            </w:r>
            <w:r w:rsidRPr="001E0A4B">
              <w:rPr>
                <w:rFonts w:ascii="Times New Roman" w:hAnsi="Times New Roman" w:cs="Times New Roman"/>
                <w:bCs/>
                <w:spacing w:val="-16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свое</w:t>
            </w:r>
            <w:r w:rsidRPr="001E0A4B">
              <w:rPr>
                <w:rFonts w:ascii="Times New Roman" w:hAnsi="Times New Roman" w:cs="Times New Roman"/>
                <w:bCs/>
                <w:spacing w:val="-14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право</w:t>
            </w:r>
            <w:r w:rsidRPr="001E0A4B">
              <w:rPr>
                <w:rFonts w:ascii="Times New Roman" w:hAnsi="Times New Roman" w:cs="Times New Roman"/>
                <w:bCs/>
                <w:spacing w:val="-14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-15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право</w:t>
            </w:r>
            <w:r w:rsidRPr="001E0A4B">
              <w:rPr>
                <w:rFonts w:ascii="Times New Roman" w:hAnsi="Times New Roman" w:cs="Times New Roman"/>
                <w:bCs/>
                <w:spacing w:val="-14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других</w:t>
            </w:r>
            <w:r w:rsidRPr="001E0A4B">
              <w:rPr>
                <w:rFonts w:ascii="Times New Roman" w:hAnsi="Times New Roman" w:cs="Times New Roman"/>
                <w:bCs/>
                <w:spacing w:val="-15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людей</w:t>
            </w:r>
            <w:r w:rsidRPr="001E0A4B">
              <w:rPr>
                <w:rFonts w:ascii="Times New Roman" w:hAnsi="Times New Roman" w:cs="Times New Roman"/>
                <w:bCs/>
                <w:spacing w:val="-14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на</w:t>
            </w:r>
            <w:r w:rsidRPr="001E0A4B">
              <w:rPr>
                <w:rFonts w:ascii="Times New Roman" w:hAnsi="Times New Roman" w:cs="Times New Roman"/>
                <w:bCs/>
                <w:spacing w:val="-15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ошибки;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развивать способность понимать мир с позиции другого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человека.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56957" w14:textId="2583E233" w:rsidR="002E479D" w:rsidRPr="002E479D" w:rsidRDefault="002E479D" w:rsidP="0084571E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lastRenderedPageBreak/>
              <w:t xml:space="preserve">- использовать обществоведческие знания для взаимодействия с </w:t>
            </w:r>
            <w:r w:rsidR="00BD0785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РФ, в том числе правомерного налогового поведения; ориентации в </w:t>
            </w:r>
            <w:r w:rsidR="00BD0785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lastRenderedPageBreak/>
              <w:t xml:space="preserve">актуальных общественных событиях, определения личной гражданской позиции; осознание значимости ЗОЖ; роли непрерывного образования; использовать средства информационно- коммуникационных технологий в </w:t>
            </w:r>
            <w:r w:rsidR="00122186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решении различных задач.</w:t>
            </w:r>
          </w:p>
        </w:tc>
      </w:tr>
      <w:tr w:rsidR="002E479D" w14:paraId="249AE97B" w14:textId="77777777" w:rsidTr="0084571E">
        <w:trPr>
          <w:trHeight w:val="1520"/>
        </w:trPr>
        <w:tc>
          <w:tcPr>
            <w:tcW w:w="2853" w:type="dxa"/>
          </w:tcPr>
          <w:p w14:paraId="552CB2B3" w14:textId="5A870EDA" w:rsidR="002E479D" w:rsidRPr="002E479D" w:rsidRDefault="002E479D" w:rsidP="002E479D">
            <w:pPr>
              <w:pStyle w:val="TableParagraph"/>
              <w:ind w:left="8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lastRenderedPageBreak/>
              <w:t>OK</w:t>
            </w:r>
            <w:r w:rsidRPr="001E0A4B">
              <w:rPr>
                <w:rFonts w:ascii="Times New Roman" w:hAnsi="Times New Roman" w:cs="Times New Roman"/>
                <w:bCs/>
                <w:spacing w:val="7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05.</w:t>
            </w:r>
            <w:r w:rsidRPr="001E0A4B">
              <w:rPr>
                <w:rFonts w:ascii="Times New Roman" w:hAnsi="Times New Roman" w:cs="Times New Roman"/>
                <w:bCs/>
                <w:spacing w:val="10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Осуществлять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устную</w:t>
            </w:r>
            <w:r w:rsidRPr="001E0A4B">
              <w:rPr>
                <w:rFonts w:ascii="Times New Roman" w:hAnsi="Times New Roman" w:cs="Times New Roman"/>
                <w:bCs/>
                <w:spacing w:val="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письменную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коммуникацию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государственном языке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Российской</w:t>
            </w:r>
            <w:r w:rsidRPr="001E0A4B">
              <w:rPr>
                <w:rFonts w:ascii="Times New Roman" w:hAnsi="Times New Roman" w:cs="Times New Roman"/>
                <w:bCs/>
                <w:spacing w:val="28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Федерации</w:t>
            </w:r>
            <w:r w:rsidRPr="001E0A4B">
              <w:rPr>
                <w:rFonts w:ascii="Times New Roman" w:hAnsi="Times New Roman" w:cs="Times New Roman"/>
                <w:bCs/>
                <w:spacing w:val="2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</w:t>
            </w:r>
            <w:r w:rsidRPr="001E0A4B">
              <w:rPr>
                <w:rFonts w:ascii="Times New Roman" w:hAnsi="Times New Roman" w:cs="Times New Roman"/>
                <w:bCs/>
                <w:spacing w:val="2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учетом</w:t>
            </w:r>
            <w:r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 xml:space="preserve">особенностей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социального 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культурного</w:t>
            </w:r>
            <w:r w:rsidRPr="001E0A4B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контекста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6D8A8" w14:textId="77777777" w:rsidR="002E479D" w:rsidRPr="007274FD" w:rsidRDefault="002E479D" w:rsidP="002E479D">
            <w:pPr>
              <w:pStyle w:val="TableParagraph"/>
              <w:ind w:left="8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В</w:t>
            </w:r>
            <w:r w:rsidRPr="007274FD">
              <w:rPr>
                <w:rFonts w:ascii="Times New Roman" w:hAnsi="Times New Roman" w:cs="Times New Roman"/>
                <w:b/>
                <w:spacing w:val="40"/>
                <w:w w:val="80"/>
                <w:sz w:val="24"/>
                <w:szCs w:val="24"/>
              </w:rPr>
              <w:t xml:space="preserve"> </w:t>
            </w:r>
            <w:proofErr w:type="spellStart"/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области</w:t>
            </w:r>
            <w:proofErr w:type="spellEnd"/>
            <w:r w:rsidRPr="007274FD">
              <w:rPr>
                <w:rFonts w:ascii="Times New Roman" w:hAnsi="Times New Roman" w:cs="Times New Roman"/>
                <w:b/>
                <w:spacing w:val="41"/>
                <w:w w:val="80"/>
                <w:sz w:val="24"/>
                <w:szCs w:val="24"/>
              </w:rPr>
              <w:t xml:space="preserve"> </w:t>
            </w:r>
            <w:proofErr w:type="spellStart"/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эстетического</w:t>
            </w:r>
            <w:proofErr w:type="spellEnd"/>
            <w:r w:rsidRPr="007274FD">
              <w:rPr>
                <w:rFonts w:ascii="Times New Roman" w:hAnsi="Times New Roman" w:cs="Times New Roman"/>
                <w:b/>
                <w:spacing w:val="40"/>
                <w:w w:val="80"/>
                <w:sz w:val="24"/>
                <w:szCs w:val="24"/>
              </w:rPr>
              <w:t xml:space="preserve"> </w:t>
            </w:r>
            <w:proofErr w:type="spellStart"/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воспитания</w:t>
            </w:r>
            <w:proofErr w:type="spellEnd"/>
            <w:r w:rsidRPr="007274FD">
              <w:rPr>
                <w:rFonts w:ascii="Times New Roman" w:hAnsi="Times New Roman" w:cs="Times New Roman"/>
                <w:b/>
                <w:w w:val="80"/>
                <w:sz w:val="24"/>
                <w:szCs w:val="24"/>
              </w:rPr>
              <w:t>:</w:t>
            </w:r>
          </w:p>
          <w:p w14:paraId="36128D2F" w14:textId="77777777" w:rsidR="002E479D" w:rsidRPr="001E0A4B" w:rsidRDefault="002E479D" w:rsidP="002E479D">
            <w:pPr>
              <w:pStyle w:val="TableParagraph"/>
              <w:numPr>
                <w:ilvl w:val="0"/>
                <w:numId w:val="17"/>
              </w:numPr>
              <w:tabs>
                <w:tab w:val="left" w:pos="166"/>
              </w:tabs>
              <w:ind w:right="20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эстетическое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отношение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миру,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включая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эстетику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научного</w:t>
            </w:r>
            <w:r w:rsidRPr="001E0A4B">
              <w:rPr>
                <w:rFonts w:ascii="Times New Roman" w:hAnsi="Times New Roman" w:cs="Times New Roman"/>
                <w:bCs/>
                <w:spacing w:val="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творчества,</w:t>
            </w:r>
            <w:r w:rsidRPr="001E0A4B">
              <w:rPr>
                <w:rFonts w:ascii="Times New Roman" w:hAnsi="Times New Roman" w:cs="Times New Roman"/>
                <w:bCs/>
                <w:spacing w:val="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присущего</w:t>
            </w:r>
            <w:r w:rsidRPr="001E0A4B">
              <w:rPr>
                <w:rFonts w:ascii="Times New Roman" w:hAnsi="Times New Roman" w:cs="Times New Roman"/>
                <w:bCs/>
                <w:spacing w:val="7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физической</w:t>
            </w:r>
            <w:r w:rsidRPr="001E0A4B">
              <w:rPr>
                <w:rFonts w:ascii="Times New Roman" w:hAnsi="Times New Roman" w:cs="Times New Roman"/>
                <w:bCs/>
                <w:spacing w:val="7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науке;</w:t>
            </w:r>
          </w:p>
          <w:p w14:paraId="00BF09FD" w14:textId="77777777" w:rsidR="002E479D" w:rsidRPr="001E0A4B" w:rsidRDefault="002E479D" w:rsidP="002E479D">
            <w:pPr>
              <w:pStyle w:val="TableParagraph"/>
              <w:numPr>
                <w:ilvl w:val="0"/>
                <w:numId w:val="17"/>
              </w:numPr>
              <w:tabs>
                <w:tab w:val="left" w:pos="180"/>
              </w:tabs>
              <w:ind w:right="19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способность воспринимать различные виды искусства,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традиции и творчество своего и других народов, ощущать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эмоциональное</w:t>
            </w:r>
            <w:r w:rsidRPr="001E0A4B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воздействие искусства;</w:t>
            </w:r>
          </w:p>
          <w:p w14:paraId="3BEECE15" w14:textId="77777777" w:rsidR="002E479D" w:rsidRPr="001E0A4B" w:rsidRDefault="002E479D" w:rsidP="002E479D">
            <w:pPr>
              <w:pStyle w:val="TableParagraph"/>
              <w:numPr>
                <w:ilvl w:val="0"/>
                <w:numId w:val="17"/>
              </w:numPr>
              <w:tabs>
                <w:tab w:val="left" w:pos="156"/>
              </w:tabs>
              <w:ind w:right="16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убежденность в значимости для личности и общества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отечественного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мирового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искусства,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этнических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культурных традиций</w:t>
            </w:r>
            <w:r w:rsidRPr="001E0A4B">
              <w:rPr>
                <w:rFonts w:ascii="Times New Roman" w:hAnsi="Times New Roman" w:cs="Times New Roman"/>
                <w:bCs/>
                <w:spacing w:val="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народного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творчества;</w:t>
            </w:r>
          </w:p>
          <w:p w14:paraId="5364C4AF" w14:textId="07332782" w:rsidR="002E479D" w:rsidRPr="001E0A4B" w:rsidRDefault="002E479D" w:rsidP="002E479D">
            <w:pPr>
              <w:pStyle w:val="TableParagraph"/>
              <w:tabs>
                <w:tab w:val="left" w:pos="1671"/>
                <w:tab w:val="left" w:pos="3863"/>
              </w:tabs>
              <w:ind w:left="85" w:right="2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готовность</w:t>
            </w:r>
            <w:r w:rsidRPr="001E0A4B">
              <w:rPr>
                <w:rFonts w:ascii="Times New Roman" w:hAnsi="Times New Roman" w:cs="Times New Roman"/>
                <w:bCs/>
                <w:spacing w:val="2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</w:t>
            </w:r>
            <w:r w:rsidRPr="001E0A4B">
              <w:rPr>
                <w:rFonts w:ascii="Times New Roman" w:hAnsi="Times New Roman" w:cs="Times New Roman"/>
                <w:bCs/>
                <w:spacing w:val="2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самовыражению</w:t>
            </w:r>
            <w:r w:rsidRPr="001E0A4B">
              <w:rPr>
                <w:rFonts w:ascii="Times New Roman" w:hAnsi="Times New Roman" w:cs="Times New Roman"/>
                <w:bCs/>
                <w:spacing w:val="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разных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видах искусства,</w:t>
            </w:r>
            <w:r w:rsidRPr="001E0A4B">
              <w:rPr>
                <w:rFonts w:ascii="Times New Roman" w:hAnsi="Times New Roman" w:cs="Times New Roman"/>
                <w:bCs/>
                <w:spacing w:val="-62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стремление</w:t>
            </w:r>
            <w:r w:rsidRPr="001E0A4B">
              <w:rPr>
                <w:rFonts w:ascii="Times New Roman" w:hAnsi="Times New Roman" w:cs="Times New Roman"/>
                <w:bCs/>
                <w:spacing w:val="1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проявлять</w:t>
            </w:r>
            <w:r w:rsidRPr="001E0A4B">
              <w:rPr>
                <w:rFonts w:ascii="Times New Roman" w:hAnsi="Times New Roman" w:cs="Times New Roman"/>
                <w:bCs/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качества</w:t>
            </w:r>
            <w:r w:rsidRPr="001E0A4B">
              <w:rPr>
                <w:rFonts w:ascii="Times New Roman" w:hAnsi="Times New Roman" w:cs="Times New Roman"/>
                <w:bCs/>
                <w:spacing w:val="1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творческой</w:t>
            </w:r>
            <w:r w:rsidRPr="001E0A4B">
              <w:rPr>
                <w:rFonts w:ascii="Times New Roman" w:hAnsi="Times New Roman" w:cs="Times New Roman"/>
                <w:bCs/>
                <w:spacing w:val="1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личности;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Овладение</w:t>
            </w:r>
            <w:r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универсальными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коммуникативными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действиями:</w:t>
            </w:r>
          </w:p>
          <w:p w14:paraId="623CE4CC" w14:textId="65C8C405" w:rsidR="002E479D" w:rsidRPr="001E0A4B" w:rsidRDefault="002E479D" w:rsidP="007274FD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274FD">
              <w:rPr>
                <w:rFonts w:ascii="Times New Roman" w:hAnsi="Times New Roman" w:cs="Times New Roman"/>
                <w:b/>
                <w:color w:val="808080"/>
                <w:w w:val="85"/>
                <w:sz w:val="24"/>
                <w:szCs w:val="24"/>
                <w:lang w:val="ru-RU"/>
              </w:rPr>
              <w:t>а)</w:t>
            </w:r>
            <w:r w:rsidRPr="007274FD">
              <w:rPr>
                <w:rFonts w:ascii="Times New Roman" w:hAnsi="Times New Roman" w:cs="Times New Roman"/>
                <w:b/>
                <w:color w:val="808080"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7274FD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>общение:</w:t>
            </w:r>
            <w:r w:rsidR="007274FD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осуществлять</w:t>
            </w:r>
            <w:r w:rsidRPr="001E0A4B">
              <w:rPr>
                <w:rFonts w:ascii="Times New Roman" w:hAnsi="Times New Roman" w:cs="Times New Roman"/>
                <w:bCs/>
                <w:spacing w:val="2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коммуникации</w:t>
            </w:r>
            <w:r w:rsidRPr="001E0A4B">
              <w:rPr>
                <w:rFonts w:ascii="Times New Roman" w:hAnsi="Times New Roman" w:cs="Times New Roman"/>
                <w:bCs/>
                <w:spacing w:val="2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во</w:t>
            </w:r>
            <w:r w:rsidRPr="001E0A4B">
              <w:rPr>
                <w:rFonts w:ascii="Times New Roman" w:hAnsi="Times New Roman" w:cs="Times New Roman"/>
                <w:bCs/>
                <w:spacing w:val="2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всех</w:t>
            </w:r>
            <w:r w:rsidRPr="001E0A4B">
              <w:rPr>
                <w:rFonts w:ascii="Times New Roman" w:hAnsi="Times New Roman" w:cs="Times New Roman"/>
                <w:bCs/>
                <w:spacing w:val="2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сферах</w:t>
            </w:r>
            <w:r w:rsidRPr="001E0A4B">
              <w:rPr>
                <w:rFonts w:ascii="Times New Roman" w:hAnsi="Times New Roman" w:cs="Times New Roman"/>
                <w:bCs/>
                <w:spacing w:val="2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жизни;</w:t>
            </w:r>
          </w:p>
          <w:p w14:paraId="07C49C68" w14:textId="49B28E2F" w:rsidR="002E479D" w:rsidRPr="001E0A4B" w:rsidRDefault="002E479D" w:rsidP="002E479D">
            <w:pPr>
              <w:pStyle w:val="TableParagraph"/>
              <w:ind w:left="2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распознавать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невербальные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средства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общения,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понимать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значение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социальных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знаков,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распознавать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предпосылки</w:t>
            </w:r>
            <w:r w:rsidRPr="001E0A4B">
              <w:rPr>
                <w:rFonts w:ascii="Times New Roman" w:hAnsi="Times New Roman" w:cs="Times New Roman"/>
                <w:bCs/>
                <w:spacing w:val="23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конфликтных</w:t>
            </w:r>
            <w:r w:rsidRPr="001E0A4B">
              <w:rPr>
                <w:rFonts w:ascii="Times New Roman" w:hAnsi="Times New Roman" w:cs="Times New Roman"/>
                <w:bCs/>
                <w:spacing w:val="22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ситуаций</w:t>
            </w:r>
            <w:r w:rsidRPr="001E0A4B">
              <w:rPr>
                <w:rFonts w:ascii="Times New Roman" w:hAnsi="Times New Roman" w:cs="Times New Roman"/>
                <w:bCs/>
                <w:spacing w:val="23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22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смягчать</w:t>
            </w:r>
            <w:r w:rsidRPr="00E92B11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конфликты;</w:t>
            </w:r>
          </w:p>
          <w:p w14:paraId="2ED05EE3" w14:textId="1CB0E79F" w:rsidR="002E479D" w:rsidRPr="002E479D" w:rsidRDefault="002E479D" w:rsidP="002E479D">
            <w:pPr>
              <w:pStyle w:val="TableParagraph"/>
              <w:ind w:left="85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-</w:t>
            </w:r>
            <w:r w:rsidRPr="001E0A4B">
              <w:rPr>
                <w:rFonts w:ascii="Times New Roman" w:hAnsi="Times New Roman" w:cs="Times New Roman"/>
                <w:bCs/>
                <w:spacing w:val="-8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развернуто</w:t>
            </w:r>
            <w:r w:rsidRPr="001E0A4B">
              <w:rPr>
                <w:rFonts w:ascii="Times New Roman" w:hAnsi="Times New Roman" w:cs="Times New Roman"/>
                <w:bCs/>
                <w:spacing w:val="22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2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логично</w:t>
            </w:r>
            <w:r w:rsidRPr="001E0A4B">
              <w:rPr>
                <w:rFonts w:ascii="Times New Roman" w:hAnsi="Times New Roman" w:cs="Times New Roman"/>
                <w:bCs/>
                <w:spacing w:val="23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излагать</w:t>
            </w:r>
            <w:r w:rsidRPr="001E0A4B">
              <w:rPr>
                <w:rFonts w:ascii="Times New Roman" w:hAnsi="Times New Roman" w:cs="Times New Roman"/>
                <w:bCs/>
                <w:spacing w:val="2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свою</w:t>
            </w:r>
            <w:r w:rsidRPr="001E0A4B">
              <w:rPr>
                <w:rFonts w:ascii="Times New Roman" w:hAnsi="Times New Roman" w:cs="Times New Roman"/>
                <w:bCs/>
                <w:spacing w:val="22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точку</w:t>
            </w:r>
            <w:r w:rsidRPr="001E0A4B">
              <w:rPr>
                <w:rFonts w:ascii="Times New Roman" w:hAnsi="Times New Roman" w:cs="Times New Roman"/>
                <w:bCs/>
                <w:spacing w:val="22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зрения</w:t>
            </w:r>
            <w:r w:rsidRPr="001E0A4B">
              <w:rPr>
                <w:rFonts w:ascii="Times New Roman" w:hAnsi="Times New Roman" w:cs="Times New Roman"/>
                <w:bCs/>
                <w:spacing w:val="2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</w:t>
            </w:r>
            <w:r w:rsidRPr="001E0A4B">
              <w:rPr>
                <w:rFonts w:ascii="Times New Roman" w:hAnsi="Times New Roman" w:cs="Times New Roman"/>
                <w:bCs/>
                <w:spacing w:val="-65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использованием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языковых</w:t>
            </w:r>
            <w:r w:rsidRPr="001E0A4B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средств.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4CDF8" w14:textId="77777777" w:rsidR="002E479D" w:rsidRDefault="00CE70EC" w:rsidP="0084571E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-владеть умениями с опорой на полученные знания учебно- 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</w:t>
            </w:r>
            <w:proofErr w:type="gramStart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работы(</w:t>
            </w:r>
            <w:proofErr w:type="gramEnd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развернутые ответы. (сочинения)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14:paraId="0AD4E67C" w14:textId="6214D0CD" w:rsidR="00CE70EC" w:rsidRPr="002E479D" w:rsidRDefault="00CE70EC" w:rsidP="0084571E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-владеть умениями формулировать на основе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приобре</w:t>
            </w:r>
            <w:r w:rsidR="007274F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тенных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деятельности; конкретизировать  теоретические положения фактами социальной деятельности, в том числе по соблюдению правил ЗОЖ; умение создавать типологии социальных процессов и явлений на основе предложенных критериев</w:t>
            </w:r>
          </w:p>
        </w:tc>
      </w:tr>
      <w:tr w:rsidR="001A3377" w14:paraId="4BB90FCD" w14:textId="77777777" w:rsidTr="00476923">
        <w:trPr>
          <w:trHeight w:val="1520"/>
        </w:trPr>
        <w:tc>
          <w:tcPr>
            <w:tcW w:w="2853" w:type="dxa"/>
            <w:shd w:val="clear" w:color="auto" w:fill="auto"/>
          </w:tcPr>
          <w:p w14:paraId="0388B3AE" w14:textId="4FCD3F3C" w:rsidR="001A3377" w:rsidRPr="001A3377" w:rsidRDefault="001A3377" w:rsidP="001A3377">
            <w:pPr>
              <w:pStyle w:val="TableParagraph"/>
              <w:ind w:left="86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ОК.06 </w:t>
            </w:r>
            <w:r w:rsidRPr="001A3377">
              <w:rPr>
                <w:rFonts w:ascii="Times New Roman" w:hAnsi="Times New Roman"/>
                <w:sz w:val="24"/>
                <w:szCs w:val="24"/>
                <w:lang w:val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6095" w:type="dxa"/>
          </w:tcPr>
          <w:p w14:paraId="71442AE7" w14:textId="26516041" w:rsidR="001A3377" w:rsidRDefault="005212B8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-осознание обучающимися </w:t>
            </w:r>
            <w:r w:rsidR="00274AEE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российской гражданской идентичности;</w:t>
            </w:r>
          </w:p>
          <w:p w14:paraId="17ADA5B7" w14:textId="6E6C39F6" w:rsidR="00274AEE" w:rsidRDefault="00274AEE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-целенаправленное развитие внутренней позиции личности на основе духовно-нравственных ценностей народов РФ,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</w:t>
            </w:r>
            <w:proofErr w:type="gramStart"/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культуры,  способности</w:t>
            </w:r>
            <w:proofErr w:type="gramEnd"/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ставить  цели и строить жизненные планы;</w:t>
            </w:r>
          </w:p>
          <w:p w14:paraId="0FEA5F8F" w14:textId="223C7FF4" w:rsidR="00274AEE" w:rsidRPr="007274FD" w:rsidRDefault="00274AEE" w:rsidP="001A3377">
            <w:pPr>
              <w:pStyle w:val="TableParagraph"/>
              <w:ind w:left="8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u w:val="single"/>
                <w:lang w:val="ru-RU"/>
              </w:rPr>
            </w:pPr>
            <w:r w:rsidRPr="007274FD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u w:val="single"/>
                <w:lang w:val="ru-RU"/>
              </w:rPr>
              <w:t xml:space="preserve">В части </w:t>
            </w:r>
            <w:proofErr w:type="gramStart"/>
            <w:r w:rsidRPr="007274FD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u w:val="single"/>
                <w:lang w:val="ru-RU"/>
              </w:rPr>
              <w:t>гражданского  воспитания</w:t>
            </w:r>
            <w:proofErr w:type="gramEnd"/>
            <w:r w:rsidRPr="007274FD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u w:val="single"/>
                <w:lang w:val="ru-RU"/>
              </w:rPr>
              <w:t>:</w:t>
            </w:r>
          </w:p>
          <w:p w14:paraId="5290C12D" w14:textId="77777777" w:rsidR="008A59F4" w:rsidRDefault="00EB2EBC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-осознание своих конституционных прав и обязанностей</w:t>
            </w:r>
            <w:r w:rsidR="008A59F4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, уважение закона и правопорядка;</w:t>
            </w:r>
          </w:p>
          <w:p w14:paraId="09309BAD" w14:textId="77777777" w:rsidR="003544A5" w:rsidRDefault="008A59F4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- принятие </w:t>
            </w:r>
            <w:r w:rsidR="003544A5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традиционных национальных, общечеловеческих гуманистических и демократических ценностей;</w:t>
            </w:r>
          </w:p>
          <w:p w14:paraId="06056D30" w14:textId="008875F4" w:rsidR="00EB2EBC" w:rsidRDefault="003544A5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-готовность противостоять идеологии экстремизма, национализма, ксенофобии, дискриминации по социальным,</w:t>
            </w:r>
            <w:r w:rsidR="00EB2EB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="00063216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религиозным, расовым, национальным признакам;</w:t>
            </w:r>
          </w:p>
          <w:p w14:paraId="0E21C7BE" w14:textId="01BAEC7A" w:rsidR="00063216" w:rsidRDefault="00063216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42AE11AA" w14:textId="3E42648A" w:rsidR="00063216" w:rsidRDefault="00063216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умение  взаимодействовать</w:t>
            </w:r>
            <w:proofErr w:type="gramEnd"/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с социальным  и институтами в соответствии с их функциями и назначением;</w:t>
            </w:r>
          </w:p>
          <w:p w14:paraId="1417DED2" w14:textId="2BEA5004" w:rsidR="00063216" w:rsidRDefault="00063216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-готовность к гуманитарной и волонтерской деятельности;</w:t>
            </w:r>
          </w:p>
          <w:p w14:paraId="570C7667" w14:textId="550A4A26" w:rsidR="00063216" w:rsidRDefault="00063216" w:rsidP="001A3377">
            <w:pPr>
              <w:pStyle w:val="TableParagraph"/>
              <w:ind w:left="85"/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-</w:t>
            </w:r>
            <w:r w:rsidRPr="00063216">
              <w:rPr>
                <w:rFonts w:ascii="Times New Roman" w:hAnsi="Times New Roman" w:cs="Times New Roman"/>
                <w:b/>
                <w:spacing w:val="-1"/>
                <w:w w:val="85"/>
                <w:sz w:val="24"/>
                <w:szCs w:val="24"/>
                <w:u w:val="single"/>
                <w:lang w:val="ru-RU"/>
              </w:rPr>
              <w:t>патриотического воспитания:</w:t>
            </w:r>
          </w:p>
          <w:p w14:paraId="06CB72D1" w14:textId="6D3DA865" w:rsidR="00063216" w:rsidRDefault="007274FD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7274FD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-</w:t>
            </w:r>
            <w:r w:rsidR="00063216" w:rsidRPr="007274FD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сформированность</w:t>
            </w:r>
            <w:r w:rsidR="00063216" w:rsidRPr="000C5FB5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российской гражданской идентичности,</w:t>
            </w:r>
            <w:r w:rsidR="00063216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u w:val="single"/>
                <w:lang w:val="ru-RU"/>
              </w:rPr>
              <w:t xml:space="preserve"> </w:t>
            </w:r>
            <w:r w:rsidR="00063216" w:rsidRPr="000C5FB5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патриотизма</w:t>
            </w:r>
            <w:r w:rsidR="000C5FB5" w:rsidRPr="000C5FB5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, уважения к своему </w:t>
            </w:r>
            <w:proofErr w:type="gramStart"/>
            <w:r w:rsidR="000C5FB5" w:rsidRPr="000C5FB5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народу</w:t>
            </w:r>
            <w:r w:rsidR="000C5FB5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,</w:t>
            </w:r>
            <w:proofErr w:type="gramEnd"/>
            <w:r w:rsidR="000C5FB5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чувства ответственности  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0591754B" w14:textId="4BF78CB8" w:rsidR="000C5FB5" w:rsidRDefault="007274FD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-</w:t>
            </w:r>
            <w:r w:rsidR="000C5FB5" w:rsidRPr="007274FD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ценностн</w:t>
            </w:r>
            <w:r w:rsidR="000C5FB5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труда;</w:t>
            </w:r>
          </w:p>
          <w:p w14:paraId="436F39C4" w14:textId="72DE48AE" w:rsidR="000C5FB5" w:rsidRDefault="000C5FB5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7274FD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-идейная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убежденность, готовность к служению и защите Отечества, ответственность за его судьбу. </w:t>
            </w:r>
          </w:p>
          <w:p w14:paraId="60C93BC1" w14:textId="63ADA142" w:rsidR="000C5FB5" w:rsidRDefault="000C5FB5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 w:rsidRPr="000C5FB5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Освоенные обучающимися межпредметные понятия и универсальные учебные </w:t>
            </w:r>
            <w:proofErr w:type="gramStart"/>
            <w:r w:rsidRPr="000C5FB5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действия(</w:t>
            </w:r>
            <w:proofErr w:type="gramEnd"/>
            <w:r w:rsidRPr="000C5FB5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регулятивные, познавательные, коммуникативные); </w:t>
            </w:r>
          </w:p>
          <w:p w14:paraId="171056EB" w14:textId="609D271B" w:rsidR="000C5FB5" w:rsidRDefault="000C5FB5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-способность их использования в познавательной и социальной практике, готовность к самостоятельному планированию</w:t>
            </w:r>
            <w:r w:rsidR="007274FD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и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lastRenderedPageBreak/>
              <w:t xml:space="preserve">осуществлению учебной деятельности, организации учебного сотрудничества с педагогическими и сверстниками, к участию в построении индивидуальной </w:t>
            </w:r>
            <w:r w:rsidR="007274FD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образовательной траектории;</w:t>
            </w:r>
          </w:p>
          <w:p w14:paraId="651CE5A6" w14:textId="6F32E26B" w:rsidR="007274FD" w:rsidRPr="000C5FB5" w:rsidRDefault="007274FD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-овладение навыками учебно-исследовательской, проектной и социальной деятельности.</w:t>
            </w:r>
          </w:p>
          <w:p w14:paraId="2E61DA33" w14:textId="502E0108" w:rsidR="00274AEE" w:rsidRPr="001A3377" w:rsidRDefault="00274AEE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AA5C8" w14:textId="77777777" w:rsidR="00EE2D99" w:rsidRPr="003744C7" w:rsidRDefault="00EE2D99" w:rsidP="00EE2D99">
            <w:pPr>
              <w:pStyle w:val="TableParagraph"/>
              <w:ind w:left="83"/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lastRenderedPageBreak/>
              <w:t>Сформировать знания об(о):</w:t>
            </w:r>
          </w:p>
          <w:p w14:paraId="14926D25" w14:textId="79564F3E" w:rsidR="008B417D" w:rsidRDefault="003744C7" w:rsidP="00CC2971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1)</w:t>
            </w:r>
            <w:r w:rsidR="00EE2D99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обществе как целостной развивающейся системе в единстве и взаимодействии основных сфер и институтов;  основах социальной динамики; особенностях процесса цифровизации  и влияние массовых коммуникаций на все сферы жизни общества; глобальных проблемах и вызовах современности; перспективах развития современного общества , в том числе тенденций развития  РФ; человека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 в области науки, культуры, экономической и финансовой сферах; значении духовной культуры общества и разнообразии ее видов и форм; экономике как о науке и хозяйстве, роли государства в экономике, в том числе государственной политики</w:t>
            </w:r>
            <w:r w:rsidR="00CC2971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поддержки конкуренции и импортозамещения, особенностях рыночных отношений в современной экономике;</w:t>
            </w:r>
          </w:p>
          <w:p w14:paraId="14731F89" w14:textId="0B36B7A3" w:rsidR="00CC2971" w:rsidRDefault="00CC2971" w:rsidP="00CC2971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</w:t>
            </w:r>
            <w:r w:rsidR="00EB2EB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роли  государственного</w:t>
            </w:r>
            <w:proofErr w:type="gramEnd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бюджета в реализации полномочий органов государственной власти,  этапах бюджетного процесса, механизм принятия бюджетных решений; социальных отношениях, направлениях социальной политики в РФ; в том числе  поддержки семьи , государственной политики  в сфере межнациональных отношений; структуре и  функциях  политической системы общества , направлениях  государственной политики  РФ; конституционном статусе и полномочиях  органов </w:t>
            </w:r>
            <w:r w:rsidR="008B417D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государственной власти;</w:t>
            </w:r>
          </w:p>
          <w:p w14:paraId="3BB155D1" w14:textId="03586F8D" w:rsidR="008B417D" w:rsidRDefault="008B417D" w:rsidP="00CC2971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-системе прав человека и гражданина в РФ, правах ребенка и механизмах защиты </w:t>
            </w:r>
            <w:proofErr w:type="gramStart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прав  в</w:t>
            </w:r>
            <w:proofErr w:type="gramEnd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РФ;</w:t>
            </w:r>
          </w:p>
          <w:p w14:paraId="16DCCBEF" w14:textId="53D06430" w:rsidR="008B417D" w:rsidRDefault="008B417D" w:rsidP="00CC2971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правовом регулировании гражданских, семейных, трудовых, налоговых, образовательных, административных, уголовных общественных отношений;</w:t>
            </w:r>
          </w:p>
          <w:p w14:paraId="01E1516E" w14:textId="77777777" w:rsidR="008B417D" w:rsidRDefault="008B417D" w:rsidP="00CC2971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система права и законодательства РФ;</w:t>
            </w:r>
          </w:p>
          <w:p w14:paraId="72BC211A" w14:textId="53D34A34" w:rsidR="008B417D" w:rsidRDefault="008B417D" w:rsidP="00CC2971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2) уметь характеризовать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российские духовно-нравственные ценности, в том числе ценности человеческой жизни, патриотизма  и служения Отечеству, семьи, созидательного труда, норм морали</w:t>
            </w:r>
            <w:r w:rsidR="00D71583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</w:t>
            </w:r>
            <w:r w:rsidR="00D71583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lastRenderedPageBreak/>
              <w:t xml:space="preserve">истории нашей Родины, осознания ценности культуры России и традиций народов России, общественной стабильности и 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</w:t>
            </w:r>
            <w:r w:rsidR="00D71583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71583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proofErr w:type="spellEnd"/>
            <w:r w:rsidR="00D71583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целостности государства;</w:t>
            </w:r>
          </w:p>
          <w:p w14:paraId="5A722705" w14:textId="1944AA52" w:rsidR="00044689" w:rsidRDefault="00D71583" w:rsidP="00044689">
            <w:pPr>
              <w:pStyle w:val="TableParagraph"/>
              <w:numPr>
                <w:ilvl w:val="0"/>
                <w:numId w:val="4"/>
              </w:numPr>
              <w:tabs>
                <w:tab w:val="left" w:pos="165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 xml:space="preserve">3) </w:t>
            </w:r>
            <w:r w:rsidR="00044689" w:rsidRPr="003744C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владеть базовым понятийным</w:t>
            </w:r>
            <w:r w:rsidR="0004468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аппаратом социальных наук, уметь различать существенные и несущественные признаки понятий, определять различные смыслы многозначных понятий, </w:t>
            </w:r>
            <w:proofErr w:type="gramStart"/>
            <w:r w:rsidR="0004468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классифицировать  используемые</w:t>
            </w:r>
            <w:proofErr w:type="gramEnd"/>
            <w:r w:rsidR="0004468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социальных науках понятия и термины; использовать понятийный аппарат при анализе и оценке социальных явлений, </w:t>
            </w:r>
            <w:r w:rsidR="003744C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04468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для ориентации в социальных науках и при изложении собственных суждений и построении устных и письменных высказываний;</w:t>
            </w:r>
          </w:p>
          <w:p w14:paraId="71DEEC3F" w14:textId="77777777" w:rsidR="00766027" w:rsidRPr="00766027" w:rsidRDefault="00044689" w:rsidP="00044689">
            <w:pPr>
              <w:pStyle w:val="TableParagraph"/>
              <w:numPr>
                <w:ilvl w:val="0"/>
                <w:numId w:val="4"/>
              </w:numPr>
              <w:tabs>
                <w:tab w:val="left" w:pos="165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4)</w:t>
            </w: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 xml:space="preserve"> владеть умениями устанавливать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, выявлять, объяснять причинно-следственные, функциональные, иерархические и другие связи социальных объектов и процессов , включая умения характеризовать взаимовлияние природы и общества, приводить примеры взаимосвязи всех сфер жизни общества, выявлять причины и последствия 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</w:t>
            </w:r>
            <w:r w:rsidR="00766027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ых актов в системе российского законодательства</w:t>
            </w:r>
            <w:r w:rsidR="00766027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;</w:t>
            </w:r>
          </w:p>
          <w:p w14:paraId="23FD5221" w14:textId="77777777" w:rsidR="007C7D5E" w:rsidRDefault="00766027" w:rsidP="007C7D5E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5</w:t>
            </w: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)</w:t>
            </w:r>
            <w:r w:rsidR="00044689"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 xml:space="preserve">  </w:t>
            </w:r>
            <w:r w:rsidR="007C7D5E"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уметь определять связи социальных</w:t>
            </w:r>
            <w:r w:rsidR="007C7D5E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прогнозирование.</w:t>
            </w:r>
          </w:p>
          <w:p w14:paraId="58EF3B7C" w14:textId="7F2AF0C2" w:rsidR="004B18E5" w:rsidRDefault="004B18E5" w:rsidP="004B18E5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6)владеть умениями применять полученные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нормативно-правовые акты, государственные документы стратегического характера, публикации в СМИ;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lastRenderedPageBreak/>
              <w:t>различать отдельные компоненты в информационном сообщении, выделять факты, выводы, оценочные суждения, мнения;</w:t>
            </w:r>
          </w:p>
          <w:p w14:paraId="0B219B21" w14:textId="2D6350C4" w:rsidR="004B18E5" w:rsidRDefault="004B18E5" w:rsidP="004B18E5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7)</w:t>
            </w: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 xml:space="preserve"> владеть умениями с опорой на полученные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знания учебно- 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</w:t>
            </w:r>
            <w:proofErr w:type="gramStart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работы(</w:t>
            </w:r>
            <w:proofErr w:type="gramEnd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развернутые ответы. (сочинения)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14:paraId="60BD4AE6" w14:textId="03862E32" w:rsidR="004B18E5" w:rsidRDefault="004B18E5" w:rsidP="004B18E5">
            <w:pPr>
              <w:pStyle w:val="TableParagraph"/>
              <w:tabs>
                <w:tab w:val="left" w:pos="165"/>
              </w:tabs>
              <w:ind w:right="18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8)</w:t>
            </w: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 xml:space="preserve"> использовать обществоведческие знания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РФ,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ЗОЖ; роли непрерывного образования; использовать средства информационно- коммуникационных технологий в  решении различных задач.</w:t>
            </w:r>
          </w:p>
          <w:p w14:paraId="4DA6D4E8" w14:textId="561E46A5" w:rsidR="004B18E5" w:rsidRDefault="004B18E5" w:rsidP="004B18E5">
            <w:pPr>
              <w:pStyle w:val="TableParagraph"/>
              <w:tabs>
                <w:tab w:val="left" w:pos="165"/>
              </w:tabs>
              <w:ind w:right="1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9)</w:t>
            </w:r>
            <w:r w:rsidRPr="003744C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владеть умениями формулировать на основе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деятельности; конкретизировать  теоретические положения фактами социальной деятельности, в том числе по соблюдению правил ЗОЖ; умение создавать типологии социальных процессов и явлений на основе предложенных критериев</w:t>
            </w:r>
          </w:p>
          <w:p w14:paraId="0FA0D511" w14:textId="628900CE" w:rsidR="004B18E5" w:rsidRDefault="004B18E5" w:rsidP="004B18E5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10) готовность применять знания о финансах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lastRenderedPageBreak/>
              <w:t>части уплаты налогов для развития общества и государства.</w:t>
            </w:r>
          </w:p>
          <w:p w14:paraId="25EDF052" w14:textId="3CF0C903" w:rsidR="007C7D5E" w:rsidRDefault="006756C8" w:rsidP="007C7D5E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 xml:space="preserve">11) </w:t>
            </w:r>
            <w:r w:rsidR="007C7D5E"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сформированность навыков оценивания</w:t>
            </w:r>
            <w:r w:rsidR="007C7D5E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социальной информации, в том числе поступающей по каналам сетевых коммуникаций, владение </w:t>
            </w:r>
            <w:proofErr w:type="gramStart"/>
            <w:r w:rsidR="007C7D5E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умением  определять</w:t>
            </w:r>
            <w:proofErr w:type="gramEnd"/>
            <w:r w:rsidR="007C7D5E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степень  достоверности информации; владение умением  соотносить различные оценки социальных явлений, содержащиеся в источниках информации, давать на основе полученных знаний  правовую оценку действиям людей в модельных ситуациях;</w:t>
            </w:r>
          </w:p>
          <w:p w14:paraId="7AFCB502" w14:textId="344D29CE" w:rsidR="007C7D5E" w:rsidRPr="001A3377" w:rsidRDefault="007C7D5E" w:rsidP="00CC2971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12)</w:t>
            </w:r>
            <w:r w:rsidR="00600FFF"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владеть умениями самостоятельно оценивать</w:t>
            </w:r>
            <w:r w:rsidR="00600FFF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и принимать решения, выявлять  с помощью полученных знаний наиболее эффективные способы противодействия коррупции; определять стратегии разрешения социальных и </w:t>
            </w:r>
            <w:r w:rsidR="00D97DD4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межличностных конфликтов; оценивать поведение людей и собственное поведение с точки зрения социальных норм, ценностей , экономической рациональности и финансовой грамотности ; осознавать неприемлемость 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      </w:r>
          </w:p>
        </w:tc>
      </w:tr>
      <w:tr w:rsidR="001A3377" w14:paraId="6D0E6373" w14:textId="77777777" w:rsidTr="000173EC">
        <w:trPr>
          <w:trHeight w:val="1520"/>
        </w:trPr>
        <w:tc>
          <w:tcPr>
            <w:tcW w:w="2853" w:type="dxa"/>
          </w:tcPr>
          <w:p w14:paraId="0335CD5D" w14:textId="77777777" w:rsidR="001A3377" w:rsidRPr="001E0A4B" w:rsidRDefault="001A3377" w:rsidP="001A3377">
            <w:pPr>
              <w:pStyle w:val="TableParagraph"/>
              <w:ind w:left="8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lastRenderedPageBreak/>
              <w:t>ОК</w:t>
            </w:r>
            <w:r w:rsidRPr="001E0A4B">
              <w:rPr>
                <w:rFonts w:ascii="Times New Roman" w:hAnsi="Times New Roman" w:cs="Times New Roman"/>
                <w:bCs/>
                <w:spacing w:val="16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07.</w:t>
            </w:r>
            <w:r w:rsidRPr="001E0A4B">
              <w:rPr>
                <w:rFonts w:ascii="Times New Roman" w:hAnsi="Times New Roman" w:cs="Times New Roman"/>
                <w:bCs/>
                <w:spacing w:val="2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Содействовать</w:t>
            </w:r>
            <w:r w:rsidRPr="001E0A4B">
              <w:rPr>
                <w:rFonts w:ascii="Times New Roman" w:hAnsi="Times New Roman" w:cs="Times New Roman"/>
                <w:bCs/>
                <w:spacing w:val="15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сохранению</w:t>
            </w:r>
          </w:p>
          <w:p w14:paraId="034D7D7F" w14:textId="42140CAD" w:rsidR="001A3377" w:rsidRPr="001A3377" w:rsidRDefault="001A3377" w:rsidP="001A3377">
            <w:pPr>
              <w:pStyle w:val="TableParagraph"/>
              <w:ind w:left="8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окружающей среды,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ресурсосбережению,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применять</w:t>
            </w:r>
            <w:r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знания</w:t>
            </w:r>
            <w:r w:rsidRPr="001E0A4B">
              <w:rPr>
                <w:rFonts w:ascii="Times New Roman" w:hAnsi="Times New Roman" w:cs="Times New Roman"/>
                <w:bCs/>
                <w:spacing w:val="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об</w:t>
            </w:r>
            <w:r w:rsidRPr="001E0A4B">
              <w:rPr>
                <w:rFonts w:ascii="Times New Roman" w:hAnsi="Times New Roman" w:cs="Times New Roman"/>
                <w:bCs/>
                <w:spacing w:val="13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изменении</w:t>
            </w:r>
            <w:r w:rsidRPr="001E0A4B">
              <w:rPr>
                <w:rFonts w:ascii="Times New Roman" w:hAnsi="Times New Roman" w:cs="Times New Roman"/>
                <w:bCs/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климата,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принципы бережливого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производства,</w:t>
            </w:r>
            <w:r w:rsidRPr="001E0A4B">
              <w:rPr>
                <w:rFonts w:ascii="Times New Roman" w:hAnsi="Times New Roman" w:cs="Times New Roman"/>
                <w:bCs/>
                <w:spacing w:val="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эффективно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действовать</w:t>
            </w:r>
            <w:r w:rsidRPr="001E0A4B">
              <w:rPr>
                <w:rFonts w:ascii="Times New Roman" w:hAnsi="Times New Roman" w:cs="Times New Roman"/>
                <w:bCs/>
                <w:spacing w:val="8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чрезвычайных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ситуациях</w:t>
            </w:r>
          </w:p>
        </w:tc>
        <w:tc>
          <w:tcPr>
            <w:tcW w:w="6095" w:type="dxa"/>
          </w:tcPr>
          <w:p w14:paraId="163722EB" w14:textId="77777777" w:rsidR="001A3377" w:rsidRPr="001E0A4B" w:rsidRDefault="001A3377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области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экологического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воспитания</w:t>
            </w:r>
            <w:proofErr w:type="spellEnd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:</w:t>
            </w:r>
          </w:p>
          <w:p w14:paraId="5C434239" w14:textId="25F283A3" w:rsidR="001A3377" w:rsidRPr="001E0A4B" w:rsidRDefault="001A3377" w:rsidP="001A3377">
            <w:pPr>
              <w:pStyle w:val="TableParagraph"/>
              <w:numPr>
                <w:ilvl w:val="0"/>
                <w:numId w:val="19"/>
              </w:numPr>
              <w:tabs>
                <w:tab w:val="left" w:pos="168"/>
              </w:tabs>
              <w:ind w:right="16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сформированность</w:t>
            </w:r>
            <w:r w:rsidRPr="001E0A4B">
              <w:rPr>
                <w:rFonts w:ascii="Times New Roman" w:hAnsi="Times New Roman" w:cs="Times New Roman"/>
                <w:bCs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экологической</w:t>
            </w:r>
            <w:r w:rsidRPr="001E0A4B">
              <w:rPr>
                <w:rFonts w:ascii="Times New Roman" w:hAnsi="Times New Roman" w:cs="Times New Roman"/>
                <w:bCs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культуры,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понимание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влияния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социально-экономических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процессов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состояние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природной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социальной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среды,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осознание</w:t>
            </w:r>
            <w:r w:rsidR="000161F1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глобального</w:t>
            </w:r>
            <w:proofErr w:type="gramEnd"/>
            <w:r w:rsidRPr="001E0A4B">
              <w:rPr>
                <w:rFonts w:ascii="Times New Roman" w:hAnsi="Times New Roman" w:cs="Times New Roman"/>
                <w:bCs/>
                <w:spacing w:val="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характера</w:t>
            </w:r>
            <w:r w:rsidRPr="001E0A4B">
              <w:rPr>
                <w:rFonts w:ascii="Times New Roman" w:hAnsi="Times New Roman" w:cs="Times New Roman"/>
                <w:bCs/>
                <w:spacing w:val="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экологических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проблем;</w:t>
            </w:r>
          </w:p>
          <w:p w14:paraId="1B506F08" w14:textId="77777777" w:rsidR="001A3377" w:rsidRPr="001E0A4B" w:rsidRDefault="001A3377" w:rsidP="001A3377">
            <w:pPr>
              <w:pStyle w:val="TableParagraph"/>
              <w:numPr>
                <w:ilvl w:val="0"/>
                <w:numId w:val="19"/>
              </w:numPr>
              <w:tabs>
                <w:tab w:val="left" w:pos="187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планирование и осуществление действий в окружающей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среде на основе знания целей устойчивого развития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человечества;</w:t>
            </w:r>
          </w:p>
          <w:p w14:paraId="77C05614" w14:textId="77777777" w:rsidR="001A3377" w:rsidRPr="001E0A4B" w:rsidRDefault="001A3377" w:rsidP="001A3377">
            <w:pPr>
              <w:pStyle w:val="TableParagraph"/>
              <w:ind w:left="85" w:right="2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активное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неприятие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действий,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приносящих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вред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окружающей</w:t>
            </w:r>
            <w:r w:rsidRPr="001E0A4B">
              <w:rPr>
                <w:rFonts w:ascii="Times New Roman" w:hAnsi="Times New Roman" w:cs="Times New Roman"/>
                <w:bCs/>
                <w:spacing w:val="-15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среде;</w:t>
            </w:r>
          </w:p>
          <w:p w14:paraId="28B324BE" w14:textId="77777777" w:rsidR="001A3377" w:rsidRPr="001E0A4B" w:rsidRDefault="001A3377" w:rsidP="001A3377">
            <w:pPr>
              <w:pStyle w:val="TableParagraph"/>
              <w:numPr>
                <w:ilvl w:val="0"/>
                <w:numId w:val="19"/>
              </w:numPr>
              <w:tabs>
                <w:tab w:val="left" w:pos="163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умение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прогнозировать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неблагоприятные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экологические</w:t>
            </w:r>
            <w:r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последствия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предпринимаемых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действий,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предотвращать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их;</w:t>
            </w:r>
          </w:p>
          <w:p w14:paraId="4ED41A1F" w14:textId="7B956104" w:rsidR="001A3377" w:rsidRPr="001A3377" w:rsidRDefault="001A3377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расширение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опыта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деятельности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экологической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направленности</w:t>
            </w:r>
            <w:r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на</w:t>
            </w:r>
            <w:r w:rsidRPr="001E0A4B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основе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знаний</w:t>
            </w:r>
            <w:r w:rsidRPr="001E0A4B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</w:t>
            </w:r>
            <w:r w:rsidRPr="001E0A4B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физике.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76955" w14:textId="77777777" w:rsidR="0034433D" w:rsidRDefault="00F85F7D" w:rsidP="001A3377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- конкретизировать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теоретические положения фактами социальной действительности, модельными ситуациями</w:t>
            </w:r>
            <w:r w:rsidR="0034433D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, примерами из личного социального опыта и фактами социальной действительности, в том числе по соблюдению ЗОЖ; умение создавать типологии социальных процессов и явлений на основе предложенных критериев;</w:t>
            </w:r>
          </w:p>
          <w:p w14:paraId="39FAFED1" w14:textId="1D5CEB27" w:rsidR="001A3377" w:rsidRPr="001A3377" w:rsidRDefault="0034433D" w:rsidP="001A3377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- владеть умениями устанавливать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, выявлять, объяснять причинно-следственные, функциональные, иерархические и другие связи социальных объектов и </w:t>
            </w:r>
            <w:proofErr w:type="gramStart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процессов ,</w:t>
            </w:r>
            <w:proofErr w:type="gramEnd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включая умения характеризовать взаимовлияние природы и общества, приводить примеры взаимосвязи всех сфер жизни общества, выявлять причины и последствия  преобразований в различных сферах жизни российского общества.  </w:t>
            </w:r>
          </w:p>
        </w:tc>
      </w:tr>
      <w:tr w:rsidR="001A3377" w14:paraId="727EA172" w14:textId="77777777" w:rsidTr="003744C7">
        <w:trPr>
          <w:trHeight w:val="5951"/>
        </w:trPr>
        <w:tc>
          <w:tcPr>
            <w:tcW w:w="2853" w:type="dxa"/>
          </w:tcPr>
          <w:p w14:paraId="6CBC0465" w14:textId="6BEB06E1" w:rsidR="001A3377" w:rsidRPr="001A3377" w:rsidRDefault="001A3377" w:rsidP="001A3377">
            <w:pPr>
              <w:pStyle w:val="TableParagraph"/>
              <w:ind w:left="86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ОК.09 </w:t>
            </w:r>
            <w:r w:rsidRPr="001A3377">
              <w:rPr>
                <w:rFonts w:ascii="Times New Roman" w:hAnsi="Times New Roman"/>
                <w:sz w:val="24"/>
                <w:szCs w:val="24"/>
                <w:lang w:val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1AC69" w14:textId="77777777" w:rsidR="001A3377" w:rsidRDefault="001A3377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-наличие мотивации к обучению и личностному развитию;</w:t>
            </w:r>
          </w:p>
          <w:p w14:paraId="0D8DCC46" w14:textId="77777777" w:rsidR="00C15EB0" w:rsidRDefault="00C15EB0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В области ценности научного понимания: </w:t>
            </w:r>
          </w:p>
          <w:p w14:paraId="3842E361" w14:textId="77777777" w:rsidR="00B553B3" w:rsidRDefault="00B553B3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осознанию. своего места в поликультурном мире;</w:t>
            </w:r>
          </w:p>
          <w:p w14:paraId="136EA5CD" w14:textId="77777777" w:rsidR="00B553B3" w:rsidRDefault="00B553B3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-совершенствование </w:t>
            </w:r>
            <w:r w:rsidR="006E58BE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языковой и читательской культуры, как средства взаимодействия между людьми и познания мира;</w:t>
            </w:r>
          </w:p>
          <w:p w14:paraId="1D1A1A7D" w14:textId="77777777" w:rsidR="006E58BE" w:rsidRDefault="006E58BE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осознание  ценности</w:t>
            </w:r>
            <w:proofErr w:type="gramEnd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3000FF68" w14:textId="5B2722BC" w:rsidR="006E58BE" w:rsidRDefault="006E58BE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Овладение универсальными учебными познавательными действиями:</w:t>
            </w:r>
          </w:p>
          <w:p w14:paraId="3152FA92" w14:textId="77777777" w:rsidR="006E58BE" w:rsidRPr="006E58BE" w:rsidRDefault="006E58BE" w:rsidP="006E58BE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gramStart"/>
            <w:r w:rsidRPr="006E58BE">
              <w:rPr>
                <w:rFonts w:ascii="Times New Roman" w:hAnsi="Times New Roman" w:cs="Times New Roman"/>
                <w:bCs/>
                <w:color w:val="808080"/>
                <w:w w:val="80"/>
                <w:sz w:val="24"/>
                <w:szCs w:val="24"/>
                <w:lang w:val="ru-RU"/>
              </w:rPr>
              <w:t>б)</w:t>
            </w:r>
            <w:r w:rsidRPr="006E58BE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базовые</w:t>
            </w:r>
            <w:proofErr w:type="gramEnd"/>
            <w:r w:rsidRPr="006E58BE">
              <w:rPr>
                <w:rFonts w:ascii="Times New Roman" w:hAnsi="Times New Roman" w:cs="Times New Roman"/>
                <w:bCs/>
                <w:spacing w:val="52"/>
                <w:w w:val="80"/>
                <w:sz w:val="24"/>
                <w:szCs w:val="24"/>
                <w:lang w:val="ru-RU"/>
              </w:rPr>
              <w:t xml:space="preserve"> </w:t>
            </w:r>
            <w:r w:rsidRPr="006E58BE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исследовательские</w:t>
            </w:r>
            <w:r w:rsidRPr="006E58BE">
              <w:rPr>
                <w:rFonts w:ascii="Times New Roman" w:hAnsi="Times New Roman" w:cs="Times New Roman"/>
                <w:bCs/>
                <w:spacing w:val="55"/>
                <w:w w:val="80"/>
                <w:sz w:val="24"/>
                <w:szCs w:val="24"/>
                <w:lang w:val="ru-RU"/>
              </w:rPr>
              <w:t xml:space="preserve"> </w:t>
            </w:r>
            <w:r w:rsidRPr="006E58BE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действия:</w:t>
            </w:r>
          </w:p>
          <w:p w14:paraId="576378F2" w14:textId="076C65FC" w:rsidR="006E58BE" w:rsidRPr="006E58BE" w:rsidRDefault="006E58BE" w:rsidP="006E58BE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владеть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навыками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учебно-исследовательской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проектной</w:t>
            </w:r>
            <w:r w:rsidRPr="00767F3C">
              <w:rPr>
                <w:rFonts w:ascii="Times New Roman" w:hAnsi="Times New Roman" w:cs="Times New Roman"/>
                <w:bCs/>
                <w:spacing w:val="3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деятельности,</w:t>
            </w:r>
            <w:r w:rsidRPr="00767F3C">
              <w:rPr>
                <w:rFonts w:ascii="Times New Roman" w:hAnsi="Times New Roman" w:cs="Times New Roman"/>
                <w:bCs/>
                <w:spacing w:val="35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навыками</w:t>
            </w:r>
            <w:r w:rsidRPr="00767F3C">
              <w:rPr>
                <w:rFonts w:ascii="Times New Roman" w:hAnsi="Times New Roman" w:cs="Times New Roman"/>
                <w:bCs/>
                <w:spacing w:val="3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разрешения</w:t>
            </w:r>
            <w:r w:rsidRPr="00767F3C">
              <w:rPr>
                <w:rFonts w:ascii="Times New Roman" w:hAnsi="Times New Roman" w:cs="Times New Roman"/>
                <w:bCs/>
                <w:spacing w:val="35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проблем;</w:t>
            </w:r>
          </w:p>
          <w:p w14:paraId="6491264C" w14:textId="3FAA3409" w:rsidR="006E58BE" w:rsidRPr="006E58BE" w:rsidRDefault="006E58BE" w:rsidP="006E58BE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7F9B09D8" w14:textId="4432B409" w:rsidR="006E58BE" w:rsidRPr="006E58BE" w:rsidRDefault="006E58BE" w:rsidP="006E58BE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-овладение видами деятельности по получению нового знания, его интерпретации, преобразованию и применению в различных учебных </w:t>
            </w:r>
            <w:proofErr w:type="gram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ситуациях ,</w:t>
            </w:r>
            <w:proofErr w:type="gramEnd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в том числе при создании учебных и социальных проектов;</w:t>
            </w:r>
          </w:p>
          <w:p w14:paraId="6831929C" w14:textId="2F8FD138" w:rsidR="006E58BE" w:rsidRPr="00501424" w:rsidRDefault="006E58BE" w:rsidP="006E58BE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-формированию научного типа мышления</w:t>
            </w:r>
            <w:r w:rsidR="00501424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, владение научной терминологией, ключевыми понятиями и методами;</w:t>
            </w:r>
          </w:p>
          <w:p w14:paraId="3B5A30BA" w14:textId="6C63BD69" w:rsidR="00501424" w:rsidRPr="00767F3C" w:rsidRDefault="00501424" w:rsidP="006E58BE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  <w:p w14:paraId="040192DA" w14:textId="3ACB9ADE" w:rsidR="006E58BE" w:rsidRPr="001A3377" w:rsidRDefault="006E58BE" w:rsidP="001A3377">
            <w:pPr>
              <w:pStyle w:val="TableParagraph"/>
              <w:ind w:left="85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B67EC" w14:textId="79B969A8" w:rsidR="001A3377" w:rsidRPr="001A3377" w:rsidRDefault="00501424" w:rsidP="001A3377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-</w:t>
            </w:r>
            <w:r w:rsidRPr="003744C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владеть умениями применять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полученные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знания  при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 анализе социальной информации, полученной из источников разного типа , включая 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официальные публикации на интернет-ресурсах государственных органов, нормативно-правовые акты, государственные документы стратегического характера, публикации в СМИ</w:t>
            </w:r>
          </w:p>
        </w:tc>
      </w:tr>
      <w:tr w:rsidR="004C079E" w14:paraId="74DFFB4D" w14:textId="77777777" w:rsidTr="003744C7">
        <w:trPr>
          <w:trHeight w:val="848"/>
        </w:trPr>
        <w:tc>
          <w:tcPr>
            <w:tcW w:w="2853" w:type="dxa"/>
          </w:tcPr>
          <w:p w14:paraId="4FB89CC7" w14:textId="77777777" w:rsidR="004C079E" w:rsidRPr="004C079E" w:rsidRDefault="004C079E" w:rsidP="004C079E">
            <w:pPr>
              <w:widowControl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C0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ПК 1.2. Обеспечивать безопасную окружающую среду</w:t>
            </w:r>
          </w:p>
          <w:p w14:paraId="3F8F3CC3" w14:textId="77777777" w:rsidR="004C079E" w:rsidRPr="003744C7" w:rsidRDefault="004C079E" w:rsidP="004C079E">
            <w:pPr>
              <w:widowControl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C0A70" w14:textId="77777777" w:rsidR="00356E32" w:rsidRPr="001E0A4B" w:rsidRDefault="00356E32" w:rsidP="00356E32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области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экологического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воспитания</w:t>
            </w:r>
            <w:proofErr w:type="spellEnd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:</w:t>
            </w:r>
          </w:p>
          <w:p w14:paraId="04193073" w14:textId="77777777" w:rsidR="00356E32" w:rsidRPr="001E0A4B" w:rsidRDefault="00356E32" w:rsidP="00356E32">
            <w:pPr>
              <w:pStyle w:val="TableParagraph"/>
              <w:numPr>
                <w:ilvl w:val="0"/>
                <w:numId w:val="19"/>
              </w:numPr>
              <w:tabs>
                <w:tab w:val="left" w:pos="168"/>
              </w:tabs>
              <w:ind w:right="16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сформированность</w:t>
            </w:r>
            <w:r w:rsidRPr="001E0A4B">
              <w:rPr>
                <w:rFonts w:ascii="Times New Roman" w:hAnsi="Times New Roman" w:cs="Times New Roman"/>
                <w:bCs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экологической</w:t>
            </w:r>
            <w:r w:rsidRPr="001E0A4B">
              <w:rPr>
                <w:rFonts w:ascii="Times New Roman" w:hAnsi="Times New Roman" w:cs="Times New Roman"/>
                <w:bCs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культуры,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понимание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влияния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социально-экономических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процессов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состояние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природной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социальной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среды,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осознание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глобального</w:t>
            </w:r>
            <w:proofErr w:type="gramEnd"/>
            <w:r w:rsidRPr="001E0A4B">
              <w:rPr>
                <w:rFonts w:ascii="Times New Roman" w:hAnsi="Times New Roman" w:cs="Times New Roman"/>
                <w:bCs/>
                <w:spacing w:val="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характера</w:t>
            </w:r>
            <w:r w:rsidRPr="001E0A4B">
              <w:rPr>
                <w:rFonts w:ascii="Times New Roman" w:hAnsi="Times New Roman" w:cs="Times New Roman"/>
                <w:bCs/>
                <w:spacing w:val="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экологических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проблем;</w:t>
            </w:r>
          </w:p>
          <w:p w14:paraId="55646360" w14:textId="77777777" w:rsidR="00356E32" w:rsidRPr="001E0A4B" w:rsidRDefault="00356E32" w:rsidP="00356E32">
            <w:pPr>
              <w:pStyle w:val="TableParagraph"/>
              <w:numPr>
                <w:ilvl w:val="0"/>
                <w:numId w:val="19"/>
              </w:numPr>
              <w:tabs>
                <w:tab w:val="left" w:pos="187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планирование и осуществление действий в окружающей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среде на основе знания целей устойчивого развития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человечества;</w:t>
            </w:r>
          </w:p>
          <w:p w14:paraId="07452B2D" w14:textId="77777777" w:rsidR="00356E32" w:rsidRPr="001E0A4B" w:rsidRDefault="00356E32" w:rsidP="00356E32">
            <w:pPr>
              <w:pStyle w:val="TableParagraph"/>
              <w:ind w:left="85" w:right="2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активное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неприятие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действий,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приносящих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вред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окружающей</w:t>
            </w:r>
            <w:r w:rsidRPr="001E0A4B">
              <w:rPr>
                <w:rFonts w:ascii="Times New Roman" w:hAnsi="Times New Roman" w:cs="Times New Roman"/>
                <w:bCs/>
                <w:spacing w:val="-15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среде;</w:t>
            </w:r>
          </w:p>
          <w:p w14:paraId="039613E6" w14:textId="77777777" w:rsidR="00356E32" w:rsidRPr="001E0A4B" w:rsidRDefault="00356E32" w:rsidP="00356E32">
            <w:pPr>
              <w:pStyle w:val="TableParagraph"/>
              <w:numPr>
                <w:ilvl w:val="0"/>
                <w:numId w:val="19"/>
              </w:numPr>
              <w:tabs>
                <w:tab w:val="left" w:pos="163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умение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прогнозировать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неблагоприятные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экологические</w:t>
            </w:r>
            <w:r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lastRenderedPageBreak/>
              <w:t>последствия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предпринимаемых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действий,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предотвращать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их;</w:t>
            </w:r>
          </w:p>
          <w:p w14:paraId="751AE199" w14:textId="3238BC92" w:rsidR="004C079E" w:rsidRPr="00356E32" w:rsidRDefault="004C079E" w:rsidP="00356E32">
            <w:pPr>
              <w:pStyle w:val="TableParagraph"/>
              <w:ind w:left="85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14E41" w14:textId="77777777" w:rsidR="003744C7" w:rsidRDefault="003744C7" w:rsidP="003744C7">
            <w:pPr>
              <w:pStyle w:val="TableParagraph"/>
              <w:tabs>
                <w:tab w:val="left" w:pos="165"/>
              </w:tabs>
              <w:ind w:right="1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владеть умениями формулировать на основе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деятельности; конкретизировать  теоретические положения фактами социальной деятельности, в том числе по соблюдению правил ЗОЖ; умение создавать типологии социальных процессов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явлений на основе предложенных критериев</w:t>
            </w:r>
          </w:p>
          <w:p w14:paraId="12295DFD" w14:textId="77777777" w:rsidR="003744C7" w:rsidRDefault="003744C7" w:rsidP="003744C7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- конкретизировать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ЗОЖ; умение создавать типологии социальных процессов и явлений на основе предложенных критериев;</w:t>
            </w:r>
          </w:p>
          <w:p w14:paraId="234DA5D7" w14:textId="5807712D" w:rsidR="004C079E" w:rsidRPr="00356E32" w:rsidRDefault="003744C7" w:rsidP="003744C7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- владеть умениями устанавливать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, выявлять, объяснять причинно-следственные, функциональные, иерархические и другие связи социальных объектов и </w:t>
            </w:r>
            <w:proofErr w:type="gramStart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процессов ,</w:t>
            </w:r>
            <w:proofErr w:type="gramEnd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включая умения характеризовать взаимовлияние природы и общества, приводить примеры взаимосвязи всех сфер жизни общества, выявлять причины и последствия  преобразований в различных сферах жизни российского общества.  </w:t>
            </w:r>
          </w:p>
        </w:tc>
      </w:tr>
      <w:tr w:rsidR="001A3377" w14:paraId="31E09BCC" w14:textId="77777777" w:rsidTr="0084571E">
        <w:trPr>
          <w:trHeight w:val="1520"/>
        </w:trPr>
        <w:tc>
          <w:tcPr>
            <w:tcW w:w="2853" w:type="dxa"/>
          </w:tcPr>
          <w:p w14:paraId="63E07D5F" w14:textId="77777777" w:rsidR="004C079E" w:rsidRPr="004C079E" w:rsidRDefault="004C079E" w:rsidP="004C079E">
            <w:pPr>
              <w:widowControl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C0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ПК 3.2. Пропагандировать здоровый образ жизни</w:t>
            </w:r>
          </w:p>
          <w:p w14:paraId="08F421CD" w14:textId="0F4985ED" w:rsidR="001A3377" w:rsidRPr="0084571E" w:rsidRDefault="001A3377" w:rsidP="001A3377">
            <w:pPr>
              <w:pStyle w:val="TableParagraph"/>
              <w:ind w:left="86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BEF56" w14:textId="77777777" w:rsidR="003744C7" w:rsidRPr="001E0A4B" w:rsidRDefault="003744C7" w:rsidP="003744C7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области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экологического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воспитания</w:t>
            </w:r>
            <w:proofErr w:type="spellEnd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:</w:t>
            </w:r>
          </w:p>
          <w:p w14:paraId="2C098AC3" w14:textId="77777777" w:rsidR="003744C7" w:rsidRPr="001E0A4B" w:rsidRDefault="003744C7" w:rsidP="003744C7">
            <w:pPr>
              <w:pStyle w:val="TableParagraph"/>
              <w:numPr>
                <w:ilvl w:val="0"/>
                <w:numId w:val="19"/>
              </w:numPr>
              <w:tabs>
                <w:tab w:val="left" w:pos="168"/>
              </w:tabs>
              <w:ind w:right="16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сформированность</w:t>
            </w:r>
            <w:r w:rsidRPr="001E0A4B">
              <w:rPr>
                <w:rFonts w:ascii="Times New Roman" w:hAnsi="Times New Roman" w:cs="Times New Roman"/>
                <w:bCs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экологической</w:t>
            </w:r>
            <w:r w:rsidRPr="001E0A4B">
              <w:rPr>
                <w:rFonts w:ascii="Times New Roman" w:hAnsi="Times New Roman" w:cs="Times New Roman"/>
                <w:bCs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культуры,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понимание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влияния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социально-экономических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процессов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состояние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природной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социальной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среды,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осознание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глобального</w:t>
            </w:r>
            <w:proofErr w:type="gramEnd"/>
            <w:r w:rsidRPr="001E0A4B">
              <w:rPr>
                <w:rFonts w:ascii="Times New Roman" w:hAnsi="Times New Roman" w:cs="Times New Roman"/>
                <w:bCs/>
                <w:spacing w:val="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характера</w:t>
            </w:r>
            <w:r w:rsidRPr="001E0A4B">
              <w:rPr>
                <w:rFonts w:ascii="Times New Roman" w:hAnsi="Times New Roman" w:cs="Times New Roman"/>
                <w:bCs/>
                <w:spacing w:val="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экологических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проблем;</w:t>
            </w:r>
          </w:p>
          <w:p w14:paraId="051D307D" w14:textId="77777777" w:rsidR="003744C7" w:rsidRPr="001E0A4B" w:rsidRDefault="003744C7" w:rsidP="003744C7">
            <w:pPr>
              <w:pStyle w:val="TableParagraph"/>
              <w:numPr>
                <w:ilvl w:val="0"/>
                <w:numId w:val="19"/>
              </w:numPr>
              <w:tabs>
                <w:tab w:val="left" w:pos="187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планирование и осуществление действий в окружающей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среде на основе знания целей устойчивого развития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человечества;</w:t>
            </w:r>
          </w:p>
          <w:p w14:paraId="4BD9D020" w14:textId="77777777" w:rsidR="003744C7" w:rsidRPr="001E0A4B" w:rsidRDefault="003744C7" w:rsidP="003744C7">
            <w:pPr>
              <w:pStyle w:val="TableParagraph"/>
              <w:ind w:left="85" w:right="2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активное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неприятие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действий,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приносящих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вред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окружающей</w:t>
            </w:r>
            <w:r w:rsidRPr="001E0A4B">
              <w:rPr>
                <w:rFonts w:ascii="Times New Roman" w:hAnsi="Times New Roman" w:cs="Times New Roman"/>
                <w:bCs/>
                <w:spacing w:val="-15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среде;</w:t>
            </w:r>
          </w:p>
          <w:p w14:paraId="7E12359C" w14:textId="77777777" w:rsidR="003744C7" w:rsidRPr="001E0A4B" w:rsidRDefault="003744C7" w:rsidP="003744C7">
            <w:pPr>
              <w:pStyle w:val="TableParagraph"/>
              <w:numPr>
                <w:ilvl w:val="0"/>
                <w:numId w:val="19"/>
              </w:numPr>
              <w:tabs>
                <w:tab w:val="left" w:pos="163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умение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прогнозировать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неблагоприятные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экологические</w:t>
            </w:r>
            <w:r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последствия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предпринимаемых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действий,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предотвращать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их;</w:t>
            </w:r>
          </w:p>
          <w:p w14:paraId="18C17324" w14:textId="50D7D8BF" w:rsidR="001A3377" w:rsidRPr="004C079E" w:rsidRDefault="001A3377" w:rsidP="003744C7">
            <w:pPr>
              <w:pStyle w:val="TableParagraph"/>
              <w:ind w:left="85"/>
              <w:rPr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C349D" w14:textId="51B264E5" w:rsidR="003744C7" w:rsidRDefault="003744C7" w:rsidP="003744C7">
            <w:pPr>
              <w:pStyle w:val="TableParagraph"/>
              <w:numPr>
                <w:ilvl w:val="0"/>
                <w:numId w:val="4"/>
              </w:numPr>
              <w:tabs>
                <w:tab w:val="left" w:pos="165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 xml:space="preserve"> </w:t>
            </w:r>
            <w:r w:rsidRPr="003744C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владеть базовым понятийным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аппаратом социальных наук, уметь различать существенные и несущественные признаки понятий, определять различные смыслы многозначных понятий,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классифицировать  используемые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социальных науках понятия и термины; использовать понятийный аппарат при анализе и оценке социальных явлений,  для ориентации в социальных науках и при изложении собственных суждений и построении устных и письменных высказываний;</w:t>
            </w:r>
          </w:p>
          <w:p w14:paraId="7CAB27A6" w14:textId="72FB0A9B" w:rsidR="003744C7" w:rsidRPr="00766027" w:rsidRDefault="003744C7" w:rsidP="003744C7">
            <w:pPr>
              <w:pStyle w:val="TableParagraph"/>
              <w:numPr>
                <w:ilvl w:val="0"/>
                <w:numId w:val="4"/>
              </w:numPr>
              <w:tabs>
                <w:tab w:val="left" w:pos="165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 xml:space="preserve"> владеть умениями устанавливать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, выявлять, объяснять причинно-следственные, функциональные, иерархические и другие связи социальных объектов и процессов , включая умения характеризовать взаимовлияние природы и общества, приводить примеры взаимосвязи всех сфер жизни общества, выявлять причины и последствия 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</w:p>
          <w:p w14:paraId="4D1D097C" w14:textId="597C8EC1" w:rsidR="003744C7" w:rsidRDefault="003744C7" w:rsidP="003744C7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-</w:t>
            </w: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 xml:space="preserve">  уметь определять связи социальных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lastRenderedPageBreak/>
              <w:t>прогнозирование.</w:t>
            </w:r>
          </w:p>
          <w:p w14:paraId="61D3DC11" w14:textId="1A7D6459" w:rsidR="003744C7" w:rsidRDefault="003744C7" w:rsidP="003744C7">
            <w:pPr>
              <w:pStyle w:val="TableParagraph"/>
              <w:tabs>
                <w:tab w:val="left" w:pos="165"/>
              </w:tabs>
              <w:ind w:right="1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3744C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владеть умениями формулировать на основе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деятельности; конкретизировать  теоретические положения фактами социальной деятельности, в том числе по соблюдению правил ЗОЖ; умение создавать типологии социальных процессов и явлений на основе предложенных критериев</w:t>
            </w:r>
          </w:p>
          <w:p w14:paraId="308DB162" w14:textId="77777777" w:rsidR="003744C7" w:rsidRDefault="003744C7" w:rsidP="003744C7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- конкретизировать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ЗОЖ; умение создавать типологии социальных процессов и явлений на основе предложенных критериев;</w:t>
            </w:r>
          </w:p>
          <w:p w14:paraId="506AF25C" w14:textId="46DAC715" w:rsidR="001A3377" w:rsidRPr="0084571E" w:rsidRDefault="003744C7" w:rsidP="003744C7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- владеть умениями устанавливать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, выявлять, объяснять причинно-следственные, функциональные, иерархические и другие связи социальных объектов и </w:t>
            </w:r>
            <w:proofErr w:type="gramStart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процессов ,</w:t>
            </w:r>
            <w:proofErr w:type="gramEnd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включая умения характеризовать взаимовлияние природы и общества, приводить примеры взаимосвязи всех сфер жизни общества, выявлять причины и последствия  преобразований в различных сферах жизни российского общества.  </w:t>
            </w:r>
          </w:p>
        </w:tc>
      </w:tr>
      <w:tr w:rsidR="001A3377" w14:paraId="0B38F7E9" w14:textId="77777777" w:rsidTr="00D70A10">
        <w:trPr>
          <w:trHeight w:val="3392"/>
        </w:trPr>
        <w:tc>
          <w:tcPr>
            <w:tcW w:w="2853" w:type="dxa"/>
          </w:tcPr>
          <w:p w14:paraId="0ABC4227" w14:textId="77777777" w:rsidR="00D97DD4" w:rsidRPr="00E92B11" w:rsidRDefault="00D97DD4" w:rsidP="00D97DD4">
            <w:pPr>
              <w:widowControl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92B1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ПК 5.1. Распознавать состояния, представляющие угрозу жизни</w:t>
            </w:r>
          </w:p>
          <w:p w14:paraId="5344FB22" w14:textId="12A39085" w:rsidR="001A3377" w:rsidRPr="0084571E" w:rsidRDefault="001A3377" w:rsidP="001A3377">
            <w:pPr>
              <w:pStyle w:val="TableParagraph"/>
              <w:ind w:left="86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47294" w14:textId="77777777" w:rsidR="003744C7" w:rsidRPr="001E0A4B" w:rsidRDefault="003744C7" w:rsidP="003744C7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В</w:t>
            </w:r>
            <w:r w:rsidRPr="001E0A4B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области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экологического</w:t>
            </w:r>
            <w:proofErr w:type="spellEnd"/>
            <w:r w:rsidRPr="001E0A4B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</w:rPr>
              <w:t xml:space="preserve"> </w:t>
            </w:r>
            <w:proofErr w:type="spellStart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воспитания</w:t>
            </w:r>
            <w:proofErr w:type="spellEnd"/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:</w:t>
            </w:r>
          </w:p>
          <w:p w14:paraId="02AC8DEE" w14:textId="77777777" w:rsidR="003744C7" w:rsidRPr="001E0A4B" w:rsidRDefault="003744C7" w:rsidP="003744C7">
            <w:pPr>
              <w:pStyle w:val="TableParagraph"/>
              <w:numPr>
                <w:ilvl w:val="0"/>
                <w:numId w:val="19"/>
              </w:numPr>
              <w:tabs>
                <w:tab w:val="left" w:pos="168"/>
              </w:tabs>
              <w:ind w:right="16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сформированность</w:t>
            </w:r>
            <w:r w:rsidRPr="001E0A4B">
              <w:rPr>
                <w:rFonts w:ascii="Times New Roman" w:hAnsi="Times New Roman" w:cs="Times New Roman"/>
                <w:bCs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экологической</w:t>
            </w:r>
            <w:r w:rsidRPr="001E0A4B">
              <w:rPr>
                <w:rFonts w:ascii="Times New Roman" w:hAnsi="Times New Roman" w:cs="Times New Roman"/>
                <w:bCs/>
                <w:spacing w:val="-8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культуры,</w:t>
            </w:r>
            <w:r w:rsidRPr="001E0A4B">
              <w:rPr>
                <w:rFonts w:ascii="Times New Roman" w:hAnsi="Times New Roman" w:cs="Times New Roman"/>
                <w:bCs/>
                <w:spacing w:val="-7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понимание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влияния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социально-экономических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процессов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состояние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природной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социальной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среды,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E0A4B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осознание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глобального</w:t>
            </w:r>
            <w:proofErr w:type="gramEnd"/>
            <w:r w:rsidRPr="001E0A4B">
              <w:rPr>
                <w:rFonts w:ascii="Times New Roman" w:hAnsi="Times New Roman" w:cs="Times New Roman"/>
                <w:bCs/>
                <w:spacing w:val="2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характера</w:t>
            </w:r>
            <w:r w:rsidRPr="001E0A4B">
              <w:rPr>
                <w:rFonts w:ascii="Times New Roman" w:hAnsi="Times New Roman" w:cs="Times New Roman"/>
                <w:bCs/>
                <w:spacing w:val="4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экологических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проблем;</w:t>
            </w:r>
          </w:p>
          <w:p w14:paraId="30CDA819" w14:textId="77777777" w:rsidR="003744C7" w:rsidRPr="001E0A4B" w:rsidRDefault="003744C7" w:rsidP="003744C7">
            <w:pPr>
              <w:pStyle w:val="TableParagraph"/>
              <w:numPr>
                <w:ilvl w:val="0"/>
                <w:numId w:val="19"/>
              </w:numPr>
              <w:tabs>
                <w:tab w:val="left" w:pos="187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планирование и осуществление действий в окружающей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среде на основе знания целей устойчивого развития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человечества;</w:t>
            </w:r>
          </w:p>
          <w:p w14:paraId="5CB6893F" w14:textId="77777777" w:rsidR="003744C7" w:rsidRPr="001E0A4B" w:rsidRDefault="003744C7" w:rsidP="003744C7">
            <w:pPr>
              <w:pStyle w:val="TableParagraph"/>
              <w:ind w:left="85" w:right="2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активное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неприятие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действий,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приносящих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вред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окружающей</w:t>
            </w:r>
            <w:r w:rsidRPr="001E0A4B">
              <w:rPr>
                <w:rFonts w:ascii="Times New Roman" w:hAnsi="Times New Roman" w:cs="Times New Roman"/>
                <w:bCs/>
                <w:spacing w:val="-15"/>
                <w:w w:val="9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среде;</w:t>
            </w:r>
          </w:p>
          <w:p w14:paraId="61BC0F46" w14:textId="77777777" w:rsidR="003744C7" w:rsidRPr="001E0A4B" w:rsidRDefault="003744C7" w:rsidP="003744C7">
            <w:pPr>
              <w:pStyle w:val="TableParagraph"/>
              <w:numPr>
                <w:ilvl w:val="0"/>
                <w:numId w:val="19"/>
              </w:numPr>
              <w:tabs>
                <w:tab w:val="left" w:pos="163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умение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прогнозировать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неблагоприятные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экологические</w:t>
            </w:r>
            <w:r w:rsidRPr="001E0A4B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последствия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предпринимаемых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действий,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предотвращать</w:t>
            </w:r>
            <w:r w:rsidRPr="001E0A4B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1E0A4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их;</w:t>
            </w:r>
          </w:p>
          <w:p w14:paraId="18631CB3" w14:textId="45A6F904" w:rsidR="001A3377" w:rsidRPr="0084571E" w:rsidRDefault="001A3377" w:rsidP="003744C7">
            <w:pPr>
              <w:pStyle w:val="TableParagraph"/>
              <w:ind w:left="85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9C63A" w14:textId="77777777" w:rsidR="003744C7" w:rsidRDefault="003744C7" w:rsidP="003744C7">
            <w:pPr>
              <w:pStyle w:val="TableParagraph"/>
              <w:numPr>
                <w:ilvl w:val="0"/>
                <w:numId w:val="4"/>
              </w:numPr>
              <w:tabs>
                <w:tab w:val="left" w:pos="165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владеть базовым понятийным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аппаратом социальных наук, уметь различать существенные и несущественные признаки понятий, определять различные смыслы многозначных понятий,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классифицировать  используемые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социальных науках понятия и термины; использовать понятийный аппарат при анализе и оценке социальных явлений,  для ориентации в социальных науках и при изложении собственных суждений и построении устных и письменных высказываний;</w:t>
            </w:r>
          </w:p>
          <w:p w14:paraId="13868B7F" w14:textId="77777777" w:rsidR="003744C7" w:rsidRPr="00766027" w:rsidRDefault="003744C7" w:rsidP="003744C7">
            <w:pPr>
              <w:pStyle w:val="TableParagraph"/>
              <w:numPr>
                <w:ilvl w:val="0"/>
                <w:numId w:val="4"/>
              </w:numPr>
              <w:tabs>
                <w:tab w:val="left" w:pos="165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 xml:space="preserve"> владеть умениями устанавливать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, выявлять, объяснять причинно-следственные, функциональные, иерархические и другие связи социальных объектов и процессов , включая умения характеризовать взаимовлияние природы и общества, приводить 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lastRenderedPageBreak/>
              <w:t>примеры взаимосвязи всех сфер жизни общества, выявлять причины и последствия 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</w:p>
          <w:p w14:paraId="2F7B0A3A" w14:textId="08BDF593" w:rsidR="003744C7" w:rsidRDefault="003744C7" w:rsidP="003744C7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-</w:t>
            </w: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 xml:space="preserve">  уметь определять связи социальных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</w:t>
            </w: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 xml:space="preserve"> - конкретизировать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ЗОЖ; умение создавать типологии социальных процессов и явлений на основе предложенных критериев;</w:t>
            </w:r>
          </w:p>
          <w:p w14:paraId="2D50AE3C" w14:textId="1E4424D2" w:rsidR="001A3377" w:rsidRPr="00D97DD4" w:rsidRDefault="003744C7" w:rsidP="003744C7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 w:rsidRPr="003744C7">
              <w:rPr>
                <w:rFonts w:ascii="Times New Roman" w:hAnsi="Times New Roman" w:cs="Times New Roman"/>
                <w:b/>
                <w:w w:val="90"/>
                <w:sz w:val="24"/>
                <w:szCs w:val="24"/>
                <w:lang w:val="ru-RU"/>
              </w:rPr>
              <w:t>- владеть умениями устанавливать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, выявлять, объяснять причинно-следственные, функциональные, иерархические и другие связи социальных объектов и </w:t>
            </w:r>
            <w:proofErr w:type="gramStart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процессов ,</w:t>
            </w:r>
            <w:proofErr w:type="gramEnd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включая умения характеризовать взаимовлияние природы и общества, приводить примеры взаимосвязи всех сфер жизни общества, выявлять причины и последствия  преобразований в различных сферах жизни российского общества.  </w:t>
            </w:r>
          </w:p>
        </w:tc>
      </w:tr>
    </w:tbl>
    <w:p w14:paraId="40FB62C9" w14:textId="77777777" w:rsidR="00767F3C" w:rsidRDefault="00767F3C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  <w:sectPr w:rsidR="00767F3C">
          <w:pgSz w:w="16850" w:h="11900" w:orient="landscape"/>
          <w:pgMar w:top="860" w:right="800" w:bottom="380" w:left="860" w:header="0" w:footer="192" w:gutter="0"/>
          <w:cols w:space="720"/>
        </w:sectPr>
      </w:pPr>
    </w:p>
    <w:p w14:paraId="364964C3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38AB5A8B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20BD47D6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18799F35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0CDD6C27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258ADAFA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5AFF753F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1541D638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19C3DE24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0A2DBC9C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17A9629F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58393F35" w14:textId="77777777" w:rsidR="00767F3C" w:rsidRDefault="00767F3C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  <w:sectPr w:rsidR="00767F3C">
          <w:pgSz w:w="16850" w:h="11900" w:orient="landscape"/>
          <w:pgMar w:top="860" w:right="800" w:bottom="380" w:left="860" w:header="0" w:footer="192" w:gutter="0"/>
          <w:cols w:space="720"/>
        </w:sectPr>
      </w:pPr>
    </w:p>
    <w:p w14:paraId="273ABF1A" w14:textId="0F2B8237" w:rsidR="00767F3C" w:rsidRDefault="00767F3C" w:rsidP="00767F3C">
      <w:pPr>
        <w:pStyle w:val="1"/>
        <w:tabs>
          <w:tab w:val="left" w:pos="1662"/>
        </w:tabs>
        <w:rPr>
          <w:rFonts w:ascii="Times New Roman" w:hAnsi="Times New Roman" w:cs="Times New Roman"/>
          <w:b w:val="0"/>
        </w:rPr>
      </w:pPr>
      <w:bookmarkStart w:id="4" w:name="_TOC_250001"/>
      <w:r>
        <w:rPr>
          <w:rFonts w:ascii="Times New Roman" w:hAnsi="Times New Roman" w:cs="Times New Roman"/>
          <w:b w:val="0"/>
          <w:w w:val="80"/>
        </w:rPr>
        <w:lastRenderedPageBreak/>
        <w:t>Структура</w:t>
      </w:r>
      <w:r>
        <w:rPr>
          <w:rFonts w:ascii="Times New Roman" w:hAnsi="Times New Roman" w:cs="Times New Roman"/>
          <w:b w:val="0"/>
          <w:spacing w:val="54"/>
          <w:w w:val="80"/>
        </w:rPr>
        <w:t xml:space="preserve"> </w:t>
      </w:r>
      <w:r>
        <w:rPr>
          <w:rFonts w:ascii="Times New Roman" w:hAnsi="Times New Roman" w:cs="Times New Roman"/>
          <w:b w:val="0"/>
          <w:w w:val="80"/>
        </w:rPr>
        <w:t>и</w:t>
      </w:r>
      <w:r>
        <w:rPr>
          <w:rFonts w:ascii="Times New Roman" w:hAnsi="Times New Roman" w:cs="Times New Roman"/>
          <w:b w:val="0"/>
          <w:spacing w:val="59"/>
          <w:w w:val="80"/>
        </w:rPr>
        <w:t xml:space="preserve"> </w:t>
      </w:r>
      <w:r>
        <w:rPr>
          <w:rFonts w:ascii="Times New Roman" w:hAnsi="Times New Roman" w:cs="Times New Roman"/>
          <w:b w:val="0"/>
          <w:w w:val="80"/>
        </w:rPr>
        <w:t>содержание</w:t>
      </w:r>
      <w:r>
        <w:rPr>
          <w:rFonts w:ascii="Times New Roman" w:hAnsi="Times New Roman" w:cs="Times New Roman"/>
          <w:b w:val="0"/>
          <w:spacing w:val="58"/>
          <w:w w:val="80"/>
        </w:rPr>
        <w:t xml:space="preserve"> </w:t>
      </w:r>
      <w:r>
        <w:rPr>
          <w:rFonts w:ascii="Times New Roman" w:hAnsi="Times New Roman" w:cs="Times New Roman"/>
          <w:b w:val="0"/>
          <w:w w:val="80"/>
        </w:rPr>
        <w:t>общеобразовательно</w:t>
      </w:r>
      <w:r w:rsidR="00DA2C20">
        <w:rPr>
          <w:rFonts w:ascii="Times New Roman" w:hAnsi="Times New Roman" w:cs="Times New Roman"/>
          <w:b w:val="0"/>
          <w:w w:val="80"/>
        </w:rPr>
        <w:t>го</w:t>
      </w:r>
      <w:r>
        <w:rPr>
          <w:rFonts w:ascii="Times New Roman" w:hAnsi="Times New Roman" w:cs="Times New Roman"/>
          <w:b w:val="0"/>
          <w:spacing w:val="58"/>
          <w:w w:val="80"/>
        </w:rPr>
        <w:t xml:space="preserve"> </w:t>
      </w:r>
      <w:bookmarkEnd w:id="4"/>
      <w:r w:rsidR="00DA2C20">
        <w:rPr>
          <w:rFonts w:ascii="Times New Roman" w:hAnsi="Times New Roman" w:cs="Times New Roman"/>
          <w:b w:val="0"/>
          <w:w w:val="80"/>
        </w:rPr>
        <w:t>учебного предмета</w:t>
      </w:r>
    </w:p>
    <w:p w14:paraId="13C22309" w14:textId="77777777" w:rsidR="00767F3C" w:rsidRDefault="00767F3C" w:rsidP="00767F3C">
      <w:pPr>
        <w:pStyle w:val="a3"/>
        <w:rPr>
          <w:rFonts w:ascii="Times New Roman" w:hAnsi="Times New Roman" w:cs="Times New Roman"/>
          <w:bCs/>
        </w:rPr>
      </w:pPr>
    </w:p>
    <w:p w14:paraId="19C6DAE7" w14:textId="41DFDE3D" w:rsidR="00767F3C" w:rsidRDefault="00767F3C" w:rsidP="00767F3C">
      <w:pPr>
        <w:ind w:left="1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w w:val="80"/>
          <w:sz w:val="28"/>
          <w:szCs w:val="28"/>
        </w:rPr>
        <w:t>Объем</w:t>
      </w:r>
      <w:r>
        <w:rPr>
          <w:rFonts w:ascii="Times New Roman" w:hAnsi="Times New Roman" w:cs="Times New Roman"/>
          <w:bCs/>
          <w:spacing w:val="27"/>
          <w:w w:val="80"/>
          <w:sz w:val="28"/>
          <w:szCs w:val="28"/>
        </w:rPr>
        <w:t xml:space="preserve"> </w:t>
      </w:r>
      <w:r w:rsidR="00DA2C20">
        <w:rPr>
          <w:rFonts w:ascii="Times New Roman" w:hAnsi="Times New Roman" w:cs="Times New Roman"/>
          <w:b/>
          <w:w w:val="80"/>
        </w:rPr>
        <w:t>учебного предмета</w:t>
      </w:r>
      <w:r>
        <w:rPr>
          <w:rFonts w:ascii="Times New Roman" w:hAnsi="Times New Roman" w:cs="Times New Roman"/>
          <w:bCs/>
          <w:spacing w:val="27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и</w:t>
      </w:r>
      <w:r>
        <w:rPr>
          <w:rFonts w:ascii="Times New Roman" w:hAnsi="Times New Roman" w:cs="Times New Roman"/>
          <w:bCs/>
          <w:spacing w:val="27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виды</w:t>
      </w:r>
      <w:r>
        <w:rPr>
          <w:rFonts w:ascii="Times New Roman" w:hAnsi="Times New Roman" w:cs="Times New Roman"/>
          <w:bCs/>
          <w:spacing w:val="27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учебной</w:t>
      </w:r>
      <w:r>
        <w:rPr>
          <w:rFonts w:ascii="Times New Roman" w:hAnsi="Times New Roman" w:cs="Times New Roman"/>
          <w:bCs/>
          <w:spacing w:val="23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работы</w:t>
      </w:r>
    </w:p>
    <w:p w14:paraId="7CC88018" w14:textId="77777777" w:rsidR="00767F3C" w:rsidRDefault="00767F3C" w:rsidP="00767F3C">
      <w:pPr>
        <w:pStyle w:val="a3"/>
        <w:spacing w:after="1"/>
        <w:rPr>
          <w:rFonts w:ascii="Times New Roman" w:hAnsi="Times New Roman" w:cs="Times New Roman"/>
          <w:bCs/>
        </w:r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6"/>
        <w:gridCol w:w="1829"/>
      </w:tblGrid>
      <w:tr w:rsidR="00767F3C" w14:paraId="63E5AB64" w14:textId="77777777" w:rsidTr="00767F3C">
        <w:trPr>
          <w:trHeight w:val="738"/>
        </w:trPr>
        <w:tc>
          <w:tcPr>
            <w:tcW w:w="7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E7110E" w14:textId="77777777" w:rsidR="00767F3C" w:rsidRDefault="00767F3C">
            <w:pPr>
              <w:pStyle w:val="TableParagraph"/>
              <w:ind w:left="928" w:right="8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bCs/>
                <w:spacing w:val="-10"/>
                <w:w w:val="8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учебной</w:t>
            </w:r>
            <w:proofErr w:type="spellEnd"/>
            <w:r>
              <w:rPr>
                <w:rFonts w:ascii="Times New Roman" w:hAnsi="Times New Roman" w:cs="Times New Roman"/>
                <w:bCs/>
                <w:spacing w:val="-9"/>
                <w:w w:val="8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861522" w14:textId="77777777" w:rsidR="00767F3C" w:rsidRDefault="00767F3C">
            <w:pPr>
              <w:pStyle w:val="TableParagraph"/>
              <w:ind w:left="600" w:hanging="14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pacing w:val="-1"/>
                <w:w w:val="80"/>
                <w:sz w:val="28"/>
                <w:szCs w:val="28"/>
              </w:rPr>
              <w:t>Объем</w:t>
            </w:r>
            <w:proofErr w:type="spellEnd"/>
            <w:r>
              <w:rPr>
                <w:rFonts w:ascii="Times New Roman" w:hAnsi="Times New Roman" w:cs="Times New Roman"/>
                <w:bCs/>
                <w:spacing w:val="-1"/>
                <w:w w:val="8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Cs/>
                <w:spacing w:val="-65"/>
                <w:w w:val="8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часах</w:t>
            </w:r>
            <w:proofErr w:type="spellEnd"/>
          </w:p>
        </w:tc>
      </w:tr>
      <w:tr w:rsidR="00767F3C" w14:paraId="6B53950C" w14:textId="77777777" w:rsidTr="00767F3C">
        <w:trPr>
          <w:trHeight w:val="460"/>
        </w:trPr>
        <w:tc>
          <w:tcPr>
            <w:tcW w:w="7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ED06B2" w14:textId="56EDCB3B" w:rsidR="00767F3C" w:rsidRPr="00DA2C20" w:rsidRDefault="00767F3C">
            <w:pPr>
              <w:pStyle w:val="TableParagraph"/>
              <w:ind w:left="928" w:right="1355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DA2C2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Объем</w:t>
            </w:r>
            <w:r w:rsidRPr="00DA2C20">
              <w:rPr>
                <w:rFonts w:ascii="Times New Roman" w:hAnsi="Times New Roman" w:cs="Times New Roman"/>
                <w:bCs/>
                <w:spacing w:val="50"/>
                <w:w w:val="80"/>
                <w:sz w:val="28"/>
                <w:szCs w:val="28"/>
                <w:lang w:val="ru-RU"/>
              </w:rPr>
              <w:t xml:space="preserve"> </w:t>
            </w:r>
            <w:r w:rsidRPr="00DA2C2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образовательной</w:t>
            </w:r>
            <w:r w:rsidRPr="00DA2C20">
              <w:rPr>
                <w:rFonts w:ascii="Times New Roman" w:hAnsi="Times New Roman" w:cs="Times New Roman"/>
                <w:bCs/>
                <w:spacing w:val="47"/>
                <w:w w:val="80"/>
                <w:sz w:val="28"/>
                <w:szCs w:val="28"/>
                <w:lang w:val="ru-RU"/>
              </w:rPr>
              <w:t xml:space="preserve"> </w:t>
            </w:r>
            <w:r w:rsidRPr="00DA2C2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программы</w:t>
            </w:r>
            <w:r w:rsidRPr="00DA2C20">
              <w:rPr>
                <w:rFonts w:ascii="Times New Roman" w:hAnsi="Times New Roman" w:cs="Times New Roman"/>
                <w:bCs/>
                <w:spacing w:val="45"/>
                <w:w w:val="80"/>
                <w:sz w:val="28"/>
                <w:szCs w:val="28"/>
                <w:lang w:val="ru-RU"/>
              </w:rPr>
              <w:t xml:space="preserve"> </w:t>
            </w:r>
            <w:r w:rsidR="00DA2C20" w:rsidRPr="00DA2C2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учебного предмета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26E608" w14:textId="2C58BA38" w:rsidR="00767F3C" w:rsidRPr="0084571E" w:rsidRDefault="000A5674">
            <w:pPr>
              <w:pStyle w:val="TableParagraph"/>
              <w:ind w:left="662" w:right="639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78</w:t>
            </w:r>
          </w:p>
        </w:tc>
      </w:tr>
      <w:tr w:rsidR="00767F3C" w14:paraId="447F69AA" w14:textId="77777777" w:rsidTr="00767F3C">
        <w:trPr>
          <w:trHeight w:val="458"/>
        </w:trPr>
        <w:tc>
          <w:tcPr>
            <w:tcW w:w="7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89ECE4" w14:textId="02B17374" w:rsidR="00767F3C" w:rsidRPr="00EE1708" w:rsidRDefault="00767F3C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Содержание</w:t>
            </w:r>
            <w:proofErr w:type="spellEnd"/>
            <w:r w:rsidR="00EE1708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 xml:space="preserve"> основное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51A04C" w14:textId="3C65720F" w:rsidR="00767F3C" w:rsidRPr="0084571E" w:rsidRDefault="00EE1708">
            <w:pPr>
              <w:pStyle w:val="TableParagraph"/>
              <w:ind w:left="664" w:right="637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60</w:t>
            </w:r>
          </w:p>
        </w:tc>
      </w:tr>
      <w:tr w:rsidR="00767F3C" w14:paraId="562D0B8F" w14:textId="77777777" w:rsidTr="00767F3C">
        <w:trPr>
          <w:trHeight w:val="489"/>
        </w:trPr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056CD5" w14:textId="77777777" w:rsidR="00767F3C" w:rsidRDefault="00767F3C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mallCaps/>
                <w:w w:val="85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Cs/>
                <w:spacing w:val="-7"/>
                <w:w w:val="8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т.</w:t>
            </w:r>
            <w:r>
              <w:rPr>
                <w:rFonts w:ascii="Times New Roman" w:hAnsi="Times New Roman" w:cs="Times New Roman"/>
                <w:bCs/>
                <w:spacing w:val="-2"/>
                <w:w w:val="8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ч.:</w:t>
            </w:r>
          </w:p>
        </w:tc>
      </w:tr>
      <w:tr w:rsidR="00767F3C" w14:paraId="164D3DAE" w14:textId="77777777" w:rsidTr="00767F3C">
        <w:trPr>
          <w:trHeight w:val="491"/>
        </w:trPr>
        <w:tc>
          <w:tcPr>
            <w:tcW w:w="7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21412C" w14:textId="77777777" w:rsidR="00767F3C" w:rsidRDefault="00767F3C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теоретическое</w:t>
            </w:r>
            <w:proofErr w:type="spellEnd"/>
            <w:r>
              <w:rPr>
                <w:rFonts w:ascii="Times New Roman" w:hAnsi="Times New Roman" w:cs="Times New Roman"/>
                <w:bCs/>
                <w:spacing w:val="31"/>
                <w:w w:val="8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обучение</w:t>
            </w:r>
            <w:proofErr w:type="spellEnd"/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CDEEC1" w14:textId="7D4FA1A7" w:rsidR="00767F3C" w:rsidRDefault="00EE1708">
            <w:pPr>
              <w:pStyle w:val="TableParagraph"/>
              <w:ind w:left="662" w:right="63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38</w:t>
            </w:r>
          </w:p>
        </w:tc>
      </w:tr>
      <w:tr w:rsidR="00767F3C" w14:paraId="427D3C08" w14:textId="77777777" w:rsidTr="00767F3C">
        <w:trPr>
          <w:trHeight w:val="486"/>
        </w:trPr>
        <w:tc>
          <w:tcPr>
            <w:tcW w:w="7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43EE57" w14:textId="4EBE61F0" w:rsidR="00767F3C" w:rsidRDefault="0084571E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практические</w:t>
            </w:r>
            <w:r w:rsidR="00767F3C">
              <w:rPr>
                <w:rFonts w:ascii="Times New Roman" w:hAnsi="Times New Roman" w:cs="Times New Roman"/>
                <w:bCs/>
                <w:spacing w:val="-15"/>
                <w:w w:val="90"/>
                <w:sz w:val="28"/>
                <w:szCs w:val="28"/>
              </w:rPr>
              <w:t xml:space="preserve"> </w:t>
            </w:r>
            <w:proofErr w:type="spellStart"/>
            <w:r w:rsidR="00767F3C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1B46F0" w14:textId="1DABCB5F" w:rsidR="00767F3C" w:rsidRDefault="00EE1708">
            <w:pPr>
              <w:pStyle w:val="TableParagraph"/>
              <w:ind w:left="657" w:right="63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20</w:t>
            </w:r>
          </w:p>
        </w:tc>
      </w:tr>
      <w:tr w:rsidR="00EE1708" w14:paraId="70243940" w14:textId="77777777" w:rsidTr="00767F3C">
        <w:trPr>
          <w:trHeight w:val="368"/>
        </w:trPr>
        <w:tc>
          <w:tcPr>
            <w:tcW w:w="7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7581D" w14:textId="1A77E474" w:rsidR="00EE1708" w:rsidRPr="00EE1708" w:rsidRDefault="00EE1708">
            <w:pPr>
              <w:pStyle w:val="TableParagraph"/>
              <w:ind w:left="114"/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  <w:lang w:val="ru-RU"/>
              </w:rPr>
              <w:t xml:space="preserve">Профессиональное ориентированное содержание 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BFA74" w14:textId="53A903F1" w:rsidR="00EE1708" w:rsidRPr="00EE1708" w:rsidRDefault="00EE1708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18</w:t>
            </w:r>
          </w:p>
        </w:tc>
      </w:tr>
      <w:tr w:rsidR="00EE1708" w14:paraId="0668BDCC" w14:textId="77777777" w:rsidTr="00767F3C">
        <w:trPr>
          <w:trHeight w:val="368"/>
        </w:trPr>
        <w:tc>
          <w:tcPr>
            <w:tcW w:w="7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6468D" w14:textId="6CCE11D0" w:rsidR="00EE1708" w:rsidRDefault="00EE1708" w:rsidP="00EE1708">
            <w:pPr>
              <w:pStyle w:val="TableParagraph"/>
              <w:ind w:left="114"/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теоретическое</w:t>
            </w:r>
            <w:proofErr w:type="spellEnd"/>
            <w:r>
              <w:rPr>
                <w:rFonts w:ascii="Times New Roman" w:hAnsi="Times New Roman" w:cs="Times New Roman"/>
                <w:bCs/>
                <w:spacing w:val="31"/>
                <w:w w:val="8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обучение</w:t>
            </w:r>
            <w:proofErr w:type="spellEnd"/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D433A" w14:textId="47F5E8B1" w:rsidR="00EE1708" w:rsidRPr="00EE1708" w:rsidRDefault="00EE1708" w:rsidP="00EE1708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6</w:t>
            </w:r>
          </w:p>
        </w:tc>
      </w:tr>
      <w:tr w:rsidR="00EE1708" w14:paraId="2576A6B3" w14:textId="77777777" w:rsidTr="00767F3C">
        <w:trPr>
          <w:trHeight w:val="368"/>
        </w:trPr>
        <w:tc>
          <w:tcPr>
            <w:tcW w:w="7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3AB7E" w14:textId="388E58EA" w:rsidR="00EE1708" w:rsidRDefault="00EE1708" w:rsidP="00EE1708">
            <w:pPr>
              <w:pStyle w:val="TableParagraph"/>
              <w:ind w:left="114"/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практические</w:t>
            </w:r>
            <w:r>
              <w:rPr>
                <w:rFonts w:ascii="Times New Roman" w:hAnsi="Times New Roman" w:cs="Times New Roman"/>
                <w:bCs/>
                <w:spacing w:val="-15"/>
                <w:w w:val="9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6DCF0" w14:textId="6642766A" w:rsidR="00EE1708" w:rsidRPr="00EE1708" w:rsidRDefault="00EE1708" w:rsidP="00EE1708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12</w:t>
            </w:r>
          </w:p>
        </w:tc>
      </w:tr>
      <w:tr w:rsidR="00767F3C" w14:paraId="04A8D9C1" w14:textId="77777777" w:rsidTr="00767F3C">
        <w:trPr>
          <w:trHeight w:val="368"/>
        </w:trPr>
        <w:tc>
          <w:tcPr>
            <w:tcW w:w="7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2EEDA7" w14:textId="77777777" w:rsidR="00767F3C" w:rsidRDefault="00767F3C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Промежуточная</w:t>
            </w:r>
            <w:proofErr w:type="spellEnd"/>
            <w:r>
              <w:rPr>
                <w:rFonts w:ascii="Times New Roman" w:hAnsi="Times New Roman" w:cs="Times New Roman"/>
                <w:bCs/>
                <w:spacing w:val="-11"/>
                <w:w w:val="8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аттестация</w:t>
            </w:r>
            <w:proofErr w:type="spellEnd"/>
            <w:r>
              <w:rPr>
                <w:rFonts w:ascii="Times New Roman" w:hAnsi="Times New Roman" w:cs="Times New Roman"/>
                <w:bCs/>
                <w:spacing w:val="-8"/>
                <w:w w:val="8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дифференцированный</w:t>
            </w:r>
            <w:proofErr w:type="spellEnd"/>
            <w:r>
              <w:rPr>
                <w:rFonts w:ascii="Times New Roman" w:hAnsi="Times New Roman" w:cs="Times New Roman"/>
                <w:bCs/>
                <w:spacing w:val="-4"/>
                <w:w w:val="8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зачет</w:t>
            </w:r>
            <w:proofErr w:type="spellEnd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)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FFE3B" w14:textId="0AA3EB1A" w:rsidR="00767F3C" w:rsidRPr="00EE1708" w:rsidRDefault="00EE1708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</w:tr>
    </w:tbl>
    <w:p w14:paraId="5CB67D0E" w14:textId="77777777" w:rsidR="00767F3C" w:rsidRDefault="00767F3C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  <w:sectPr w:rsidR="00767F3C">
          <w:pgSz w:w="11900" w:h="16850"/>
          <w:pgMar w:top="1460" w:right="400" w:bottom="640" w:left="1560" w:header="0" w:footer="442" w:gutter="0"/>
          <w:cols w:space="720"/>
        </w:sectPr>
      </w:pPr>
    </w:p>
    <w:p w14:paraId="5FE867E9" w14:textId="77A11661" w:rsidR="00767F3C" w:rsidRDefault="00767F3C" w:rsidP="00767F3C">
      <w:pPr>
        <w:ind w:left="24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w w:val="80"/>
          <w:sz w:val="28"/>
          <w:szCs w:val="28"/>
        </w:rPr>
        <w:lastRenderedPageBreak/>
        <w:t>2.2.</w:t>
      </w:r>
      <w:r>
        <w:rPr>
          <w:rFonts w:ascii="Times New Roman" w:hAnsi="Times New Roman" w:cs="Times New Roman"/>
          <w:bCs/>
          <w:spacing w:val="48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Тематический</w:t>
      </w:r>
      <w:r>
        <w:rPr>
          <w:rFonts w:ascii="Times New Roman" w:hAnsi="Times New Roman" w:cs="Times New Roman"/>
          <w:bCs/>
          <w:spacing w:val="43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план</w:t>
      </w:r>
      <w:r>
        <w:rPr>
          <w:rFonts w:ascii="Times New Roman" w:hAnsi="Times New Roman" w:cs="Times New Roman"/>
          <w:bCs/>
          <w:spacing w:val="40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и</w:t>
      </w:r>
      <w:r>
        <w:rPr>
          <w:rFonts w:ascii="Times New Roman" w:hAnsi="Times New Roman" w:cs="Times New Roman"/>
          <w:bCs/>
          <w:spacing w:val="47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содержание</w:t>
      </w:r>
      <w:r>
        <w:rPr>
          <w:rFonts w:ascii="Times New Roman" w:hAnsi="Times New Roman" w:cs="Times New Roman"/>
          <w:bCs/>
          <w:spacing w:val="37"/>
          <w:w w:val="80"/>
          <w:sz w:val="28"/>
          <w:szCs w:val="28"/>
        </w:rPr>
        <w:t xml:space="preserve"> </w:t>
      </w:r>
      <w:r w:rsidR="00DA2C20">
        <w:rPr>
          <w:rFonts w:ascii="Times New Roman" w:hAnsi="Times New Roman" w:cs="Times New Roman"/>
          <w:bCs/>
          <w:w w:val="80"/>
          <w:sz w:val="28"/>
          <w:szCs w:val="28"/>
        </w:rPr>
        <w:t>учебного предмета</w:t>
      </w:r>
      <w:r>
        <w:rPr>
          <w:rFonts w:ascii="Times New Roman" w:hAnsi="Times New Roman" w:cs="Times New Roman"/>
          <w:bCs/>
          <w:spacing w:val="39"/>
          <w:w w:val="80"/>
          <w:sz w:val="28"/>
          <w:szCs w:val="28"/>
        </w:rPr>
        <w:t xml:space="preserve"> </w:t>
      </w:r>
      <w:r w:rsidR="00264685">
        <w:rPr>
          <w:rFonts w:ascii="Times New Roman" w:hAnsi="Times New Roman"/>
          <w:bCs/>
          <w:sz w:val="28"/>
          <w:szCs w:val="28"/>
        </w:rPr>
        <w:t xml:space="preserve">ОУП 10 </w:t>
      </w:r>
      <w:r w:rsidR="00214825" w:rsidRPr="00A734BD">
        <w:rPr>
          <w:rFonts w:ascii="Times New Roman" w:hAnsi="Times New Roman" w:cs="Times New Roman"/>
          <w:bCs/>
          <w:w w:val="90"/>
          <w:sz w:val="28"/>
          <w:szCs w:val="28"/>
        </w:rPr>
        <w:t>Обществознание</w:t>
      </w:r>
    </w:p>
    <w:tbl>
      <w:tblPr>
        <w:tblStyle w:val="TableNormal"/>
        <w:tblW w:w="15735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4"/>
        <w:gridCol w:w="10161"/>
        <w:gridCol w:w="1134"/>
        <w:gridCol w:w="1276"/>
      </w:tblGrid>
      <w:tr w:rsidR="00BC726E" w14:paraId="77976F08" w14:textId="77777777" w:rsidTr="00E813AF">
        <w:trPr>
          <w:trHeight w:val="910"/>
        </w:trPr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7E176" w14:textId="77777777" w:rsidR="00BC726E" w:rsidRPr="0076089C" w:rsidRDefault="00BC726E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2D914FC0" w14:textId="77777777" w:rsidR="00BC726E" w:rsidRPr="0076089C" w:rsidRDefault="00BC726E">
            <w:pPr>
              <w:pStyle w:val="TableParagraph"/>
              <w:ind w:left="1327" w:hanging="113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Наименование</w:t>
            </w:r>
            <w:proofErr w:type="spellEnd"/>
            <w:r w:rsidRPr="0076089C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</w:rPr>
              <w:t xml:space="preserve"> </w:t>
            </w:r>
            <w:proofErr w:type="spellStart"/>
            <w:r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разделов</w:t>
            </w:r>
            <w:proofErr w:type="spellEnd"/>
            <w:r w:rsidRPr="0076089C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</w:rPr>
              <w:t xml:space="preserve"> </w:t>
            </w:r>
            <w:proofErr w:type="gramStart"/>
            <w:r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 xml:space="preserve">и </w:t>
            </w:r>
            <w:r w:rsidRPr="0076089C">
              <w:rPr>
                <w:rFonts w:ascii="Times New Roman" w:hAnsi="Times New Roman" w:cs="Times New Roman"/>
                <w:bCs/>
                <w:spacing w:val="-55"/>
                <w:w w:val="80"/>
                <w:sz w:val="28"/>
                <w:szCs w:val="28"/>
              </w:rPr>
              <w:t xml:space="preserve"> </w:t>
            </w:r>
            <w:proofErr w:type="spellStart"/>
            <w:r w:rsidRPr="0076089C"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тем</w:t>
            </w:r>
            <w:proofErr w:type="spellEnd"/>
            <w:proofErr w:type="gramEnd"/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D3119" w14:textId="77777777" w:rsidR="00BC726E" w:rsidRPr="00767F3C" w:rsidRDefault="00BC726E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1505ED73" w14:textId="77777777" w:rsidR="00E813AF" w:rsidRDefault="00BC726E">
            <w:pPr>
              <w:pStyle w:val="TableParagraph"/>
              <w:ind w:left="1157" w:hanging="961"/>
              <w:rPr>
                <w:rFonts w:ascii="Times New Roman" w:hAnsi="Times New Roman" w:cs="Times New Roman"/>
                <w:bCs/>
                <w:spacing w:val="44"/>
                <w:w w:val="80"/>
                <w:sz w:val="28"/>
                <w:szCs w:val="28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Содержание</w:t>
            </w:r>
            <w:r w:rsidRPr="00767F3C">
              <w:rPr>
                <w:rFonts w:ascii="Times New Roman" w:hAnsi="Times New Roman" w:cs="Times New Roman"/>
                <w:bCs/>
                <w:spacing w:val="46"/>
                <w:w w:val="80"/>
                <w:sz w:val="28"/>
                <w:szCs w:val="28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учебного</w:t>
            </w:r>
            <w:r w:rsidRPr="00767F3C">
              <w:rPr>
                <w:rFonts w:ascii="Times New Roman" w:hAnsi="Times New Roman" w:cs="Times New Roman"/>
                <w:bCs/>
                <w:spacing w:val="45"/>
                <w:w w:val="8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материала</w:t>
            </w:r>
            <w:r w:rsidR="00E92B11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(</w:t>
            </w:r>
            <w:proofErr w:type="gramEnd"/>
            <w:r w:rsidR="00E92B11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основное и профессионально ориентированное)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,</w:t>
            </w:r>
            <w:r w:rsidRPr="00767F3C">
              <w:rPr>
                <w:rFonts w:ascii="Times New Roman" w:hAnsi="Times New Roman" w:cs="Times New Roman"/>
                <w:bCs/>
                <w:spacing w:val="44"/>
                <w:w w:val="80"/>
                <w:sz w:val="28"/>
                <w:szCs w:val="28"/>
                <w:lang w:val="ru-RU"/>
              </w:rPr>
              <w:t xml:space="preserve"> </w:t>
            </w:r>
          </w:p>
          <w:p w14:paraId="21415657" w14:textId="4C87E917" w:rsidR="00BC726E" w:rsidRPr="00767F3C" w:rsidRDefault="00E92B11">
            <w:pPr>
              <w:pStyle w:val="TableParagraph"/>
              <w:ind w:left="1157" w:hanging="961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практически</w:t>
            </w:r>
            <w:r w:rsidR="00BC726E"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е</w:t>
            </w:r>
            <w:r w:rsidR="00BC726E" w:rsidRPr="00767F3C">
              <w:rPr>
                <w:rFonts w:ascii="Times New Roman" w:hAnsi="Times New Roman" w:cs="Times New Roman"/>
                <w:bCs/>
                <w:spacing w:val="45"/>
                <w:w w:val="80"/>
                <w:sz w:val="28"/>
                <w:szCs w:val="28"/>
                <w:lang w:val="ru-RU"/>
              </w:rPr>
              <w:t xml:space="preserve"> </w:t>
            </w:r>
            <w:r w:rsidR="00BC726E"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работы.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99FB4E" w14:textId="77777777" w:rsidR="00BC726E" w:rsidRDefault="00BC726E">
            <w:pPr>
              <w:pStyle w:val="TableParagraph"/>
              <w:ind w:left="204" w:right="30" w:hanging="2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Объем</w:t>
            </w:r>
            <w:proofErr w:type="spellEnd"/>
            <w:r>
              <w:rPr>
                <w:rFonts w:ascii="Times New Roman" w:hAnsi="Times New Roman" w:cs="Times New Roman"/>
                <w:bCs/>
                <w:spacing w:val="-56"/>
                <w:w w:val="80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часов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151F4" w14:textId="2D5EA752" w:rsidR="00BC726E" w:rsidRPr="00BC726E" w:rsidRDefault="00BC726E">
            <w:pPr>
              <w:pStyle w:val="TableParagraph"/>
              <w:ind w:left="125" w:right="-15" w:hanging="2"/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</w:pPr>
            <w:proofErr w:type="spellStart"/>
            <w:r w:rsidRPr="00767F3C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Форми-руемые</w:t>
            </w:r>
            <w:proofErr w:type="spellEnd"/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ОК </w:t>
            </w:r>
            <w:proofErr w:type="gramStart"/>
            <w:r w:rsidRPr="00767F3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>ПК</w:t>
            </w:r>
            <w:proofErr w:type="gramEnd"/>
          </w:p>
        </w:tc>
      </w:tr>
      <w:tr w:rsidR="00961368" w14:paraId="213532FA" w14:textId="77777777" w:rsidTr="00E813AF">
        <w:trPr>
          <w:trHeight w:val="285"/>
        </w:trPr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8ECE2" w14:textId="01D50877" w:rsidR="00961368" w:rsidRPr="0076089C" w:rsidRDefault="00987286" w:rsidP="00AD3EE7">
            <w:pPr>
              <w:pStyle w:val="TableParagraph"/>
              <w:ind w:right="420"/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</w:pPr>
            <w:r w:rsidRPr="0076089C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Раздел 1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45AB1" w14:textId="5EC441E4" w:rsidR="00961368" w:rsidRPr="00987286" w:rsidRDefault="00987286">
            <w:pPr>
              <w:pStyle w:val="TableParagraph"/>
              <w:ind w:left="127"/>
              <w:rPr>
                <w:rFonts w:ascii="Times New Roman" w:hAnsi="Times New Roman" w:cs="Times New Roman"/>
                <w:b/>
                <w:spacing w:val="-1"/>
                <w:w w:val="90"/>
                <w:sz w:val="28"/>
                <w:szCs w:val="28"/>
                <w:lang w:val="ru-RU"/>
              </w:rPr>
            </w:pPr>
            <w:r w:rsidRPr="00987286">
              <w:rPr>
                <w:rFonts w:ascii="Times New Roman" w:hAnsi="Times New Roman" w:cs="Times New Roman"/>
                <w:b/>
                <w:spacing w:val="-1"/>
                <w:w w:val="90"/>
                <w:sz w:val="28"/>
                <w:szCs w:val="28"/>
                <w:lang w:val="ru-RU"/>
              </w:rPr>
              <w:t>Человек в обществе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801CF" w14:textId="188033A6" w:rsidR="00961368" w:rsidRPr="00987286" w:rsidRDefault="00961368">
            <w:pPr>
              <w:pStyle w:val="TableParagraph"/>
              <w:ind w:left="123"/>
              <w:rPr>
                <w:rFonts w:ascii="Times New Roman" w:hAnsi="Times New Roman" w:cs="Times New Roman"/>
                <w:b/>
                <w:w w:val="89"/>
                <w:sz w:val="28"/>
                <w:szCs w:val="28"/>
                <w:lang w:val="ru-RU"/>
              </w:rPr>
            </w:pPr>
            <w:r w:rsidRPr="00987286">
              <w:rPr>
                <w:rFonts w:ascii="Times New Roman" w:hAnsi="Times New Roman" w:cs="Times New Roman"/>
                <w:b/>
                <w:w w:val="89"/>
                <w:sz w:val="28"/>
                <w:szCs w:val="28"/>
                <w:lang w:val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A1CF2" w14:textId="77777777" w:rsidR="00961368" w:rsidRDefault="00961368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</w:pPr>
          </w:p>
        </w:tc>
      </w:tr>
      <w:tr w:rsidR="00BC726E" w14:paraId="53986A1A" w14:textId="77777777" w:rsidTr="00E813AF">
        <w:trPr>
          <w:trHeight w:val="285"/>
        </w:trPr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47009F" w14:textId="6F86849A" w:rsidR="00BC726E" w:rsidRPr="0076089C" w:rsidRDefault="00BC726E" w:rsidP="00AD3EE7">
            <w:pPr>
              <w:pStyle w:val="TableParagraph"/>
              <w:ind w:right="42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76089C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 xml:space="preserve">Тема 1.1 </w:t>
            </w:r>
            <w:r w:rsidR="00E92B11" w:rsidRPr="0076089C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Общество и общественные отношения. Развитие общ</w:t>
            </w:r>
            <w:r w:rsidR="00D63C92" w:rsidRPr="0076089C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е</w:t>
            </w:r>
            <w:r w:rsidR="00E92B11" w:rsidRPr="0076089C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ства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EFD443" w14:textId="17D724A3" w:rsidR="00BC726E" w:rsidRPr="0084571E" w:rsidRDefault="00E92B11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Общество как система.</w:t>
            </w:r>
            <w:r>
              <w:rPr>
                <w:rFonts w:ascii="Times New Roman" w:hAnsi="Times New Roman" w:cs="Times New Roman"/>
                <w:bCs/>
                <w:color w:val="FF0000"/>
                <w:w w:val="95"/>
                <w:sz w:val="28"/>
                <w:szCs w:val="28"/>
                <w:lang w:val="ru-RU"/>
              </w:rPr>
              <w:t xml:space="preserve"> </w:t>
            </w:r>
            <w:r w:rsidRPr="00E92B11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 xml:space="preserve">Общественные отношения. Связи между подсистемами и элементами общества. Общественные потребности и социальные институты. </w:t>
            </w:r>
            <w:r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 xml:space="preserve">Признаки и функции </w:t>
            </w:r>
            <w:r w:rsidRPr="00E92B11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социальны</w:t>
            </w:r>
            <w:r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х</w:t>
            </w:r>
            <w:r w:rsidRPr="00E92B11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 xml:space="preserve"> институт</w:t>
            </w:r>
            <w:r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ов. Типы обществ. Постиндустриальное(информационное) общество и его особенности. Роль массовой коммуникации в современном обществе.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AEFBF6" w14:textId="77777777" w:rsidR="00BC726E" w:rsidRDefault="00BC726E">
            <w:pPr>
              <w:pStyle w:val="TableParagraph"/>
              <w:ind w:left="12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w w:val="89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1BC33" w14:textId="2D7ABE8C" w:rsidR="00BC726E" w:rsidRDefault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</w:t>
            </w:r>
            <w:r w:rsidR="0076089C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1</w:t>
            </w:r>
          </w:p>
          <w:p w14:paraId="416036E4" w14:textId="1DDEF8EA" w:rsidR="0076089C" w:rsidRDefault="0076089C" w:rsidP="0076089C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ОК.05</w:t>
            </w:r>
          </w:p>
          <w:p w14:paraId="411DFAA0" w14:textId="77777777" w:rsidR="0076089C" w:rsidRDefault="0076089C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</w:p>
          <w:p w14:paraId="1342BD8D" w14:textId="7D16C436" w:rsidR="00BC726E" w:rsidRPr="00BC726E" w:rsidRDefault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</w:p>
        </w:tc>
      </w:tr>
      <w:tr w:rsidR="00BC726E" w14:paraId="370CBD59" w14:textId="77777777" w:rsidTr="00E813AF">
        <w:trPr>
          <w:trHeight w:hRule="exact" w:val="2137"/>
        </w:trPr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E3C684" w14:textId="449C6EEA" w:rsidR="00BC726E" w:rsidRPr="0076089C" w:rsidRDefault="00BC726E" w:rsidP="00AD3EE7">
            <w:pPr>
              <w:pStyle w:val="TableParagraph"/>
              <w:ind w:right="275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AF161D" w14:textId="0A1A0EA1" w:rsidR="00E92B11" w:rsidRPr="00F77C94" w:rsidRDefault="00E92B11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77C9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Практические занятия №1</w:t>
            </w:r>
            <w:r w:rsidR="00EA5C5B" w:rsidRPr="00F77C9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  <w:r w:rsidRPr="00F77C9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Многообразие </w:t>
            </w:r>
            <w:proofErr w:type="gramStart"/>
            <w:r w:rsidRPr="00F77C9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путей  и</w:t>
            </w:r>
            <w:proofErr w:type="gramEnd"/>
            <w:r w:rsidRPr="00F77C9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форм общественного развития. Эволюция, социальная революция. Реформа. Российское общество и человек перед лицом угроз и вызовов </w:t>
            </w:r>
            <w:r w:rsidR="00863684" w:rsidRPr="00F77C9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ХХ1 века.  Общественный прогресс, его критерии. Противоречивый характер прогресса. Глобализация и её противоречивые последствия.</w:t>
            </w:r>
          </w:p>
          <w:p w14:paraId="35F605F9" w14:textId="58DA5F53" w:rsidR="00863684" w:rsidRPr="00E813AF" w:rsidRDefault="00E813AF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E813AF">
              <w:rPr>
                <w:rFonts w:ascii="Times New Roman" w:hAnsi="Times New Roman" w:cs="Times New Roman"/>
                <w:b/>
                <w:w w:val="80"/>
                <w:sz w:val="28"/>
                <w:szCs w:val="28"/>
                <w:u w:val="single"/>
                <w:lang w:val="ru-RU"/>
              </w:rPr>
              <w:t>ПОС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u w:val="single"/>
                <w:lang w:val="ru-RU"/>
              </w:rPr>
              <w:t xml:space="preserve">: </w:t>
            </w:r>
            <w:r w:rsidR="00863684" w:rsidRPr="00E813AF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Перспективы развития 34.02.01 Сестринское дело в информационном обществе. </w:t>
            </w:r>
          </w:p>
          <w:p w14:paraId="3BAFDFB1" w14:textId="3A500244" w:rsidR="00863684" w:rsidRPr="00E813AF" w:rsidRDefault="00863684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E813AF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Направление цифровизации в профессиональной деятельности 34.02.01 Сестринское дело</w:t>
            </w:r>
          </w:p>
          <w:p w14:paraId="2A73B841" w14:textId="3ECFFB6E" w:rsidR="00863684" w:rsidRPr="00E813AF" w:rsidRDefault="00863684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813AF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Роль науки в решении глобальных проблем.</w:t>
            </w:r>
          </w:p>
          <w:p w14:paraId="2B439F9B" w14:textId="2BF045BB" w:rsidR="00863684" w:rsidRPr="00767F3C" w:rsidRDefault="00863684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17AC2E" w14:textId="77777777" w:rsidR="00BC726E" w:rsidRDefault="00D63C92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9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9"/>
                <w:sz w:val="28"/>
                <w:szCs w:val="28"/>
                <w:lang w:val="ru-RU"/>
              </w:rPr>
              <w:t>1</w:t>
            </w:r>
          </w:p>
          <w:p w14:paraId="22481997" w14:textId="77777777" w:rsidR="00D63C92" w:rsidRDefault="00D63C92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9"/>
                <w:sz w:val="28"/>
                <w:szCs w:val="28"/>
                <w:lang w:val="ru-RU"/>
              </w:rPr>
            </w:pPr>
          </w:p>
          <w:p w14:paraId="027A67EA" w14:textId="77777777" w:rsidR="00D63C92" w:rsidRDefault="00D63C92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9"/>
                <w:sz w:val="28"/>
                <w:szCs w:val="28"/>
                <w:lang w:val="ru-RU"/>
              </w:rPr>
            </w:pPr>
          </w:p>
          <w:p w14:paraId="3D8EE483" w14:textId="77777777" w:rsidR="00D63C92" w:rsidRDefault="00D63C92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9"/>
                <w:sz w:val="28"/>
                <w:szCs w:val="28"/>
                <w:lang w:val="ru-RU"/>
              </w:rPr>
            </w:pPr>
          </w:p>
          <w:p w14:paraId="5C4EB521" w14:textId="20DD45B3" w:rsidR="00D63C92" w:rsidRPr="00E92B11" w:rsidRDefault="00677FE6">
            <w:pPr>
              <w:pStyle w:val="TableParagraph"/>
              <w:ind w:left="123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5E9F5E7" w14:textId="6D723C15" w:rsidR="00BC726E" w:rsidRDefault="00BC726E" w:rsidP="0076089C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726E" w14:paraId="48F134B6" w14:textId="77777777" w:rsidTr="00E813AF">
        <w:trPr>
          <w:trHeight w:val="287"/>
        </w:trPr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FC3A1" w14:textId="4BFD2678" w:rsidR="00BC726E" w:rsidRPr="0076089C" w:rsidRDefault="00E92B11">
            <w:pPr>
              <w:pStyle w:val="TableParagraph"/>
              <w:ind w:right="275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1.2</w:t>
            </w:r>
            <w:r w:rsidR="00D63C92"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Биосоциальная природа человека и его деятельность.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0C663" w14:textId="40597002" w:rsidR="00BC726E" w:rsidRPr="00EE1708" w:rsidRDefault="00A8269D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EE170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и социальное поведение</w:t>
            </w:r>
            <w:r w:rsidR="0079597A" w:rsidRPr="00EE170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. Деятельность и её структура. </w:t>
            </w:r>
            <w:r w:rsidR="00A40E54" w:rsidRPr="00EE170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Мотивация деятельности. Потребности и интересы. Многообразие видов деятельности. Свобода и необходимость в деятельности человека.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7A811" w14:textId="334DFCEC" w:rsidR="00BC726E" w:rsidRPr="00D63C92" w:rsidRDefault="00782663">
            <w:pPr>
              <w:pStyle w:val="TableParagraph"/>
              <w:ind w:left="0" w:right="299"/>
              <w:rPr>
                <w:rFonts w:ascii="Times New Roman" w:hAnsi="Times New Roman" w:cs="Times New Roman"/>
                <w:bCs/>
                <w:w w:val="89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9"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5DB30A5" w14:textId="77777777" w:rsidR="0076089C" w:rsidRDefault="0076089C" w:rsidP="0076089C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24E60D86" w14:textId="77777777" w:rsidR="0076089C" w:rsidRDefault="0076089C" w:rsidP="0076089C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ОК.04</w:t>
            </w:r>
          </w:p>
          <w:p w14:paraId="28A19084" w14:textId="77777777" w:rsidR="0076089C" w:rsidRDefault="0076089C" w:rsidP="0076089C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ОК.05</w:t>
            </w:r>
          </w:p>
          <w:p w14:paraId="5931F2B1" w14:textId="77777777" w:rsidR="0076089C" w:rsidRDefault="0076089C" w:rsidP="0076089C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</w:p>
          <w:p w14:paraId="11EC4469" w14:textId="77777777" w:rsidR="00BC726E" w:rsidRPr="00D63C92" w:rsidRDefault="00BC72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</w:tr>
      <w:tr w:rsidR="00DB6668" w14:paraId="21DC752F" w14:textId="77777777" w:rsidTr="00E813AF">
        <w:trPr>
          <w:trHeight w:hRule="exact" w:val="1279"/>
        </w:trPr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586B3" w14:textId="77777777" w:rsidR="00DB6668" w:rsidRPr="000A5674" w:rsidRDefault="00DB6668" w:rsidP="0031369F">
            <w:pPr>
              <w:pStyle w:val="TableParagraph"/>
              <w:ind w:right="275"/>
              <w:rPr>
                <w:rFonts w:ascii="Times New Roman" w:hAnsi="Times New Roman" w:cs="Times New Roman"/>
                <w:bCs/>
                <w:color w:val="FF0000"/>
                <w:w w:val="80"/>
                <w:sz w:val="28"/>
                <w:szCs w:val="28"/>
              </w:rPr>
            </w:pP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72941" w14:textId="77777777" w:rsidR="00DB6668" w:rsidRPr="00EA5C5B" w:rsidRDefault="00DB6668" w:rsidP="00DB6668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63C9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Практические занятия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Мировоззрение, </w:t>
            </w:r>
            <w:r w:rsidRPr="00EA5C5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его структура и типы мировоззрения.</w:t>
            </w:r>
          </w:p>
          <w:p w14:paraId="690687D7" w14:textId="5A2F6EA2" w:rsidR="00DB6668" w:rsidRPr="00E813AF" w:rsidRDefault="00E813AF" w:rsidP="00DB6668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E813AF">
              <w:rPr>
                <w:rFonts w:ascii="Times New Roman" w:hAnsi="Times New Roman" w:cs="Times New Roman"/>
                <w:b/>
                <w:w w:val="80"/>
                <w:sz w:val="28"/>
                <w:szCs w:val="28"/>
                <w:u w:val="single"/>
                <w:lang w:val="ru-RU"/>
              </w:rPr>
              <w:t>ПОС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u w:val="single"/>
                <w:lang w:val="ru-RU"/>
              </w:rPr>
              <w:t>.</w:t>
            </w:r>
            <w:r w:rsidR="00DB66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u w:val="single"/>
                <w:lang w:val="ru-RU"/>
              </w:rPr>
              <w:t xml:space="preserve">  </w:t>
            </w:r>
            <w:r w:rsidR="00DB6668" w:rsidRPr="00E813AF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Профессиональное самоопределение. Учет особенностей характера в профессиональной деятельности 34.02.01 Сестринское дело.  Межличностное общение и взаимодействие   в профессиональном сообществе, его </w:t>
            </w:r>
            <w:proofErr w:type="gramStart"/>
            <w:r w:rsidR="00DB6668" w:rsidRPr="00E813AF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особенности  в</w:t>
            </w:r>
            <w:proofErr w:type="gramEnd"/>
            <w:r w:rsidR="00DB6668" w:rsidRPr="00E813AF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сфере  34.02.01 Сестринское дело .</w:t>
            </w:r>
          </w:p>
          <w:p w14:paraId="5EFD5C10" w14:textId="77777777" w:rsidR="00DB6668" w:rsidRPr="00DB6668" w:rsidRDefault="00DB6668" w:rsidP="00855682">
            <w:pPr>
              <w:pStyle w:val="TableParagraph"/>
              <w:ind w:left="127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FC9F6" w14:textId="77777777" w:rsidR="00DB6668" w:rsidRDefault="00DB6668" w:rsidP="00DB6668">
            <w:pPr>
              <w:pStyle w:val="TableParagraph"/>
              <w:ind w:left="0" w:right="299"/>
              <w:rPr>
                <w:rFonts w:ascii="Times New Roman" w:hAnsi="Times New Roman" w:cs="Times New Roman"/>
                <w:bCs/>
                <w:w w:val="89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9"/>
                <w:sz w:val="28"/>
                <w:szCs w:val="28"/>
                <w:lang w:val="ru-RU"/>
              </w:rPr>
              <w:t>1</w:t>
            </w:r>
          </w:p>
          <w:p w14:paraId="38C1C640" w14:textId="37084761" w:rsidR="00DB6668" w:rsidRPr="00DB6668" w:rsidRDefault="00DB6668" w:rsidP="00DB6668">
            <w:pPr>
              <w:pStyle w:val="TableParagraph"/>
              <w:ind w:left="0" w:right="299"/>
              <w:rPr>
                <w:rFonts w:ascii="Times New Roman" w:hAnsi="Times New Roman" w:cs="Times New Roman"/>
                <w:bCs/>
                <w:w w:val="89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9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CDF696D" w14:textId="77777777" w:rsidR="00DB6668" w:rsidRPr="00DB6668" w:rsidRDefault="00DB6668" w:rsidP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</w:p>
        </w:tc>
      </w:tr>
      <w:tr w:rsidR="00BC726E" w14:paraId="24315534" w14:textId="77777777" w:rsidTr="00E813AF">
        <w:trPr>
          <w:trHeight w:val="287"/>
        </w:trPr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C44D32" w14:textId="60C5D380" w:rsidR="00BC726E" w:rsidRPr="000A5674" w:rsidRDefault="00BC726E" w:rsidP="0031369F">
            <w:pPr>
              <w:pStyle w:val="TableParagraph"/>
              <w:ind w:right="275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lang w:val="ru-RU"/>
              </w:rPr>
            </w:pPr>
            <w:r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1.3</w:t>
            </w:r>
            <w:r w:rsidRPr="0076089C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 w:rsidR="00F77C94" w:rsidRPr="0076089C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  <w:lang w:val="ru-RU"/>
              </w:rPr>
              <w:t>Познавательная деятельность человека. Научное познание.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9CD59" w14:textId="77777777" w:rsidR="00DB6668" w:rsidRPr="00E813AF" w:rsidRDefault="00F77C94" w:rsidP="00DB6668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 w:rsidRPr="00D63C9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Практические занятия 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  <w:r w:rsidRPr="00E813A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 xml:space="preserve">.  </w:t>
            </w:r>
            <w:r w:rsidR="009F0930" w:rsidRPr="00677FE6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Познание мира. Чувственное и рациональное познание. </w:t>
            </w:r>
            <w:proofErr w:type="gramStart"/>
            <w:r w:rsidR="009F0930" w:rsidRPr="00677FE6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Мышление</w:t>
            </w:r>
            <w:r w:rsidR="00EE1708" w:rsidRPr="00677FE6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9F0930" w:rsidRPr="00677FE6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,его</w:t>
            </w:r>
            <w:proofErr w:type="gramEnd"/>
            <w:r w:rsidR="009F0930" w:rsidRPr="00677FE6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формы и методы.</w:t>
            </w:r>
            <w:r w:rsidR="00EE1708" w:rsidRPr="00677FE6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164F0D" w:rsidRPr="00677FE6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Знание как результат познавательной деятельности, его виды.</w:t>
            </w:r>
            <w:r w:rsidR="002B7B40" w:rsidRPr="00677FE6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="00490F76" w:rsidRPr="00677FE6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Понятие истины, её критерии. Абсолютная, относительная истина. Естественные, технические, точные и социально-гуманитарные науки. </w:t>
            </w:r>
            <w:r w:rsidR="00490F76" w:rsidRPr="00677FE6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Особенности, уровни и методы научного познания в социально-гуманитарных науках.</w:t>
            </w:r>
            <w:r w:rsidR="00490F76" w:rsidRPr="00E813AF"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</w:t>
            </w:r>
          </w:p>
          <w:p w14:paraId="34D263BC" w14:textId="53A717D3" w:rsidR="00490F76" w:rsidRPr="0031369F" w:rsidRDefault="00490F76" w:rsidP="00DB6668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ПОС</w:t>
            </w:r>
            <w:r w:rsidR="007F67B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.  </w:t>
            </w:r>
            <w:r w:rsidR="007F67B7" w:rsidRPr="007F67B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Естественные, технические, точные и социально-гуманитарные науки в профессиональной деятельности</w:t>
            </w:r>
            <w:r w:rsidR="007F67B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34.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02.01 Сестринское дело</w:t>
            </w:r>
            <w:r w:rsidR="007F67B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AD118E" w14:textId="77777777" w:rsidR="00BC726E" w:rsidRDefault="00885FEF">
            <w:pPr>
              <w:pStyle w:val="TableParagraph"/>
              <w:ind w:left="0" w:right="299"/>
              <w:rPr>
                <w:rFonts w:ascii="Times New Roman" w:hAnsi="Times New Roman" w:cs="Times New Roman"/>
                <w:bCs/>
                <w:w w:val="89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9"/>
                <w:sz w:val="28"/>
                <w:szCs w:val="28"/>
                <w:lang w:val="ru-RU"/>
              </w:rPr>
              <w:lastRenderedPageBreak/>
              <w:t>1</w:t>
            </w:r>
          </w:p>
          <w:p w14:paraId="21A7CAFB" w14:textId="77777777" w:rsidR="00885FEF" w:rsidRDefault="00885FEF">
            <w:pPr>
              <w:pStyle w:val="TableParagraph"/>
              <w:ind w:left="0" w:right="299"/>
              <w:rPr>
                <w:rFonts w:ascii="Times New Roman" w:hAnsi="Times New Roman" w:cs="Times New Roman"/>
                <w:bCs/>
                <w:w w:val="89"/>
                <w:sz w:val="28"/>
                <w:szCs w:val="28"/>
                <w:lang w:val="ru-RU"/>
              </w:rPr>
            </w:pPr>
          </w:p>
          <w:p w14:paraId="7954B63C" w14:textId="77777777" w:rsidR="00885FEF" w:rsidRDefault="00885FEF">
            <w:pPr>
              <w:pStyle w:val="TableParagraph"/>
              <w:ind w:left="0" w:right="299"/>
              <w:rPr>
                <w:rFonts w:ascii="Times New Roman" w:hAnsi="Times New Roman" w:cs="Times New Roman"/>
                <w:bCs/>
                <w:w w:val="89"/>
                <w:sz w:val="28"/>
                <w:szCs w:val="28"/>
                <w:lang w:val="ru-RU"/>
              </w:rPr>
            </w:pPr>
          </w:p>
          <w:p w14:paraId="49F5E7E8" w14:textId="77777777" w:rsidR="00885FEF" w:rsidRDefault="00885FEF">
            <w:pPr>
              <w:pStyle w:val="TableParagraph"/>
              <w:ind w:left="0" w:right="299"/>
              <w:rPr>
                <w:rFonts w:ascii="Times New Roman" w:hAnsi="Times New Roman" w:cs="Times New Roman"/>
                <w:bCs/>
                <w:w w:val="89"/>
                <w:sz w:val="28"/>
                <w:szCs w:val="28"/>
                <w:lang w:val="ru-RU"/>
              </w:rPr>
            </w:pPr>
          </w:p>
          <w:p w14:paraId="4AD064BF" w14:textId="77777777" w:rsidR="00885FEF" w:rsidRDefault="00885FEF">
            <w:pPr>
              <w:pStyle w:val="TableParagraph"/>
              <w:ind w:left="0" w:right="299"/>
              <w:rPr>
                <w:rFonts w:ascii="Times New Roman" w:hAnsi="Times New Roman" w:cs="Times New Roman"/>
                <w:bCs/>
                <w:w w:val="89"/>
                <w:sz w:val="28"/>
                <w:szCs w:val="28"/>
                <w:lang w:val="ru-RU"/>
              </w:rPr>
            </w:pPr>
          </w:p>
          <w:p w14:paraId="022AB51E" w14:textId="77777777" w:rsidR="00677FE6" w:rsidRDefault="00677FE6">
            <w:pPr>
              <w:pStyle w:val="TableParagraph"/>
              <w:ind w:left="0" w:right="299"/>
              <w:rPr>
                <w:rFonts w:ascii="Times New Roman" w:hAnsi="Times New Roman" w:cs="Times New Roman"/>
                <w:bCs/>
                <w:w w:val="89"/>
                <w:sz w:val="28"/>
                <w:szCs w:val="28"/>
                <w:lang w:val="ru-RU"/>
              </w:rPr>
            </w:pPr>
          </w:p>
          <w:p w14:paraId="064904C8" w14:textId="4FAB856E" w:rsidR="00885FEF" w:rsidRPr="00885FEF" w:rsidRDefault="00885FEF">
            <w:pPr>
              <w:pStyle w:val="TableParagraph"/>
              <w:ind w:left="0" w:right="299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9"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0D05ABB" w14:textId="77777777" w:rsidR="0076089C" w:rsidRDefault="0076089C" w:rsidP="0076089C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lastRenderedPageBreak/>
              <w:t>ОК.02</w:t>
            </w:r>
          </w:p>
          <w:p w14:paraId="54356EB5" w14:textId="77777777" w:rsidR="0076089C" w:rsidRDefault="0076089C" w:rsidP="0076089C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ОК.04</w:t>
            </w:r>
          </w:p>
          <w:p w14:paraId="20E4E721" w14:textId="77777777" w:rsidR="0076089C" w:rsidRDefault="0076089C" w:rsidP="0076089C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ОК.05</w:t>
            </w:r>
          </w:p>
          <w:p w14:paraId="6C90DAF0" w14:textId="5277E432" w:rsidR="00BC726E" w:rsidRDefault="00BC726E" w:rsidP="00BC72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726E" w14:paraId="71C3E6F0" w14:textId="77777777" w:rsidTr="00E813AF">
        <w:trPr>
          <w:trHeight w:hRule="exact" w:val="391"/>
        </w:trPr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632F55" w14:textId="6F4AEB28" w:rsidR="00BC726E" w:rsidRPr="00DB6668" w:rsidRDefault="00DB6668" w:rsidP="00E92B11">
            <w:pPr>
              <w:pStyle w:val="TableParagraph"/>
              <w:ind w:right="275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DB6668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Раздел 2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BADB1" w14:textId="463D050C" w:rsidR="00BC726E" w:rsidRPr="003678E5" w:rsidRDefault="00DB6668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DB6668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Духовная культура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5E322AA" w14:textId="2250AC5C" w:rsidR="00BC726E" w:rsidRPr="00961368" w:rsidRDefault="00961368">
            <w:pPr>
              <w:pStyle w:val="TableParagraph"/>
              <w:ind w:left="123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9"/>
                <w:sz w:val="28"/>
                <w:szCs w:val="28"/>
                <w:lang w:val="ru-RU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0714A3A" w14:textId="5C7A21A9" w:rsidR="00BC726E" w:rsidRDefault="00BC726E" w:rsidP="0076089C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726E" w14:paraId="3B040F97" w14:textId="77777777" w:rsidTr="00E813AF">
        <w:trPr>
          <w:trHeight w:val="548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3BB2C3" w14:textId="61D548B8" w:rsidR="00BC726E" w:rsidRPr="0076089C" w:rsidRDefault="00BC726E" w:rsidP="00911D39">
            <w:pPr>
              <w:pStyle w:val="TableParagraph"/>
              <w:ind w:right="31"/>
              <w:rPr>
                <w:rFonts w:ascii="Times New Roman" w:hAnsi="Times New Roman" w:cs="Times New Roman"/>
                <w:bCs/>
                <w:spacing w:val="-1"/>
                <w:w w:val="80"/>
                <w:sz w:val="24"/>
                <w:szCs w:val="24"/>
                <w:lang w:val="ru-RU"/>
              </w:rPr>
            </w:pPr>
            <w:r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76089C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</w:t>
            </w:r>
            <w:r w:rsidR="00490F76" w:rsidRPr="0076089C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>2.</w:t>
            </w:r>
            <w:r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1</w:t>
            </w:r>
            <w:r w:rsidRPr="0076089C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 w:rsidR="00490F76"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Духовная культура личности и общества.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278B0" w14:textId="77777777" w:rsidR="00BC726E" w:rsidRPr="007F67B7" w:rsidRDefault="00F33424" w:rsidP="007F67B7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7F67B7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Духовная деятельность человека</w:t>
            </w:r>
            <w:r w:rsidR="00A5587B" w:rsidRPr="007F67B7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 Духовные ценности российского общества. Материальная и духовная культура.</w:t>
            </w:r>
            <w:r w:rsidR="00080B98" w:rsidRPr="007F67B7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Формы культуры. Народная, массовая и элитная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 Мораль как общечеловеческая ценность и социальный регулятор.  Критерии морали. Гражданственность. Патриотизм.</w:t>
            </w:r>
          </w:p>
          <w:p w14:paraId="6745A6B9" w14:textId="53A0BCB2" w:rsidR="007F67B7" w:rsidRPr="00911D39" w:rsidRDefault="007F67B7" w:rsidP="007F67B7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7723D0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ПОС.</w:t>
            </w:r>
            <w:r w:rsidRPr="007F67B7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Культура общения, труда, учебы, поведения в обществе. Этикет в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</w:t>
            </w:r>
            <w:r w:rsidRPr="007F67B7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профессиональной деятельности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34.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02.01 Сестринское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B00429F" w14:textId="582CF4DA" w:rsidR="00BC726E" w:rsidRDefault="00924A67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  <w:p w14:paraId="6FAFFB9D" w14:textId="77777777" w:rsidR="00885FEF" w:rsidRPr="00885FEF" w:rsidRDefault="00885FEF" w:rsidP="00885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4868E0" w14:textId="77777777" w:rsidR="00885FEF" w:rsidRPr="00885FEF" w:rsidRDefault="00885FEF" w:rsidP="00885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1C23A5" w14:textId="77777777" w:rsidR="00885FEF" w:rsidRPr="00885FEF" w:rsidRDefault="00885FEF" w:rsidP="00885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F4417B" w14:textId="77777777" w:rsidR="00885FEF" w:rsidRPr="00885FEF" w:rsidRDefault="00885FEF" w:rsidP="00885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BE2E2B" w14:textId="77777777" w:rsidR="00885FEF" w:rsidRDefault="00885FEF" w:rsidP="00885FEF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3A9EA59D" w14:textId="32C81B53" w:rsidR="00885FEF" w:rsidRDefault="00924A67" w:rsidP="00885FEF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  <w:p w14:paraId="7619F6C6" w14:textId="71FE0F52" w:rsidR="00885FEF" w:rsidRPr="00885FEF" w:rsidRDefault="00885FEF" w:rsidP="00885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8E93C0" w14:textId="3D31A73E" w:rsidR="0076089C" w:rsidRDefault="0076089C" w:rsidP="0076089C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ОК.03</w:t>
            </w:r>
          </w:p>
          <w:p w14:paraId="6FC71952" w14:textId="06F34969" w:rsidR="0076089C" w:rsidRDefault="0076089C" w:rsidP="0076089C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ОК.05</w:t>
            </w:r>
          </w:p>
          <w:p w14:paraId="44234032" w14:textId="381B2F92" w:rsidR="0076089C" w:rsidRDefault="0076089C" w:rsidP="0076089C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ОК.06</w:t>
            </w:r>
          </w:p>
          <w:p w14:paraId="540A1D88" w14:textId="223EF01F" w:rsidR="00BC726E" w:rsidRDefault="00BC726E" w:rsidP="00BC72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726E" w14:paraId="73243379" w14:textId="77777777" w:rsidTr="00E813AF">
        <w:trPr>
          <w:trHeight w:hRule="exact" w:val="2288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6923CFB" w14:textId="25B69B9E" w:rsidR="00BC726E" w:rsidRPr="0076089C" w:rsidRDefault="007723D0">
            <w:pP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</w:pPr>
            <w:r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76089C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2.2 Наука и образование в современном мире.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19958" w14:textId="014782BD" w:rsidR="00BC726E" w:rsidRDefault="00BC726E">
            <w:pPr>
              <w:pStyle w:val="TableParagraph"/>
              <w:ind w:left="127"/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r w:rsidR="007723D0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4</w:t>
            </w:r>
            <w:r w:rsidR="00142C37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-5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.</w:t>
            </w:r>
            <w:r w:rsidR="007723D0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 xml:space="preserve"> </w:t>
            </w:r>
            <w:r w:rsidR="007723D0" w:rsidRPr="00F564DF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Наука. Функции науки. Возрастание роли науки </w:t>
            </w:r>
            <w:r w:rsidR="00F564DF" w:rsidRPr="00F564DF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в современном обществе.</w:t>
            </w:r>
            <w:r w:rsidR="00F564DF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F564DF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Направления  научно</w:t>
            </w:r>
            <w:proofErr w:type="gramEnd"/>
            <w:r w:rsidR="00F564DF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-технологического развития и научные достижения РФ. Образование в современном обществе. Российская система </w:t>
            </w:r>
            <w:proofErr w:type="gramStart"/>
            <w:r w:rsidR="00F564DF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образования..</w:t>
            </w:r>
            <w:proofErr w:type="gramEnd"/>
            <w:r w:rsidR="00F564DF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 Основные направления развития образования в РФ. Непрерывность образования в информационном обществе</w:t>
            </w:r>
            <w:r w:rsidR="00E45480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. Значение самообразования. Цифровые образовательные ресурсы.</w:t>
            </w:r>
            <w:r w:rsidR="00F564DF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 </w:t>
            </w:r>
            <w:r w:rsidR="00F564DF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 xml:space="preserve"> </w:t>
            </w:r>
          </w:p>
          <w:p w14:paraId="533A22BA" w14:textId="61E9CF53" w:rsidR="00E45480" w:rsidRPr="007723D0" w:rsidRDefault="00E45480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ПОС.  </w:t>
            </w:r>
            <w:r w:rsidRPr="00E45480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Профессиональное образование в сфере 34.02.01 Сестринского дела. Роль и значение непрерывности образования.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17F671C" w14:textId="5ACCB7E2" w:rsidR="00BC726E" w:rsidRDefault="00924A67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  <w:p w14:paraId="168ACB4A" w14:textId="77777777" w:rsidR="00E45480" w:rsidRDefault="00E45480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1EBAF03F" w14:textId="77777777" w:rsidR="00E45480" w:rsidRDefault="00E45480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70D8B56B" w14:textId="77777777" w:rsidR="00E45480" w:rsidRDefault="00E45480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64D062A2" w14:textId="77777777" w:rsidR="00E45480" w:rsidRDefault="00E45480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1AD62D65" w14:textId="77777777" w:rsidR="00E45480" w:rsidRDefault="00E45480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5BC365DE" w14:textId="6315A31B" w:rsidR="00E45480" w:rsidRDefault="00924A67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  <w:p w14:paraId="78532696" w14:textId="259838AF" w:rsidR="00E45480" w:rsidRPr="004F0F4C" w:rsidRDefault="00E45480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3479D8" w14:textId="77777777" w:rsidR="0076089C" w:rsidRDefault="0076089C" w:rsidP="0076089C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5233236B" w14:textId="45567B61" w:rsidR="0076089C" w:rsidRDefault="0076089C" w:rsidP="0076089C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ОК.03</w:t>
            </w:r>
          </w:p>
          <w:p w14:paraId="7D300071" w14:textId="77777777" w:rsidR="00BC726E" w:rsidRDefault="00BC726E" w:rsidP="0076089C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726E" w14:paraId="2AEA5A54" w14:textId="77777777" w:rsidTr="00E813AF">
        <w:trPr>
          <w:trHeight w:hRule="exact" w:val="72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ED7984D" w14:textId="3080B3B1" w:rsidR="00BC726E" w:rsidRPr="0076089C" w:rsidRDefault="001712F0" w:rsidP="004F0F4C">
            <w:pPr>
              <w:pStyle w:val="TableParagraph"/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</w:pPr>
            <w:r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76089C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2.3 Религия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A98D1" w14:textId="30D0D258" w:rsidR="00BC726E" w:rsidRPr="001712F0" w:rsidRDefault="001712F0">
            <w:pPr>
              <w:pStyle w:val="TableParagraph"/>
              <w:ind w:left="12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171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Религия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171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её</w:t>
            </w:r>
            <w:proofErr w:type="gramEnd"/>
            <w:r w:rsidRPr="001712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роль в жизни общества</w:t>
            </w:r>
            <w:r w:rsidR="00D314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человека</w:t>
            </w:r>
            <w:r w:rsidR="0014342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D3142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Мировые и национальные религии. Значение поддержания межконфессионального мира в РФ. Свобода совести.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BC55169" w14:textId="158C0757" w:rsidR="00BC726E" w:rsidRPr="004F0F4C" w:rsidRDefault="00885FEF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CF5CD8C" w14:textId="77777777" w:rsidR="00DB6668" w:rsidRDefault="00DB6668" w:rsidP="00DB6668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ОК.05</w:t>
            </w:r>
          </w:p>
          <w:p w14:paraId="0CDB43A9" w14:textId="77777777" w:rsidR="00DB6668" w:rsidRDefault="00DB6668" w:rsidP="00DB6668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ОК.06</w:t>
            </w:r>
          </w:p>
          <w:p w14:paraId="1EEFDB82" w14:textId="5050F5E2" w:rsidR="00BC726E" w:rsidRPr="00767F3C" w:rsidRDefault="00BC726E" w:rsidP="00BC726E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</w:pPr>
          </w:p>
        </w:tc>
      </w:tr>
      <w:tr w:rsidR="00D3142F" w14:paraId="36A2E3A3" w14:textId="77777777" w:rsidTr="00E813AF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3403334" w14:textId="321922E0" w:rsidR="00D3142F" w:rsidRPr="0076089C" w:rsidRDefault="00D3142F" w:rsidP="00D3142F">
            <w:pPr>
              <w:pStyle w:val="TableParagraph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76089C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2.4 Искусство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5F6DE" w14:textId="3FA4CADB" w:rsidR="00D3142F" w:rsidRDefault="00D3142F" w:rsidP="00D3142F">
            <w:pPr>
              <w:pStyle w:val="TableParagraph"/>
              <w:ind w:left="12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proofErr w:type="gramStart"/>
            <w:r w:rsidR="00142C37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 xml:space="preserve">6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Искусство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его основные функции. Основные особенности искусства как формы духовной культуры. Достижения современного российского искусства.</w:t>
            </w:r>
          </w:p>
          <w:p w14:paraId="20F91029" w14:textId="66A6E2EF" w:rsidR="00D3142F" w:rsidRPr="00C70F1F" w:rsidRDefault="00D3142F" w:rsidP="00D3142F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ПОС.  </w:t>
            </w:r>
            <w:r w:rsidRPr="00D3142F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Образ медицинской сестры в искусстве.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F83BF20" w14:textId="78C25F93" w:rsidR="00D3142F" w:rsidRDefault="00924A67" w:rsidP="00D3142F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</w:t>
            </w:r>
          </w:p>
          <w:p w14:paraId="53E69E7A" w14:textId="77777777" w:rsidR="00885FEF" w:rsidRDefault="00885FEF" w:rsidP="00D3142F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1B2327AE" w14:textId="77777777" w:rsidR="00885FEF" w:rsidRDefault="00885FEF" w:rsidP="00D3142F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0DEDA633" w14:textId="2EB5F0B7" w:rsidR="00885FEF" w:rsidRPr="00E97D7C" w:rsidRDefault="00885FEF" w:rsidP="00D3142F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5134812" w14:textId="2E955242" w:rsidR="00DB6668" w:rsidRDefault="00DB6668" w:rsidP="00DB6668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ОК.01</w:t>
            </w:r>
          </w:p>
          <w:p w14:paraId="1FC09CEE" w14:textId="4F334665" w:rsidR="00DB6668" w:rsidRDefault="00DB6668" w:rsidP="00DB6668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ОК.05</w:t>
            </w:r>
          </w:p>
          <w:p w14:paraId="004F9856" w14:textId="52BF6F07" w:rsidR="00D3142F" w:rsidRPr="00E97D7C" w:rsidRDefault="00D3142F" w:rsidP="00D3142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726E" w14:paraId="624AD61F" w14:textId="77777777" w:rsidTr="00E813AF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C27E42D" w14:textId="3CDBEBAD" w:rsidR="00BC726E" w:rsidRPr="0076089C" w:rsidRDefault="00666824" w:rsidP="00BC726E">
            <w:pPr>
              <w:pStyle w:val="TableParagraph"/>
              <w:ind w:left="124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Раздел 3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97135" w14:textId="45E863E6" w:rsidR="00BC726E" w:rsidRPr="00E97D7C" w:rsidRDefault="00666824" w:rsidP="00BC726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Экономическая жизнь общества.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528D672" w14:textId="55FD70C7" w:rsidR="00BC726E" w:rsidRPr="00E97D7C" w:rsidRDefault="00961368" w:rsidP="00BC72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6C2194C" w14:textId="7EC14EDE" w:rsidR="00BC726E" w:rsidRPr="00E97D7C" w:rsidRDefault="00BC726E" w:rsidP="00BC72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726E" w14:paraId="36B7932C" w14:textId="77777777" w:rsidTr="00E813AF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CBE02D" w14:textId="5D7CF7BF" w:rsidR="00BC726E" w:rsidRPr="0076089C" w:rsidRDefault="00BC726E" w:rsidP="00BC726E">
            <w:pPr>
              <w:pStyle w:val="TableParagraph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76089C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</w:t>
            </w:r>
            <w:r w:rsidR="00666824"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3.1 Экономика -основа </w:t>
            </w:r>
            <w:proofErr w:type="gramStart"/>
            <w:r w:rsidR="00666824"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жизнедеятельности  общества</w:t>
            </w:r>
            <w:proofErr w:type="gramEnd"/>
            <w:r w:rsidR="00666824"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 w:rsidR="00186E64"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8AE46" w14:textId="77777777" w:rsidR="00BC726E" w:rsidRPr="00666824" w:rsidRDefault="00666824" w:rsidP="00BC726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666824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Роль экономики в жизни общества. Макроэкономические показатели и качество жизни. Предмет и методы экономической наук. Ограниченность </w:t>
            </w:r>
            <w:proofErr w:type="gramStart"/>
            <w:r w:rsidRPr="00666824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ресурсов..</w:t>
            </w:r>
            <w:proofErr w:type="gramEnd"/>
            <w:r w:rsidRPr="00666824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Кривая производственных возможностей.</w:t>
            </w:r>
          </w:p>
          <w:p w14:paraId="25C0A77F" w14:textId="77777777" w:rsidR="00666824" w:rsidRDefault="00666824" w:rsidP="0066682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68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Типы экономических систем. Экономический рост и пути его достижения. Факторы долгосрочного экономического роста. Понятие экономического цикла. Причины </w:t>
            </w:r>
            <w:r w:rsidRPr="0066682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экономических циклов.</w:t>
            </w:r>
          </w:p>
          <w:p w14:paraId="0263E35C" w14:textId="37E6139F" w:rsidR="00666824" w:rsidRPr="00666824" w:rsidRDefault="00666824" w:rsidP="00666824">
            <w:pPr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ПОС. </w:t>
            </w:r>
            <w:r w:rsidRPr="00666824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Особенности разделения труда и специализация в сфере сестринского 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13A473" w14:textId="77777777" w:rsidR="00BC726E" w:rsidRDefault="00492B09" w:rsidP="00BC72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1</w:t>
            </w:r>
          </w:p>
          <w:p w14:paraId="7079F491" w14:textId="77777777" w:rsidR="00492B09" w:rsidRDefault="00492B09" w:rsidP="00BC72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7F1C7FCC" w14:textId="77777777" w:rsidR="00492B09" w:rsidRDefault="00492B09" w:rsidP="00BC72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0665D64C" w14:textId="77777777" w:rsidR="00492B09" w:rsidRDefault="00492B09" w:rsidP="00BC72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66A60DB8" w14:textId="77777777" w:rsidR="00492B09" w:rsidRDefault="00492B09" w:rsidP="00BC72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4D15FF10" w14:textId="7BC654FE" w:rsidR="00492B09" w:rsidRPr="00E97D7C" w:rsidRDefault="00492B09" w:rsidP="00BC72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5C77ED1" w14:textId="4845D05B" w:rsidR="00BC726E" w:rsidRDefault="00BC726E" w:rsidP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lastRenderedPageBreak/>
              <w:t>ОК.0</w:t>
            </w:r>
            <w:r w:rsidR="00DB66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2</w:t>
            </w:r>
          </w:p>
          <w:p w14:paraId="6158FE34" w14:textId="5B09CB90" w:rsidR="00BC726E" w:rsidRDefault="00BC726E" w:rsidP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</w:t>
            </w:r>
            <w:r w:rsidR="00DB66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7</w:t>
            </w:r>
          </w:p>
          <w:p w14:paraId="6D6D0021" w14:textId="546A45E2" w:rsidR="00BC726E" w:rsidRPr="00E97D7C" w:rsidRDefault="00BC726E" w:rsidP="00BC72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E5A4B" w14:paraId="0D594315" w14:textId="77777777" w:rsidTr="00E813AF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8993A69" w14:textId="19904A89" w:rsidR="00DE5A4B" w:rsidRPr="00DB6668" w:rsidRDefault="00666824" w:rsidP="00BC726E">
            <w:pPr>
              <w:pStyle w:val="TableParagraph"/>
              <w:ind w:left="125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DB66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DB6668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</w:t>
            </w:r>
            <w:r w:rsidRPr="00DB66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3</w:t>
            </w:r>
            <w:r w:rsidR="009D3D31" w:rsidRPr="00DB66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.2</w:t>
            </w:r>
            <w:r w:rsidRPr="00DB66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</w:t>
            </w:r>
            <w:r w:rsidR="009D3D31" w:rsidRPr="00DB66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Рыночные отношения в экономике. Финансовые институты.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29BFF" w14:textId="31A03642" w:rsidR="00DE5A4B" w:rsidRPr="009D3D31" w:rsidRDefault="009D3D31" w:rsidP="00BC726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Функционирование рынков. Рынки труда, капитала, земли, информации. Государственное регулирование рынков. Конкуренция и монополия. Антимонопольное регулирование в Российской Федерации. Финансовый рынок. Финансовые институты. Банки. Банковская система. Центральный банк Российской Федерации: задачи и функции. Монетарная политика Банка России. Инфляция: причины, виды, последствия.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0754E9" w14:textId="7E7C2EA7" w:rsidR="00DE5A4B" w:rsidRPr="00DE5A4B" w:rsidRDefault="00DE5A4B" w:rsidP="00BC72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7288F6" w14:textId="77777777" w:rsidR="00DB6668" w:rsidRDefault="00DB6668" w:rsidP="00DB6668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ОК.01</w:t>
            </w:r>
          </w:p>
          <w:p w14:paraId="48FD2FFD" w14:textId="77777777" w:rsidR="00DB6668" w:rsidRDefault="00DB6668" w:rsidP="00DB6668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ОК.03</w:t>
            </w:r>
          </w:p>
          <w:p w14:paraId="3426E8F5" w14:textId="77777777" w:rsidR="00DB6668" w:rsidRDefault="00DB6668" w:rsidP="00DB6668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ОК.09</w:t>
            </w:r>
          </w:p>
          <w:p w14:paraId="1F514F3B" w14:textId="77777777" w:rsidR="00DE5A4B" w:rsidRDefault="00DE5A4B" w:rsidP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</w:pPr>
          </w:p>
        </w:tc>
      </w:tr>
      <w:tr w:rsidR="00BC726E" w14:paraId="3EC8CAD6" w14:textId="77777777" w:rsidTr="00E813AF">
        <w:trPr>
          <w:trHeight w:hRule="exact" w:val="1315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B95D59A" w14:textId="5166AA3C" w:rsidR="00BC726E" w:rsidRPr="00DB6668" w:rsidRDefault="00BC726E" w:rsidP="00BC726E">
            <w:pPr>
              <w:pStyle w:val="TableParagraph"/>
              <w:ind w:left="125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04DE2" w14:textId="1A0FAE6D" w:rsidR="00BC726E" w:rsidRPr="00E97D7C" w:rsidRDefault="009D3D31" w:rsidP="00BC726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r w:rsidR="00142C37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 xml:space="preserve">. </w:t>
            </w:r>
            <w:r w:rsidRPr="009D3D31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Рыночный спрос. Закон спроса. Эластичность спроса. Рыночное предложение. Закон предложения. Эластичность предложения</w:t>
            </w: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. Цифровые финансовые услуги. Финансовые</w:t>
            </w:r>
            <w:r w:rsidR="00CE0233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 услуги. Финансовые технологии и финансовая безопасность. Денежные агрегаты.</w:t>
            </w: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28C83F" w14:textId="7D2417D1" w:rsidR="00BC726E" w:rsidRPr="00E97D7C" w:rsidRDefault="00397C6E" w:rsidP="00BC72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EA7BA95" w14:textId="77777777" w:rsidR="00BC726E" w:rsidRDefault="00BC726E" w:rsidP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ОК.01</w:t>
            </w:r>
          </w:p>
          <w:p w14:paraId="03ADE942" w14:textId="560F1D0A" w:rsidR="00BC726E" w:rsidRDefault="00BC726E" w:rsidP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</w:t>
            </w:r>
            <w:r w:rsidR="00DB6668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3</w:t>
            </w:r>
          </w:p>
          <w:p w14:paraId="709AED8E" w14:textId="2705E254" w:rsidR="00DB6668" w:rsidRDefault="00DB6668" w:rsidP="00DB6668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ОК.09</w:t>
            </w:r>
          </w:p>
          <w:p w14:paraId="1CD9F50E" w14:textId="77777777" w:rsidR="00DB6668" w:rsidRDefault="00DB6668" w:rsidP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</w:p>
          <w:p w14:paraId="7A9EFBA3" w14:textId="518D2764" w:rsidR="00BC726E" w:rsidRPr="00E97D7C" w:rsidRDefault="00BC726E" w:rsidP="00BC72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726E" w14:paraId="6FE52936" w14:textId="77777777" w:rsidTr="00E813AF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F320471" w14:textId="72EB1F36" w:rsidR="00BC726E" w:rsidRPr="00DB6668" w:rsidRDefault="00E85B1F">
            <w:pPr>
              <w:pStyle w:val="TableParagraph"/>
              <w:ind w:left="125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DB66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DB6668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</w:t>
            </w:r>
            <w:r w:rsidRPr="00DB66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3.3 Рынок труда и безработица. Рациональное поведение потребителя.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F43CD" w14:textId="4E2E8FA1" w:rsidR="00BC726E" w:rsidRDefault="00E85B1F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E85B1F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Рынок труда. Заработная плата и стимулирование труда. Занятость и безработица. Причины и виды безработицы. Государственная политика РФ в области занятости. Особенности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труда молодежи. Деятельность профсоюзов. Рациональное экономические поведение. Экономическая свобода и социальная ответственность. Экономическая </w:t>
            </w:r>
            <w:proofErr w:type="gram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деятельность  и</w:t>
            </w:r>
            <w:proofErr w:type="gramEnd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проблемы устойчивого развития общества.</w:t>
            </w:r>
            <w:r w:rsidRPr="00E85B1F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</w:p>
          <w:p w14:paraId="7CE13BD6" w14:textId="231306E8" w:rsidR="00E85B1F" w:rsidRPr="00E85B1F" w:rsidRDefault="00E85B1F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proofErr w:type="gramStart"/>
            <w:r w:rsidR="00142C37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8</w:t>
            </w:r>
            <w:r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 xml:space="preserve">  </w:t>
            </w:r>
            <w:r w:rsidRPr="008153A7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Спрос</w:t>
            </w:r>
            <w:proofErr w:type="gramEnd"/>
            <w:r w:rsidRPr="008153A7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 труда и его факторы в сфере с</w:t>
            </w:r>
            <w:r w:rsidR="008153A7" w:rsidRPr="008153A7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е</w:t>
            </w:r>
            <w:r w:rsidRPr="008153A7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стринского дела.</w:t>
            </w:r>
            <w:r w:rsidR="00AF3EC5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  Стратегия поведения при поиске работы. Возможности медицинской сестры при профессиональной переподготовке.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ADCF02" w14:textId="77777777" w:rsidR="00BC726E" w:rsidRDefault="00492B0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  <w:p w14:paraId="2527DB33" w14:textId="77777777" w:rsidR="00492B09" w:rsidRDefault="00492B0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7632AF3F" w14:textId="77777777" w:rsidR="00492B09" w:rsidRDefault="00492B0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0E6975CC" w14:textId="77777777" w:rsidR="00492B09" w:rsidRDefault="00492B0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5CFF5D65" w14:textId="77777777" w:rsidR="00492B09" w:rsidRDefault="00492B0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67C18A4F" w14:textId="4BAEDF75" w:rsidR="00492B09" w:rsidRPr="00E97D7C" w:rsidRDefault="00492B0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2A8A392" w14:textId="77777777" w:rsidR="00DB6668" w:rsidRDefault="00DB6668" w:rsidP="00DB6668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ОК.01</w:t>
            </w:r>
          </w:p>
          <w:p w14:paraId="7A98110C" w14:textId="3497D116" w:rsidR="00DB6668" w:rsidRDefault="00DB6668" w:rsidP="00DB6668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36D2E09D" w14:textId="265B77CB" w:rsidR="00DB6668" w:rsidRDefault="00DB6668" w:rsidP="00DB6668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ОК.03</w:t>
            </w:r>
          </w:p>
          <w:p w14:paraId="49D95833" w14:textId="583B8F68" w:rsidR="00BC726E" w:rsidRPr="0007004F" w:rsidRDefault="00BC726E" w:rsidP="00DE5A4B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365839" w14:paraId="2971AA32" w14:textId="77777777" w:rsidTr="00E813AF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6AE02B" w14:textId="0B44AFC8" w:rsidR="00365839" w:rsidRPr="00DB6668" w:rsidRDefault="00365839" w:rsidP="00365839">
            <w:pPr>
              <w:pStyle w:val="TableParagraph"/>
              <w:ind w:left="125"/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</w:pPr>
            <w:r w:rsidRPr="00DB66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DB6668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</w:t>
            </w:r>
            <w:r w:rsidRPr="00DB66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3.4 Предприятие в экономике.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835C4" w14:textId="659A2EF8" w:rsidR="00365839" w:rsidRDefault="00365839" w:rsidP="00365839">
            <w:pPr>
              <w:pStyle w:val="TableParagraph"/>
              <w:ind w:left="127" w:right="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r w:rsidR="00142C37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9-10 </w:t>
            </w:r>
            <w:r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 xml:space="preserve">  </w:t>
            </w:r>
            <w:r w:rsidRPr="00A04532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Предприятие в экономике. Цели предприятия</w:t>
            </w: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. Факторы производства. Альтернативная </w:t>
            </w:r>
            <w:proofErr w:type="gramStart"/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стоимость ,</w:t>
            </w:r>
            <w:proofErr w:type="gramEnd"/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 способы и источники финансирования предприятий. Издержки и их виды. </w:t>
            </w:r>
            <w:proofErr w:type="gramStart"/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Выручка  прибыль</w:t>
            </w:r>
            <w:proofErr w:type="gramEnd"/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. Поддержка малого и среднего предпринимательства в РФ. Государственная политика импортозамещения в РФ.</w:t>
            </w:r>
          </w:p>
          <w:p w14:paraId="4826B354" w14:textId="6CD37D30" w:rsidR="00365839" w:rsidRPr="00365839" w:rsidRDefault="00365839" w:rsidP="00365839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ПОС. </w:t>
            </w:r>
            <w:r w:rsidRPr="00EC692E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Предпринимательская деятельность в сфере деятельности медицинской сестры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 Основы менеджмента и маркетинга в сфере медицинских услуг медицинской сестры</w:t>
            </w:r>
            <w:r w:rsidRPr="00EC692E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03FF8B0" w14:textId="60BD98B2" w:rsidR="00365839" w:rsidRDefault="00924A67" w:rsidP="0036583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  <w:p w14:paraId="4BF63636" w14:textId="77777777" w:rsidR="00261357" w:rsidRDefault="00261357" w:rsidP="0036583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41411D8E" w14:textId="77777777" w:rsidR="00261357" w:rsidRDefault="00261357" w:rsidP="0036583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7825D273" w14:textId="77777777" w:rsidR="00261357" w:rsidRDefault="00261357" w:rsidP="0036583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26B8F3A7" w14:textId="77777777" w:rsidR="00261357" w:rsidRDefault="00261357" w:rsidP="0036583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0FBA71F7" w14:textId="2DC19D89" w:rsidR="00261357" w:rsidRPr="00365839" w:rsidRDefault="00924A67" w:rsidP="0036583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F53D94" w14:textId="77777777" w:rsidR="003D7A60" w:rsidRDefault="003D7A60" w:rsidP="003D7A60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ОК.01</w:t>
            </w:r>
          </w:p>
          <w:p w14:paraId="180CB2FD" w14:textId="77777777" w:rsidR="003D7A60" w:rsidRDefault="003D7A60" w:rsidP="003D7A60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ОК.03</w:t>
            </w:r>
          </w:p>
          <w:p w14:paraId="7EB2B90A" w14:textId="77777777" w:rsidR="00365839" w:rsidRPr="00365839" w:rsidRDefault="00365839" w:rsidP="00365839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5C4857" w14:paraId="4FC58AE9" w14:textId="77777777" w:rsidTr="00E813AF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191418E" w14:textId="219D7088" w:rsidR="005C4857" w:rsidRPr="00DB6668" w:rsidRDefault="002F11F9">
            <w:pPr>
              <w:pStyle w:val="TableParagraph"/>
              <w:ind w:left="125"/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</w:pPr>
            <w:r w:rsidRPr="00DB66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DB6668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</w:t>
            </w:r>
            <w:r w:rsidRPr="00DB66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3.5 Экономика и государство.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CD80C" w14:textId="6CADA6DB" w:rsidR="005C4857" w:rsidRPr="002F11F9" w:rsidRDefault="002F11F9">
            <w:pPr>
              <w:pStyle w:val="TableParagraph"/>
              <w:ind w:left="127"/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РФ. Функции налогов. Система налогов и сборов в РФ. Налоговые льготы и вычеты. Фискальная политика государства. Цифровизация экономики в Р</w:t>
            </w:r>
            <w:r w:rsidR="00E813AF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Ф</w:t>
            </w: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49411D" w14:textId="23553264" w:rsidR="005C4857" w:rsidRPr="005C4857" w:rsidRDefault="00261357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A3B44EA" w14:textId="77777777" w:rsidR="003D7A60" w:rsidRDefault="003D7A60" w:rsidP="003D7A60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ОК.01</w:t>
            </w:r>
          </w:p>
          <w:p w14:paraId="0ECF96E8" w14:textId="0F96A859" w:rsidR="003D7A60" w:rsidRDefault="003D7A60" w:rsidP="003D7A60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ОК.09</w:t>
            </w:r>
          </w:p>
          <w:p w14:paraId="7F53E001" w14:textId="77777777" w:rsidR="005C4857" w:rsidRDefault="005C4857" w:rsidP="003D7A60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</w:pPr>
          </w:p>
        </w:tc>
      </w:tr>
      <w:tr w:rsidR="00BC726E" w14:paraId="29482EC7" w14:textId="77777777" w:rsidTr="00E813AF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7BDD880" w14:textId="7EB4ABF6" w:rsidR="00BC726E" w:rsidRPr="000A5674" w:rsidRDefault="00B1725A">
            <w:pPr>
              <w:rPr>
                <w:rFonts w:ascii="Times New Roman" w:hAnsi="Times New Roman" w:cs="Times New Roman"/>
                <w:bCs/>
                <w:color w:val="FF0000"/>
                <w:w w:val="85"/>
                <w:sz w:val="28"/>
                <w:szCs w:val="28"/>
                <w:lang w:val="ru-RU"/>
              </w:rPr>
            </w:pPr>
            <w:r w:rsidRPr="0066014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660140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</w:t>
            </w:r>
            <w:r w:rsidRPr="0066014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3.6</w:t>
            </w:r>
            <w:r w:rsidR="004B78E8" w:rsidRPr="0066014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Основные тенденции </w:t>
            </w:r>
            <w:r w:rsidR="004B78E8" w:rsidRPr="0066014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lastRenderedPageBreak/>
              <w:t>развития э</w:t>
            </w:r>
            <w:r w:rsidRPr="0066014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кономик</w:t>
            </w:r>
            <w:r w:rsidR="004B78E8" w:rsidRPr="0066014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и России</w:t>
            </w:r>
            <w:r w:rsidRPr="0066014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и </w:t>
            </w:r>
            <w:r w:rsidR="004B78E8" w:rsidRPr="0066014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международная экономика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8C616" w14:textId="77777777" w:rsidR="00BC726E" w:rsidRDefault="004B78E8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lastRenderedPageBreak/>
              <w:t xml:space="preserve">Мировая экономика. Импорт товаров и услуг. Выгоды и убытки от участия в </w:t>
            </w: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lastRenderedPageBreak/>
              <w:t>международной торговле. Государственное регулирование внешней торговли.</w:t>
            </w:r>
          </w:p>
          <w:p w14:paraId="6927721A" w14:textId="5FF90E47" w:rsidR="00E73D42" w:rsidRPr="005C4857" w:rsidRDefault="00E73D42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261357">
              <w:rPr>
                <w:rFonts w:ascii="Times New Roman" w:hAnsi="Times New Roman" w:cs="Times New Roman"/>
                <w:b/>
                <w:w w:val="90"/>
                <w:sz w:val="28"/>
                <w:szCs w:val="28"/>
                <w:lang w:val="ru-RU"/>
              </w:rPr>
              <w:t>ПОС</w:t>
            </w: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. Направления </w:t>
            </w:r>
            <w:proofErr w:type="gramStart"/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импортозамещения  в</w:t>
            </w:r>
            <w:proofErr w:type="gramEnd"/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 условиях современной экономической ситуации в сфере оказания медицинских услуг медицинскими сестрами. Собственное производство как средство устойчивого развития </w:t>
            </w:r>
            <w:proofErr w:type="gramStart"/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государства..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7520DA" w14:textId="77777777" w:rsidR="00BC726E" w:rsidRDefault="00261357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1</w:t>
            </w:r>
          </w:p>
          <w:p w14:paraId="65393873" w14:textId="77777777" w:rsidR="00261357" w:rsidRDefault="00261357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6CF67240" w14:textId="77777777" w:rsidR="00261357" w:rsidRDefault="00261357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5589E8F6" w14:textId="77777777" w:rsidR="00261357" w:rsidRDefault="00261357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295133DA" w14:textId="26BAFA0A" w:rsidR="00261357" w:rsidRPr="005C4857" w:rsidRDefault="00261357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11E07B2" w14:textId="58A9BEC0" w:rsidR="00660140" w:rsidRDefault="00660140" w:rsidP="00660140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lastRenderedPageBreak/>
              <w:t>ОК.06</w:t>
            </w:r>
          </w:p>
          <w:p w14:paraId="581A2F40" w14:textId="77777777" w:rsidR="00660140" w:rsidRDefault="00660140" w:rsidP="00660140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lastRenderedPageBreak/>
              <w:t>ОК.09</w:t>
            </w:r>
          </w:p>
          <w:p w14:paraId="05C1A66F" w14:textId="326829F2" w:rsidR="00BC726E" w:rsidRDefault="00BC726E" w:rsidP="005C4857">
            <w:pPr>
              <w:pStyle w:val="TableParagraph"/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</w:pPr>
          </w:p>
        </w:tc>
      </w:tr>
      <w:tr w:rsidR="00BC726E" w14:paraId="3822A226" w14:textId="77777777" w:rsidTr="00E813AF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6A0153" w14:textId="324CEAB7" w:rsidR="00BC726E" w:rsidRPr="00660140" w:rsidRDefault="00601608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66014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lastRenderedPageBreak/>
              <w:t>Раздел 4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63628" w14:textId="4E3F3288" w:rsidR="00BC726E" w:rsidRPr="00601608" w:rsidRDefault="00601608">
            <w:pPr>
              <w:pStyle w:val="TableParagraph"/>
              <w:ind w:left="127"/>
              <w:rPr>
                <w:rFonts w:ascii="Times New Roman" w:hAnsi="Times New Roman" w:cs="Times New Roman"/>
                <w:b/>
                <w:w w:val="85"/>
                <w:sz w:val="32"/>
                <w:szCs w:val="32"/>
                <w:lang w:val="ru-RU"/>
              </w:rPr>
            </w:pPr>
            <w:r w:rsidRPr="00601608">
              <w:rPr>
                <w:rFonts w:ascii="Times New Roman" w:hAnsi="Times New Roman" w:cs="Times New Roman"/>
                <w:b/>
                <w:w w:val="85"/>
                <w:sz w:val="32"/>
                <w:szCs w:val="32"/>
                <w:lang w:val="ru-RU"/>
              </w:rPr>
              <w:t>Социальная сфера.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78558C" w14:textId="470C94F5" w:rsidR="00BC726E" w:rsidRPr="005C4857" w:rsidRDefault="0096136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8A2C346" w14:textId="77777777" w:rsidR="00BC726E" w:rsidRDefault="00BC726E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</w:pPr>
          </w:p>
        </w:tc>
      </w:tr>
      <w:tr w:rsidR="00BC726E" w14:paraId="26F53824" w14:textId="77777777" w:rsidTr="00E813AF">
        <w:trPr>
          <w:trHeight w:hRule="exact" w:val="2001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9CDB6F" w14:textId="28389A4B" w:rsidR="00BC726E" w:rsidRPr="00660140" w:rsidRDefault="00185221" w:rsidP="00746499">
            <w:pPr>
              <w:pStyle w:val="TableParagraph"/>
              <w:ind w:left="0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66014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4.1</w:t>
            </w:r>
            <w:r w:rsidR="005329DB" w:rsidRPr="0066014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Социальная культура общества. Положение личности в обществе.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A2123" w14:textId="2102A2F6" w:rsidR="00BC726E" w:rsidRDefault="00ED5894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незащищённых слоёв общества</w:t>
            </w:r>
            <w:r w:rsidR="00665857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в РФ. Положение индивида в обществе. Социальные статусы и роли. Социальная мобильность, её формы и каналы в </w:t>
            </w:r>
            <w:proofErr w:type="gramStart"/>
            <w:r w:rsidR="00665857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современном  обществе</w:t>
            </w:r>
            <w:proofErr w:type="gramEnd"/>
            <w:r w:rsidR="00665857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</w:p>
          <w:p w14:paraId="77BADEBF" w14:textId="1550CB57" w:rsidR="00665857" w:rsidRPr="00665857" w:rsidRDefault="00665857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ПОС. </w:t>
            </w:r>
            <w:r w:rsidRPr="00665857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Престиж профессиональной деятельности. Социальные роли человека в трудовом коллективе. Возможности профессионального роста.</w:t>
            </w:r>
          </w:p>
          <w:p w14:paraId="019AEB19" w14:textId="40C4B615" w:rsidR="00665857" w:rsidRPr="005C4857" w:rsidRDefault="00665857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CCB9DB6" w14:textId="63079149" w:rsidR="00BC726E" w:rsidRDefault="00924A67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</w:t>
            </w:r>
          </w:p>
          <w:p w14:paraId="7BD61ED5" w14:textId="6069D45A" w:rsidR="00677FE6" w:rsidRDefault="00677F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57046E04" w14:textId="5FFD69D1" w:rsidR="00677FE6" w:rsidRDefault="00677F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17D15304" w14:textId="546A7CFF" w:rsidR="00677FE6" w:rsidRDefault="00677F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144A137D" w14:textId="78DA5582" w:rsidR="00677FE6" w:rsidRDefault="00677F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6B0F57C8" w14:textId="41C2EE6C" w:rsidR="00677FE6" w:rsidRDefault="00924A67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  <w:p w14:paraId="2D97F2A0" w14:textId="77777777" w:rsidR="00A65928" w:rsidRDefault="00A6592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769C413F" w14:textId="77777777" w:rsidR="00A65928" w:rsidRDefault="00A6592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3EEF050A" w14:textId="77777777" w:rsidR="00A65928" w:rsidRDefault="00A6592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2AF2E0A0" w14:textId="77777777" w:rsidR="00A65928" w:rsidRDefault="00A6592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11E8D69A" w14:textId="77777777" w:rsidR="00A65928" w:rsidRDefault="00A6592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2F39D348" w14:textId="07D16B16" w:rsidR="00A65928" w:rsidRPr="005C4857" w:rsidRDefault="00A6592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BB3D3F" w14:textId="77777777" w:rsidR="00660140" w:rsidRDefault="00660140" w:rsidP="00660140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ОК.01</w:t>
            </w:r>
          </w:p>
          <w:p w14:paraId="5C297B12" w14:textId="77777777" w:rsidR="00660140" w:rsidRDefault="00660140" w:rsidP="00660140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ОК.09</w:t>
            </w:r>
          </w:p>
          <w:p w14:paraId="5D38D574" w14:textId="0307BBC6" w:rsidR="00BC726E" w:rsidRPr="005C4857" w:rsidRDefault="00BC726E" w:rsidP="00746499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185221" w14:paraId="5D5335A2" w14:textId="77777777" w:rsidTr="00E813AF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E3E2C5" w14:textId="3ADF53F5" w:rsidR="00185221" w:rsidRPr="00660140" w:rsidRDefault="00185221" w:rsidP="00185221">
            <w:pPr>
              <w:pStyle w:val="TableParagraph"/>
              <w:ind w:left="0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66014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4.2</w:t>
            </w:r>
            <w:r w:rsidR="00665857" w:rsidRPr="0066014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Семья в современном мире.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F91FC" w14:textId="29FE915C" w:rsidR="00185221" w:rsidRPr="005C4857" w:rsidRDefault="00665857" w:rsidP="00185221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r w:rsidR="00142C37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11</w:t>
            </w:r>
            <w:r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 xml:space="preserve">. </w:t>
            </w:r>
            <w:r w:rsidRPr="00665857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Семья и брак.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Функции и типы семьи.</w:t>
            </w:r>
            <w:r w:rsidRPr="00665857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Pr="00665857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Семья</w:t>
            </w: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 как важнейший социальный институт. Тенденция развития семьи в современном мире. Меры социальной поддержки семьи в РФ. Помощь государства многодетным семьям.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103209" w14:textId="7E5F8ADC" w:rsidR="00185221" w:rsidRPr="005C4857" w:rsidRDefault="00185221" w:rsidP="0018522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6A4641" w14:textId="28529240" w:rsidR="00110DA3" w:rsidRDefault="00110DA3" w:rsidP="00110DA3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</w:t>
            </w:r>
            <w:r w:rsidR="00964B27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5</w:t>
            </w:r>
          </w:p>
          <w:p w14:paraId="3B161603" w14:textId="5365557C" w:rsidR="00110DA3" w:rsidRDefault="00110DA3" w:rsidP="00110DA3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</w:t>
            </w:r>
            <w:r w:rsidR="00964B27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6</w:t>
            </w:r>
          </w:p>
          <w:p w14:paraId="25A8940D" w14:textId="3F3AD781" w:rsidR="00185221" w:rsidRPr="005C4857" w:rsidRDefault="00185221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185221" w14:paraId="7E292FC2" w14:textId="77777777" w:rsidTr="00E813AF">
        <w:trPr>
          <w:trHeight w:val="419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C3D73AC" w14:textId="0D1E0E46" w:rsidR="00185221" w:rsidRPr="00660140" w:rsidRDefault="00185221" w:rsidP="00185221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66014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4.3</w:t>
            </w:r>
            <w:r w:rsidR="005F0F4A" w:rsidRPr="0066014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Этнические общности и нации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B75EF" w14:textId="085DF817" w:rsidR="00185221" w:rsidRPr="005C4857" w:rsidRDefault="005F0F4A" w:rsidP="00185221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Миграционные процессы в современном мире.</w:t>
            </w:r>
            <w:r>
              <w:rPr>
                <w:rFonts w:ascii="Times New Roman" w:hAnsi="Times New Roman" w:cs="Times New Roman"/>
                <w:bCs/>
                <w:color w:val="FF0000"/>
                <w:w w:val="85"/>
                <w:sz w:val="28"/>
                <w:szCs w:val="28"/>
                <w:lang w:val="ru-RU"/>
              </w:rPr>
              <w:t xml:space="preserve"> </w:t>
            </w:r>
            <w:r w:rsidRPr="005F0F4A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Этнические общности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РФ.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8339B" w14:textId="75AC884D" w:rsidR="00185221" w:rsidRPr="005C4857" w:rsidRDefault="00A65928" w:rsidP="0018522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CD6B915" w14:textId="77777777" w:rsidR="00964B27" w:rsidRDefault="00964B27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ОК.05</w:t>
            </w:r>
          </w:p>
          <w:p w14:paraId="14873119" w14:textId="77777777" w:rsidR="00964B27" w:rsidRDefault="00964B27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ОК.06</w:t>
            </w:r>
          </w:p>
          <w:p w14:paraId="10C48005" w14:textId="77777777" w:rsidR="00185221" w:rsidRPr="005C4857" w:rsidRDefault="00185221" w:rsidP="00185221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185221" w14:paraId="5B2EDA12" w14:textId="77777777" w:rsidTr="00E813AF">
        <w:trPr>
          <w:trHeight w:val="1039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1A1B6B" w14:textId="02769245" w:rsidR="00185221" w:rsidRPr="00660140" w:rsidRDefault="00185221" w:rsidP="00185221">
            <w:pPr>
              <w:pStyle w:val="TableParagraph"/>
              <w:ind w:left="0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66014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4.4</w:t>
            </w:r>
            <w:r w:rsidR="005F0F4A" w:rsidRPr="0066014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Социальные нормы и социальный контроль. Социальный конфликт и способы его разрешения.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97B29" w14:textId="77777777" w:rsidR="00185221" w:rsidRDefault="005F0F4A" w:rsidP="00185221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5F0F4A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Социальные нормы и </w:t>
            </w:r>
            <w:proofErr w:type="gram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отклоняющееся( девиантное</w:t>
            </w:r>
            <w:proofErr w:type="gramEnd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) поведение. </w:t>
            </w:r>
            <w:r w:rsidR="00490D4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Формы социальных девиаций. С</w:t>
            </w:r>
            <w:r w:rsidRPr="005F0F4A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оциальный контроль</w:t>
            </w:r>
            <w:r w:rsidR="00490D4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и самоконтроль. С</w:t>
            </w:r>
            <w:r w:rsidR="00490D4C" w:rsidRPr="005F0F4A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оциальный</w:t>
            </w:r>
            <w:r w:rsidR="00490D4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конфликт, виды с</w:t>
            </w:r>
            <w:r w:rsidR="00490D4C" w:rsidRPr="005F0F4A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оциальны</w:t>
            </w:r>
            <w:r w:rsidR="00490D4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х конфликтов и их причины. Способы разрешения с</w:t>
            </w:r>
            <w:r w:rsidR="00490D4C" w:rsidRPr="005F0F4A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оциальны</w:t>
            </w:r>
            <w:r w:rsidR="00490D4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х конфликтов. Особенности профессиональной деятельности социолога, </w:t>
            </w:r>
            <w:proofErr w:type="gramStart"/>
            <w:r w:rsidR="00490D4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социального  психолога</w:t>
            </w:r>
            <w:proofErr w:type="gramEnd"/>
            <w:r w:rsidR="00490D4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</w:t>
            </w:r>
          </w:p>
          <w:p w14:paraId="3D9A95FD" w14:textId="24C84D75" w:rsidR="00490D4C" w:rsidRPr="005C4857" w:rsidRDefault="00490D4C" w:rsidP="00185221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ПОС.  </w:t>
            </w:r>
            <w:r w:rsidRPr="00490D4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Конфликты в трудовых коллективах и пути их преодоления. Стратегии поведения в конфликтной ситуации.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08A05DC" w14:textId="3A313298" w:rsidR="00185221" w:rsidRDefault="00961368" w:rsidP="0018522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  <w:p w14:paraId="2739C99D" w14:textId="77777777" w:rsidR="00A65928" w:rsidRDefault="00A65928" w:rsidP="0018522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485DEB95" w14:textId="77777777" w:rsidR="00A65928" w:rsidRDefault="00A65928" w:rsidP="0018522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2FFD3413" w14:textId="77777777" w:rsidR="00A65928" w:rsidRDefault="00A65928" w:rsidP="0018522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6E78D4A3" w14:textId="0E743286" w:rsidR="00A65928" w:rsidRPr="005C4857" w:rsidRDefault="00961368" w:rsidP="0018522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A7A8CF" w14:textId="1DF523B7" w:rsidR="00964B27" w:rsidRDefault="00964B27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ОК.04</w:t>
            </w:r>
          </w:p>
          <w:p w14:paraId="6403D009" w14:textId="0BC23A44" w:rsidR="00964B27" w:rsidRDefault="00964B27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ОК.05</w:t>
            </w:r>
          </w:p>
          <w:p w14:paraId="2A42BC84" w14:textId="605BD282" w:rsidR="00185221" w:rsidRPr="005C4857" w:rsidRDefault="00185221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8A251E" w14:paraId="3ECBA2DA" w14:textId="77777777" w:rsidTr="00E813AF">
        <w:trPr>
          <w:trHeight w:val="326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29F36F5" w14:textId="3A3D620B" w:rsidR="008A251E" w:rsidRPr="00660140" w:rsidRDefault="00185221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66014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Раздел 5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C0735" w14:textId="799CFA90" w:rsidR="008A251E" w:rsidRPr="009536DE" w:rsidRDefault="008400E6">
            <w:pPr>
              <w:pStyle w:val="TableParagraph"/>
              <w:ind w:left="127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  <w:r w:rsidRPr="009536DE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Политическая сфера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7D4A8F" w14:textId="2180485B" w:rsidR="008A251E" w:rsidRPr="008A251E" w:rsidRDefault="00471B2D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A21350" w14:textId="77777777" w:rsidR="008A251E" w:rsidRPr="008A251E" w:rsidRDefault="008A251E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</w:pPr>
          </w:p>
        </w:tc>
      </w:tr>
      <w:tr w:rsidR="00E813AF" w14:paraId="54AA1434" w14:textId="77777777" w:rsidTr="00E813AF">
        <w:trPr>
          <w:trHeight w:val="476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6CC5A2" w14:textId="7917568D" w:rsidR="00E813AF" w:rsidRPr="00E813AF" w:rsidRDefault="00E813AF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66014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5.1 Политика и власть. Политическая система.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85011" w14:textId="77777777" w:rsidR="00E813AF" w:rsidRDefault="00E813AF" w:rsidP="00E813AF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9536D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Политическая 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власть и субъекты политики в современном обществе. </w:t>
            </w:r>
            <w:r w:rsidRPr="009536D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Политическ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ие институты.</w:t>
            </w:r>
            <w:r w:rsidRPr="009536D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Политическа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я деятельность. </w:t>
            </w:r>
            <w:r w:rsidRPr="009536D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Политическа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я система общества, её структура и функции. </w:t>
            </w:r>
            <w:r w:rsidRPr="009536D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Политическа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я система РФ на современном этапе. Государство как основной институт </w:t>
            </w:r>
            <w:proofErr w:type="gram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</w:t>
            </w:r>
            <w:r w:rsidRPr="009536D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олитическ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ой  системы</w:t>
            </w:r>
            <w:proofErr w:type="gramEnd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 Государственный суверенитет. Функции государства. Форма государства: форма правления, форма государственного(территориального) устройства, политический режим. Типология форм государства.</w:t>
            </w:r>
          </w:p>
          <w:p w14:paraId="20E67F7E" w14:textId="77777777" w:rsidR="00E813AF" w:rsidRPr="00E813AF" w:rsidRDefault="00E813AF">
            <w:pPr>
              <w:pStyle w:val="TableParagraph"/>
              <w:ind w:left="127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5B5BB9F" w14:textId="1DA4739F" w:rsidR="00E813AF" w:rsidRPr="00E813AF" w:rsidRDefault="00E813AF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EB9B1A" w14:textId="77777777" w:rsidR="00E813AF" w:rsidRPr="00E813AF" w:rsidRDefault="00E813AF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BC726E" w14:paraId="458D9EAC" w14:textId="77777777" w:rsidTr="00E813AF">
        <w:trPr>
          <w:trHeight w:hRule="exact" w:val="1426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AE3999" w14:textId="251BAF67" w:rsidR="00BC726E" w:rsidRPr="00660140" w:rsidRDefault="008400E6" w:rsidP="008A251E">
            <w:pPr>
              <w:pStyle w:val="TableParagraph"/>
              <w:ind w:left="0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66014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lastRenderedPageBreak/>
              <w:t>Тема 5.1</w:t>
            </w:r>
            <w:r w:rsidR="009536DE" w:rsidRPr="0066014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Политика и власть. Политическая система.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A6F3B" w14:textId="135FEB7C" w:rsidR="0079520A" w:rsidRPr="0079520A" w:rsidRDefault="0079520A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proofErr w:type="gramStart"/>
            <w:r w:rsidR="00142C37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12</w:t>
            </w:r>
            <w:r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 xml:space="preserve"> </w:t>
            </w:r>
            <w:r w:rsidR="00110DA3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 xml:space="preserve"> </w:t>
            </w:r>
            <w:r w:rsidRPr="0079520A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Федеративное</w:t>
            </w:r>
            <w:proofErr w:type="gramEnd"/>
            <w:r w:rsidRPr="0079520A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устройство РФ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. </w:t>
            </w:r>
            <w:r w:rsidRPr="0079520A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 Субъекты </w:t>
            </w:r>
            <w:r w:rsidR="00786CF3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государственной власти в РФ. Государственное управление в РФ. Государственная служба и статус государственного служащего. Опасность коррупции. Обеспечение национальной безопасности в РФ. Государственная политика РФ по противодействию экстремизму.</w:t>
            </w:r>
          </w:p>
          <w:p w14:paraId="38AEF923" w14:textId="7E1C4D9D" w:rsidR="0079520A" w:rsidRPr="008A251E" w:rsidRDefault="0079520A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70C7719" w14:textId="77777777" w:rsidR="00BC726E" w:rsidRDefault="00397C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  <w:p w14:paraId="67B76C97" w14:textId="77777777" w:rsidR="00A65928" w:rsidRDefault="00A6592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2EA37A40" w14:textId="77777777" w:rsidR="00A65928" w:rsidRDefault="00A6592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1CF70BB2" w14:textId="77777777" w:rsidR="00A65928" w:rsidRDefault="00A6592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2985596C" w14:textId="77777777" w:rsidR="00A65928" w:rsidRDefault="00A6592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325D89FF" w14:textId="77777777" w:rsidR="00A65928" w:rsidRDefault="00A6592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2B988311" w14:textId="48F44D43" w:rsidR="00A65928" w:rsidRPr="008A251E" w:rsidRDefault="00A6592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1AF6149" w14:textId="67C7171C" w:rsidR="00964B27" w:rsidRDefault="00964B27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ОК.05</w:t>
            </w:r>
          </w:p>
          <w:p w14:paraId="20342482" w14:textId="1D4C1679" w:rsidR="00964B27" w:rsidRDefault="00964B27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ОК.06</w:t>
            </w:r>
          </w:p>
          <w:p w14:paraId="020C99BA" w14:textId="5141BAFD" w:rsidR="00BC726E" w:rsidRPr="008A251E" w:rsidRDefault="00BC726E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BC726E" w14:paraId="016802F4" w14:textId="77777777" w:rsidTr="00E813AF">
        <w:trPr>
          <w:trHeight w:hRule="exact" w:val="3598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3E2E13" w14:textId="21EBCA79" w:rsidR="00BC726E" w:rsidRPr="00ED2ED9" w:rsidRDefault="008400E6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5.2</w:t>
            </w:r>
            <w:r w:rsidR="008A251E" w:rsidRPr="00ED2ED9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. </w:t>
            </w:r>
            <w:r w:rsidR="00CD41D7"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Политическая культура общества и личности. Политический процесс и его участники.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E391F" w14:textId="77777777" w:rsidR="00BC726E" w:rsidRDefault="00B17B56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9536D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Политическая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культура общества и личности. </w:t>
            </w:r>
            <w:r w:rsidRPr="009536D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Политическ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ое поведение.</w:t>
            </w:r>
            <w:r w:rsidRPr="009536D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Политическ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ое участие. Причины абсентеизма.</w:t>
            </w:r>
            <w:r w:rsidRPr="009536D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Политическая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идеология, её роль в обществе. Основные идейно-политические течения современности.</w:t>
            </w:r>
            <w:r w:rsidRPr="009536D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Политическ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ий процесс и участие в </w:t>
            </w:r>
            <w:proofErr w:type="gram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нём  субъектов</w:t>
            </w:r>
            <w:proofErr w:type="gramEnd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политики</w:t>
            </w:r>
            <w:r w:rsidR="00111577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 Формы участия граждан в политике</w:t>
            </w:r>
            <w:r w:rsidR="001A3BA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. </w:t>
            </w:r>
            <w:r w:rsidR="001A3BA4" w:rsidRPr="009536D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Политическ</w:t>
            </w:r>
            <w:r w:rsidR="001A3BA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ие партии, как субъекты, их функции, виды. Типы партийных систем. Избирательная система. Типы </w:t>
            </w:r>
            <w:proofErr w:type="gramStart"/>
            <w:r w:rsidR="001A3BA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избирательных  систем</w:t>
            </w:r>
            <w:proofErr w:type="gramEnd"/>
            <w:r w:rsidR="001A3BA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: мажоритарная, пропорциональная, смешанная. Избирательная кампания. Избирательная система в РФ. </w:t>
            </w:r>
            <w:r w:rsidR="001A3BA4" w:rsidRPr="009536D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Политическая</w:t>
            </w:r>
            <w:r w:rsidR="001A3BA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элита и п</w:t>
            </w:r>
            <w:r w:rsidR="001A3BA4" w:rsidRPr="009536D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олитическ</w:t>
            </w:r>
            <w:r w:rsidR="001A3BA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ое лидерство. Типология лидерства.</w:t>
            </w:r>
          </w:p>
          <w:p w14:paraId="4E81C3E9" w14:textId="2FC3E6D1" w:rsidR="00D836CE" w:rsidRDefault="00D836CE" w:rsidP="00D836C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proofErr w:type="gramStart"/>
            <w:r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1</w:t>
            </w:r>
            <w:r w:rsidR="00142C37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3</w:t>
            </w:r>
            <w:r w:rsidR="00110DA3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 xml:space="preserve">  </w:t>
            </w:r>
            <w:r w:rsidRPr="00D836CE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Роль</w:t>
            </w:r>
            <w:proofErr w:type="gramEnd"/>
            <w:r w:rsidRPr="00D836CE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СМИ в политической жизни общества.</w:t>
            </w:r>
            <w:r w:rsidRPr="00D836CE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 Интернет в современной политической коммуникации.</w:t>
            </w:r>
          </w:p>
          <w:p w14:paraId="658052CC" w14:textId="68AF77FD" w:rsidR="00D836CE" w:rsidRPr="00D836CE" w:rsidRDefault="000D42EC" w:rsidP="00D836C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ПОС.  </w:t>
            </w:r>
            <w:r w:rsidR="00D836CE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Роль профсоюзов в формировании основ гражданского общества. Профсоюзная деятельность в </w:t>
            </w:r>
            <w:proofErr w:type="gramStart"/>
            <w:r w:rsidR="00D836CE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области  защиты</w:t>
            </w:r>
            <w:proofErr w:type="gramEnd"/>
            <w:r w:rsidR="00D836CE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 прав работника.</w:t>
            </w:r>
          </w:p>
          <w:p w14:paraId="527A51E3" w14:textId="0A392A73" w:rsidR="00D836CE" w:rsidRPr="009E450F" w:rsidRDefault="00D836C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063968A" w14:textId="77777777" w:rsidR="00BC726E" w:rsidRDefault="00A6592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  <w:p w14:paraId="10305DEC" w14:textId="77777777" w:rsidR="00A65928" w:rsidRDefault="00A6592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6DD542B7" w14:textId="77777777" w:rsidR="00A65928" w:rsidRDefault="00A6592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629C3541" w14:textId="77777777" w:rsidR="00A65928" w:rsidRDefault="00A6592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19A8B31D" w14:textId="77777777" w:rsidR="00A65928" w:rsidRDefault="00A6592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3956EC98" w14:textId="77777777" w:rsidR="00A65928" w:rsidRDefault="00A6592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06F75366" w14:textId="77777777" w:rsidR="00A65928" w:rsidRDefault="00A6592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1B7B0F71" w14:textId="4360AF72" w:rsidR="00A65928" w:rsidRDefault="00142C37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</w:t>
            </w:r>
          </w:p>
          <w:p w14:paraId="78D3B706" w14:textId="77777777" w:rsidR="00A65928" w:rsidRDefault="00A6592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39A45A24" w14:textId="5C971F97" w:rsidR="00A65928" w:rsidRPr="008A251E" w:rsidRDefault="00A6592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B431F" w14:textId="77777777" w:rsidR="00964B27" w:rsidRDefault="00964B27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ОК.03</w:t>
            </w:r>
          </w:p>
          <w:p w14:paraId="35BAD919" w14:textId="2237607D" w:rsidR="00964B27" w:rsidRDefault="00964B27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ОК.04</w:t>
            </w:r>
          </w:p>
          <w:p w14:paraId="35701A4D" w14:textId="5538F8D7" w:rsidR="00BC726E" w:rsidRPr="008A251E" w:rsidRDefault="00BC726E" w:rsidP="00331543">
            <w:pPr>
              <w:pStyle w:val="TableParagraph"/>
              <w:ind w:left="569" w:hanging="425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8A251E" w14:paraId="141A3004" w14:textId="77777777" w:rsidTr="00E813AF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01C5230" w14:textId="706DC6BD" w:rsidR="008A251E" w:rsidRPr="00ED2ED9" w:rsidRDefault="008400E6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Раздел 6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9BE6C" w14:textId="000F853F" w:rsidR="008A251E" w:rsidRPr="00D60682" w:rsidRDefault="008400E6">
            <w:pPr>
              <w:pStyle w:val="TableParagraph"/>
              <w:ind w:left="16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D60682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Правовое регулирование общественных отношений в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45B1DE9" w14:textId="62F32BFB" w:rsidR="008A251E" w:rsidRPr="008A251E" w:rsidRDefault="00471B2D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7440B" w14:textId="77777777" w:rsidR="008A251E" w:rsidRPr="008A251E" w:rsidRDefault="008A251E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8400E6" w14:paraId="6B4F9A43" w14:textId="77777777" w:rsidTr="00E813AF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923297" w14:textId="0BCD4FAE" w:rsidR="008400E6" w:rsidRPr="00ED2ED9" w:rsidRDefault="008400E6" w:rsidP="008400E6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6.1</w:t>
            </w:r>
            <w:r w:rsidR="000D42EC"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Право в системе социальных норм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24425" w14:textId="77777777" w:rsidR="008400E6" w:rsidRDefault="000D42EC" w:rsidP="008400E6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0D42E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Право в системе социальных норм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 Источники права. Нормативно правовые акты, их виды. Законы и законодательный процесс в РФ.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РФ.</w:t>
            </w:r>
          </w:p>
          <w:p w14:paraId="7EAB95B5" w14:textId="78C87B95" w:rsidR="000D42EC" w:rsidRPr="00331543" w:rsidRDefault="000D42EC" w:rsidP="008400E6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ПОС.   </w:t>
            </w:r>
            <w:r w:rsidRPr="000D42E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Соблюдение правовых норм в профессиональной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03E2C83" w14:textId="4B22BEC8" w:rsidR="008400E6" w:rsidRDefault="00471B2D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  <w:p w14:paraId="4F5C77F7" w14:textId="77777777" w:rsidR="00A65928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4142D689" w14:textId="77777777" w:rsidR="00A65928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2B75A616" w14:textId="77777777" w:rsidR="00A65928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179B2C34" w14:textId="1BA6544F" w:rsidR="00A65928" w:rsidRPr="00331543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FFE64E9" w14:textId="77777777" w:rsidR="00964B27" w:rsidRDefault="00964B27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ОК.01</w:t>
            </w:r>
          </w:p>
          <w:p w14:paraId="0D724239" w14:textId="3C24ACA7" w:rsidR="00964B27" w:rsidRDefault="00964B27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ОК.05</w:t>
            </w:r>
          </w:p>
          <w:p w14:paraId="736336AE" w14:textId="77777777" w:rsidR="00964B27" w:rsidRDefault="00964B27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ОК.09</w:t>
            </w:r>
          </w:p>
          <w:p w14:paraId="36FB8CA6" w14:textId="5C276FF1" w:rsidR="008400E6" w:rsidRPr="00331543" w:rsidRDefault="008400E6" w:rsidP="008400E6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8400E6" w14:paraId="2758D838" w14:textId="77777777" w:rsidTr="00E813AF">
        <w:trPr>
          <w:trHeight w:hRule="exact" w:val="1993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B7D151" w14:textId="480B5F32" w:rsidR="008400E6" w:rsidRPr="00ED2ED9" w:rsidRDefault="008400E6" w:rsidP="008400E6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6.2</w:t>
            </w:r>
            <w:r w:rsidR="0072249F"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Основы конституционного права РФ.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79ADF" w14:textId="3F30CD6D" w:rsidR="0072249F" w:rsidRPr="0072249F" w:rsidRDefault="0072249F" w:rsidP="0072249F">
            <w:pPr>
              <w:pStyle w:val="TableParagraph"/>
              <w:ind w:left="127"/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1</w:t>
            </w:r>
            <w:r w:rsidR="00142C37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 xml:space="preserve">. </w:t>
            </w:r>
            <w:r w:rsidRPr="0072249F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Конституция РФ.</w:t>
            </w: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  </w:t>
            </w:r>
            <w:r w:rsidR="00DA72C3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Основы </w:t>
            </w:r>
            <w:r w:rsidRPr="0072249F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конституционного</w:t>
            </w:r>
            <w:r w:rsidR="00DA72C3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строя РФ. Гражданство РФ. Личные(гражданские), политические, социально-экономические и культурные права и свободы человека и гражданина РФ.</w:t>
            </w:r>
            <w:r w:rsidR="00DA72C3" w:rsidRPr="0072249F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="00DA72C3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К</w:t>
            </w:r>
            <w:r w:rsidR="00DA72C3" w:rsidRPr="0072249F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онституционн</w:t>
            </w:r>
            <w:r w:rsidR="00DA72C3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ые обязанности гражданина РФ. Международная защита прав </w:t>
            </w:r>
            <w:proofErr w:type="gramStart"/>
            <w:r w:rsidR="00DA72C3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человека  в</w:t>
            </w:r>
            <w:proofErr w:type="gramEnd"/>
            <w:r w:rsidR="00DA72C3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условиях мирного и военного времени.</w:t>
            </w:r>
          </w:p>
          <w:p w14:paraId="6F865378" w14:textId="77777777" w:rsidR="004C23CC" w:rsidRPr="0072249F" w:rsidRDefault="004C23CC" w:rsidP="004C23CC">
            <w:pPr>
              <w:pStyle w:val="TableParagraph"/>
              <w:ind w:left="127"/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ПОС. </w:t>
            </w:r>
            <w:r w:rsidRPr="004C23C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Профессиональные обязанности граждан РФ в организации мероприятий ГО и защиты от ЧС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в условиях 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мирного и военного времени.</w:t>
            </w:r>
          </w:p>
          <w:p w14:paraId="45E5E1DF" w14:textId="0F3D1397" w:rsidR="008400E6" w:rsidRPr="00331543" w:rsidRDefault="008400E6" w:rsidP="008400E6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D8670B5" w14:textId="610C55AA" w:rsidR="008400E6" w:rsidRDefault="00471B2D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</w:t>
            </w:r>
          </w:p>
          <w:p w14:paraId="752531AD" w14:textId="77777777" w:rsidR="00A65928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3A715C8C" w14:textId="77777777" w:rsidR="00A65928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31FC9A0A" w14:textId="77777777" w:rsidR="00A65928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31EBA5A4" w14:textId="77777777" w:rsidR="00A65928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1F1712DD" w14:textId="383E55F3" w:rsidR="00A65928" w:rsidRPr="00331543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2EDF274" w14:textId="6C3E8057" w:rsidR="00964B27" w:rsidRDefault="00964B27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4D7AF640" w14:textId="6F258300" w:rsidR="00964B27" w:rsidRDefault="00964B27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ОК.06</w:t>
            </w:r>
          </w:p>
          <w:p w14:paraId="0145D23D" w14:textId="0DBC714D" w:rsidR="00964B27" w:rsidRDefault="00964B27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ОК.07</w:t>
            </w:r>
          </w:p>
          <w:p w14:paraId="533B5C82" w14:textId="0F282A5D" w:rsidR="008400E6" w:rsidRPr="00331543" w:rsidRDefault="008400E6" w:rsidP="008400E6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8400E6" w14:paraId="40DF80E1" w14:textId="77777777" w:rsidTr="00E813AF">
        <w:trPr>
          <w:trHeight w:hRule="exact" w:val="3967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64BEFD5" w14:textId="32035C8D" w:rsidR="008400E6" w:rsidRPr="00ED2ED9" w:rsidRDefault="008400E6" w:rsidP="008400E6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lastRenderedPageBreak/>
              <w:t>Тема 6.3</w:t>
            </w:r>
            <w:r w:rsidR="004C23CC"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Правовое регулирование гражданских, семейных, трудовых, образовательных правоотношений.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F4E6A" w14:textId="30FDCF2D" w:rsidR="008400E6" w:rsidRDefault="005B049E" w:rsidP="008400E6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</w:t>
            </w:r>
            <w:r>
              <w:rPr>
                <w:rFonts w:ascii="Times New Roman" w:hAnsi="Times New Roman" w:cs="Times New Roman"/>
                <w:bCs/>
                <w:color w:val="FF0000"/>
                <w:w w:val="85"/>
                <w:sz w:val="28"/>
                <w:szCs w:val="28"/>
                <w:lang w:val="ru-RU"/>
              </w:rPr>
              <w:t xml:space="preserve"> </w:t>
            </w:r>
            <w:r w:rsidRPr="005B049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Семейн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ое право.  Порядок и условия заключения и расторжения брака.</w:t>
            </w:r>
            <w:r w:rsidR="00EA419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Правовое регулирование отношений супругов. Прав и обязанности родителей и детей.</w:t>
            </w:r>
            <w:r w:rsidRPr="005B049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="00222652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</w:t>
            </w:r>
            <w:r w:rsidRPr="005B049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рудов</w:t>
            </w:r>
            <w:r w:rsidR="00222652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ое право. Т</w:t>
            </w:r>
            <w:r w:rsidR="00222652" w:rsidRPr="005B049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рудов</w:t>
            </w:r>
            <w:r w:rsidR="00222652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работника. Особенности т</w:t>
            </w:r>
            <w:r w:rsidR="00222652" w:rsidRPr="005B049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рудов</w:t>
            </w:r>
            <w:r w:rsidR="00222652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ых правоотношений несовершеннолетних работников. </w:t>
            </w:r>
            <w:r w:rsidR="00E813AF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="00222652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Федеральный закон «Об образовании в РФ». Порядок приема на обучение в образовательные организации СПО и ВО. Порядок оказания </w:t>
            </w:r>
            <w:proofErr w:type="gramStart"/>
            <w:r w:rsidR="00222652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платных </w:t>
            </w:r>
            <w:r w:rsidR="00222652" w:rsidRPr="005B049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Pr="005B049E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образовательных</w:t>
            </w:r>
            <w:proofErr w:type="gramEnd"/>
            <w:r w:rsidR="00222652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услуг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. </w:t>
            </w:r>
          </w:p>
          <w:p w14:paraId="3EACEAAC" w14:textId="5E14481F" w:rsidR="008B6718" w:rsidRPr="007A2B35" w:rsidRDefault="00B76751" w:rsidP="008400E6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ПОС. 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1</w:t>
            </w:r>
            <w:r w:rsidR="00142C37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.</w:t>
            </w:r>
            <w:r w:rsidR="00ED2ED9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 xml:space="preserve"> </w:t>
            </w:r>
            <w:r w:rsidR="008B6718" w:rsidRPr="007A2B35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Коллективный договор</w:t>
            </w:r>
            <w:r w:rsidR="007A2B35" w:rsidRPr="007A2B35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 Трудовые споры и порядок их разрешения. Особенность регулирования трудовых отношений в сфере деятельности медсестры</w:t>
            </w:r>
          </w:p>
          <w:p w14:paraId="148226F0" w14:textId="77777777" w:rsidR="008B6718" w:rsidRDefault="008B6718" w:rsidP="008400E6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  <w:p w14:paraId="0A3CA2A3" w14:textId="05BFF3BE" w:rsidR="00B76751" w:rsidRPr="008A625C" w:rsidRDefault="00B76751" w:rsidP="008400E6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641F03D" w14:textId="710E7EEE" w:rsidR="008400E6" w:rsidRDefault="00924A67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</w:t>
            </w:r>
          </w:p>
          <w:p w14:paraId="411D605B" w14:textId="77777777" w:rsidR="00A65928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540F5F3D" w14:textId="77777777" w:rsidR="00A65928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741FFE8F" w14:textId="77777777" w:rsidR="00A65928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60BB0BD8" w14:textId="77777777" w:rsidR="00A65928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7268A57E" w14:textId="77777777" w:rsidR="00A65928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63277E0F" w14:textId="77777777" w:rsidR="00A65928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3376F2DB" w14:textId="77777777" w:rsidR="00A65928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061B1EA6" w14:textId="77777777" w:rsidR="00A65928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3E083FD9" w14:textId="77777777" w:rsidR="00A65928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5337FC0A" w14:textId="56C7756B" w:rsidR="00A65928" w:rsidRPr="00331543" w:rsidRDefault="00471B2D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5757744" w14:textId="420134F9" w:rsidR="00964B27" w:rsidRDefault="00964B27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466D41B9" w14:textId="77777777" w:rsidR="00964B27" w:rsidRDefault="00964B27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ОК.05</w:t>
            </w:r>
          </w:p>
          <w:p w14:paraId="687F1DC3" w14:textId="72B4F654" w:rsidR="00964B27" w:rsidRDefault="00964B27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ОК.06</w:t>
            </w:r>
          </w:p>
          <w:p w14:paraId="25CCE7A6" w14:textId="11535877" w:rsidR="008400E6" w:rsidRPr="00331543" w:rsidRDefault="008400E6" w:rsidP="008400E6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8400E6" w14:paraId="6E5604CB" w14:textId="77777777" w:rsidTr="00E813AF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7E859D" w14:textId="3C7C1F88" w:rsidR="008400E6" w:rsidRPr="00ED2ED9" w:rsidRDefault="008400E6" w:rsidP="008400E6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6.4</w:t>
            </w:r>
            <w:r w:rsidR="007A2B35"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Правовое регулирование налоговых, административных, уголовных правоотношений. Экологическое законодательство.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D94ED" w14:textId="1AF808AC" w:rsidR="00FD6EC0" w:rsidRDefault="00FD6EC0" w:rsidP="008400E6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А</w:t>
            </w:r>
            <w:r w:rsidRPr="00FD6EC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дминистративн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ое право и его субъекты.</w:t>
            </w:r>
            <w:r w:rsidRPr="00FD6EC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,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А</w:t>
            </w:r>
            <w:r w:rsidRPr="00FD6EC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дминистративн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ое правонарушение и а</w:t>
            </w:r>
            <w:r w:rsidRPr="00FD6EC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дминистративн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ая ответственность.</w:t>
            </w:r>
            <w:r w:rsid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Pr="00FD6EC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Экологическое законодательство. Экологическ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FD6EC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е 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правонарушения. Способы защиты права на благоприятную окружающую среду. </w:t>
            </w:r>
            <w:r w:rsidRPr="00FD6EC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</w:p>
          <w:p w14:paraId="0F6F8B01" w14:textId="77777777" w:rsidR="00FD6EC0" w:rsidRDefault="00FD6EC0" w:rsidP="008400E6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У</w:t>
            </w:r>
            <w:r w:rsidRPr="00FD6EC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головных право.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 Основные принципы у</w:t>
            </w:r>
            <w:r w:rsidRPr="00FD6EC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головн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ого</w:t>
            </w:r>
            <w:r w:rsidRPr="00FD6EC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прав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а. Понятие преступления и виды преступлений. Уголовная ответственность, её цели, виды наказаний в уголовном праве. Особенности уголовной ответственности несовершеннолетних.</w:t>
            </w:r>
            <w:r w:rsidR="00645A1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</w:p>
          <w:p w14:paraId="4CD8CDF9" w14:textId="4B1FB4BD" w:rsidR="00645A1C" w:rsidRPr="008A625C" w:rsidRDefault="00645A1C" w:rsidP="00ED2ED9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r w:rsidR="00142C37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167</w:t>
            </w:r>
            <w:r w:rsidR="00ED2ED9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З</w:t>
            </w:r>
            <w:r w:rsidRPr="00FD6EC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аконодательство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РФ о налогах и сборах. Участники отношений, регулируемых законодательством о налогах и сборах. Права и обязанности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налогоплатильщиков</w:t>
            </w:r>
            <w:proofErr w:type="spellEnd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 Ответственность за налоговые правонарушения.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3A44C07" w14:textId="77777777" w:rsidR="008400E6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  <w:p w14:paraId="4ECBD44B" w14:textId="77777777" w:rsidR="00A65928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0A386A1C" w14:textId="77777777" w:rsidR="00A65928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332AB01E" w14:textId="77777777" w:rsidR="00A65928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035393D6" w14:textId="77777777" w:rsidR="00A65928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1DFE2389" w14:textId="77777777" w:rsidR="00A65928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317E67B4" w14:textId="77777777" w:rsidR="00A65928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34629FB3" w14:textId="595D262D" w:rsidR="00A65928" w:rsidRPr="00331543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109A401" w14:textId="5FD5E655" w:rsidR="00964B27" w:rsidRDefault="00964B27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19E5B865" w14:textId="054643B3" w:rsidR="00964B27" w:rsidRDefault="00964B27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ОК.06</w:t>
            </w:r>
          </w:p>
          <w:p w14:paraId="1CDFC240" w14:textId="77777777" w:rsidR="00964B27" w:rsidRDefault="00964B27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ОК.09</w:t>
            </w:r>
          </w:p>
          <w:p w14:paraId="4695727D" w14:textId="235AE4D6" w:rsidR="008400E6" w:rsidRPr="00331543" w:rsidRDefault="008400E6" w:rsidP="008400E6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8400E6" w14:paraId="128C0083" w14:textId="77777777" w:rsidTr="00924A67">
        <w:trPr>
          <w:trHeight w:hRule="exact" w:val="1778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3C20439" w14:textId="7AEEC792" w:rsidR="008400E6" w:rsidRPr="00ED2ED9" w:rsidRDefault="008400E6" w:rsidP="008400E6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6.5</w:t>
            </w:r>
            <w:r w:rsidR="00645A1C"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Основы процессуального права.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0B292" w14:textId="71072931" w:rsidR="00645A1C" w:rsidRDefault="00645A1C" w:rsidP="008400E6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645A1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Конституционное судопроизводство.</w:t>
            </w:r>
            <w:r w:rsid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Pr="00645A1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Административный процесс. Судебное производство по делам об административных правонарушениях. Уголовный процесс, его принципы и стадии. Субъекты уголовного процесса.</w:t>
            </w:r>
          </w:p>
          <w:p w14:paraId="12B56E76" w14:textId="44823A63" w:rsidR="00645A1C" w:rsidRPr="00645A1C" w:rsidRDefault="00645A1C" w:rsidP="00645A1C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1</w:t>
            </w:r>
            <w:r w:rsidR="00142C37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7</w:t>
            </w:r>
            <w:r w:rsidR="00ED2ED9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 xml:space="preserve"> </w:t>
            </w:r>
            <w:r w:rsidRPr="00645A1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Гражданские споры, порядок их рассмотрения. Основные принципы гражданского процесса. Участники гражданского процесса. Арбитражное </w:t>
            </w:r>
            <w:r w:rsidRPr="00645A1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судопроизводство.</w:t>
            </w:r>
          </w:p>
          <w:p w14:paraId="0528E823" w14:textId="1398ABBA" w:rsidR="00645A1C" w:rsidRPr="00331543" w:rsidRDefault="00645A1C" w:rsidP="008400E6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6AFCC6B" w14:textId="77777777" w:rsidR="008400E6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  <w:p w14:paraId="2C201A6E" w14:textId="77777777" w:rsidR="00A65928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09378A6E" w14:textId="77777777" w:rsidR="00A65928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0D5E29A3" w14:textId="082DBB81" w:rsidR="00A65928" w:rsidRPr="00331543" w:rsidRDefault="00A65928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53E23D7" w14:textId="3A4A0953" w:rsidR="00964B27" w:rsidRDefault="00964B27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4BF1C366" w14:textId="77777777" w:rsidR="00964B27" w:rsidRDefault="00964B27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ОК.05</w:t>
            </w:r>
          </w:p>
          <w:p w14:paraId="14E20729" w14:textId="77777777" w:rsidR="00964B27" w:rsidRDefault="00964B27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ОК.09</w:t>
            </w:r>
          </w:p>
          <w:p w14:paraId="706FF80D" w14:textId="739FD1BD" w:rsidR="008400E6" w:rsidRPr="00331543" w:rsidRDefault="008400E6" w:rsidP="008400E6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8400E6" w14:paraId="59963C30" w14:textId="77777777" w:rsidTr="00E813AF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97CA6C" w14:textId="18C5E8D6" w:rsidR="008400E6" w:rsidRPr="00ED2ED9" w:rsidRDefault="008400E6" w:rsidP="008400E6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proofErr w:type="gramStart"/>
            <w:r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Промежуточная  аттестация</w:t>
            </w:r>
            <w:proofErr w:type="gramEnd"/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D53EB" w14:textId="4EECFAB6" w:rsidR="008400E6" w:rsidRPr="00331543" w:rsidRDefault="00645A1C" w:rsidP="008400E6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Диф</w:t>
            </w:r>
            <w:r w:rsidR="00ED2ED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ференцированный 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0C95189" w14:textId="54286593" w:rsidR="008400E6" w:rsidRPr="00331543" w:rsidRDefault="00924A67" w:rsidP="008400E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649D5A8" w14:textId="6D79FBAE" w:rsidR="008400E6" w:rsidRPr="00331543" w:rsidRDefault="008400E6" w:rsidP="00964B2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331543" w14:paraId="2988DFF2" w14:textId="77777777" w:rsidTr="00E813AF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CD1CD84" w14:textId="01993EE3" w:rsidR="00331543" w:rsidRPr="00ED2ED9" w:rsidRDefault="00FD3234">
            <w:pPr>
              <w:pStyle w:val="TableParagraph"/>
              <w:ind w:left="123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  <w:r w:rsidRPr="00ED2ED9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 xml:space="preserve">Итого </w:t>
            </w:r>
          </w:p>
        </w:tc>
        <w:tc>
          <w:tcPr>
            <w:tcW w:w="10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5F9AD" w14:textId="77777777" w:rsidR="00331543" w:rsidRPr="00331543" w:rsidRDefault="00331543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082894" w14:textId="3FCB332F" w:rsidR="00331543" w:rsidRPr="00331543" w:rsidRDefault="00A6592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</w:t>
            </w:r>
            <w:r w:rsidR="00E813AF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</w:t>
            </w:r>
            <w:r w:rsidR="00FD3234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3</w:t>
            </w:r>
            <w:r w:rsidR="00CB4EF1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109A196" w14:textId="77777777" w:rsidR="00331543" w:rsidRPr="00331543" w:rsidRDefault="00331543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</w:tbl>
    <w:p w14:paraId="5723DD34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15E9FD05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4C9C5639" w14:textId="77777777" w:rsidR="00767F3C" w:rsidRDefault="00767F3C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  <w:sectPr w:rsidR="00767F3C" w:rsidSect="00987286">
          <w:pgSz w:w="16850" w:h="11900" w:orient="landscape"/>
          <w:pgMar w:top="567" w:right="780" w:bottom="851" w:left="800" w:header="0" w:footer="192" w:gutter="0"/>
          <w:cols w:space="720"/>
        </w:sectPr>
      </w:pPr>
    </w:p>
    <w:p w14:paraId="24A4A565" w14:textId="4E0D907F" w:rsidR="00767F3C" w:rsidRPr="003202F4" w:rsidRDefault="00767F3C" w:rsidP="00767F3C">
      <w:pPr>
        <w:pStyle w:val="1"/>
        <w:tabs>
          <w:tab w:val="left" w:pos="1529"/>
        </w:tabs>
        <w:rPr>
          <w:rFonts w:ascii="Times New Roman" w:hAnsi="Times New Roman" w:cs="Times New Roman"/>
          <w:bCs w:val="0"/>
          <w:w w:val="80"/>
        </w:rPr>
      </w:pPr>
      <w:bookmarkStart w:id="5" w:name="_TOC_250000"/>
      <w:r w:rsidRPr="003202F4">
        <w:rPr>
          <w:rFonts w:ascii="Times New Roman" w:hAnsi="Times New Roman" w:cs="Times New Roman"/>
          <w:bCs w:val="0"/>
          <w:w w:val="80"/>
        </w:rPr>
        <w:lastRenderedPageBreak/>
        <w:t>Условия</w:t>
      </w:r>
      <w:r w:rsidRPr="003202F4">
        <w:rPr>
          <w:rFonts w:ascii="Times New Roman" w:hAnsi="Times New Roman" w:cs="Times New Roman"/>
          <w:bCs w:val="0"/>
          <w:spacing w:val="75"/>
        </w:rPr>
        <w:t xml:space="preserve"> </w:t>
      </w:r>
      <w:r w:rsidRPr="003202F4">
        <w:rPr>
          <w:rFonts w:ascii="Times New Roman" w:hAnsi="Times New Roman" w:cs="Times New Roman"/>
          <w:bCs w:val="0"/>
          <w:w w:val="80"/>
        </w:rPr>
        <w:t>реализации</w:t>
      </w:r>
      <w:r w:rsidRPr="003202F4">
        <w:rPr>
          <w:rFonts w:ascii="Times New Roman" w:hAnsi="Times New Roman" w:cs="Times New Roman"/>
          <w:bCs w:val="0"/>
          <w:spacing w:val="68"/>
        </w:rPr>
        <w:t xml:space="preserve"> </w:t>
      </w:r>
      <w:r w:rsidRPr="003202F4">
        <w:rPr>
          <w:rFonts w:ascii="Times New Roman" w:hAnsi="Times New Roman" w:cs="Times New Roman"/>
          <w:bCs w:val="0"/>
          <w:w w:val="80"/>
        </w:rPr>
        <w:t>программы</w:t>
      </w:r>
      <w:r w:rsidRPr="003202F4">
        <w:rPr>
          <w:rFonts w:ascii="Times New Roman" w:hAnsi="Times New Roman" w:cs="Times New Roman"/>
          <w:bCs w:val="0"/>
          <w:spacing w:val="75"/>
        </w:rPr>
        <w:t xml:space="preserve"> </w:t>
      </w:r>
      <w:r w:rsidRPr="003202F4">
        <w:rPr>
          <w:rFonts w:ascii="Times New Roman" w:hAnsi="Times New Roman" w:cs="Times New Roman"/>
          <w:bCs w:val="0"/>
          <w:w w:val="80"/>
        </w:rPr>
        <w:t>общеобразовательно</w:t>
      </w:r>
      <w:r w:rsidR="00DA2C20">
        <w:rPr>
          <w:rFonts w:ascii="Times New Roman" w:hAnsi="Times New Roman" w:cs="Times New Roman"/>
          <w:bCs w:val="0"/>
          <w:w w:val="80"/>
        </w:rPr>
        <w:t>го</w:t>
      </w:r>
      <w:r w:rsidRPr="003202F4">
        <w:rPr>
          <w:rFonts w:ascii="Times New Roman" w:hAnsi="Times New Roman" w:cs="Times New Roman"/>
          <w:bCs w:val="0"/>
          <w:spacing w:val="88"/>
        </w:rPr>
        <w:t xml:space="preserve"> </w:t>
      </w:r>
      <w:bookmarkEnd w:id="5"/>
      <w:r w:rsidR="00DA2C20" w:rsidRPr="00DA2C20">
        <w:rPr>
          <w:rFonts w:ascii="Times New Roman" w:hAnsi="Times New Roman" w:cs="Times New Roman"/>
          <w:bCs w:val="0"/>
          <w:w w:val="80"/>
        </w:rPr>
        <w:t>учебного предмета</w:t>
      </w:r>
    </w:p>
    <w:p w14:paraId="45887787" w14:textId="612DEBDB" w:rsidR="00214825" w:rsidRDefault="00264685" w:rsidP="00767F3C">
      <w:pPr>
        <w:tabs>
          <w:tab w:val="left" w:pos="1529"/>
        </w:tabs>
        <w:ind w:right="389"/>
        <w:rPr>
          <w:rFonts w:ascii="Times New Roman" w:hAnsi="Times New Roman" w:cs="Times New Roman"/>
          <w:bCs/>
          <w:w w:val="90"/>
        </w:rPr>
      </w:pPr>
      <w:r>
        <w:rPr>
          <w:rFonts w:ascii="Times New Roman" w:hAnsi="Times New Roman"/>
          <w:bCs/>
          <w:sz w:val="28"/>
          <w:szCs w:val="28"/>
        </w:rPr>
        <w:t xml:space="preserve">ОУП 10 </w:t>
      </w:r>
      <w:r w:rsidR="00214825" w:rsidRPr="00A734BD">
        <w:rPr>
          <w:rFonts w:ascii="Times New Roman" w:hAnsi="Times New Roman" w:cs="Times New Roman"/>
          <w:bCs/>
          <w:w w:val="90"/>
          <w:sz w:val="28"/>
          <w:szCs w:val="28"/>
        </w:rPr>
        <w:t>Обществознание</w:t>
      </w:r>
      <w:r w:rsidR="00214825">
        <w:rPr>
          <w:rFonts w:ascii="Times New Roman" w:hAnsi="Times New Roman" w:cs="Times New Roman"/>
          <w:bCs/>
          <w:w w:val="90"/>
        </w:rPr>
        <w:t xml:space="preserve">  </w:t>
      </w:r>
    </w:p>
    <w:p w14:paraId="5B69E19E" w14:textId="10F942E8" w:rsidR="00767F3C" w:rsidRPr="003202F4" w:rsidRDefault="00767F3C" w:rsidP="00767F3C">
      <w:pPr>
        <w:tabs>
          <w:tab w:val="left" w:pos="1529"/>
        </w:tabs>
        <w:ind w:right="389"/>
        <w:rPr>
          <w:rFonts w:ascii="Times New Roman" w:hAnsi="Times New Roman" w:cs="Times New Roman"/>
          <w:bCs/>
          <w:spacing w:val="-65"/>
          <w:w w:val="80"/>
          <w:sz w:val="28"/>
          <w:szCs w:val="28"/>
        </w:rPr>
      </w:pPr>
      <w:r w:rsidRPr="003202F4">
        <w:rPr>
          <w:rFonts w:ascii="Times New Roman" w:hAnsi="Times New Roman" w:cs="Times New Roman"/>
          <w:bCs/>
          <w:w w:val="80"/>
          <w:sz w:val="28"/>
          <w:szCs w:val="28"/>
        </w:rPr>
        <w:t>Требования</w:t>
      </w:r>
      <w:r w:rsidRPr="003202F4">
        <w:rPr>
          <w:rFonts w:ascii="Times New Roman" w:hAnsi="Times New Roman" w:cs="Times New Roman"/>
          <w:bCs/>
          <w:spacing w:val="4"/>
          <w:w w:val="80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Cs/>
          <w:w w:val="80"/>
          <w:sz w:val="28"/>
          <w:szCs w:val="28"/>
        </w:rPr>
        <w:t>к</w:t>
      </w:r>
      <w:r w:rsidRPr="003202F4">
        <w:rPr>
          <w:rFonts w:ascii="Times New Roman" w:hAnsi="Times New Roman" w:cs="Times New Roman"/>
          <w:bCs/>
          <w:spacing w:val="4"/>
          <w:w w:val="80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Cs/>
          <w:w w:val="80"/>
          <w:sz w:val="28"/>
          <w:szCs w:val="28"/>
        </w:rPr>
        <w:t>минимальному</w:t>
      </w:r>
      <w:r w:rsidRPr="003202F4">
        <w:rPr>
          <w:rFonts w:ascii="Times New Roman" w:hAnsi="Times New Roman" w:cs="Times New Roman"/>
          <w:bCs/>
          <w:spacing w:val="7"/>
          <w:w w:val="80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Cs/>
          <w:w w:val="80"/>
          <w:sz w:val="28"/>
          <w:szCs w:val="28"/>
        </w:rPr>
        <w:t>материально-техническому</w:t>
      </w:r>
      <w:r w:rsidRPr="003202F4">
        <w:rPr>
          <w:rFonts w:ascii="Times New Roman" w:hAnsi="Times New Roman" w:cs="Times New Roman"/>
          <w:bCs/>
          <w:spacing w:val="7"/>
          <w:w w:val="80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Cs/>
          <w:w w:val="80"/>
          <w:sz w:val="28"/>
          <w:szCs w:val="28"/>
        </w:rPr>
        <w:t>обеспечению</w:t>
      </w:r>
      <w:r w:rsidRPr="003202F4">
        <w:rPr>
          <w:rFonts w:ascii="Times New Roman" w:hAnsi="Times New Roman" w:cs="Times New Roman"/>
          <w:bCs/>
          <w:spacing w:val="-65"/>
          <w:w w:val="80"/>
          <w:sz w:val="28"/>
          <w:szCs w:val="28"/>
        </w:rPr>
        <w:t xml:space="preserve"> </w:t>
      </w:r>
    </w:p>
    <w:p w14:paraId="080140A5" w14:textId="6E9304F0" w:rsidR="00767F3C" w:rsidRPr="003202F4" w:rsidRDefault="00767F3C" w:rsidP="00767F3C">
      <w:pPr>
        <w:tabs>
          <w:tab w:val="left" w:pos="1529"/>
        </w:tabs>
        <w:ind w:right="389"/>
        <w:rPr>
          <w:rFonts w:ascii="Times New Roman" w:hAnsi="Times New Roman" w:cs="Times New Roman"/>
          <w:bCs/>
          <w:w w:val="90"/>
          <w:sz w:val="28"/>
          <w:szCs w:val="28"/>
        </w:rPr>
      </w:pPr>
      <w:r w:rsidRPr="003202F4">
        <w:rPr>
          <w:rFonts w:ascii="Times New Roman" w:hAnsi="Times New Roman" w:cs="Times New Roman"/>
          <w:bCs/>
          <w:w w:val="90"/>
          <w:sz w:val="28"/>
          <w:szCs w:val="28"/>
        </w:rPr>
        <w:t>Реализация</w:t>
      </w:r>
      <w:r w:rsidRPr="003202F4">
        <w:rPr>
          <w:rFonts w:ascii="Times New Roman" w:hAnsi="Times New Roman" w:cs="Times New Roman"/>
          <w:bCs/>
          <w:spacing w:val="49"/>
          <w:w w:val="90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Cs/>
          <w:w w:val="90"/>
          <w:sz w:val="28"/>
          <w:szCs w:val="28"/>
        </w:rPr>
        <w:t>программы</w:t>
      </w:r>
      <w:r w:rsidRPr="003202F4">
        <w:rPr>
          <w:rFonts w:ascii="Times New Roman" w:hAnsi="Times New Roman" w:cs="Times New Roman"/>
          <w:bCs/>
          <w:spacing w:val="49"/>
          <w:w w:val="90"/>
          <w:sz w:val="28"/>
          <w:szCs w:val="28"/>
        </w:rPr>
        <w:t xml:space="preserve"> </w:t>
      </w:r>
      <w:bookmarkStart w:id="6" w:name="_Hlk176858926"/>
      <w:r w:rsidR="00DA2C20" w:rsidRPr="00DA2C20">
        <w:rPr>
          <w:rFonts w:ascii="Times New Roman" w:hAnsi="Times New Roman" w:cs="Times New Roman"/>
          <w:bCs/>
          <w:w w:val="80"/>
          <w:sz w:val="28"/>
          <w:szCs w:val="28"/>
        </w:rPr>
        <w:t>учебного предмета</w:t>
      </w:r>
      <w:r w:rsidRPr="003202F4">
        <w:rPr>
          <w:rFonts w:ascii="Times New Roman" w:hAnsi="Times New Roman" w:cs="Times New Roman"/>
          <w:bCs/>
          <w:spacing w:val="50"/>
          <w:w w:val="90"/>
          <w:sz w:val="28"/>
          <w:szCs w:val="28"/>
        </w:rPr>
        <w:t xml:space="preserve"> </w:t>
      </w:r>
      <w:bookmarkEnd w:id="6"/>
      <w:r w:rsidRPr="003202F4">
        <w:rPr>
          <w:rFonts w:ascii="Times New Roman" w:hAnsi="Times New Roman" w:cs="Times New Roman"/>
          <w:bCs/>
          <w:w w:val="90"/>
          <w:sz w:val="28"/>
          <w:szCs w:val="28"/>
        </w:rPr>
        <w:t>требует</w:t>
      </w:r>
      <w:r w:rsidRPr="003202F4">
        <w:rPr>
          <w:rFonts w:ascii="Times New Roman" w:hAnsi="Times New Roman" w:cs="Times New Roman"/>
          <w:bCs/>
          <w:spacing w:val="47"/>
          <w:w w:val="90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Cs/>
          <w:w w:val="90"/>
          <w:sz w:val="28"/>
          <w:szCs w:val="28"/>
        </w:rPr>
        <w:t>наличия</w:t>
      </w:r>
      <w:r w:rsidR="003202F4">
        <w:rPr>
          <w:rFonts w:ascii="Times New Roman" w:hAnsi="Times New Roman" w:cs="Times New Roman"/>
          <w:bCs/>
          <w:w w:val="90"/>
          <w:sz w:val="28"/>
          <w:szCs w:val="28"/>
        </w:rPr>
        <w:t xml:space="preserve"> </w:t>
      </w:r>
      <w:r w:rsidR="003827CC" w:rsidRPr="003202F4">
        <w:rPr>
          <w:rFonts w:ascii="Times New Roman" w:hAnsi="Times New Roman" w:cs="Times New Roman"/>
          <w:bCs/>
          <w:spacing w:val="49"/>
          <w:w w:val="90"/>
          <w:sz w:val="28"/>
          <w:szCs w:val="28"/>
        </w:rPr>
        <w:t xml:space="preserve">специализированного </w:t>
      </w:r>
      <w:r w:rsidRPr="003202F4">
        <w:rPr>
          <w:rFonts w:ascii="Times New Roman" w:hAnsi="Times New Roman" w:cs="Times New Roman"/>
          <w:bCs/>
          <w:w w:val="90"/>
          <w:sz w:val="28"/>
          <w:szCs w:val="28"/>
        </w:rPr>
        <w:t>учебного</w:t>
      </w:r>
      <w:r w:rsidRPr="003202F4">
        <w:rPr>
          <w:rFonts w:ascii="Times New Roman" w:hAnsi="Times New Roman" w:cs="Times New Roman"/>
          <w:bCs/>
          <w:spacing w:val="49"/>
          <w:w w:val="90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Cs/>
          <w:w w:val="90"/>
          <w:sz w:val="28"/>
          <w:szCs w:val="28"/>
        </w:rPr>
        <w:t>кабинета</w:t>
      </w:r>
      <w:r w:rsidR="003827CC" w:rsidRPr="003202F4">
        <w:rPr>
          <w:rFonts w:ascii="Times New Roman" w:hAnsi="Times New Roman" w:cs="Times New Roman"/>
          <w:bCs/>
          <w:w w:val="90"/>
          <w:sz w:val="28"/>
          <w:szCs w:val="28"/>
        </w:rPr>
        <w:t>, в котором имеется возможность обеспечить свободный доступ в интернет во время учебного занятия.</w:t>
      </w:r>
    </w:p>
    <w:p w14:paraId="26755E87" w14:textId="77777777" w:rsidR="002C0987" w:rsidRPr="003202F4" w:rsidRDefault="003827CC" w:rsidP="00767F3C">
      <w:pPr>
        <w:tabs>
          <w:tab w:val="left" w:pos="1529"/>
        </w:tabs>
        <w:ind w:right="389"/>
        <w:rPr>
          <w:rFonts w:ascii="Times New Roman" w:hAnsi="Times New Roman" w:cs="Times New Roman"/>
          <w:bCs/>
          <w:w w:val="90"/>
          <w:sz w:val="28"/>
          <w:szCs w:val="28"/>
        </w:rPr>
      </w:pPr>
      <w:r w:rsidRPr="003202F4">
        <w:rPr>
          <w:rFonts w:ascii="Times New Roman" w:hAnsi="Times New Roman" w:cs="Times New Roman"/>
          <w:bCs/>
          <w:w w:val="90"/>
          <w:sz w:val="28"/>
          <w:szCs w:val="28"/>
        </w:rPr>
        <w:t xml:space="preserve">Помещение кабинета должно удовлетворять требованиям СанПин </w:t>
      </w:r>
      <w:proofErr w:type="gramStart"/>
      <w:r w:rsidRPr="003202F4">
        <w:rPr>
          <w:rFonts w:ascii="Times New Roman" w:hAnsi="Times New Roman" w:cs="Times New Roman"/>
          <w:bCs/>
          <w:w w:val="90"/>
          <w:sz w:val="28"/>
          <w:szCs w:val="28"/>
        </w:rPr>
        <w:t>и  быть</w:t>
      </w:r>
      <w:proofErr w:type="gramEnd"/>
      <w:r w:rsidRPr="003202F4">
        <w:rPr>
          <w:rFonts w:ascii="Times New Roman" w:hAnsi="Times New Roman" w:cs="Times New Roman"/>
          <w:bCs/>
          <w:w w:val="90"/>
          <w:sz w:val="28"/>
          <w:szCs w:val="28"/>
        </w:rPr>
        <w:t xml:space="preserve"> оснащено типовым оборудованием</w:t>
      </w:r>
      <w:r w:rsidR="002C0987" w:rsidRPr="003202F4">
        <w:rPr>
          <w:rFonts w:ascii="Times New Roman" w:hAnsi="Times New Roman" w:cs="Times New Roman"/>
          <w:bCs/>
          <w:w w:val="90"/>
          <w:sz w:val="28"/>
          <w:szCs w:val="28"/>
        </w:rPr>
        <w:t>, в том числе специализированной мебелью и средствами обучения.</w:t>
      </w:r>
    </w:p>
    <w:p w14:paraId="3CE4A4F2" w14:textId="7CE792A9" w:rsidR="003827CC" w:rsidRPr="003202F4" w:rsidRDefault="002C0987" w:rsidP="00767F3C">
      <w:pPr>
        <w:tabs>
          <w:tab w:val="left" w:pos="1529"/>
        </w:tabs>
        <w:ind w:right="389"/>
        <w:rPr>
          <w:rFonts w:ascii="Times New Roman" w:hAnsi="Times New Roman" w:cs="Times New Roman"/>
          <w:bCs/>
          <w:sz w:val="28"/>
          <w:szCs w:val="28"/>
        </w:rPr>
      </w:pPr>
      <w:r w:rsidRPr="003202F4">
        <w:rPr>
          <w:rFonts w:ascii="Times New Roman" w:hAnsi="Times New Roman" w:cs="Times New Roman"/>
          <w:bCs/>
          <w:w w:val="90"/>
          <w:sz w:val="28"/>
          <w:szCs w:val="28"/>
        </w:rPr>
        <w:t xml:space="preserve">В кабинете должно </w:t>
      </w:r>
      <w:proofErr w:type="gramStart"/>
      <w:r w:rsidRPr="003202F4">
        <w:rPr>
          <w:rFonts w:ascii="Times New Roman" w:hAnsi="Times New Roman" w:cs="Times New Roman"/>
          <w:bCs/>
          <w:w w:val="90"/>
          <w:sz w:val="28"/>
          <w:szCs w:val="28"/>
        </w:rPr>
        <w:t xml:space="preserve">быть </w:t>
      </w:r>
      <w:r w:rsidR="003827CC" w:rsidRPr="003202F4">
        <w:rPr>
          <w:rFonts w:ascii="Times New Roman" w:hAnsi="Times New Roman" w:cs="Times New Roman"/>
          <w:bCs/>
          <w:w w:val="90"/>
          <w:sz w:val="28"/>
          <w:szCs w:val="28"/>
        </w:rPr>
        <w:t xml:space="preserve"> </w:t>
      </w:r>
      <w:r w:rsidR="002A3953" w:rsidRPr="003202F4">
        <w:rPr>
          <w:rFonts w:ascii="Times New Roman" w:hAnsi="Times New Roman" w:cs="Times New Roman"/>
          <w:bCs/>
          <w:w w:val="90"/>
          <w:sz w:val="28"/>
          <w:szCs w:val="28"/>
        </w:rPr>
        <w:t>мультимедийное</w:t>
      </w:r>
      <w:proofErr w:type="gramEnd"/>
      <w:r w:rsidR="002A3953" w:rsidRPr="003202F4">
        <w:rPr>
          <w:rFonts w:ascii="Times New Roman" w:hAnsi="Times New Roman" w:cs="Times New Roman"/>
          <w:bCs/>
          <w:w w:val="90"/>
          <w:sz w:val="28"/>
          <w:szCs w:val="28"/>
        </w:rPr>
        <w:t xml:space="preserve"> оборудование посредством которого участники образовательного процесса могут просматривать визуальную информацию по обществознанию, создавать презентации, видео материалы, иные документы.</w:t>
      </w:r>
    </w:p>
    <w:p w14:paraId="3DB1E288" w14:textId="5EE4E84A" w:rsidR="00824E9D" w:rsidRPr="003202F4" w:rsidRDefault="002A3953" w:rsidP="00767F3C">
      <w:pPr>
        <w:pStyle w:val="a3"/>
        <w:ind w:left="112" w:right="399" w:firstLine="707"/>
        <w:rPr>
          <w:rFonts w:ascii="Times New Roman" w:hAnsi="Times New Roman" w:cs="Times New Roman"/>
          <w:bCs/>
          <w:w w:val="90"/>
        </w:rPr>
      </w:pPr>
      <w:r w:rsidRPr="003202F4">
        <w:rPr>
          <w:rFonts w:ascii="Times New Roman" w:hAnsi="Times New Roman" w:cs="Times New Roman"/>
          <w:bCs/>
          <w:w w:val="90"/>
        </w:rPr>
        <w:t>В состав у</w:t>
      </w:r>
      <w:r w:rsidR="00824E9D" w:rsidRPr="003202F4">
        <w:rPr>
          <w:rFonts w:ascii="Times New Roman" w:hAnsi="Times New Roman" w:cs="Times New Roman"/>
          <w:bCs/>
          <w:w w:val="90"/>
        </w:rPr>
        <w:t>чебно-методическое обеспечени</w:t>
      </w:r>
      <w:r w:rsidRPr="003202F4">
        <w:rPr>
          <w:rFonts w:ascii="Times New Roman" w:hAnsi="Times New Roman" w:cs="Times New Roman"/>
          <w:bCs/>
          <w:w w:val="90"/>
        </w:rPr>
        <w:t xml:space="preserve">я и МТО программы </w:t>
      </w:r>
      <w:r w:rsidR="00DA2C20" w:rsidRPr="00DA2C20">
        <w:rPr>
          <w:rFonts w:ascii="Times New Roman" w:hAnsi="Times New Roman" w:cs="Times New Roman"/>
          <w:bCs/>
          <w:w w:val="80"/>
        </w:rPr>
        <w:t>учебного предмета</w:t>
      </w:r>
      <w:r w:rsidR="00DA2C20" w:rsidRPr="003202F4">
        <w:rPr>
          <w:rFonts w:ascii="Times New Roman" w:hAnsi="Times New Roman" w:cs="Times New Roman"/>
          <w:bCs/>
          <w:spacing w:val="50"/>
          <w:w w:val="90"/>
        </w:rPr>
        <w:t xml:space="preserve"> </w:t>
      </w:r>
      <w:r w:rsidR="00264685">
        <w:rPr>
          <w:rFonts w:ascii="Times New Roman" w:hAnsi="Times New Roman"/>
          <w:bCs/>
        </w:rPr>
        <w:t xml:space="preserve">ОУП 10 </w:t>
      </w:r>
      <w:proofErr w:type="gramStart"/>
      <w:r w:rsidR="00264685" w:rsidRPr="00A734BD">
        <w:rPr>
          <w:rFonts w:ascii="Times New Roman" w:hAnsi="Times New Roman" w:cs="Times New Roman"/>
          <w:bCs/>
          <w:w w:val="90"/>
        </w:rPr>
        <w:t>Обществознание</w:t>
      </w:r>
      <w:r w:rsidR="00264685">
        <w:rPr>
          <w:rFonts w:ascii="Times New Roman" w:hAnsi="Times New Roman" w:cs="Times New Roman"/>
          <w:bCs/>
          <w:w w:val="90"/>
        </w:rPr>
        <w:t xml:space="preserve">  </w:t>
      </w:r>
      <w:r w:rsidRPr="003202F4">
        <w:rPr>
          <w:rFonts w:ascii="Times New Roman" w:hAnsi="Times New Roman" w:cs="Times New Roman"/>
          <w:bCs/>
          <w:w w:val="90"/>
        </w:rPr>
        <w:t>входит</w:t>
      </w:r>
      <w:proofErr w:type="gramEnd"/>
      <w:r w:rsidRPr="003202F4">
        <w:rPr>
          <w:rFonts w:ascii="Times New Roman" w:hAnsi="Times New Roman" w:cs="Times New Roman"/>
          <w:bCs/>
          <w:w w:val="90"/>
        </w:rPr>
        <w:t>:</w:t>
      </w:r>
    </w:p>
    <w:p w14:paraId="7321B34A" w14:textId="77777777" w:rsidR="002A3953" w:rsidRPr="003202F4" w:rsidRDefault="00824E9D" w:rsidP="00767F3C">
      <w:pPr>
        <w:pStyle w:val="a3"/>
        <w:ind w:left="112" w:right="399" w:firstLine="707"/>
        <w:rPr>
          <w:rFonts w:ascii="Times New Roman" w:hAnsi="Times New Roman" w:cs="Times New Roman"/>
          <w:bCs/>
          <w:w w:val="90"/>
        </w:rPr>
      </w:pPr>
      <w:r w:rsidRPr="003202F4">
        <w:rPr>
          <w:rFonts w:ascii="Times New Roman" w:hAnsi="Times New Roman" w:cs="Times New Roman"/>
          <w:bCs/>
          <w:w w:val="90"/>
        </w:rPr>
        <w:t xml:space="preserve"> - </w:t>
      </w:r>
      <w:r w:rsidR="002A3953" w:rsidRPr="003202F4">
        <w:rPr>
          <w:rFonts w:ascii="Times New Roman" w:hAnsi="Times New Roman" w:cs="Times New Roman"/>
          <w:bCs/>
          <w:w w:val="90"/>
        </w:rPr>
        <w:t xml:space="preserve">наглядные </w:t>
      </w:r>
      <w:proofErr w:type="gramStart"/>
      <w:r w:rsidR="002A3953" w:rsidRPr="003202F4">
        <w:rPr>
          <w:rFonts w:ascii="Times New Roman" w:hAnsi="Times New Roman" w:cs="Times New Roman"/>
          <w:bCs/>
          <w:w w:val="90"/>
        </w:rPr>
        <w:t>пособия( комплекты</w:t>
      </w:r>
      <w:proofErr w:type="gramEnd"/>
      <w:r w:rsidR="002A3953" w:rsidRPr="003202F4">
        <w:rPr>
          <w:rFonts w:ascii="Times New Roman" w:hAnsi="Times New Roman" w:cs="Times New Roman"/>
          <w:bCs/>
          <w:w w:val="90"/>
        </w:rPr>
        <w:t xml:space="preserve"> учебных таблиц, плакатов);</w:t>
      </w:r>
    </w:p>
    <w:p w14:paraId="5B57259D" w14:textId="008A4D91" w:rsidR="00824E9D" w:rsidRPr="003202F4" w:rsidRDefault="002A3953" w:rsidP="00767F3C">
      <w:pPr>
        <w:pStyle w:val="a3"/>
        <w:ind w:left="112" w:right="399" w:firstLine="707"/>
        <w:rPr>
          <w:rFonts w:ascii="Times New Roman" w:hAnsi="Times New Roman" w:cs="Times New Roman"/>
          <w:bCs/>
          <w:w w:val="90"/>
        </w:rPr>
      </w:pPr>
      <w:r w:rsidRPr="003202F4">
        <w:rPr>
          <w:rFonts w:ascii="Times New Roman" w:hAnsi="Times New Roman" w:cs="Times New Roman"/>
          <w:bCs/>
          <w:w w:val="90"/>
        </w:rPr>
        <w:t>-</w:t>
      </w:r>
      <w:r w:rsidR="003202F4">
        <w:rPr>
          <w:rFonts w:ascii="Times New Roman" w:hAnsi="Times New Roman" w:cs="Times New Roman"/>
          <w:bCs/>
          <w:w w:val="90"/>
        </w:rPr>
        <w:t>информационно-коммуникационные системы</w:t>
      </w:r>
      <w:r w:rsidR="00824E9D" w:rsidRPr="003202F4">
        <w:rPr>
          <w:rFonts w:ascii="Times New Roman" w:hAnsi="Times New Roman" w:cs="Times New Roman"/>
          <w:bCs/>
          <w:w w:val="90"/>
        </w:rPr>
        <w:t>;</w:t>
      </w:r>
    </w:p>
    <w:p w14:paraId="4DA701FF" w14:textId="7D8F149B" w:rsidR="002A3953" w:rsidRPr="003202F4" w:rsidRDefault="002A3953" w:rsidP="00767F3C">
      <w:pPr>
        <w:pStyle w:val="a3"/>
        <w:ind w:left="112" w:right="399" w:firstLine="707"/>
        <w:rPr>
          <w:rFonts w:ascii="Times New Roman" w:hAnsi="Times New Roman" w:cs="Times New Roman"/>
          <w:bCs/>
          <w:w w:val="90"/>
        </w:rPr>
      </w:pPr>
      <w:r w:rsidRPr="003202F4">
        <w:rPr>
          <w:rFonts w:ascii="Times New Roman" w:hAnsi="Times New Roman" w:cs="Times New Roman"/>
          <w:bCs/>
          <w:w w:val="90"/>
        </w:rPr>
        <w:t>-экранно-звуковые пособия;</w:t>
      </w:r>
    </w:p>
    <w:p w14:paraId="75167B36" w14:textId="0BC316FE" w:rsidR="002A3953" w:rsidRPr="003202F4" w:rsidRDefault="002A3953" w:rsidP="00767F3C">
      <w:pPr>
        <w:pStyle w:val="a3"/>
        <w:ind w:left="112" w:right="399" w:firstLine="707"/>
        <w:rPr>
          <w:rFonts w:ascii="Times New Roman" w:hAnsi="Times New Roman" w:cs="Times New Roman"/>
          <w:bCs/>
          <w:w w:val="90"/>
        </w:rPr>
      </w:pPr>
      <w:r w:rsidRPr="003202F4">
        <w:rPr>
          <w:rFonts w:ascii="Times New Roman" w:hAnsi="Times New Roman" w:cs="Times New Roman"/>
          <w:bCs/>
          <w:w w:val="90"/>
        </w:rPr>
        <w:t xml:space="preserve">-комплект технической документации, </w:t>
      </w:r>
      <w:proofErr w:type="spellStart"/>
      <w:r w:rsidRPr="003202F4">
        <w:rPr>
          <w:rFonts w:ascii="Times New Roman" w:hAnsi="Times New Roman" w:cs="Times New Roman"/>
          <w:bCs/>
          <w:w w:val="90"/>
        </w:rPr>
        <w:t>тч</w:t>
      </w:r>
      <w:proofErr w:type="spellEnd"/>
      <w:r w:rsidRPr="003202F4">
        <w:rPr>
          <w:rFonts w:ascii="Times New Roman" w:hAnsi="Times New Roman" w:cs="Times New Roman"/>
          <w:bCs/>
          <w:w w:val="90"/>
        </w:rPr>
        <w:t xml:space="preserve"> паспорта на </w:t>
      </w:r>
      <w:r w:rsidR="003202F4">
        <w:rPr>
          <w:rFonts w:ascii="Times New Roman" w:hAnsi="Times New Roman" w:cs="Times New Roman"/>
          <w:bCs/>
          <w:w w:val="90"/>
        </w:rPr>
        <w:t>средства обучения</w:t>
      </w:r>
      <w:r w:rsidRPr="003202F4">
        <w:rPr>
          <w:rFonts w:ascii="Times New Roman" w:hAnsi="Times New Roman" w:cs="Times New Roman"/>
          <w:bCs/>
          <w:w w:val="90"/>
        </w:rPr>
        <w:t>, инструкции по их пользованию и техники безопасности;</w:t>
      </w:r>
    </w:p>
    <w:p w14:paraId="7E90584D" w14:textId="62112252" w:rsidR="002A3953" w:rsidRPr="003202F4" w:rsidRDefault="002A3953" w:rsidP="00767F3C">
      <w:pPr>
        <w:pStyle w:val="a3"/>
        <w:ind w:left="112" w:right="399" w:firstLine="707"/>
        <w:rPr>
          <w:rFonts w:ascii="Times New Roman" w:hAnsi="Times New Roman" w:cs="Times New Roman"/>
          <w:bCs/>
          <w:w w:val="90"/>
        </w:rPr>
      </w:pPr>
      <w:r w:rsidRPr="003202F4">
        <w:rPr>
          <w:rFonts w:ascii="Times New Roman" w:hAnsi="Times New Roman" w:cs="Times New Roman"/>
          <w:bCs/>
          <w:w w:val="90"/>
        </w:rPr>
        <w:t>- библиотечный фонд кабинета;</w:t>
      </w:r>
    </w:p>
    <w:p w14:paraId="465E7C34" w14:textId="53A1BD99" w:rsidR="002A3953" w:rsidRPr="003202F4" w:rsidRDefault="002A3953" w:rsidP="00767F3C">
      <w:pPr>
        <w:pStyle w:val="a3"/>
        <w:ind w:left="112" w:right="399" w:firstLine="707"/>
        <w:rPr>
          <w:rFonts w:ascii="Times New Roman" w:hAnsi="Times New Roman" w:cs="Times New Roman"/>
          <w:bCs/>
          <w:w w:val="90"/>
        </w:rPr>
      </w:pPr>
      <w:r w:rsidRPr="003202F4">
        <w:rPr>
          <w:rFonts w:ascii="Times New Roman" w:hAnsi="Times New Roman" w:cs="Times New Roman"/>
          <w:bCs/>
          <w:w w:val="90"/>
        </w:rPr>
        <w:t>- рекомендованные мультимедийные пособия.</w:t>
      </w:r>
    </w:p>
    <w:p w14:paraId="30370AF7" w14:textId="77777777" w:rsidR="00824E9D" w:rsidRPr="003202F4" w:rsidRDefault="00824E9D" w:rsidP="00767F3C">
      <w:pPr>
        <w:pStyle w:val="a3"/>
        <w:ind w:left="112" w:right="399" w:firstLine="707"/>
        <w:rPr>
          <w:rFonts w:ascii="Times New Roman" w:hAnsi="Times New Roman" w:cs="Times New Roman"/>
          <w:bCs/>
          <w:w w:val="90"/>
        </w:rPr>
      </w:pPr>
    </w:p>
    <w:p w14:paraId="2A5888D5" w14:textId="77777777" w:rsidR="00767F3C" w:rsidRPr="003202F4" w:rsidRDefault="00767F3C" w:rsidP="00767F3C">
      <w:pPr>
        <w:pStyle w:val="a3"/>
        <w:rPr>
          <w:rFonts w:ascii="Times New Roman" w:hAnsi="Times New Roman" w:cs="Times New Roman"/>
          <w:bCs/>
        </w:rPr>
      </w:pPr>
    </w:p>
    <w:p w14:paraId="21860D73" w14:textId="77777777" w:rsidR="00767F3C" w:rsidRPr="003202F4" w:rsidRDefault="00767F3C" w:rsidP="002A3953">
      <w:pPr>
        <w:pStyle w:val="1"/>
        <w:tabs>
          <w:tab w:val="left" w:pos="1529"/>
        </w:tabs>
        <w:rPr>
          <w:rFonts w:ascii="Times New Roman" w:hAnsi="Times New Roman" w:cs="Times New Roman"/>
          <w:bCs w:val="0"/>
        </w:rPr>
      </w:pPr>
      <w:r w:rsidRPr="003202F4">
        <w:rPr>
          <w:rFonts w:ascii="Times New Roman" w:hAnsi="Times New Roman" w:cs="Times New Roman"/>
          <w:bCs w:val="0"/>
          <w:spacing w:val="-1"/>
          <w:w w:val="85"/>
        </w:rPr>
        <w:t>Информационное</w:t>
      </w:r>
      <w:r w:rsidRPr="003202F4">
        <w:rPr>
          <w:rFonts w:ascii="Times New Roman" w:hAnsi="Times New Roman" w:cs="Times New Roman"/>
          <w:bCs w:val="0"/>
          <w:spacing w:val="-9"/>
          <w:w w:val="85"/>
        </w:rPr>
        <w:t xml:space="preserve"> </w:t>
      </w:r>
      <w:r w:rsidRPr="003202F4">
        <w:rPr>
          <w:rFonts w:ascii="Times New Roman" w:hAnsi="Times New Roman" w:cs="Times New Roman"/>
          <w:bCs w:val="0"/>
          <w:w w:val="85"/>
        </w:rPr>
        <w:t>обеспечение</w:t>
      </w:r>
      <w:r w:rsidRPr="003202F4">
        <w:rPr>
          <w:rFonts w:ascii="Times New Roman" w:hAnsi="Times New Roman" w:cs="Times New Roman"/>
          <w:bCs w:val="0"/>
          <w:spacing w:val="-7"/>
          <w:w w:val="85"/>
        </w:rPr>
        <w:t xml:space="preserve"> </w:t>
      </w:r>
      <w:r w:rsidRPr="003202F4">
        <w:rPr>
          <w:rFonts w:ascii="Times New Roman" w:hAnsi="Times New Roman" w:cs="Times New Roman"/>
          <w:bCs w:val="0"/>
          <w:w w:val="85"/>
        </w:rPr>
        <w:t>обучения</w:t>
      </w:r>
    </w:p>
    <w:p w14:paraId="2EBEC5DA" w14:textId="77777777" w:rsidR="00767F3C" w:rsidRPr="003202F4" w:rsidRDefault="00767F3C" w:rsidP="00767F3C">
      <w:pPr>
        <w:pStyle w:val="a3"/>
        <w:rPr>
          <w:rFonts w:ascii="Times New Roman" w:hAnsi="Times New Roman" w:cs="Times New Roman"/>
          <w:bCs/>
        </w:rPr>
      </w:pPr>
    </w:p>
    <w:p w14:paraId="3001391D" w14:textId="1DBB71FF" w:rsidR="00E875CA" w:rsidRPr="003202F4" w:rsidRDefault="002A3953" w:rsidP="00E875CA">
      <w:pPr>
        <w:pStyle w:val="a5"/>
        <w:tabs>
          <w:tab w:val="left" w:pos="1305"/>
        </w:tabs>
        <w:spacing w:before="0"/>
        <w:ind w:left="819" w:right="109" w:firstLine="0"/>
        <w:rPr>
          <w:rFonts w:ascii="Times New Roman" w:hAnsi="Times New Roman" w:cs="Times New Roman"/>
          <w:bCs/>
          <w:spacing w:val="1"/>
          <w:w w:val="95"/>
          <w:sz w:val="28"/>
          <w:szCs w:val="28"/>
        </w:rPr>
      </w:pPr>
      <w:r w:rsidRPr="003202F4">
        <w:rPr>
          <w:rFonts w:ascii="Times New Roman" w:hAnsi="Times New Roman" w:cs="Times New Roman"/>
          <w:bCs/>
          <w:spacing w:val="-1"/>
          <w:w w:val="95"/>
          <w:sz w:val="28"/>
          <w:szCs w:val="28"/>
        </w:rPr>
        <w:t xml:space="preserve">В </w:t>
      </w:r>
      <w:r w:rsidR="00767F3C" w:rsidRPr="003202F4">
        <w:rPr>
          <w:rFonts w:ascii="Times New Roman" w:hAnsi="Times New Roman" w:cs="Times New Roman"/>
          <w:bCs/>
          <w:w w:val="95"/>
          <w:sz w:val="28"/>
          <w:szCs w:val="28"/>
        </w:rPr>
        <w:t>библиотечный</w:t>
      </w:r>
      <w:r w:rsidR="00767F3C" w:rsidRPr="003202F4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proofErr w:type="gramStart"/>
      <w:r w:rsidR="00767F3C" w:rsidRPr="003202F4">
        <w:rPr>
          <w:rFonts w:ascii="Times New Roman" w:hAnsi="Times New Roman" w:cs="Times New Roman"/>
          <w:bCs/>
          <w:w w:val="95"/>
          <w:sz w:val="28"/>
          <w:szCs w:val="28"/>
        </w:rPr>
        <w:t>фонд</w:t>
      </w:r>
      <w:r w:rsidR="00767F3C" w:rsidRPr="003202F4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кабинета</w:t>
      </w:r>
      <w:proofErr w:type="gramEnd"/>
      <w:r w:rsidRPr="003202F4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входят учебники, УМК,</w:t>
      </w:r>
      <w:r w:rsidR="00E875CA" w:rsidRPr="003202F4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>(</w:t>
      </w:r>
      <w:r w:rsidRPr="003202F4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в </w:t>
      </w:r>
      <w:proofErr w:type="spellStart"/>
      <w:r w:rsidRPr="003202F4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>тч</w:t>
      </w:r>
      <w:proofErr w:type="spellEnd"/>
      <w:r w:rsidRPr="003202F4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мультимедийные</w:t>
      </w:r>
      <w:r w:rsidR="00E875CA" w:rsidRPr="003202F4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>)</w:t>
      </w:r>
      <w:r w:rsidRPr="003202F4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, </w:t>
      </w:r>
      <w:r w:rsidR="00E875CA" w:rsidRPr="003202F4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обеспечивающие освоение </w:t>
      </w:r>
      <w:r w:rsidR="00264685">
        <w:rPr>
          <w:rFonts w:ascii="Times New Roman" w:hAnsi="Times New Roman"/>
          <w:bCs/>
          <w:sz w:val="28"/>
          <w:szCs w:val="28"/>
        </w:rPr>
        <w:t xml:space="preserve">ОУП 10 </w:t>
      </w:r>
      <w:r w:rsidR="00264685" w:rsidRPr="00A734BD">
        <w:rPr>
          <w:rFonts w:ascii="Times New Roman" w:hAnsi="Times New Roman" w:cs="Times New Roman"/>
          <w:bCs/>
          <w:w w:val="90"/>
          <w:sz w:val="28"/>
          <w:szCs w:val="28"/>
        </w:rPr>
        <w:t>Обществознание</w:t>
      </w:r>
      <w:r w:rsidR="00264685">
        <w:rPr>
          <w:rFonts w:ascii="Times New Roman" w:hAnsi="Times New Roman" w:cs="Times New Roman"/>
          <w:bCs/>
          <w:w w:val="90"/>
        </w:rPr>
        <w:t xml:space="preserve">  </w:t>
      </w:r>
      <w:r w:rsidR="00E875CA" w:rsidRPr="003202F4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>, рекомендованные для использования в колледже, реализующих ОПОП на базе ООО, не старше 5 лет с момента издания</w:t>
      </w:r>
    </w:p>
    <w:p w14:paraId="3FE307B9" w14:textId="39F8DE02" w:rsidR="00767F3C" w:rsidRPr="003202F4" w:rsidRDefault="00767F3C" w:rsidP="00E875CA">
      <w:pPr>
        <w:pStyle w:val="a5"/>
        <w:tabs>
          <w:tab w:val="left" w:pos="1305"/>
        </w:tabs>
        <w:spacing w:before="0"/>
        <w:ind w:left="819" w:right="109" w:firstLine="0"/>
        <w:rPr>
          <w:rFonts w:ascii="Times New Roman" w:hAnsi="Times New Roman" w:cs="Times New Roman"/>
          <w:bCs/>
          <w:sz w:val="28"/>
          <w:szCs w:val="28"/>
        </w:rPr>
      </w:pPr>
      <w:r w:rsidRPr="003202F4">
        <w:rPr>
          <w:rFonts w:ascii="Times New Roman" w:hAnsi="Times New Roman" w:cs="Times New Roman"/>
          <w:bCs/>
          <w:w w:val="90"/>
          <w:sz w:val="28"/>
          <w:szCs w:val="28"/>
        </w:rPr>
        <w:t>Рекомендуемые печатные издания по реализации общеобразовательной</w:t>
      </w:r>
      <w:r w:rsidRPr="003202F4"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Cs/>
          <w:spacing w:val="-1"/>
          <w:w w:val="95"/>
          <w:sz w:val="28"/>
          <w:szCs w:val="28"/>
        </w:rPr>
        <w:t>дисциплины</w:t>
      </w:r>
      <w:r w:rsidRPr="003202F4">
        <w:rPr>
          <w:rFonts w:ascii="Times New Roman" w:hAnsi="Times New Roman" w:cs="Times New Roman"/>
          <w:bCs/>
          <w:w w:val="95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Cs/>
          <w:spacing w:val="-1"/>
          <w:w w:val="95"/>
          <w:sz w:val="28"/>
          <w:szCs w:val="28"/>
        </w:rPr>
        <w:t>представлены</w:t>
      </w:r>
      <w:r w:rsidRPr="003202F4">
        <w:rPr>
          <w:rFonts w:ascii="Times New Roman" w:hAnsi="Times New Roman" w:cs="Times New Roman"/>
          <w:bCs/>
          <w:w w:val="95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Cs/>
          <w:spacing w:val="-1"/>
          <w:w w:val="95"/>
          <w:sz w:val="28"/>
          <w:szCs w:val="28"/>
        </w:rPr>
        <w:t>в</w:t>
      </w:r>
      <w:r w:rsidRPr="003202F4">
        <w:rPr>
          <w:rFonts w:ascii="Times New Roman" w:hAnsi="Times New Roman" w:cs="Times New Roman"/>
          <w:bCs/>
          <w:w w:val="95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Cs/>
          <w:spacing w:val="-1"/>
          <w:w w:val="95"/>
          <w:sz w:val="28"/>
          <w:szCs w:val="28"/>
        </w:rPr>
        <w:t>методических</w:t>
      </w:r>
      <w:r w:rsidRPr="003202F4">
        <w:rPr>
          <w:rFonts w:ascii="Times New Roman" w:hAnsi="Times New Roman" w:cs="Times New Roman"/>
          <w:bCs/>
          <w:w w:val="95"/>
          <w:sz w:val="28"/>
          <w:szCs w:val="28"/>
        </w:rPr>
        <w:t xml:space="preserve"> рекомендациях</w:t>
      </w:r>
      <w:r w:rsidRPr="003202F4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Cs/>
          <w:w w:val="95"/>
          <w:sz w:val="28"/>
          <w:szCs w:val="28"/>
        </w:rPr>
        <w:t>по</w:t>
      </w:r>
      <w:r w:rsidRPr="003202F4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Cs/>
          <w:w w:val="95"/>
          <w:sz w:val="28"/>
          <w:szCs w:val="28"/>
        </w:rPr>
        <w:t>организации</w:t>
      </w:r>
      <w:r w:rsidRPr="003202F4">
        <w:rPr>
          <w:rFonts w:ascii="Times New Roman" w:hAnsi="Times New Roman" w:cs="Times New Roman"/>
          <w:bCs/>
          <w:spacing w:val="-78"/>
          <w:w w:val="95"/>
          <w:sz w:val="28"/>
          <w:szCs w:val="28"/>
        </w:rPr>
        <w:t xml:space="preserve"> </w:t>
      </w:r>
      <w:r w:rsidR="004E2DF4" w:rsidRPr="003202F4">
        <w:rPr>
          <w:rFonts w:ascii="Times New Roman" w:hAnsi="Times New Roman" w:cs="Times New Roman"/>
          <w:bCs/>
          <w:spacing w:val="-78"/>
          <w:w w:val="95"/>
          <w:sz w:val="28"/>
          <w:szCs w:val="28"/>
        </w:rPr>
        <w:t xml:space="preserve">        </w:t>
      </w:r>
      <w:r w:rsidRPr="003202F4">
        <w:rPr>
          <w:rFonts w:ascii="Times New Roman" w:hAnsi="Times New Roman" w:cs="Times New Roman"/>
          <w:bCs/>
          <w:sz w:val="28"/>
          <w:szCs w:val="28"/>
        </w:rPr>
        <w:t>обучения.</w:t>
      </w:r>
    </w:p>
    <w:p w14:paraId="1B69CFB7" w14:textId="77777777" w:rsidR="00E875CA" w:rsidRPr="003202F4" w:rsidRDefault="00E875CA" w:rsidP="00E875CA">
      <w:pPr>
        <w:pStyle w:val="a5"/>
        <w:tabs>
          <w:tab w:val="left" w:pos="1305"/>
        </w:tabs>
        <w:spacing w:before="0"/>
        <w:ind w:left="819" w:right="109" w:firstLine="0"/>
        <w:rPr>
          <w:rFonts w:ascii="Times New Roman" w:hAnsi="Times New Roman" w:cs="Times New Roman"/>
          <w:bCs/>
          <w:sz w:val="28"/>
          <w:szCs w:val="28"/>
        </w:rPr>
      </w:pPr>
    </w:p>
    <w:p w14:paraId="03AC0CF7" w14:textId="6CF66834" w:rsidR="00767F3C" w:rsidRPr="003202F4" w:rsidRDefault="00E875CA" w:rsidP="00767F3C">
      <w:pPr>
        <w:ind w:left="820"/>
        <w:rPr>
          <w:rFonts w:ascii="Times New Roman" w:hAnsi="Times New Roman" w:cs="Times New Roman"/>
          <w:bCs/>
          <w:spacing w:val="1"/>
          <w:w w:val="95"/>
          <w:sz w:val="28"/>
          <w:szCs w:val="28"/>
        </w:rPr>
      </w:pPr>
      <w:r w:rsidRPr="003202F4">
        <w:rPr>
          <w:rFonts w:ascii="Times New Roman" w:hAnsi="Times New Roman" w:cs="Times New Roman"/>
          <w:bCs/>
          <w:spacing w:val="-1"/>
          <w:w w:val="95"/>
          <w:sz w:val="28"/>
          <w:szCs w:val="28"/>
        </w:rPr>
        <w:t>Б</w:t>
      </w:r>
      <w:r w:rsidRPr="003202F4">
        <w:rPr>
          <w:rFonts w:ascii="Times New Roman" w:hAnsi="Times New Roman" w:cs="Times New Roman"/>
          <w:bCs/>
          <w:w w:val="95"/>
          <w:sz w:val="28"/>
          <w:szCs w:val="28"/>
        </w:rPr>
        <w:t>иблиотечный</w:t>
      </w:r>
      <w:r w:rsidRPr="003202F4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Cs/>
          <w:w w:val="95"/>
          <w:sz w:val="28"/>
          <w:szCs w:val="28"/>
        </w:rPr>
        <w:t>фонд</w:t>
      </w:r>
      <w:r w:rsidRPr="003202F4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кабинета может быть дополнен энциклопедиями, справочниками, </w:t>
      </w:r>
      <w:proofErr w:type="gramStart"/>
      <w:r w:rsidRPr="003202F4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>научной,  научно</w:t>
      </w:r>
      <w:proofErr w:type="gramEnd"/>
      <w:r w:rsidRPr="003202F4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>-популярной и другой литературой   по вопросам обществоведческого образования.</w:t>
      </w:r>
    </w:p>
    <w:p w14:paraId="44087DF7" w14:textId="17184BDD" w:rsidR="00E875CA" w:rsidRPr="003202F4" w:rsidRDefault="00E875CA" w:rsidP="00767F3C">
      <w:pPr>
        <w:ind w:left="820"/>
        <w:rPr>
          <w:rFonts w:ascii="Times New Roman" w:hAnsi="Times New Roman" w:cs="Times New Roman"/>
          <w:bCs/>
          <w:w w:val="80"/>
          <w:sz w:val="28"/>
          <w:szCs w:val="28"/>
        </w:rPr>
      </w:pPr>
      <w:r w:rsidRPr="003202F4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В процессе освоения </w:t>
      </w:r>
      <w:r w:rsidR="00264685">
        <w:rPr>
          <w:rFonts w:ascii="Times New Roman" w:hAnsi="Times New Roman"/>
          <w:bCs/>
          <w:sz w:val="28"/>
          <w:szCs w:val="28"/>
        </w:rPr>
        <w:t xml:space="preserve">ОУП 10 </w:t>
      </w:r>
      <w:proofErr w:type="gramStart"/>
      <w:r w:rsidR="00264685" w:rsidRPr="00A734BD">
        <w:rPr>
          <w:rFonts w:ascii="Times New Roman" w:hAnsi="Times New Roman" w:cs="Times New Roman"/>
          <w:bCs/>
          <w:w w:val="90"/>
          <w:sz w:val="28"/>
          <w:szCs w:val="28"/>
        </w:rPr>
        <w:t>Обществознание</w:t>
      </w:r>
      <w:r w:rsidR="00264685">
        <w:rPr>
          <w:rFonts w:ascii="Times New Roman" w:hAnsi="Times New Roman" w:cs="Times New Roman"/>
          <w:bCs/>
          <w:w w:val="90"/>
        </w:rPr>
        <w:t xml:space="preserve">  </w:t>
      </w:r>
      <w:r w:rsidRPr="003202F4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>обучающийся</w:t>
      </w:r>
      <w:proofErr w:type="gramEnd"/>
      <w:r w:rsidRPr="003202F4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должен иметь  возможность доступа  к электронным учебным материалам и образовательным ресурсам</w:t>
      </w:r>
      <w:r w:rsidR="00396251" w:rsidRPr="003202F4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>, имеющимся в свободном доступе в сети Интернет(</w:t>
      </w:r>
      <w:proofErr w:type="spellStart"/>
      <w:r w:rsidR="00396251" w:rsidRPr="003202F4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>эл.,книги</w:t>
      </w:r>
      <w:proofErr w:type="spellEnd"/>
      <w:r w:rsidR="00396251" w:rsidRPr="003202F4"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>, документам, хрестоматиям, практикумам, тестам и другим подобным ресурсам)</w:t>
      </w:r>
    </w:p>
    <w:p w14:paraId="7A7A2184" w14:textId="77777777" w:rsidR="00767F3C" w:rsidRPr="003202F4" w:rsidRDefault="00767F3C" w:rsidP="00767F3C">
      <w:pPr>
        <w:ind w:left="820"/>
        <w:rPr>
          <w:rFonts w:ascii="Times New Roman" w:hAnsi="Times New Roman" w:cs="Times New Roman"/>
          <w:bCs/>
          <w:w w:val="80"/>
          <w:sz w:val="28"/>
          <w:szCs w:val="28"/>
        </w:rPr>
      </w:pPr>
    </w:p>
    <w:p w14:paraId="3A64B13A" w14:textId="1C1DC5CA" w:rsidR="00767F3C" w:rsidRPr="003202F4" w:rsidRDefault="00767F3C" w:rsidP="00767F3C">
      <w:pPr>
        <w:ind w:left="820"/>
        <w:rPr>
          <w:rFonts w:ascii="Times New Roman" w:hAnsi="Times New Roman" w:cs="Times New Roman"/>
          <w:bCs/>
          <w:w w:val="80"/>
          <w:sz w:val="28"/>
          <w:szCs w:val="28"/>
        </w:rPr>
      </w:pPr>
    </w:p>
    <w:p w14:paraId="3D399745" w14:textId="656D1771" w:rsidR="004E2DF4" w:rsidRPr="003202F4" w:rsidRDefault="004E2DF4" w:rsidP="00767F3C">
      <w:pPr>
        <w:ind w:left="820"/>
        <w:rPr>
          <w:rFonts w:ascii="Times New Roman" w:hAnsi="Times New Roman" w:cs="Times New Roman"/>
          <w:bCs/>
          <w:w w:val="80"/>
          <w:sz w:val="28"/>
          <w:szCs w:val="28"/>
        </w:rPr>
      </w:pPr>
    </w:p>
    <w:p w14:paraId="151F6957" w14:textId="64F99B8F" w:rsidR="00767F3C" w:rsidRPr="003202F4" w:rsidRDefault="00767F3C" w:rsidP="00767F3C">
      <w:pPr>
        <w:ind w:left="8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41"/>
          <w:w w:val="80"/>
          <w:sz w:val="28"/>
          <w:szCs w:val="28"/>
        </w:rPr>
        <w:lastRenderedPageBreak/>
        <w:t xml:space="preserve"> </w:t>
      </w:r>
      <w:r w:rsidRPr="003202F4">
        <w:rPr>
          <w:rFonts w:ascii="Times New Roman" w:hAnsi="Times New Roman" w:cs="Times New Roman"/>
          <w:b/>
          <w:w w:val="80"/>
          <w:sz w:val="28"/>
          <w:szCs w:val="28"/>
        </w:rPr>
        <w:t>Контроль</w:t>
      </w:r>
      <w:r w:rsidRPr="003202F4">
        <w:rPr>
          <w:rFonts w:ascii="Times New Roman" w:hAnsi="Times New Roman" w:cs="Times New Roman"/>
          <w:b/>
          <w:spacing w:val="38"/>
          <w:w w:val="80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/>
          <w:w w:val="80"/>
          <w:sz w:val="28"/>
          <w:szCs w:val="28"/>
        </w:rPr>
        <w:t>и</w:t>
      </w:r>
      <w:r w:rsidRPr="003202F4">
        <w:rPr>
          <w:rFonts w:ascii="Times New Roman" w:hAnsi="Times New Roman" w:cs="Times New Roman"/>
          <w:b/>
          <w:spacing w:val="41"/>
          <w:w w:val="80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/>
          <w:w w:val="80"/>
          <w:sz w:val="28"/>
          <w:szCs w:val="28"/>
        </w:rPr>
        <w:t>оценка</w:t>
      </w:r>
      <w:r w:rsidRPr="003202F4">
        <w:rPr>
          <w:rFonts w:ascii="Times New Roman" w:hAnsi="Times New Roman" w:cs="Times New Roman"/>
          <w:b/>
          <w:spacing w:val="38"/>
          <w:w w:val="80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/>
          <w:w w:val="80"/>
          <w:sz w:val="28"/>
          <w:szCs w:val="28"/>
        </w:rPr>
        <w:t>результатов</w:t>
      </w:r>
      <w:r w:rsidRPr="003202F4">
        <w:rPr>
          <w:rFonts w:ascii="Times New Roman" w:hAnsi="Times New Roman" w:cs="Times New Roman"/>
          <w:b/>
          <w:spacing w:val="38"/>
          <w:w w:val="80"/>
          <w:sz w:val="28"/>
          <w:szCs w:val="28"/>
        </w:rPr>
        <w:t xml:space="preserve"> </w:t>
      </w:r>
      <w:r w:rsidRPr="003202F4">
        <w:rPr>
          <w:rFonts w:ascii="Times New Roman" w:hAnsi="Times New Roman" w:cs="Times New Roman"/>
          <w:b/>
          <w:w w:val="80"/>
          <w:sz w:val="28"/>
          <w:szCs w:val="28"/>
        </w:rPr>
        <w:t>освоения</w:t>
      </w:r>
      <w:r w:rsidRPr="003202F4">
        <w:rPr>
          <w:rFonts w:ascii="Times New Roman" w:hAnsi="Times New Roman" w:cs="Times New Roman"/>
          <w:b/>
          <w:spacing w:val="38"/>
          <w:w w:val="80"/>
          <w:sz w:val="28"/>
          <w:szCs w:val="28"/>
        </w:rPr>
        <w:t xml:space="preserve"> </w:t>
      </w:r>
      <w:r w:rsidR="00DA2C20" w:rsidRPr="00DA2C20">
        <w:rPr>
          <w:rFonts w:ascii="Times New Roman" w:hAnsi="Times New Roman" w:cs="Times New Roman"/>
          <w:b/>
          <w:w w:val="80"/>
          <w:sz w:val="28"/>
          <w:szCs w:val="28"/>
        </w:rPr>
        <w:t>учебного предмета</w:t>
      </w:r>
    </w:p>
    <w:p w14:paraId="7A48F357" w14:textId="551F6115" w:rsidR="00EB31E5" w:rsidRPr="003202F4" w:rsidRDefault="00767F3C" w:rsidP="00767F3C">
      <w:pPr>
        <w:pStyle w:val="a3"/>
        <w:ind w:right="393" w:firstLine="426"/>
        <w:rPr>
          <w:rFonts w:ascii="Times New Roman" w:hAnsi="Times New Roman" w:cs="Times New Roman"/>
          <w:bCs/>
          <w:w w:val="90"/>
          <w:sz w:val="26"/>
          <w:szCs w:val="26"/>
        </w:rPr>
      </w:pPr>
      <w:r w:rsidRPr="003202F4">
        <w:rPr>
          <w:rFonts w:ascii="Times New Roman" w:hAnsi="Times New Roman" w:cs="Times New Roman"/>
          <w:bCs/>
          <w:w w:val="85"/>
          <w:sz w:val="26"/>
          <w:szCs w:val="26"/>
        </w:rPr>
        <w:t xml:space="preserve">Контроль и оценка раскрываются через </w:t>
      </w:r>
      <w:r w:rsidR="007272FD">
        <w:rPr>
          <w:rFonts w:ascii="Times New Roman" w:hAnsi="Times New Roman" w:cs="Times New Roman"/>
          <w:bCs/>
          <w:w w:val="85"/>
          <w:sz w:val="26"/>
          <w:szCs w:val="26"/>
        </w:rPr>
        <w:t>предмет</w:t>
      </w:r>
      <w:r w:rsidR="005A0449" w:rsidRPr="003202F4">
        <w:rPr>
          <w:rFonts w:ascii="Times New Roman" w:hAnsi="Times New Roman" w:cs="Times New Roman"/>
          <w:bCs/>
          <w:w w:val="85"/>
          <w:sz w:val="26"/>
          <w:szCs w:val="26"/>
        </w:rPr>
        <w:t>ные результаты</w:t>
      </w:r>
      <w:r w:rsidRPr="003202F4">
        <w:rPr>
          <w:rFonts w:ascii="Times New Roman" w:hAnsi="Times New Roman" w:cs="Times New Roman"/>
          <w:bCs/>
          <w:w w:val="95"/>
          <w:sz w:val="26"/>
          <w:szCs w:val="26"/>
        </w:rPr>
        <w:t>,</w:t>
      </w:r>
      <w:r w:rsidRPr="003202F4">
        <w:rPr>
          <w:rFonts w:ascii="Times New Roman" w:hAnsi="Times New Roman" w:cs="Times New Roman"/>
          <w:bCs/>
          <w:spacing w:val="1"/>
          <w:w w:val="95"/>
          <w:sz w:val="26"/>
          <w:szCs w:val="26"/>
        </w:rPr>
        <w:t xml:space="preserve"> </w:t>
      </w:r>
      <w:r w:rsidRPr="003202F4">
        <w:rPr>
          <w:rFonts w:ascii="Times New Roman" w:hAnsi="Times New Roman" w:cs="Times New Roman"/>
          <w:bCs/>
          <w:w w:val="95"/>
          <w:sz w:val="26"/>
          <w:szCs w:val="26"/>
        </w:rPr>
        <w:t>направленные</w:t>
      </w:r>
      <w:r w:rsidRPr="003202F4">
        <w:rPr>
          <w:rFonts w:ascii="Times New Roman" w:hAnsi="Times New Roman" w:cs="Times New Roman"/>
          <w:bCs/>
          <w:spacing w:val="1"/>
          <w:w w:val="95"/>
          <w:sz w:val="26"/>
          <w:szCs w:val="26"/>
        </w:rPr>
        <w:t xml:space="preserve"> </w:t>
      </w:r>
      <w:r w:rsidRPr="003202F4">
        <w:rPr>
          <w:rFonts w:ascii="Times New Roman" w:hAnsi="Times New Roman" w:cs="Times New Roman"/>
          <w:bCs/>
          <w:w w:val="95"/>
          <w:sz w:val="26"/>
          <w:szCs w:val="26"/>
        </w:rPr>
        <w:t>на</w:t>
      </w:r>
      <w:r w:rsidRPr="003202F4">
        <w:rPr>
          <w:rFonts w:ascii="Times New Roman" w:hAnsi="Times New Roman" w:cs="Times New Roman"/>
          <w:bCs/>
          <w:spacing w:val="1"/>
          <w:w w:val="95"/>
          <w:sz w:val="26"/>
          <w:szCs w:val="26"/>
        </w:rPr>
        <w:t xml:space="preserve"> </w:t>
      </w:r>
      <w:r w:rsidRPr="003202F4">
        <w:rPr>
          <w:rFonts w:ascii="Times New Roman" w:hAnsi="Times New Roman" w:cs="Times New Roman"/>
          <w:bCs/>
          <w:w w:val="95"/>
          <w:sz w:val="26"/>
          <w:szCs w:val="26"/>
        </w:rPr>
        <w:t>формирование</w:t>
      </w:r>
      <w:r w:rsidRPr="003202F4">
        <w:rPr>
          <w:rFonts w:ascii="Times New Roman" w:hAnsi="Times New Roman" w:cs="Times New Roman"/>
          <w:bCs/>
          <w:spacing w:val="1"/>
          <w:w w:val="95"/>
          <w:sz w:val="26"/>
          <w:szCs w:val="26"/>
        </w:rPr>
        <w:t xml:space="preserve"> </w:t>
      </w:r>
      <w:r w:rsidRPr="003202F4">
        <w:rPr>
          <w:rFonts w:ascii="Times New Roman" w:hAnsi="Times New Roman" w:cs="Times New Roman"/>
          <w:bCs/>
          <w:w w:val="95"/>
          <w:sz w:val="26"/>
          <w:szCs w:val="26"/>
        </w:rPr>
        <w:t>общих</w:t>
      </w:r>
      <w:r w:rsidRPr="003202F4">
        <w:rPr>
          <w:rFonts w:ascii="Times New Roman" w:hAnsi="Times New Roman" w:cs="Times New Roman"/>
          <w:bCs/>
          <w:spacing w:val="1"/>
          <w:w w:val="95"/>
          <w:sz w:val="26"/>
          <w:szCs w:val="26"/>
        </w:rPr>
        <w:t xml:space="preserve"> </w:t>
      </w:r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>компетенций</w:t>
      </w:r>
      <w:r w:rsidR="00F32ABC"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 по разделам и темам. Содержание </w:t>
      </w:r>
      <w:r w:rsidR="00DA2C20" w:rsidRPr="00DA2C20">
        <w:rPr>
          <w:rFonts w:ascii="Times New Roman" w:hAnsi="Times New Roman" w:cs="Times New Roman"/>
          <w:bCs/>
          <w:w w:val="80"/>
        </w:rPr>
        <w:t>учебного предмета</w:t>
      </w:r>
      <w:r w:rsidR="00DA2C20" w:rsidRPr="003202F4">
        <w:rPr>
          <w:rFonts w:ascii="Times New Roman" w:hAnsi="Times New Roman" w:cs="Times New Roman"/>
          <w:bCs/>
          <w:spacing w:val="50"/>
          <w:w w:val="90"/>
        </w:rPr>
        <w:t xml:space="preserve"> </w:t>
      </w:r>
      <w:r w:rsidR="00264685">
        <w:rPr>
          <w:rFonts w:ascii="Times New Roman" w:hAnsi="Times New Roman"/>
          <w:bCs/>
        </w:rPr>
        <w:t xml:space="preserve">ОУП 10 </w:t>
      </w:r>
      <w:proofErr w:type="gramStart"/>
      <w:r w:rsidR="00264685" w:rsidRPr="00A734BD">
        <w:rPr>
          <w:rFonts w:ascii="Times New Roman" w:hAnsi="Times New Roman" w:cs="Times New Roman"/>
          <w:bCs/>
          <w:w w:val="90"/>
        </w:rPr>
        <w:t>Обществознание</w:t>
      </w:r>
      <w:r w:rsidR="00264685">
        <w:rPr>
          <w:rFonts w:ascii="Times New Roman" w:hAnsi="Times New Roman" w:cs="Times New Roman"/>
          <w:bCs/>
          <w:w w:val="90"/>
        </w:rPr>
        <w:t xml:space="preserve">  </w:t>
      </w:r>
      <w:r w:rsidR="00F32ABC" w:rsidRPr="003202F4">
        <w:rPr>
          <w:rFonts w:ascii="Times New Roman" w:hAnsi="Times New Roman" w:cs="Times New Roman"/>
          <w:bCs/>
          <w:w w:val="90"/>
          <w:sz w:val="26"/>
          <w:szCs w:val="26"/>
        </w:rPr>
        <w:t>направлено</w:t>
      </w:r>
      <w:proofErr w:type="gramEnd"/>
      <w:r w:rsidR="00F32ABC"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 на формирование ОК 01,02, 03,04, 05, 06, 07, 09</w:t>
      </w:r>
      <w:r w:rsidR="00EB31E5"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 и сопряжены с достижением </w:t>
      </w:r>
      <w:bookmarkStart w:id="7" w:name="_Hlk139970719"/>
      <w:r w:rsidR="00EB31E5" w:rsidRPr="003202F4">
        <w:rPr>
          <w:rFonts w:ascii="Times New Roman" w:hAnsi="Times New Roman" w:cs="Times New Roman"/>
          <w:bCs/>
          <w:w w:val="90"/>
          <w:sz w:val="26"/>
          <w:szCs w:val="26"/>
        </w:rPr>
        <w:t>образовательных результатов</w:t>
      </w:r>
      <w:bookmarkEnd w:id="7"/>
      <w:r w:rsidR="00EB31E5" w:rsidRPr="003202F4">
        <w:rPr>
          <w:rFonts w:ascii="Times New Roman" w:hAnsi="Times New Roman" w:cs="Times New Roman"/>
          <w:bCs/>
          <w:w w:val="90"/>
          <w:sz w:val="26"/>
          <w:szCs w:val="26"/>
        </w:rPr>
        <w:t>, регламентированных ФГОС 34.02.01 Сестринское дело.</w:t>
      </w:r>
    </w:p>
    <w:p w14:paraId="214E6BB7" w14:textId="5235E4B6" w:rsidR="002500E3" w:rsidRPr="003202F4" w:rsidRDefault="00EB31E5" w:rsidP="00767F3C">
      <w:pPr>
        <w:pStyle w:val="a3"/>
        <w:ind w:right="393" w:firstLine="426"/>
        <w:rPr>
          <w:rFonts w:ascii="Times New Roman" w:hAnsi="Times New Roman" w:cs="Times New Roman"/>
          <w:bCs/>
          <w:w w:val="90"/>
          <w:sz w:val="26"/>
          <w:szCs w:val="26"/>
        </w:rPr>
      </w:pPr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Оценивание образовательных результатов обучающихся в процессе освоения им содержания </w:t>
      </w:r>
      <w:r w:rsidR="007272FD">
        <w:rPr>
          <w:rFonts w:ascii="Times New Roman" w:hAnsi="Times New Roman"/>
          <w:bCs/>
        </w:rPr>
        <w:t xml:space="preserve">ОУП 10 </w:t>
      </w:r>
      <w:proofErr w:type="gramStart"/>
      <w:r w:rsidR="007272FD" w:rsidRPr="00A734BD">
        <w:rPr>
          <w:rFonts w:ascii="Times New Roman" w:hAnsi="Times New Roman" w:cs="Times New Roman"/>
          <w:bCs/>
          <w:w w:val="90"/>
        </w:rPr>
        <w:t>Обществознание</w:t>
      </w:r>
      <w:r w:rsidR="007272FD">
        <w:rPr>
          <w:rFonts w:ascii="Times New Roman" w:hAnsi="Times New Roman" w:cs="Times New Roman"/>
          <w:bCs/>
          <w:w w:val="90"/>
        </w:rPr>
        <w:t xml:space="preserve">  </w:t>
      </w:r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>на</w:t>
      </w:r>
      <w:proofErr w:type="gramEnd"/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 уровне СПО является существенным звеном образовательного процесса</w:t>
      </w:r>
      <w:r w:rsidR="004A4A70" w:rsidRPr="003202F4">
        <w:rPr>
          <w:rFonts w:ascii="Times New Roman" w:hAnsi="Times New Roman" w:cs="Times New Roman"/>
          <w:bCs/>
          <w:w w:val="90"/>
          <w:sz w:val="26"/>
          <w:szCs w:val="26"/>
        </w:rPr>
        <w:t>. Целесообразно проводить оценивание образовательных результатов в ходе изучения каждого раздела образовательной программы</w:t>
      </w:r>
      <w:r w:rsidR="002500E3"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. Для </w:t>
      </w:r>
      <w:proofErr w:type="gramStart"/>
      <w:r w:rsidR="002500E3" w:rsidRPr="003202F4">
        <w:rPr>
          <w:rFonts w:ascii="Times New Roman" w:hAnsi="Times New Roman" w:cs="Times New Roman"/>
          <w:bCs/>
          <w:w w:val="90"/>
          <w:sz w:val="26"/>
          <w:szCs w:val="26"/>
        </w:rPr>
        <w:t>организации  и</w:t>
      </w:r>
      <w:proofErr w:type="gramEnd"/>
      <w:r w:rsidR="002500E3"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 проведения оценочных процедур преподаватель может воспользоваться как готовыми средствами оценивания, представленными в психолого- педагогической и методической литературе, или самостоятельно разработать инструментарий оценки. </w:t>
      </w:r>
    </w:p>
    <w:p w14:paraId="1500D8EA" w14:textId="07ADEA71" w:rsidR="00F32ABC" w:rsidRPr="003202F4" w:rsidRDefault="002500E3" w:rsidP="00767F3C">
      <w:pPr>
        <w:pStyle w:val="a3"/>
        <w:ind w:right="393" w:firstLine="426"/>
        <w:rPr>
          <w:rFonts w:ascii="Times New Roman" w:hAnsi="Times New Roman" w:cs="Times New Roman"/>
          <w:bCs/>
          <w:w w:val="90"/>
          <w:sz w:val="26"/>
          <w:szCs w:val="26"/>
        </w:rPr>
      </w:pPr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Важным средством </w:t>
      </w:r>
      <w:proofErr w:type="gramStart"/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оценки </w:t>
      </w:r>
      <w:r w:rsidR="00F32ABC"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 </w:t>
      </w:r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>образовательных</w:t>
      </w:r>
      <w:proofErr w:type="gramEnd"/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 результатов выступают учебные задания, проверяющие способность к решению учебно-познавательных и учебно-практических задач, предполагающие вариативные пути решения, комплексные задания, позволяющие оценивать сформированность группы различных умений и базирующихся на контексте социальных ситуаций.</w:t>
      </w:r>
      <w:r w:rsidR="00E323FE"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 </w:t>
      </w:r>
    </w:p>
    <w:p w14:paraId="406BBDB7" w14:textId="01B25580" w:rsidR="00E323FE" w:rsidRPr="003202F4" w:rsidRDefault="00E323FE" w:rsidP="00767F3C">
      <w:pPr>
        <w:pStyle w:val="a3"/>
        <w:ind w:right="393" w:firstLine="426"/>
        <w:rPr>
          <w:rFonts w:ascii="Times New Roman" w:hAnsi="Times New Roman" w:cs="Times New Roman"/>
          <w:bCs/>
          <w:w w:val="90"/>
          <w:sz w:val="26"/>
          <w:szCs w:val="26"/>
        </w:rPr>
      </w:pPr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>Процедура оценивания образовательных результатов обучающихся может вестись каждым преподавателем в ходе стартовой, текущей и промежуточной диагностики.</w:t>
      </w:r>
      <w:r w:rsidR="00670783"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 </w:t>
      </w:r>
      <w:r w:rsidR="00A65732"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Результаты стартовой </w:t>
      </w:r>
      <w:proofErr w:type="gramStart"/>
      <w:r w:rsidR="00A65732" w:rsidRPr="003202F4">
        <w:rPr>
          <w:rFonts w:ascii="Times New Roman" w:hAnsi="Times New Roman" w:cs="Times New Roman"/>
          <w:bCs/>
          <w:w w:val="90"/>
          <w:sz w:val="26"/>
          <w:szCs w:val="26"/>
        </w:rPr>
        <w:t>диагностики  могут</w:t>
      </w:r>
      <w:proofErr w:type="gramEnd"/>
      <w:r w:rsidR="00A65732"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 служить основанием для корректировки учебных программ и индивидуализации учебной деятельности обучающегося, группы в целом.</w:t>
      </w:r>
    </w:p>
    <w:p w14:paraId="00DCA6CD" w14:textId="59B7291D" w:rsidR="00090B86" w:rsidRPr="003202F4" w:rsidRDefault="00090B86" w:rsidP="003202F4">
      <w:pPr>
        <w:pStyle w:val="a3"/>
        <w:ind w:right="393"/>
        <w:rPr>
          <w:rFonts w:ascii="Times New Roman" w:hAnsi="Times New Roman" w:cs="Times New Roman"/>
          <w:bCs/>
          <w:w w:val="90"/>
          <w:sz w:val="26"/>
          <w:szCs w:val="26"/>
        </w:rPr>
      </w:pPr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>В текущей диагностике процедура оценивания может быть организованна посредством:</w:t>
      </w:r>
    </w:p>
    <w:p w14:paraId="62B112F4" w14:textId="669A50D6" w:rsidR="00090B86" w:rsidRPr="003202F4" w:rsidRDefault="00090B86" w:rsidP="00767F3C">
      <w:pPr>
        <w:pStyle w:val="a3"/>
        <w:ind w:right="393" w:firstLine="426"/>
        <w:rPr>
          <w:rFonts w:ascii="Times New Roman" w:hAnsi="Times New Roman" w:cs="Times New Roman"/>
          <w:bCs/>
          <w:w w:val="90"/>
          <w:sz w:val="26"/>
          <w:szCs w:val="26"/>
        </w:rPr>
      </w:pPr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>-оценивания результатов устного опроса;</w:t>
      </w:r>
    </w:p>
    <w:p w14:paraId="491C0BB1" w14:textId="6B6052D8" w:rsidR="00090B86" w:rsidRPr="003202F4" w:rsidRDefault="00090B86" w:rsidP="00767F3C">
      <w:pPr>
        <w:pStyle w:val="a3"/>
        <w:ind w:right="393" w:firstLine="426"/>
        <w:rPr>
          <w:rFonts w:ascii="Times New Roman" w:hAnsi="Times New Roman" w:cs="Times New Roman"/>
          <w:bCs/>
          <w:w w:val="90"/>
          <w:sz w:val="26"/>
          <w:szCs w:val="26"/>
        </w:rPr>
      </w:pPr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- оценивания выполнения познавательных задач (задания к документам, содержащими социальную информацию; задания к схемам, таблицам, диаграммам, инфографике; </w:t>
      </w:r>
      <w:proofErr w:type="gramStart"/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>вопросы  проблемного</w:t>
      </w:r>
      <w:proofErr w:type="gramEnd"/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 характера; задания-задачи; проектные задания и </w:t>
      </w:r>
      <w:proofErr w:type="spellStart"/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>др</w:t>
      </w:r>
      <w:proofErr w:type="spellEnd"/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>);</w:t>
      </w:r>
    </w:p>
    <w:p w14:paraId="695724C6" w14:textId="5A8B7F9A" w:rsidR="00090B86" w:rsidRPr="003202F4" w:rsidRDefault="00090B86" w:rsidP="00767F3C">
      <w:pPr>
        <w:pStyle w:val="a3"/>
        <w:ind w:right="393" w:firstLine="426"/>
        <w:rPr>
          <w:rFonts w:ascii="Times New Roman" w:hAnsi="Times New Roman" w:cs="Times New Roman"/>
          <w:bCs/>
          <w:w w:val="90"/>
          <w:sz w:val="26"/>
          <w:szCs w:val="26"/>
        </w:rPr>
      </w:pPr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>-оценивание результатов тестирования.</w:t>
      </w:r>
    </w:p>
    <w:p w14:paraId="161272E9" w14:textId="16EAA56A" w:rsidR="000A4A13" w:rsidRPr="003202F4" w:rsidRDefault="00090B86" w:rsidP="00767F3C">
      <w:pPr>
        <w:pStyle w:val="a3"/>
        <w:ind w:right="393" w:firstLine="426"/>
        <w:rPr>
          <w:rFonts w:ascii="Times New Roman" w:hAnsi="Times New Roman" w:cs="Times New Roman"/>
          <w:bCs/>
          <w:w w:val="90"/>
          <w:sz w:val="26"/>
          <w:szCs w:val="26"/>
        </w:rPr>
      </w:pPr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 При организации процедуры оценивания образовательных результатов обучающихся целесообразно предусмотреть </w:t>
      </w:r>
      <w:proofErr w:type="gramStart"/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>возможность  самооценки</w:t>
      </w:r>
      <w:proofErr w:type="gramEnd"/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 и </w:t>
      </w:r>
      <w:proofErr w:type="spellStart"/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>взаимооценки</w:t>
      </w:r>
      <w:proofErr w:type="spellEnd"/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 знаний/умений </w:t>
      </w:r>
      <w:r w:rsidR="000A4A13" w:rsidRPr="003202F4">
        <w:rPr>
          <w:rFonts w:ascii="Times New Roman" w:hAnsi="Times New Roman" w:cs="Times New Roman"/>
          <w:bCs/>
          <w:w w:val="90"/>
          <w:sz w:val="26"/>
          <w:szCs w:val="26"/>
        </w:rPr>
        <w:t>обучающихся. Предметом оценивания являются не только итоговые образовательные результаты, но и динамика изменения этих результатов в процессе всего изучения и освоения содержания учебной дисциплины.</w:t>
      </w:r>
      <w:r w:rsidR="00670783"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 </w:t>
      </w:r>
      <w:r w:rsidR="000A4A13"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Необходимо учитывать, что изучение ОУП.10 Обществознания предусматривает как развитие устной и письменной речи; поэтому целесообразно выдерживать соответствующие пропорции в способах предъявления </w:t>
      </w:r>
      <w:proofErr w:type="gramStart"/>
      <w:r w:rsidR="000A4A13" w:rsidRPr="003202F4">
        <w:rPr>
          <w:rFonts w:ascii="Times New Roman" w:hAnsi="Times New Roman" w:cs="Times New Roman"/>
          <w:bCs/>
          <w:w w:val="90"/>
          <w:sz w:val="26"/>
          <w:szCs w:val="26"/>
        </w:rPr>
        <w:t>заданий  и</w:t>
      </w:r>
      <w:proofErr w:type="gramEnd"/>
      <w:r w:rsidR="000A4A13"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 форматах ожидаемых</w:t>
      </w:r>
      <w:r w:rsidR="00D86204"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 ответов.</w:t>
      </w:r>
    </w:p>
    <w:p w14:paraId="6D7D7280" w14:textId="2DE68DF4" w:rsidR="00D86204" w:rsidRPr="003202F4" w:rsidRDefault="00D86204" w:rsidP="00767F3C">
      <w:pPr>
        <w:pStyle w:val="a3"/>
        <w:ind w:right="393" w:firstLine="426"/>
        <w:rPr>
          <w:rFonts w:ascii="Times New Roman" w:hAnsi="Times New Roman" w:cs="Times New Roman"/>
          <w:bCs/>
          <w:w w:val="90"/>
          <w:sz w:val="26"/>
          <w:szCs w:val="26"/>
        </w:rPr>
      </w:pPr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Требования, параметры и критерии оценочной процедуры должны быть </w:t>
      </w:r>
      <w:proofErr w:type="gramStart"/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>известны  обучающимися</w:t>
      </w:r>
      <w:proofErr w:type="gramEnd"/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 заранее, до непосредственного проведения процедуры оценивания, включая самооценку и </w:t>
      </w:r>
      <w:proofErr w:type="spellStart"/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>взаимооценку</w:t>
      </w:r>
      <w:proofErr w:type="spellEnd"/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>. По возможности, параметры и критерии</w:t>
      </w:r>
      <w:r w:rsidR="007270EE"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 оценки должны разрабатываться и обсуждаться преподавателем совместно с самими обучающимися. Каждому параметру оценки должны соответствовать критерии оценки: за что выставляется та или иная оценка; в случае бальной оценки -то или иное количество баллов.</w:t>
      </w:r>
    </w:p>
    <w:p w14:paraId="00E08BE2" w14:textId="59C18C62" w:rsidR="007270EE" w:rsidRPr="003202F4" w:rsidRDefault="007270EE" w:rsidP="00767F3C">
      <w:pPr>
        <w:pStyle w:val="a3"/>
        <w:ind w:right="393" w:firstLine="426"/>
        <w:rPr>
          <w:rFonts w:ascii="Times New Roman" w:hAnsi="Times New Roman" w:cs="Times New Roman"/>
          <w:bCs/>
          <w:w w:val="90"/>
          <w:sz w:val="26"/>
          <w:szCs w:val="26"/>
        </w:rPr>
      </w:pPr>
      <w:r w:rsidRPr="003202F4">
        <w:rPr>
          <w:rFonts w:ascii="Times New Roman" w:hAnsi="Times New Roman" w:cs="Times New Roman"/>
          <w:bCs/>
          <w:w w:val="90"/>
          <w:sz w:val="26"/>
          <w:szCs w:val="26"/>
        </w:rPr>
        <w:t>На основе</w:t>
      </w:r>
      <w:r w:rsidR="00BD755C"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 типов оценочных мероприятий, предложенных в таблице, преподаватель выбирает формы и методы с учетом профе</w:t>
      </w:r>
      <w:r w:rsidR="00C7434B" w:rsidRPr="003202F4">
        <w:rPr>
          <w:rFonts w:ascii="Times New Roman" w:hAnsi="Times New Roman" w:cs="Times New Roman"/>
          <w:bCs/>
          <w:w w:val="90"/>
          <w:sz w:val="26"/>
          <w:szCs w:val="26"/>
        </w:rPr>
        <w:t>с</w:t>
      </w:r>
      <w:r w:rsidR="00BD755C" w:rsidRPr="003202F4">
        <w:rPr>
          <w:rFonts w:ascii="Times New Roman" w:hAnsi="Times New Roman" w:cs="Times New Roman"/>
          <w:bCs/>
          <w:w w:val="90"/>
          <w:sz w:val="26"/>
          <w:szCs w:val="26"/>
        </w:rPr>
        <w:t xml:space="preserve">сионализации обучения по программе </w:t>
      </w:r>
      <w:r w:rsidR="007272FD">
        <w:rPr>
          <w:rFonts w:ascii="Times New Roman" w:hAnsi="Times New Roman" w:cs="Times New Roman"/>
          <w:bCs/>
          <w:w w:val="90"/>
          <w:sz w:val="26"/>
          <w:szCs w:val="26"/>
        </w:rPr>
        <w:t>учебного предмета</w:t>
      </w:r>
      <w:r w:rsidR="00C7434B" w:rsidRPr="003202F4">
        <w:rPr>
          <w:rFonts w:ascii="Times New Roman" w:hAnsi="Times New Roman" w:cs="Times New Roman"/>
          <w:bCs/>
          <w:w w:val="90"/>
          <w:sz w:val="26"/>
          <w:szCs w:val="26"/>
        </w:rPr>
        <w:t>.</w:t>
      </w:r>
    </w:p>
    <w:tbl>
      <w:tblPr>
        <w:tblStyle w:val="TableNormal"/>
        <w:tblW w:w="10915" w:type="dxa"/>
        <w:tblInd w:w="-11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4536"/>
        <w:gridCol w:w="4111"/>
      </w:tblGrid>
      <w:tr w:rsidR="00767F3C" w14:paraId="797BD32B" w14:textId="77777777" w:rsidTr="003202F4">
        <w:trPr>
          <w:trHeight w:val="57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2FF2D4A" w14:textId="749F7BC6" w:rsidR="00767F3C" w:rsidRPr="00767F3C" w:rsidRDefault="00767F3C" w:rsidP="003202F4">
            <w:pPr>
              <w:pStyle w:val="TableParagraph"/>
              <w:ind w:right="24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lastRenderedPageBreak/>
              <w:t>Код и наименование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формируемых</w:t>
            </w:r>
            <w:r w:rsidRPr="00767F3C">
              <w:rPr>
                <w:rFonts w:ascii="Times New Roman" w:hAnsi="Times New Roman" w:cs="Times New Roman"/>
                <w:bCs/>
                <w:spacing w:val="6"/>
                <w:w w:val="80"/>
                <w:sz w:val="24"/>
                <w:szCs w:val="24"/>
                <w:lang w:val="ru-RU"/>
              </w:rPr>
              <w:t xml:space="preserve"> </w:t>
            </w:r>
            <w:r w:rsidR="003202F4">
              <w:rPr>
                <w:rFonts w:ascii="Times New Roman" w:hAnsi="Times New Roman" w:cs="Times New Roman"/>
                <w:bCs/>
                <w:spacing w:val="6"/>
                <w:w w:val="80"/>
                <w:sz w:val="24"/>
                <w:szCs w:val="24"/>
                <w:lang w:val="ru-RU"/>
              </w:rPr>
              <w:t xml:space="preserve"> ОК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79630B" w14:textId="77777777" w:rsidR="00767F3C" w:rsidRDefault="00767F3C">
            <w:pPr>
              <w:pStyle w:val="TableParagraph"/>
              <w:ind w:left="133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35D9A42B" w14:textId="5DCA7093" w:rsidR="00767F3C" w:rsidRDefault="00767F3C">
            <w:pPr>
              <w:pStyle w:val="TableParagraph"/>
              <w:ind w:left="770" w:hanging="9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hAnsi="Times New Roman" w:cs="Times New Roman"/>
                <w:bCs/>
                <w:spacing w:val="1"/>
                <w:w w:val="8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оценочных</w:t>
            </w:r>
            <w:proofErr w:type="spellEnd"/>
            <w:r w:rsidR="00C7434B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56"/>
                <w:w w:val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мероприятий</w:t>
            </w:r>
            <w:proofErr w:type="spellEnd"/>
            <w:proofErr w:type="gramEnd"/>
          </w:p>
        </w:tc>
      </w:tr>
      <w:tr w:rsidR="00824E9D" w14:paraId="05726B57" w14:textId="77777777" w:rsidTr="003202F4">
        <w:trPr>
          <w:trHeight w:val="410"/>
        </w:trPr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35A0E64" w14:textId="77777777" w:rsidR="00821DF0" w:rsidRDefault="00C7434B" w:rsidP="00824E9D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ОК.01,</w:t>
            </w:r>
          </w:p>
          <w:p w14:paraId="6F33B9AC" w14:textId="674F96D3" w:rsidR="00824E9D" w:rsidRPr="00824E9D" w:rsidRDefault="00C7434B" w:rsidP="00824E9D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ОК 05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6E356" w14:textId="469D0825" w:rsidR="00824E9D" w:rsidRPr="003202F4" w:rsidRDefault="00C7434B" w:rsidP="00824E9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3202F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1.1 Общество и общественные отношения. Развитие общества.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373D77D" w14:textId="77777777" w:rsidR="00824E9D" w:rsidRDefault="00C7434B" w:rsidP="00824E9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Познавательные задания</w:t>
            </w:r>
          </w:p>
          <w:p w14:paraId="67318098" w14:textId="77777777" w:rsidR="00C7434B" w:rsidRDefault="00C7434B" w:rsidP="00824E9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*Вопросы проблемного характера</w:t>
            </w:r>
          </w:p>
          <w:p w14:paraId="185620BE" w14:textId="77777777" w:rsidR="00C7434B" w:rsidRDefault="00C7434B" w:rsidP="00824E9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*Задания к схемам, таблицам, диаграммам</w:t>
            </w:r>
          </w:p>
          <w:p w14:paraId="3C2C2ACA" w14:textId="2D4A320C" w:rsidR="00821DF0" w:rsidRPr="00C7434B" w:rsidRDefault="00821DF0" w:rsidP="00824E9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*Проектные задания. Тестирование. Самооценка 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знаний/умений обучающихся.</w:t>
            </w:r>
          </w:p>
        </w:tc>
      </w:tr>
      <w:tr w:rsidR="00492DB1" w14:paraId="503A72E0" w14:textId="77777777" w:rsidTr="003202F4">
        <w:trPr>
          <w:trHeight w:val="990"/>
        </w:trPr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A320F01" w14:textId="7B075F02" w:rsidR="00821DF0" w:rsidRDefault="00821DF0" w:rsidP="00492DB1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ОК.02,</w:t>
            </w:r>
          </w:p>
          <w:p w14:paraId="578A62AB" w14:textId="338FA59E" w:rsidR="00821DF0" w:rsidRDefault="00821DF0" w:rsidP="00821DF0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ОК.04,</w:t>
            </w:r>
          </w:p>
          <w:p w14:paraId="11FC2082" w14:textId="60E70830" w:rsidR="00492DB1" w:rsidRPr="00492DB1" w:rsidRDefault="00821DF0" w:rsidP="00492DB1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ОК 05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7D3BA" w14:textId="0308309A" w:rsidR="00492DB1" w:rsidRPr="003202F4" w:rsidRDefault="00821DF0" w:rsidP="00492DB1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3202F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1.2 Биосоциальная природа человека и его деятельность.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E4ED369" w14:textId="77777777" w:rsidR="00821DF0" w:rsidRDefault="00821DF0" w:rsidP="00821DF0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Устный опрос</w:t>
            </w:r>
          </w:p>
          <w:p w14:paraId="6D135288" w14:textId="78C6D10D" w:rsidR="00821DF0" w:rsidRDefault="00821DF0" w:rsidP="00821DF0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Познавательные задания</w:t>
            </w:r>
          </w:p>
          <w:p w14:paraId="7C12E2DF" w14:textId="3373A8EC" w:rsidR="00821DF0" w:rsidRDefault="00821DF0" w:rsidP="00821DF0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*Задания к документам, содержащим социальную информацию</w:t>
            </w:r>
          </w:p>
          <w:p w14:paraId="60023865" w14:textId="4305322F" w:rsidR="00492DB1" w:rsidRPr="00821DF0" w:rsidRDefault="00821DF0" w:rsidP="00821DF0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*Пр</w:t>
            </w:r>
            <w:r w:rsidR="008C4680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ектные задания.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Тестированте</w:t>
            </w:r>
            <w:proofErr w:type="spellEnd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..</w:t>
            </w:r>
            <w:proofErr w:type="gramEnd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Самооценка 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знаний/умений обучающихся.</w:t>
            </w:r>
          </w:p>
        </w:tc>
      </w:tr>
      <w:tr w:rsidR="00492DB1" w14:paraId="6677AB10" w14:textId="77777777" w:rsidTr="003202F4">
        <w:trPr>
          <w:trHeight w:hRule="exact" w:val="1976"/>
        </w:trPr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6E487BF" w14:textId="77777777" w:rsidR="00BC488D" w:rsidRDefault="00BC488D" w:rsidP="00BC488D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ОК.02,</w:t>
            </w:r>
          </w:p>
          <w:p w14:paraId="78387948" w14:textId="77777777" w:rsidR="00BC488D" w:rsidRDefault="00BC488D" w:rsidP="00BC488D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ОК.04,</w:t>
            </w:r>
          </w:p>
          <w:p w14:paraId="04CE94CD" w14:textId="2991C9A0" w:rsidR="00492DB1" w:rsidRPr="00492DB1" w:rsidRDefault="00BC488D" w:rsidP="00BC488D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ОК 05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F40D0" w14:textId="40C904F9" w:rsidR="00492DB1" w:rsidRPr="003202F4" w:rsidRDefault="008C4680" w:rsidP="00492DB1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3202F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Тема 1.3 </w:t>
            </w:r>
            <w:proofErr w:type="gramStart"/>
            <w:r w:rsidRPr="003202F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Познавательная  деятельность</w:t>
            </w:r>
            <w:proofErr w:type="gramEnd"/>
            <w:r w:rsidRPr="003202F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человека. Научное познание.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528C5269" w14:textId="77777777" w:rsidR="008C4680" w:rsidRDefault="008C4680" w:rsidP="008C4680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Устный опрос</w:t>
            </w:r>
          </w:p>
          <w:p w14:paraId="6C4264DA" w14:textId="77777777" w:rsidR="008C4680" w:rsidRDefault="008C4680" w:rsidP="008C4680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Познавательные задания</w:t>
            </w:r>
          </w:p>
          <w:p w14:paraId="4A23EFD0" w14:textId="77777777" w:rsidR="008C4680" w:rsidRDefault="008C4680" w:rsidP="008C4680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*Задания к документам, содержащим социальную информацию</w:t>
            </w:r>
          </w:p>
          <w:p w14:paraId="2792272B" w14:textId="5C81448F" w:rsidR="008C4680" w:rsidRDefault="008C4680" w:rsidP="008C4680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 Познавательные задания</w:t>
            </w:r>
          </w:p>
          <w:p w14:paraId="23D611DA" w14:textId="2CF5606F" w:rsidR="00492DB1" w:rsidRPr="00492DB1" w:rsidRDefault="008C4680" w:rsidP="008C4680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знаний/умений обучающихся.</w:t>
            </w:r>
          </w:p>
        </w:tc>
      </w:tr>
      <w:tr w:rsidR="00492DB1" w14:paraId="25E009BB" w14:textId="77777777" w:rsidTr="003202F4">
        <w:trPr>
          <w:trHeight w:val="300"/>
        </w:trPr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7EA80F9" w14:textId="5AA5D831" w:rsidR="00492DB1" w:rsidRPr="00492DB1" w:rsidRDefault="00492DB1" w:rsidP="00492DB1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2831C" w14:textId="3A39F78D" w:rsidR="00492DB1" w:rsidRPr="003202F4" w:rsidRDefault="00BC488D" w:rsidP="00492DB1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3202F4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Раздел 2. Духовная культура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04C9AEB" w14:textId="009F57BB" w:rsidR="00492DB1" w:rsidRPr="00492DB1" w:rsidRDefault="00492DB1" w:rsidP="00492DB1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BC488D" w14:paraId="6DC00E5D" w14:textId="77777777" w:rsidTr="003202F4">
        <w:trPr>
          <w:trHeight w:val="990"/>
        </w:trPr>
        <w:tc>
          <w:tcPr>
            <w:tcW w:w="2268" w:type="dxa"/>
          </w:tcPr>
          <w:p w14:paraId="58F0CC60" w14:textId="0D137B5D" w:rsidR="00BC488D" w:rsidRDefault="00BC488D" w:rsidP="00BC488D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ОК.03,</w:t>
            </w:r>
          </w:p>
          <w:p w14:paraId="28DD6321" w14:textId="5258AE4A" w:rsidR="00BC488D" w:rsidRDefault="00BC488D" w:rsidP="00BC488D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ОК.05,</w:t>
            </w:r>
          </w:p>
          <w:p w14:paraId="052A3C7F" w14:textId="71C821EE" w:rsidR="00BC488D" w:rsidRPr="00492DB1" w:rsidRDefault="00BC488D" w:rsidP="00BC488D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ОК 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05F910E" w14:textId="4660A2DF" w:rsidR="00BC488D" w:rsidRPr="003202F4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3202F4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3202F4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2.</w:t>
            </w:r>
            <w:r w:rsidRPr="003202F4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1</w:t>
            </w:r>
            <w:r w:rsidRPr="003202F4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 w:rsidRPr="003202F4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Духовная культура личности и общества.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E9FE035" w14:textId="77777777" w:rsidR="00BC488D" w:rsidRDefault="00BC488D" w:rsidP="00BC488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Познавательные задания</w:t>
            </w:r>
          </w:p>
          <w:p w14:paraId="26690DB9" w14:textId="77777777" w:rsidR="00BC488D" w:rsidRDefault="00BC488D" w:rsidP="00BC488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*Вопросы проблемного характера</w:t>
            </w:r>
          </w:p>
          <w:p w14:paraId="4693632E" w14:textId="77777777" w:rsidR="00BC488D" w:rsidRDefault="00BC488D" w:rsidP="00BC488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 Задания к документам, содержащим социальную информацию.</w:t>
            </w:r>
          </w:p>
          <w:p w14:paraId="2D4C936A" w14:textId="190A98C4" w:rsidR="00BC488D" w:rsidRPr="00492DB1" w:rsidRDefault="00BC488D" w:rsidP="00BC488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Тестирование. Самооценка 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знаний/умений обучающихся.</w:t>
            </w:r>
          </w:p>
        </w:tc>
      </w:tr>
      <w:tr w:rsidR="00BC488D" w14:paraId="43AC9AFF" w14:textId="77777777" w:rsidTr="003202F4">
        <w:trPr>
          <w:trHeight w:hRule="exact" w:val="2325"/>
        </w:trPr>
        <w:tc>
          <w:tcPr>
            <w:tcW w:w="2268" w:type="dxa"/>
          </w:tcPr>
          <w:p w14:paraId="75D3627C" w14:textId="271ADC0F" w:rsidR="00BC488D" w:rsidRDefault="00BC488D" w:rsidP="00BC488D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ОК.02,</w:t>
            </w:r>
          </w:p>
          <w:p w14:paraId="4976365E" w14:textId="2C7EB57E" w:rsidR="00BC488D" w:rsidRDefault="00BC488D" w:rsidP="00BC488D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ОК.03</w:t>
            </w:r>
          </w:p>
          <w:p w14:paraId="508811C2" w14:textId="5BB85A22" w:rsidR="00BC488D" w:rsidRPr="00FB1E0A" w:rsidRDefault="00BC488D" w:rsidP="00BC488D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F1E2AC7" w14:textId="04551B7C" w:rsidR="00BC488D" w:rsidRPr="003202F4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3202F4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3202F4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2.2 Наука и образование в современном мире.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EEA446E" w14:textId="77777777" w:rsidR="00BC488D" w:rsidRDefault="00BC488D" w:rsidP="00BC488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Устный опрос</w:t>
            </w:r>
          </w:p>
          <w:p w14:paraId="4C4FF498" w14:textId="77777777" w:rsidR="00BC488D" w:rsidRDefault="00BC488D" w:rsidP="00BC488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Познавательные задания</w:t>
            </w:r>
          </w:p>
          <w:p w14:paraId="326753BF" w14:textId="77777777" w:rsidR="00BC488D" w:rsidRDefault="00BC488D" w:rsidP="00BC488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*Задания к документам, содержащим социальную информацию</w:t>
            </w:r>
          </w:p>
          <w:p w14:paraId="410488C6" w14:textId="225435CF" w:rsidR="00BC488D" w:rsidRDefault="00BC488D" w:rsidP="00BC488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 Проектные задания</w:t>
            </w:r>
          </w:p>
          <w:p w14:paraId="13A10F42" w14:textId="6961499F" w:rsidR="00BC488D" w:rsidRDefault="00BC488D" w:rsidP="00BC488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Тестирование.</w:t>
            </w:r>
          </w:p>
          <w:p w14:paraId="135BCBF8" w14:textId="65FFEB38" w:rsidR="00BC488D" w:rsidRPr="00FB1E0A" w:rsidRDefault="00BC488D" w:rsidP="00BC488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знаний/умений обучающихся.</w:t>
            </w:r>
          </w:p>
        </w:tc>
      </w:tr>
      <w:tr w:rsidR="00BC488D" w14:paraId="56B50EE4" w14:textId="77777777" w:rsidTr="003202F4">
        <w:trPr>
          <w:trHeight w:hRule="exact" w:val="1716"/>
        </w:trPr>
        <w:tc>
          <w:tcPr>
            <w:tcW w:w="2268" w:type="dxa"/>
          </w:tcPr>
          <w:p w14:paraId="561B24F0" w14:textId="0C512AE9" w:rsidR="00B64EC6" w:rsidRDefault="00B64EC6" w:rsidP="00B64EC6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ОК.05,</w:t>
            </w:r>
          </w:p>
          <w:p w14:paraId="6A64F25D" w14:textId="7D0EDA17" w:rsidR="00B64EC6" w:rsidRDefault="00B64EC6" w:rsidP="00B64EC6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ОК.06</w:t>
            </w:r>
          </w:p>
          <w:p w14:paraId="02F61692" w14:textId="77777777" w:rsidR="00BC488D" w:rsidRPr="00BC488D" w:rsidRDefault="00BC488D" w:rsidP="00BC488D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CC9450" w14:textId="500C08B0" w:rsidR="00BC488D" w:rsidRPr="003202F4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</w:pPr>
            <w:r w:rsidRPr="003202F4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3202F4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2.3 Религия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2F52123" w14:textId="77777777" w:rsidR="00B22432" w:rsidRDefault="00B22432" w:rsidP="00B22432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Устный опрос</w:t>
            </w:r>
          </w:p>
          <w:p w14:paraId="4BFB5D0B" w14:textId="77777777" w:rsidR="00BC488D" w:rsidRDefault="00BC488D" w:rsidP="00BC488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Познавательные задания</w:t>
            </w:r>
          </w:p>
          <w:p w14:paraId="052D51AE" w14:textId="77777777" w:rsidR="00BC488D" w:rsidRDefault="00BC488D" w:rsidP="00BC488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*Задания к документам, содержащим социальную информацию</w:t>
            </w:r>
          </w:p>
          <w:p w14:paraId="0462A087" w14:textId="2F4789FF" w:rsidR="00BC488D" w:rsidRPr="00BC488D" w:rsidRDefault="00BC488D" w:rsidP="00BC488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знаний/умений обучающихся.</w:t>
            </w:r>
          </w:p>
        </w:tc>
      </w:tr>
      <w:tr w:rsidR="00BC488D" w14:paraId="6A58588A" w14:textId="77777777" w:rsidTr="003202F4">
        <w:trPr>
          <w:trHeight w:hRule="exact" w:val="1696"/>
        </w:trPr>
        <w:tc>
          <w:tcPr>
            <w:tcW w:w="2268" w:type="dxa"/>
          </w:tcPr>
          <w:p w14:paraId="3DD1A5D5" w14:textId="61C37DD7" w:rsidR="00B64EC6" w:rsidRDefault="00B64EC6" w:rsidP="00B64EC6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ОК.01,</w:t>
            </w:r>
          </w:p>
          <w:p w14:paraId="2ED3B16D" w14:textId="0446C2CE" w:rsidR="00B64EC6" w:rsidRDefault="00B64EC6" w:rsidP="00B64EC6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ОК.05</w:t>
            </w:r>
          </w:p>
          <w:p w14:paraId="6F46A0DD" w14:textId="77777777" w:rsidR="00BC488D" w:rsidRPr="00BC488D" w:rsidRDefault="00BC488D" w:rsidP="00BC488D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3963473" w14:textId="78B61AF4" w:rsidR="00BC488D" w:rsidRPr="003202F4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</w:pPr>
            <w:r w:rsidRPr="003202F4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3202F4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2.4 Искусство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89A6075" w14:textId="77777777" w:rsidR="00264AC7" w:rsidRDefault="00264AC7" w:rsidP="00264AC7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Устный опрос</w:t>
            </w:r>
          </w:p>
          <w:p w14:paraId="15734C9C" w14:textId="77777777" w:rsidR="00264AC7" w:rsidRDefault="00264AC7" w:rsidP="00264AC7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Познавательные задания</w:t>
            </w:r>
          </w:p>
          <w:p w14:paraId="034EC9ED" w14:textId="77777777" w:rsidR="00264AC7" w:rsidRDefault="00264AC7" w:rsidP="00264AC7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*Задания к документам, содержащим социальную информацию</w:t>
            </w:r>
          </w:p>
          <w:p w14:paraId="3466E47D" w14:textId="00A546FE" w:rsidR="00BC488D" w:rsidRPr="00264AC7" w:rsidRDefault="00264AC7" w:rsidP="00264AC7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знаний/умений обучающихся.</w:t>
            </w:r>
          </w:p>
        </w:tc>
      </w:tr>
      <w:tr w:rsidR="00BC488D" w14:paraId="5903EDF4" w14:textId="77777777" w:rsidTr="003202F4">
        <w:trPr>
          <w:trHeight w:hRule="exact" w:val="414"/>
        </w:trPr>
        <w:tc>
          <w:tcPr>
            <w:tcW w:w="2268" w:type="dxa"/>
          </w:tcPr>
          <w:p w14:paraId="06BF60AA" w14:textId="77777777" w:rsidR="00BC488D" w:rsidRPr="00264AC7" w:rsidRDefault="00BC488D" w:rsidP="00BC488D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EC1D1E" w14:textId="7FDE0E6A" w:rsidR="00BC488D" w:rsidRPr="00767F3C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</w:pPr>
            <w:r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Раздел 3</w:t>
            </w:r>
            <w:r w:rsidR="00670783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Экономическая жизнь общества.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B25ED0D" w14:textId="77777777" w:rsidR="00BC488D" w:rsidRPr="00FB1E0A" w:rsidRDefault="00BC488D" w:rsidP="00BC488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488D" w14:paraId="09F5199C" w14:textId="77777777" w:rsidTr="003202F4">
        <w:trPr>
          <w:trHeight w:hRule="exact" w:val="1574"/>
        </w:trPr>
        <w:tc>
          <w:tcPr>
            <w:tcW w:w="2268" w:type="dxa"/>
          </w:tcPr>
          <w:p w14:paraId="29AC0CD6" w14:textId="77777777" w:rsidR="00B64EC6" w:rsidRDefault="00B64EC6" w:rsidP="00B64EC6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lastRenderedPageBreak/>
              <w:t>ОК.02,</w:t>
            </w:r>
          </w:p>
          <w:p w14:paraId="487549D4" w14:textId="0D2E2A96" w:rsidR="00B64EC6" w:rsidRDefault="00B64EC6" w:rsidP="00B64EC6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ОК.07</w:t>
            </w:r>
          </w:p>
          <w:p w14:paraId="3E3DE297" w14:textId="77777777" w:rsidR="00BC488D" w:rsidRPr="00FB1E0A" w:rsidRDefault="00BC488D" w:rsidP="00BC488D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2A80D6" w14:textId="77365924" w:rsidR="00BC488D" w:rsidRPr="00BC488D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76089C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</w:t>
            </w:r>
            <w:r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3.1 Экономика -основа </w:t>
            </w:r>
            <w:proofErr w:type="gramStart"/>
            <w:r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жизнедеятельности  общества</w:t>
            </w:r>
            <w:proofErr w:type="gramEnd"/>
            <w:r w:rsidRPr="0076089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. 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DC2457C" w14:textId="77777777" w:rsidR="0095033A" w:rsidRDefault="0095033A" w:rsidP="00670783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Устный опрос</w:t>
            </w:r>
          </w:p>
          <w:p w14:paraId="48BF1880" w14:textId="55FF49E2" w:rsidR="00670783" w:rsidRDefault="00670783" w:rsidP="00670783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Познавательные задания</w:t>
            </w:r>
          </w:p>
          <w:p w14:paraId="505E4A68" w14:textId="77777777" w:rsidR="00670783" w:rsidRDefault="00670783" w:rsidP="00670783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*Задания к схемам, таблицам, диаграммам</w:t>
            </w:r>
          </w:p>
          <w:p w14:paraId="649D849B" w14:textId="60F06C7A" w:rsidR="00BC488D" w:rsidRPr="00BC488D" w:rsidRDefault="00670783" w:rsidP="00670783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знаний/умений обучающихся</w:t>
            </w:r>
          </w:p>
        </w:tc>
      </w:tr>
      <w:tr w:rsidR="00BC488D" w14:paraId="42D1F59B" w14:textId="77777777" w:rsidTr="003202F4">
        <w:trPr>
          <w:trHeight w:hRule="exact" w:val="1696"/>
        </w:trPr>
        <w:tc>
          <w:tcPr>
            <w:tcW w:w="2268" w:type="dxa"/>
          </w:tcPr>
          <w:p w14:paraId="0AC27D25" w14:textId="46C71F15" w:rsidR="00B64EC6" w:rsidRDefault="00B64EC6" w:rsidP="00B64EC6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ОК.01,</w:t>
            </w:r>
          </w:p>
          <w:p w14:paraId="62479A6E" w14:textId="6A43CF43" w:rsidR="00B64EC6" w:rsidRDefault="00B64EC6" w:rsidP="00B64EC6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ОК.03,</w:t>
            </w:r>
          </w:p>
          <w:p w14:paraId="3CE26F11" w14:textId="4E464C95" w:rsidR="00B64EC6" w:rsidRDefault="00B64EC6" w:rsidP="00B64EC6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ОК.09</w:t>
            </w:r>
          </w:p>
          <w:p w14:paraId="07CB44B3" w14:textId="77777777" w:rsidR="00BC488D" w:rsidRPr="00BC488D" w:rsidRDefault="00BC488D" w:rsidP="00BC488D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C174D63" w14:textId="7B06B9FA" w:rsidR="00BC488D" w:rsidRPr="00767F3C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</w:pPr>
            <w:r w:rsidRPr="00DB66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DB6668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</w:t>
            </w:r>
            <w:r w:rsidRPr="00DB66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3.2 Рыночные отношения в экономике. Финансовые институты.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1229189" w14:textId="77777777" w:rsidR="00B64EC6" w:rsidRDefault="00B64EC6" w:rsidP="00B64EC6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Устный опрос</w:t>
            </w:r>
          </w:p>
          <w:p w14:paraId="7635FAAD" w14:textId="77777777" w:rsidR="00B64EC6" w:rsidRDefault="00B64EC6" w:rsidP="00B64EC6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Познавательные задания</w:t>
            </w:r>
          </w:p>
          <w:p w14:paraId="0FDEAABF" w14:textId="77777777" w:rsidR="00B64EC6" w:rsidRDefault="00B64EC6" w:rsidP="00B64EC6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*Задания к документам, содержащим социальную информацию</w:t>
            </w:r>
          </w:p>
          <w:p w14:paraId="450097F2" w14:textId="6C492A70" w:rsidR="00BC488D" w:rsidRPr="00B64EC6" w:rsidRDefault="00B64EC6" w:rsidP="00B64EC6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знаний/умений обучающихся.</w:t>
            </w:r>
          </w:p>
        </w:tc>
      </w:tr>
      <w:tr w:rsidR="00BC488D" w14:paraId="7486A00F" w14:textId="77777777" w:rsidTr="003202F4">
        <w:trPr>
          <w:trHeight w:hRule="exact" w:val="2273"/>
        </w:trPr>
        <w:tc>
          <w:tcPr>
            <w:tcW w:w="2268" w:type="dxa"/>
          </w:tcPr>
          <w:p w14:paraId="7EB53CD0" w14:textId="77777777" w:rsidR="00B64EC6" w:rsidRDefault="00B64EC6" w:rsidP="00B64EC6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ОК.01,</w:t>
            </w:r>
          </w:p>
          <w:p w14:paraId="09EAFDEA" w14:textId="77777777" w:rsidR="00B64EC6" w:rsidRDefault="00B64EC6" w:rsidP="00B64EC6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ОК.03,</w:t>
            </w:r>
          </w:p>
          <w:p w14:paraId="3D9632EC" w14:textId="171BA159" w:rsidR="00BC488D" w:rsidRPr="00FB1E0A" w:rsidRDefault="00B64EC6" w:rsidP="00B64EC6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62C4E8B" w14:textId="4C19AE6B" w:rsidR="00BC488D" w:rsidRPr="00B64EC6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DB66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DB6668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</w:t>
            </w:r>
            <w:r w:rsidRPr="00DB66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3.3 Рынок труда и безработица. Рациональное поведение потребителя.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EA75ADF" w14:textId="77777777" w:rsidR="00B64EC6" w:rsidRDefault="00B64EC6" w:rsidP="00B64EC6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Устный опрос</w:t>
            </w:r>
          </w:p>
          <w:p w14:paraId="6555EC5C" w14:textId="0BD8ED3B" w:rsidR="00B64EC6" w:rsidRDefault="00B64EC6" w:rsidP="00B64EC6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Познавательные задания</w:t>
            </w:r>
          </w:p>
          <w:p w14:paraId="1C11A08A" w14:textId="5AB11371" w:rsidR="00CE0D8A" w:rsidRDefault="00CE0D8A" w:rsidP="00B64EC6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Задания-задачи</w:t>
            </w:r>
          </w:p>
          <w:p w14:paraId="2C596CF9" w14:textId="387BAA31" w:rsidR="00B64EC6" w:rsidRDefault="00B64EC6" w:rsidP="00B64EC6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*Задания к схемам, таблицам, диаграммам</w:t>
            </w:r>
            <w:r w:rsidR="00CE0D8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, инфографике</w:t>
            </w:r>
          </w:p>
          <w:p w14:paraId="5A12D368" w14:textId="5BE17739" w:rsidR="00CE0D8A" w:rsidRDefault="00CE0D8A" w:rsidP="00B64EC6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*Проектные задания</w:t>
            </w:r>
          </w:p>
          <w:p w14:paraId="2CCDF6ED" w14:textId="7DB66757" w:rsidR="00BC488D" w:rsidRPr="00B64EC6" w:rsidRDefault="00B64EC6" w:rsidP="00B64EC6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знаний/умений обучающихся</w:t>
            </w:r>
          </w:p>
        </w:tc>
      </w:tr>
      <w:tr w:rsidR="00BC488D" w14:paraId="6CEF0E15" w14:textId="77777777" w:rsidTr="003202F4">
        <w:trPr>
          <w:trHeight w:hRule="exact" w:val="2263"/>
        </w:trPr>
        <w:tc>
          <w:tcPr>
            <w:tcW w:w="2268" w:type="dxa"/>
          </w:tcPr>
          <w:p w14:paraId="1A0994AC" w14:textId="77777777" w:rsidR="00B64EC6" w:rsidRDefault="00B64EC6" w:rsidP="00B64EC6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ОК.01,</w:t>
            </w:r>
          </w:p>
          <w:p w14:paraId="7C994CF1" w14:textId="6086F16B" w:rsidR="00B64EC6" w:rsidRDefault="00B64EC6" w:rsidP="00B64EC6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ОК.03</w:t>
            </w:r>
            <w:r w:rsidR="00CE0D8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.</w:t>
            </w:r>
          </w:p>
          <w:p w14:paraId="28C80C19" w14:textId="7B3CFB6E" w:rsidR="00BC488D" w:rsidRPr="00B64EC6" w:rsidRDefault="00BC488D" w:rsidP="00CE0D8A">
            <w:pPr>
              <w:pStyle w:val="TableParagraph"/>
              <w:ind w:left="0" w:right="2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D84E32A" w14:textId="10452FCB" w:rsidR="00BC488D" w:rsidRPr="00767F3C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</w:pPr>
            <w:r w:rsidRPr="00DB66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DB6668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</w:t>
            </w:r>
            <w:r w:rsidRPr="00DB66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3.4 Предприятие в экономике.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157DBE2" w14:textId="77777777" w:rsidR="00CE0D8A" w:rsidRDefault="00CE0D8A" w:rsidP="00CE0D8A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Устный опрос</w:t>
            </w:r>
          </w:p>
          <w:p w14:paraId="729B2D16" w14:textId="77777777" w:rsidR="00CE0D8A" w:rsidRDefault="00CE0D8A" w:rsidP="00CE0D8A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Познавательные задания</w:t>
            </w:r>
          </w:p>
          <w:p w14:paraId="461DA9D7" w14:textId="77777777" w:rsidR="00CE0D8A" w:rsidRDefault="00CE0D8A" w:rsidP="00CE0D8A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Задания-задачи</w:t>
            </w:r>
          </w:p>
          <w:p w14:paraId="63EA8EF8" w14:textId="77777777" w:rsidR="00CE0D8A" w:rsidRDefault="00CE0D8A" w:rsidP="00CE0D8A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*Задания к документам, содержащим социальную информацию</w:t>
            </w:r>
          </w:p>
          <w:p w14:paraId="356FB039" w14:textId="77777777" w:rsidR="00CE0D8A" w:rsidRDefault="00CE0D8A" w:rsidP="00CE0D8A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*Проектные задания</w:t>
            </w:r>
          </w:p>
          <w:p w14:paraId="0E0B920F" w14:textId="18C85C0B" w:rsidR="00BC488D" w:rsidRPr="00CE0D8A" w:rsidRDefault="00CE0D8A" w:rsidP="00CE0D8A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знаний/умений обучающихся</w:t>
            </w:r>
          </w:p>
        </w:tc>
      </w:tr>
      <w:tr w:rsidR="00BC488D" w14:paraId="62840224" w14:textId="77777777" w:rsidTr="003202F4">
        <w:trPr>
          <w:trHeight w:hRule="exact" w:val="2279"/>
        </w:trPr>
        <w:tc>
          <w:tcPr>
            <w:tcW w:w="2268" w:type="dxa"/>
          </w:tcPr>
          <w:p w14:paraId="3B557750" w14:textId="77777777" w:rsidR="00B64EC6" w:rsidRDefault="00B64EC6" w:rsidP="00B64EC6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ОК.01,</w:t>
            </w:r>
          </w:p>
          <w:p w14:paraId="5F7B3893" w14:textId="19818D04" w:rsidR="00BC488D" w:rsidRPr="00FB1E0A" w:rsidRDefault="00B64EC6" w:rsidP="00B64EC6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5365232" w14:textId="494727F5" w:rsidR="00BC488D" w:rsidRPr="00767F3C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</w:pPr>
            <w:r w:rsidRPr="00DB66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DB6668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</w:t>
            </w:r>
            <w:r w:rsidRPr="00DB66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3.5 Экономика и государство.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88D4F67" w14:textId="77777777" w:rsidR="0060002D" w:rsidRDefault="0060002D" w:rsidP="0060002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Устный опрос</w:t>
            </w:r>
          </w:p>
          <w:p w14:paraId="302BC722" w14:textId="77777777" w:rsidR="0060002D" w:rsidRDefault="0060002D" w:rsidP="0060002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Познавательные задания</w:t>
            </w:r>
          </w:p>
          <w:p w14:paraId="1A833D58" w14:textId="77777777" w:rsidR="0060002D" w:rsidRDefault="0060002D" w:rsidP="0060002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Задания-задачи</w:t>
            </w:r>
          </w:p>
          <w:p w14:paraId="43955597" w14:textId="77777777" w:rsidR="0060002D" w:rsidRDefault="0060002D" w:rsidP="0060002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*Задания к схемам, таблицам, диаграммам, инфографике</w:t>
            </w:r>
          </w:p>
          <w:p w14:paraId="04289922" w14:textId="7ECB0BF6" w:rsidR="0060002D" w:rsidRDefault="0060002D" w:rsidP="0060002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*Тестирование.</w:t>
            </w:r>
          </w:p>
          <w:p w14:paraId="5FFC0621" w14:textId="248755F7" w:rsidR="00BC488D" w:rsidRPr="0060002D" w:rsidRDefault="0060002D" w:rsidP="0060002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знаний/умений обучающихся</w:t>
            </w:r>
          </w:p>
        </w:tc>
      </w:tr>
      <w:tr w:rsidR="00BC488D" w14:paraId="15F46277" w14:textId="77777777" w:rsidTr="003202F4">
        <w:trPr>
          <w:trHeight w:hRule="exact" w:val="1700"/>
        </w:trPr>
        <w:tc>
          <w:tcPr>
            <w:tcW w:w="2268" w:type="dxa"/>
          </w:tcPr>
          <w:p w14:paraId="7453D824" w14:textId="611053F5" w:rsidR="0060002D" w:rsidRDefault="0060002D" w:rsidP="0060002D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</w:t>
            </w:r>
            <w:r w:rsidR="004A64BE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,</w:t>
            </w:r>
          </w:p>
          <w:p w14:paraId="0BD4F2D0" w14:textId="0CA70C39" w:rsidR="00BC488D" w:rsidRPr="00FB1E0A" w:rsidRDefault="0060002D" w:rsidP="0060002D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373D0C3" w14:textId="49D4B819" w:rsidR="00BC488D" w:rsidRPr="00BC488D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66014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660140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</w:t>
            </w:r>
            <w:r w:rsidRPr="0066014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3.6 Основные тенденции развития экономики России и международная экономика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2B78979" w14:textId="77777777" w:rsidR="004A64BE" w:rsidRDefault="004A64BE" w:rsidP="004A64BE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Познавательные задания</w:t>
            </w:r>
          </w:p>
          <w:p w14:paraId="26219497" w14:textId="77777777" w:rsidR="004A64BE" w:rsidRDefault="004A64BE" w:rsidP="004A64BE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*Вопросы проблемного характера</w:t>
            </w:r>
          </w:p>
          <w:p w14:paraId="714E3015" w14:textId="77777777" w:rsidR="004A64BE" w:rsidRDefault="004A64BE" w:rsidP="004A64BE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 Задания к документам, содержащим социальную информацию.</w:t>
            </w:r>
          </w:p>
          <w:p w14:paraId="0D1C68FD" w14:textId="613A1955" w:rsidR="00BC488D" w:rsidRPr="00BC488D" w:rsidRDefault="004A64BE" w:rsidP="004A64BE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Самооценка 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знаний/умений обучающихся.</w:t>
            </w:r>
          </w:p>
        </w:tc>
      </w:tr>
      <w:tr w:rsidR="00BC488D" w14:paraId="2F62B387" w14:textId="77777777" w:rsidTr="003202F4">
        <w:trPr>
          <w:trHeight w:hRule="exact" w:val="292"/>
        </w:trPr>
        <w:tc>
          <w:tcPr>
            <w:tcW w:w="2268" w:type="dxa"/>
          </w:tcPr>
          <w:p w14:paraId="05051A23" w14:textId="77777777" w:rsidR="00BC488D" w:rsidRPr="00BC488D" w:rsidRDefault="00BC488D" w:rsidP="00BC488D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C8544F" w14:textId="36693E6B" w:rsidR="00BC488D" w:rsidRPr="00767F3C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</w:pPr>
            <w:r w:rsidRPr="0066014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Раздел 4</w:t>
            </w:r>
            <w:r w:rsidR="001D00D5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 Социальная сфера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35718E4" w14:textId="77777777" w:rsidR="00BC488D" w:rsidRPr="00FB1E0A" w:rsidRDefault="00BC488D" w:rsidP="00BC488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488D" w14:paraId="32372B63" w14:textId="77777777" w:rsidTr="003202F4">
        <w:trPr>
          <w:trHeight w:hRule="exact" w:val="1988"/>
        </w:trPr>
        <w:tc>
          <w:tcPr>
            <w:tcW w:w="2268" w:type="dxa"/>
          </w:tcPr>
          <w:p w14:paraId="7F8C9383" w14:textId="77777777" w:rsidR="0060002D" w:rsidRDefault="0060002D" w:rsidP="0060002D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ОК.01,</w:t>
            </w:r>
          </w:p>
          <w:p w14:paraId="5415603B" w14:textId="0129073B" w:rsidR="00BC488D" w:rsidRPr="00FB1E0A" w:rsidRDefault="0060002D" w:rsidP="009B4E07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</w:t>
            </w:r>
            <w:r w:rsidR="009B4E07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199A7D" w14:textId="30F1D2F0" w:rsidR="00BC488D" w:rsidRPr="00BC488D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66014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4.1 Социальная культура общества. Положение личности в обществе.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B847E24" w14:textId="77777777" w:rsidR="00716CC1" w:rsidRDefault="00716CC1" w:rsidP="00716CC1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Устный опрос</w:t>
            </w:r>
          </w:p>
          <w:p w14:paraId="54E81986" w14:textId="77777777" w:rsidR="00716CC1" w:rsidRDefault="00716CC1" w:rsidP="00716CC1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Познавательные задания</w:t>
            </w:r>
          </w:p>
          <w:p w14:paraId="1F6ECC92" w14:textId="77777777" w:rsidR="00716CC1" w:rsidRDefault="00716CC1" w:rsidP="00716CC1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 Задания к документам, содержащим социальную информацию.</w:t>
            </w:r>
          </w:p>
          <w:p w14:paraId="3BC4E7BC" w14:textId="2AB3A0B3" w:rsidR="00716CC1" w:rsidRDefault="00716CC1" w:rsidP="00716CC1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Тестирование.</w:t>
            </w:r>
          </w:p>
          <w:p w14:paraId="18488C32" w14:textId="03334BA7" w:rsidR="00BC488D" w:rsidRPr="00BC488D" w:rsidRDefault="00716CC1" w:rsidP="00716CC1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взаимооценка</w:t>
            </w:r>
            <w:proofErr w:type="spellEnd"/>
            <w:r w:rsidR="00F4681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знаний/умений обучающихся</w:t>
            </w:r>
          </w:p>
        </w:tc>
      </w:tr>
      <w:tr w:rsidR="00BC488D" w14:paraId="72FBF246" w14:textId="77777777" w:rsidTr="003202F4">
        <w:trPr>
          <w:trHeight w:hRule="exact" w:val="1988"/>
        </w:trPr>
        <w:tc>
          <w:tcPr>
            <w:tcW w:w="2268" w:type="dxa"/>
          </w:tcPr>
          <w:p w14:paraId="4F98F458" w14:textId="131C6396" w:rsidR="0060002D" w:rsidRDefault="0060002D" w:rsidP="0060002D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lastRenderedPageBreak/>
              <w:t>ОК.0</w:t>
            </w:r>
            <w:r w:rsidR="009B4E07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,</w:t>
            </w:r>
          </w:p>
          <w:p w14:paraId="39E2A21F" w14:textId="4DCDD99B" w:rsidR="0060002D" w:rsidRDefault="0060002D" w:rsidP="0060002D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</w:t>
            </w:r>
            <w:r w:rsidR="009B4E07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6</w:t>
            </w:r>
          </w:p>
          <w:p w14:paraId="73B16B14" w14:textId="6D21E327" w:rsidR="00BC488D" w:rsidRPr="00BC488D" w:rsidRDefault="00BC488D" w:rsidP="0060002D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65C7B0" w14:textId="4835FCAE" w:rsidR="00BC488D" w:rsidRPr="00BC488D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66014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4.2 Семья в современном мире.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48F3B19" w14:textId="77777777" w:rsidR="00B0687F" w:rsidRDefault="00B0687F" w:rsidP="00B0687F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Устный опрос</w:t>
            </w:r>
          </w:p>
          <w:p w14:paraId="75DB0A3E" w14:textId="77777777" w:rsidR="00B0687F" w:rsidRDefault="00B0687F" w:rsidP="00B0687F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Познавательные задания</w:t>
            </w:r>
          </w:p>
          <w:p w14:paraId="6F24D665" w14:textId="77777777" w:rsidR="00B0687F" w:rsidRDefault="00B0687F" w:rsidP="00B0687F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 Задания к документам, содержащим социальную информацию.</w:t>
            </w:r>
          </w:p>
          <w:p w14:paraId="7341D3DA" w14:textId="77777777" w:rsidR="00B0687F" w:rsidRDefault="00B0687F" w:rsidP="00B0687F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Тестирование.</w:t>
            </w:r>
          </w:p>
          <w:p w14:paraId="73AA9AA7" w14:textId="66C33BD4" w:rsidR="00BC488D" w:rsidRPr="00BC488D" w:rsidRDefault="00B0687F" w:rsidP="00B0687F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взаимооценка</w:t>
            </w:r>
            <w:proofErr w:type="spellEnd"/>
            <w:r w:rsidR="00F4681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знаний/умений обучающихся</w:t>
            </w:r>
          </w:p>
        </w:tc>
      </w:tr>
      <w:tr w:rsidR="00BC488D" w14:paraId="26FFFA87" w14:textId="77777777" w:rsidTr="003202F4">
        <w:trPr>
          <w:trHeight w:hRule="exact" w:val="1999"/>
        </w:trPr>
        <w:tc>
          <w:tcPr>
            <w:tcW w:w="2268" w:type="dxa"/>
          </w:tcPr>
          <w:p w14:paraId="28A95076" w14:textId="77777777" w:rsidR="0060002D" w:rsidRDefault="0060002D" w:rsidP="0060002D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ОК.01,</w:t>
            </w:r>
          </w:p>
          <w:p w14:paraId="02807904" w14:textId="77777777" w:rsidR="0060002D" w:rsidRDefault="0060002D" w:rsidP="0060002D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ОК.03,</w:t>
            </w:r>
          </w:p>
          <w:p w14:paraId="7ED4E760" w14:textId="15AF4022" w:rsidR="00BC488D" w:rsidRPr="00BC488D" w:rsidRDefault="0060002D" w:rsidP="0060002D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8BD4742" w14:textId="5A2B8D18" w:rsidR="00BC488D" w:rsidRPr="00BC488D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66014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4.3 Этнические общности и нации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D6C2677" w14:textId="77777777" w:rsidR="00B0687F" w:rsidRDefault="00B0687F" w:rsidP="00B0687F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Устный опрос</w:t>
            </w:r>
          </w:p>
          <w:p w14:paraId="390C9FE9" w14:textId="77777777" w:rsidR="00B0687F" w:rsidRDefault="00B0687F" w:rsidP="00B0687F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Познавательные задания</w:t>
            </w:r>
          </w:p>
          <w:p w14:paraId="345F9113" w14:textId="77777777" w:rsidR="00B0687F" w:rsidRDefault="00B0687F" w:rsidP="00B0687F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 Задания к документам, содержащим социальную информацию.</w:t>
            </w:r>
          </w:p>
          <w:p w14:paraId="514D612A" w14:textId="77777777" w:rsidR="00B0687F" w:rsidRDefault="00B0687F" w:rsidP="00B0687F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Тестирование.</w:t>
            </w:r>
          </w:p>
          <w:p w14:paraId="206392B5" w14:textId="044829C1" w:rsidR="00BC488D" w:rsidRPr="00BC488D" w:rsidRDefault="00B0687F" w:rsidP="00B0687F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взаимооценка</w:t>
            </w:r>
            <w:proofErr w:type="spellEnd"/>
            <w:r w:rsidR="00F4681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знаний/умений обучающихся</w:t>
            </w:r>
          </w:p>
        </w:tc>
      </w:tr>
      <w:tr w:rsidR="00BC488D" w14:paraId="3AEFF562" w14:textId="77777777" w:rsidTr="003202F4">
        <w:trPr>
          <w:trHeight w:hRule="exact" w:val="1558"/>
        </w:trPr>
        <w:tc>
          <w:tcPr>
            <w:tcW w:w="2268" w:type="dxa"/>
          </w:tcPr>
          <w:p w14:paraId="41066327" w14:textId="77777777" w:rsidR="009B4E07" w:rsidRDefault="009B4E07" w:rsidP="009B4E07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ОК.01,</w:t>
            </w:r>
          </w:p>
          <w:p w14:paraId="2D16B466" w14:textId="77777777" w:rsidR="009B4E07" w:rsidRDefault="009B4E07" w:rsidP="009B4E07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ОК.03,</w:t>
            </w:r>
          </w:p>
          <w:p w14:paraId="55C39A38" w14:textId="5B136FBD" w:rsidR="00BC488D" w:rsidRPr="00BC488D" w:rsidRDefault="009B4E07" w:rsidP="009B4E07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C0028EA" w14:textId="53D0A6D6" w:rsidR="00BC488D" w:rsidRPr="00BC488D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66014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4.4 Социальные нормы и социальный контроль. Социальный конфликт и способы его разрешения.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89C1606" w14:textId="77777777" w:rsidR="00B0687F" w:rsidRDefault="00B0687F" w:rsidP="00B0687F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Устный опрос</w:t>
            </w:r>
          </w:p>
          <w:p w14:paraId="6705897E" w14:textId="77777777" w:rsidR="00B0687F" w:rsidRDefault="00B0687F" w:rsidP="00B0687F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Познавательные задания</w:t>
            </w:r>
          </w:p>
          <w:p w14:paraId="5E8B7A71" w14:textId="29E5A28D" w:rsidR="00B0687F" w:rsidRDefault="00B0687F" w:rsidP="00B0687F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 Задания -задачи.</w:t>
            </w:r>
            <w:r w:rsidR="003202F4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*Проектные задания.</w:t>
            </w:r>
          </w:p>
          <w:p w14:paraId="3D2E794B" w14:textId="66EF4200" w:rsidR="00BC488D" w:rsidRPr="00BC488D" w:rsidRDefault="00B0687F" w:rsidP="00B0687F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взаимооценка</w:t>
            </w:r>
            <w:proofErr w:type="spellEnd"/>
            <w:r w:rsidR="00F4681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  <w:r w:rsidR="003202F4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знаний/умений </w:t>
            </w:r>
            <w:r w:rsidR="00F4681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обучающихся</w:t>
            </w:r>
          </w:p>
        </w:tc>
      </w:tr>
      <w:tr w:rsidR="00BC488D" w14:paraId="7CCE4982" w14:textId="77777777" w:rsidTr="003202F4">
        <w:trPr>
          <w:trHeight w:hRule="exact" w:val="419"/>
        </w:trPr>
        <w:tc>
          <w:tcPr>
            <w:tcW w:w="2268" w:type="dxa"/>
          </w:tcPr>
          <w:p w14:paraId="188C1DDB" w14:textId="77777777" w:rsidR="00BC488D" w:rsidRPr="00BC488D" w:rsidRDefault="00BC488D" w:rsidP="00BC488D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2621CB8" w14:textId="1B3A28F0" w:rsidR="00BC488D" w:rsidRPr="00767F3C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</w:pPr>
            <w:r w:rsidRPr="0066014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Раздел 5</w:t>
            </w:r>
            <w:r w:rsidR="00A21B56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 Политическая сфера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8F4A799" w14:textId="77777777" w:rsidR="00BC488D" w:rsidRPr="00FB1E0A" w:rsidRDefault="00BC488D" w:rsidP="00BC488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488D" w14:paraId="36C01440" w14:textId="77777777" w:rsidTr="003202F4">
        <w:trPr>
          <w:trHeight w:hRule="exact" w:val="1984"/>
        </w:trPr>
        <w:tc>
          <w:tcPr>
            <w:tcW w:w="2268" w:type="dxa"/>
          </w:tcPr>
          <w:p w14:paraId="13B298D4" w14:textId="77777777" w:rsidR="009B4E07" w:rsidRDefault="009B4E07" w:rsidP="009B4E07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ОК.01,</w:t>
            </w:r>
          </w:p>
          <w:p w14:paraId="459DB776" w14:textId="41F01FB2" w:rsidR="009B4E07" w:rsidRDefault="009B4E07" w:rsidP="009B4E07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</w:t>
            </w:r>
            <w:r w:rsidR="003202F4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,</w:t>
            </w:r>
          </w:p>
          <w:p w14:paraId="155DD567" w14:textId="4E93F76B" w:rsidR="00BC488D" w:rsidRPr="00FB1E0A" w:rsidRDefault="009B4E07" w:rsidP="009B4E07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BD08012" w14:textId="5AB0C40A" w:rsidR="00BC488D" w:rsidRPr="00BC488D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660140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5.1 Политика и власть. Политическая система.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12B50AE" w14:textId="77777777" w:rsidR="005F5EF4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Устный опрос</w:t>
            </w:r>
          </w:p>
          <w:p w14:paraId="15C2D5B7" w14:textId="77777777" w:rsidR="005F5EF4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Познавательные задания</w:t>
            </w:r>
          </w:p>
          <w:p w14:paraId="6E8D914A" w14:textId="77777777" w:rsidR="005F5EF4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 Задания к документам, содержащим социальную информацию.</w:t>
            </w:r>
          </w:p>
          <w:p w14:paraId="480BAC7C" w14:textId="77777777" w:rsidR="005F5EF4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Тестирование.</w:t>
            </w:r>
          </w:p>
          <w:p w14:paraId="18CE2076" w14:textId="6999CD0B" w:rsidR="00BC488D" w:rsidRPr="00BC488D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взаимооценка</w:t>
            </w:r>
            <w:proofErr w:type="spellEnd"/>
            <w:r w:rsidR="00F4681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  <w:r w:rsidR="003202F4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знаний/умений </w:t>
            </w:r>
            <w:r w:rsidR="00F4681A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обучающихся</w:t>
            </w:r>
          </w:p>
        </w:tc>
      </w:tr>
      <w:tr w:rsidR="00BC488D" w14:paraId="6BFEB7D8" w14:textId="77777777" w:rsidTr="003202F4">
        <w:trPr>
          <w:trHeight w:hRule="exact" w:val="2281"/>
        </w:trPr>
        <w:tc>
          <w:tcPr>
            <w:tcW w:w="2268" w:type="dxa"/>
          </w:tcPr>
          <w:p w14:paraId="76C673BD" w14:textId="01FC605C" w:rsidR="005F5EF4" w:rsidRDefault="005F5EF4" w:rsidP="005F5EF4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</w:t>
            </w:r>
            <w:r w:rsidR="003202F4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,</w:t>
            </w:r>
          </w:p>
          <w:p w14:paraId="36531C30" w14:textId="65DE827A" w:rsidR="005F5EF4" w:rsidRDefault="005F5EF4" w:rsidP="005F5EF4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</w:t>
            </w:r>
            <w:r w:rsidR="003202F4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,</w:t>
            </w:r>
          </w:p>
          <w:p w14:paraId="11193C4B" w14:textId="542DA1CA" w:rsidR="00BC488D" w:rsidRPr="00BC488D" w:rsidRDefault="005F5EF4" w:rsidP="005F5EF4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</w:t>
            </w:r>
            <w:r w:rsidR="003202F4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02ABEF9" w14:textId="0281E734" w:rsidR="00BC488D" w:rsidRPr="00BC488D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5.2</w:t>
            </w:r>
            <w:r w:rsidRPr="00ED2ED9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. </w:t>
            </w:r>
            <w:r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Политическая культура общества и личности. Политический процесс и его участники.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054ADFF" w14:textId="77777777" w:rsidR="005F5EF4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Устный опрос</w:t>
            </w:r>
          </w:p>
          <w:p w14:paraId="4BA3D2EC" w14:textId="75A3119B" w:rsidR="005F5EF4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Познавательные задания</w:t>
            </w:r>
          </w:p>
          <w:p w14:paraId="0BE76AAA" w14:textId="7143868B" w:rsidR="005F5EF4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*Задания-задачи</w:t>
            </w:r>
          </w:p>
          <w:p w14:paraId="66DF85EB" w14:textId="77777777" w:rsidR="005F5EF4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 Задания к документам, содержащим социальную информацию.</w:t>
            </w:r>
          </w:p>
          <w:p w14:paraId="28217CF6" w14:textId="77777777" w:rsidR="005F5EF4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Тестирование.</w:t>
            </w:r>
          </w:p>
          <w:p w14:paraId="52ED1300" w14:textId="7A52C26D" w:rsidR="00BC488D" w:rsidRPr="00BC488D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взаимооценка</w:t>
            </w:r>
            <w:proofErr w:type="spellEnd"/>
            <w:r w:rsidR="003202F4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знаний/умений</w:t>
            </w:r>
            <w:r w:rsidR="0075662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обучающихся</w:t>
            </w:r>
          </w:p>
        </w:tc>
      </w:tr>
      <w:tr w:rsidR="00BC488D" w14:paraId="7D9238F8" w14:textId="77777777" w:rsidTr="003202F4">
        <w:trPr>
          <w:trHeight w:hRule="exact" w:val="720"/>
        </w:trPr>
        <w:tc>
          <w:tcPr>
            <w:tcW w:w="2268" w:type="dxa"/>
          </w:tcPr>
          <w:p w14:paraId="3A6E1EBA" w14:textId="77777777" w:rsidR="00BC488D" w:rsidRPr="00BC488D" w:rsidRDefault="00BC488D" w:rsidP="00BC488D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D9DA3C2" w14:textId="406261E3" w:rsidR="00BC488D" w:rsidRPr="00A21B56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Раздел 6</w:t>
            </w:r>
            <w:r w:rsidR="00A21B56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 Правовое регулирование общественных отношений в РФ.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3A00952" w14:textId="77777777" w:rsidR="00BC488D" w:rsidRPr="00A21B56" w:rsidRDefault="00BC488D" w:rsidP="00BC488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BC488D" w14:paraId="0B3B1393" w14:textId="77777777" w:rsidTr="003202F4">
        <w:trPr>
          <w:trHeight w:hRule="exact" w:val="1969"/>
        </w:trPr>
        <w:tc>
          <w:tcPr>
            <w:tcW w:w="2268" w:type="dxa"/>
          </w:tcPr>
          <w:p w14:paraId="76AADDE1" w14:textId="77777777" w:rsidR="003202F4" w:rsidRDefault="003202F4" w:rsidP="003202F4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ОК.01,</w:t>
            </w:r>
          </w:p>
          <w:p w14:paraId="140EF6AE" w14:textId="77777777" w:rsidR="003202F4" w:rsidRDefault="003202F4" w:rsidP="003202F4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ОК.03,</w:t>
            </w:r>
          </w:p>
          <w:p w14:paraId="6E8D261C" w14:textId="1D1A2118" w:rsidR="00BC488D" w:rsidRPr="00A21B56" w:rsidRDefault="003202F4" w:rsidP="003202F4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FBDFDB" w14:textId="31C7AF7C" w:rsidR="00BC488D" w:rsidRPr="00BC488D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6.1 Право в системе социальных норм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7AE9C6C" w14:textId="77777777" w:rsidR="005F5EF4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Устный опрос</w:t>
            </w:r>
          </w:p>
          <w:p w14:paraId="50B38AD0" w14:textId="77777777" w:rsidR="005F5EF4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Познавательные задания</w:t>
            </w:r>
          </w:p>
          <w:p w14:paraId="12E13484" w14:textId="77777777" w:rsidR="005F5EF4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 Задания к документам, содержащим социальную информацию.</w:t>
            </w:r>
          </w:p>
          <w:p w14:paraId="64A87575" w14:textId="77777777" w:rsidR="005F5EF4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Тестирование.</w:t>
            </w:r>
          </w:p>
          <w:p w14:paraId="54C7ACC0" w14:textId="14F37E26" w:rsidR="00BC488D" w:rsidRPr="00BC488D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взаимооценка</w:t>
            </w:r>
            <w:proofErr w:type="spellEnd"/>
            <w:r w:rsidR="0075662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  <w:r w:rsidR="003202F4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знаний/умений </w:t>
            </w:r>
            <w:r w:rsidR="0075662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обучающихся</w:t>
            </w:r>
          </w:p>
        </w:tc>
      </w:tr>
      <w:tr w:rsidR="00BC488D" w14:paraId="2B8171C3" w14:textId="77777777" w:rsidTr="003202F4">
        <w:trPr>
          <w:trHeight w:hRule="exact" w:val="1686"/>
        </w:trPr>
        <w:tc>
          <w:tcPr>
            <w:tcW w:w="2268" w:type="dxa"/>
          </w:tcPr>
          <w:p w14:paraId="0E744BD2" w14:textId="77777777" w:rsidR="003202F4" w:rsidRDefault="003202F4" w:rsidP="003202F4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lastRenderedPageBreak/>
              <w:t>ОК.01,</w:t>
            </w:r>
          </w:p>
          <w:p w14:paraId="1E8D7050" w14:textId="77777777" w:rsidR="003202F4" w:rsidRDefault="003202F4" w:rsidP="003202F4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ОК.03,</w:t>
            </w:r>
          </w:p>
          <w:p w14:paraId="34DB513C" w14:textId="331A694E" w:rsidR="00BC488D" w:rsidRPr="00BC488D" w:rsidRDefault="003202F4" w:rsidP="003202F4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CC84097" w14:textId="54A3E9FC" w:rsidR="00BC488D" w:rsidRPr="00BC488D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6.2 Основы конституционного права РФ.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BD14C2D" w14:textId="77777777" w:rsidR="005F5EF4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Устный опрос</w:t>
            </w:r>
          </w:p>
          <w:p w14:paraId="47641C96" w14:textId="77777777" w:rsidR="005F5EF4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Познавательные задания</w:t>
            </w:r>
          </w:p>
          <w:p w14:paraId="178C5802" w14:textId="77777777" w:rsidR="005F5EF4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*Задания-задачи</w:t>
            </w:r>
          </w:p>
          <w:p w14:paraId="0D34AB02" w14:textId="77777777" w:rsidR="005F5EF4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Тестирование.</w:t>
            </w:r>
          </w:p>
          <w:p w14:paraId="0962B9E0" w14:textId="358296C9" w:rsidR="00BC488D" w:rsidRPr="00BC488D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взаимооценка</w:t>
            </w:r>
            <w:proofErr w:type="spellEnd"/>
            <w:r w:rsidR="0075662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  <w:r w:rsidR="003202F4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знаний/умений </w:t>
            </w:r>
            <w:r w:rsidR="0075662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обучающихся.</w:t>
            </w:r>
          </w:p>
        </w:tc>
      </w:tr>
      <w:tr w:rsidR="00BC488D" w14:paraId="0C8C7E99" w14:textId="77777777" w:rsidTr="003202F4">
        <w:trPr>
          <w:trHeight w:hRule="exact" w:val="1710"/>
        </w:trPr>
        <w:tc>
          <w:tcPr>
            <w:tcW w:w="2268" w:type="dxa"/>
          </w:tcPr>
          <w:p w14:paraId="1746B0AD" w14:textId="4903F19E" w:rsidR="003202F4" w:rsidRDefault="003202F4" w:rsidP="003202F4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ОК.02,</w:t>
            </w:r>
          </w:p>
          <w:p w14:paraId="0DF4A070" w14:textId="6FE8B424" w:rsidR="003202F4" w:rsidRDefault="003202F4" w:rsidP="003202F4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ОК.05,</w:t>
            </w:r>
          </w:p>
          <w:p w14:paraId="0974A3D4" w14:textId="1E1F11CA" w:rsidR="00BC488D" w:rsidRPr="00BC488D" w:rsidRDefault="003202F4" w:rsidP="003202F4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BDA1EE" w14:textId="2F543C65" w:rsidR="00BC488D" w:rsidRPr="00BC488D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6.3 Правовое регулирование гражданских, семейных, трудовых, образовательных правоотношений.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D78F4F3" w14:textId="77777777" w:rsidR="005F5EF4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Устный опрос</w:t>
            </w:r>
          </w:p>
          <w:p w14:paraId="245A0FC1" w14:textId="77777777" w:rsidR="005F5EF4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Познавательные задания</w:t>
            </w:r>
          </w:p>
          <w:p w14:paraId="2E1B3429" w14:textId="77777777" w:rsidR="005F5EF4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*Задания-задачи</w:t>
            </w:r>
          </w:p>
          <w:p w14:paraId="64ACC296" w14:textId="77777777" w:rsidR="005F5EF4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Тестирование.</w:t>
            </w:r>
          </w:p>
          <w:p w14:paraId="37F9FDDB" w14:textId="08B0672D" w:rsidR="00BC488D" w:rsidRPr="00BC488D" w:rsidRDefault="005F5EF4" w:rsidP="005F5EF4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взаимооценка</w:t>
            </w:r>
            <w:proofErr w:type="spellEnd"/>
            <w:r w:rsidR="0075662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  <w:r w:rsidR="003202F4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знаний/умений </w:t>
            </w:r>
            <w:r w:rsidR="0075662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обучающихся</w:t>
            </w:r>
            <w:r w:rsidR="00A21B56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.</w:t>
            </w:r>
          </w:p>
        </w:tc>
      </w:tr>
      <w:tr w:rsidR="00BC488D" w14:paraId="79724326" w14:textId="77777777" w:rsidTr="003202F4">
        <w:trPr>
          <w:trHeight w:hRule="exact" w:val="1622"/>
        </w:trPr>
        <w:tc>
          <w:tcPr>
            <w:tcW w:w="2268" w:type="dxa"/>
          </w:tcPr>
          <w:p w14:paraId="43771389" w14:textId="24006741" w:rsidR="003202F4" w:rsidRDefault="003202F4" w:rsidP="003202F4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ОК.02,</w:t>
            </w:r>
          </w:p>
          <w:p w14:paraId="4A3540D1" w14:textId="32503965" w:rsidR="003202F4" w:rsidRDefault="003202F4" w:rsidP="003202F4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ОК.06,</w:t>
            </w:r>
          </w:p>
          <w:p w14:paraId="35B9AF98" w14:textId="780467CA" w:rsidR="00BC488D" w:rsidRPr="00BC488D" w:rsidRDefault="003202F4" w:rsidP="003202F4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9231A9" w14:textId="4D9DABFB" w:rsidR="00BC488D" w:rsidRPr="00767F3C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</w:pPr>
            <w:r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6.4 Правовое регулирование налоговых, административных, уголовных правоотношений. Экологическое законодательство.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6F806CE" w14:textId="77777777" w:rsidR="00A21B56" w:rsidRDefault="00A21B56" w:rsidP="00A21B56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Устный опрос</w:t>
            </w:r>
          </w:p>
          <w:p w14:paraId="4429DB96" w14:textId="77777777" w:rsidR="00A21B56" w:rsidRDefault="00A21B56" w:rsidP="00A21B56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Познавательные задания</w:t>
            </w:r>
          </w:p>
          <w:p w14:paraId="14D9DFAA" w14:textId="77777777" w:rsidR="00A21B56" w:rsidRDefault="00A21B56" w:rsidP="00A21B56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*Задания-задачи</w:t>
            </w:r>
          </w:p>
          <w:p w14:paraId="05662BE4" w14:textId="77777777" w:rsidR="00A21B56" w:rsidRDefault="00A21B56" w:rsidP="00A21B56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Тестирование.</w:t>
            </w:r>
          </w:p>
          <w:p w14:paraId="1687F943" w14:textId="285C2AD3" w:rsidR="00BC488D" w:rsidRPr="00756629" w:rsidRDefault="00A21B56" w:rsidP="00A21B56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взаимооценка</w:t>
            </w:r>
            <w:proofErr w:type="spellEnd"/>
            <w:r w:rsidR="0075662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  <w:r w:rsidR="003202F4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знаний/умений </w:t>
            </w:r>
            <w:r w:rsidR="0075662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обучающихся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.</w:t>
            </w:r>
          </w:p>
        </w:tc>
      </w:tr>
      <w:tr w:rsidR="00BC488D" w14:paraId="5AD618DC" w14:textId="77777777" w:rsidTr="003202F4">
        <w:trPr>
          <w:trHeight w:hRule="exact" w:val="1652"/>
        </w:trPr>
        <w:tc>
          <w:tcPr>
            <w:tcW w:w="2268" w:type="dxa"/>
          </w:tcPr>
          <w:p w14:paraId="5C0EB6BA" w14:textId="5EDC5388" w:rsidR="003202F4" w:rsidRDefault="003202F4" w:rsidP="003202F4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ОК.02,</w:t>
            </w:r>
          </w:p>
          <w:p w14:paraId="3B84F1A3" w14:textId="797356EC" w:rsidR="003202F4" w:rsidRDefault="003202F4" w:rsidP="003202F4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ОК.05,</w:t>
            </w:r>
          </w:p>
          <w:p w14:paraId="389948C5" w14:textId="7636BB8D" w:rsidR="00BC488D" w:rsidRPr="00756629" w:rsidRDefault="003202F4" w:rsidP="003202F4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ОК.09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B897618" w14:textId="34DBAC5A" w:rsidR="00BC488D" w:rsidRPr="00767F3C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</w:pPr>
            <w:r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Тема 6.5 Основы процессуального права.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17CBA53" w14:textId="77777777" w:rsidR="00A21B56" w:rsidRDefault="00A21B56" w:rsidP="00A21B56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Устный опрос</w:t>
            </w:r>
          </w:p>
          <w:p w14:paraId="1904E104" w14:textId="77777777" w:rsidR="00A21B56" w:rsidRDefault="00A21B56" w:rsidP="00A21B56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Познавательные задания</w:t>
            </w:r>
          </w:p>
          <w:p w14:paraId="6B390847" w14:textId="77777777" w:rsidR="00A21B56" w:rsidRDefault="00A21B56" w:rsidP="00A21B56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*Задания-задачи</w:t>
            </w:r>
          </w:p>
          <w:p w14:paraId="05FF83FB" w14:textId="77777777" w:rsidR="00A21B56" w:rsidRDefault="00A21B56" w:rsidP="00A21B56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Тестирование.</w:t>
            </w:r>
          </w:p>
          <w:p w14:paraId="13847055" w14:textId="72E3B039" w:rsidR="00BC488D" w:rsidRPr="00756629" w:rsidRDefault="00A21B56" w:rsidP="00A21B56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взаимооценка</w:t>
            </w:r>
            <w:proofErr w:type="spellEnd"/>
            <w:r w:rsidR="0075662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  <w:r w:rsidR="003202F4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знаний/умений </w:t>
            </w:r>
            <w:r w:rsidR="00756629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обучающихся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.</w:t>
            </w:r>
          </w:p>
        </w:tc>
      </w:tr>
      <w:tr w:rsidR="00BC488D" w14:paraId="4FDD5D8F" w14:textId="77777777" w:rsidTr="003202F4">
        <w:trPr>
          <w:trHeight w:hRule="exact" w:val="714"/>
        </w:trPr>
        <w:tc>
          <w:tcPr>
            <w:tcW w:w="2268" w:type="dxa"/>
          </w:tcPr>
          <w:p w14:paraId="1A353518" w14:textId="722397ED" w:rsidR="00BC488D" w:rsidRPr="00FB1E0A" w:rsidRDefault="00A21B56" w:rsidP="00BC488D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ОК 01,</w:t>
            </w:r>
            <w:r w:rsidR="001B5D2A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02, 03,</w:t>
            </w:r>
            <w:r w:rsidR="001B5D2A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04,05, 06, 07,</w:t>
            </w:r>
            <w:r w:rsidR="001B5D2A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6429A9C" w14:textId="36747F32" w:rsidR="00BC488D" w:rsidRPr="00767F3C" w:rsidRDefault="00BC488D" w:rsidP="00BC488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43211B0" w14:textId="35C3DFFB" w:rsidR="00BC488D" w:rsidRPr="00FB1E0A" w:rsidRDefault="00A21B56" w:rsidP="00BC488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Выполнение заданий </w:t>
            </w:r>
            <w:proofErr w:type="gram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</w:t>
            </w:r>
            <w:r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ромежуточн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ой</w:t>
            </w:r>
            <w:r w:rsidRPr="00ED2ED9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 аттестаци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proofErr w:type="gramEnd"/>
          </w:p>
        </w:tc>
      </w:tr>
    </w:tbl>
    <w:p w14:paraId="17A8C211" w14:textId="77777777" w:rsidR="00767F3C" w:rsidRDefault="00767F3C" w:rsidP="00FB1E0A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sectPr w:rsidR="00767F3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72F64"/>
    <w:multiLevelType w:val="hybridMultilevel"/>
    <w:tmpl w:val="B0DC7BF6"/>
    <w:lvl w:ilvl="0" w:tplc="E81E8506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DEEEC9DE">
      <w:numFmt w:val="bullet"/>
      <w:lvlText w:val="•"/>
      <w:lvlJc w:val="left"/>
      <w:pPr>
        <w:ind w:left="601" w:hanging="140"/>
      </w:pPr>
      <w:rPr>
        <w:lang w:val="ru-RU" w:eastAsia="en-US" w:bidi="ar-SA"/>
      </w:rPr>
    </w:lvl>
    <w:lvl w:ilvl="2" w:tplc="CFE878FE">
      <w:numFmt w:val="bullet"/>
      <w:lvlText w:val="•"/>
      <w:lvlJc w:val="left"/>
      <w:pPr>
        <w:ind w:left="1182" w:hanging="140"/>
      </w:pPr>
      <w:rPr>
        <w:lang w:val="ru-RU" w:eastAsia="en-US" w:bidi="ar-SA"/>
      </w:rPr>
    </w:lvl>
    <w:lvl w:ilvl="3" w:tplc="141493FE">
      <w:numFmt w:val="bullet"/>
      <w:lvlText w:val="•"/>
      <w:lvlJc w:val="left"/>
      <w:pPr>
        <w:ind w:left="1763" w:hanging="140"/>
      </w:pPr>
      <w:rPr>
        <w:lang w:val="ru-RU" w:eastAsia="en-US" w:bidi="ar-SA"/>
      </w:rPr>
    </w:lvl>
    <w:lvl w:ilvl="4" w:tplc="E89ADBF4">
      <w:numFmt w:val="bullet"/>
      <w:lvlText w:val="•"/>
      <w:lvlJc w:val="left"/>
      <w:pPr>
        <w:ind w:left="2344" w:hanging="140"/>
      </w:pPr>
      <w:rPr>
        <w:lang w:val="ru-RU" w:eastAsia="en-US" w:bidi="ar-SA"/>
      </w:rPr>
    </w:lvl>
    <w:lvl w:ilvl="5" w:tplc="B03ED358">
      <w:numFmt w:val="bullet"/>
      <w:lvlText w:val="•"/>
      <w:lvlJc w:val="left"/>
      <w:pPr>
        <w:ind w:left="2925" w:hanging="140"/>
      </w:pPr>
      <w:rPr>
        <w:lang w:val="ru-RU" w:eastAsia="en-US" w:bidi="ar-SA"/>
      </w:rPr>
    </w:lvl>
    <w:lvl w:ilvl="6" w:tplc="56EAE6E8">
      <w:numFmt w:val="bullet"/>
      <w:lvlText w:val="•"/>
      <w:lvlJc w:val="left"/>
      <w:pPr>
        <w:ind w:left="3506" w:hanging="140"/>
      </w:pPr>
      <w:rPr>
        <w:lang w:val="ru-RU" w:eastAsia="en-US" w:bidi="ar-SA"/>
      </w:rPr>
    </w:lvl>
    <w:lvl w:ilvl="7" w:tplc="CFBACECE">
      <w:numFmt w:val="bullet"/>
      <w:lvlText w:val="•"/>
      <w:lvlJc w:val="left"/>
      <w:pPr>
        <w:ind w:left="4087" w:hanging="140"/>
      </w:pPr>
      <w:rPr>
        <w:lang w:val="ru-RU" w:eastAsia="en-US" w:bidi="ar-SA"/>
      </w:rPr>
    </w:lvl>
    <w:lvl w:ilvl="8" w:tplc="458EB208">
      <w:numFmt w:val="bullet"/>
      <w:lvlText w:val="•"/>
      <w:lvlJc w:val="left"/>
      <w:pPr>
        <w:ind w:left="4668" w:hanging="140"/>
      </w:pPr>
      <w:rPr>
        <w:lang w:val="ru-RU" w:eastAsia="en-US" w:bidi="ar-SA"/>
      </w:rPr>
    </w:lvl>
  </w:abstractNum>
  <w:abstractNum w:abstractNumId="1" w15:restartNumberingAfterBreak="0">
    <w:nsid w:val="180A70E0"/>
    <w:multiLevelType w:val="hybridMultilevel"/>
    <w:tmpl w:val="FEACA764"/>
    <w:lvl w:ilvl="0" w:tplc="09486318">
      <w:start w:val="1"/>
      <w:numFmt w:val="decimal"/>
      <w:lvlText w:val="%1."/>
      <w:lvlJc w:val="left"/>
      <w:pPr>
        <w:ind w:left="708" w:hanging="708"/>
      </w:pPr>
      <w:rPr>
        <w:rFonts w:ascii="Times New Roman" w:eastAsia="Microsoft Sans Serif" w:hAnsi="Times New Roman" w:cs="Times New Roman" w:hint="default"/>
        <w:spacing w:val="0"/>
        <w:w w:val="95"/>
        <w:sz w:val="24"/>
        <w:szCs w:val="24"/>
        <w:lang w:val="ru-RU" w:eastAsia="en-US" w:bidi="ar-SA"/>
      </w:rPr>
    </w:lvl>
    <w:lvl w:ilvl="1" w:tplc="B57ABDD0">
      <w:numFmt w:val="bullet"/>
      <w:lvlText w:val="•"/>
      <w:lvlJc w:val="left"/>
      <w:pPr>
        <w:ind w:left="2375" w:hanging="708"/>
      </w:pPr>
      <w:rPr>
        <w:lang w:val="ru-RU" w:eastAsia="en-US" w:bidi="ar-SA"/>
      </w:rPr>
    </w:lvl>
    <w:lvl w:ilvl="2" w:tplc="88FC9E28">
      <w:numFmt w:val="bullet"/>
      <w:lvlText w:val="•"/>
      <w:lvlJc w:val="left"/>
      <w:pPr>
        <w:ind w:left="3231" w:hanging="708"/>
      </w:pPr>
      <w:rPr>
        <w:lang w:val="ru-RU" w:eastAsia="en-US" w:bidi="ar-SA"/>
      </w:rPr>
    </w:lvl>
    <w:lvl w:ilvl="3" w:tplc="D4CE9CEC">
      <w:numFmt w:val="bullet"/>
      <w:lvlText w:val="•"/>
      <w:lvlJc w:val="left"/>
      <w:pPr>
        <w:ind w:left="4087" w:hanging="708"/>
      </w:pPr>
      <w:rPr>
        <w:lang w:val="ru-RU" w:eastAsia="en-US" w:bidi="ar-SA"/>
      </w:rPr>
    </w:lvl>
    <w:lvl w:ilvl="4" w:tplc="79F42296">
      <w:numFmt w:val="bullet"/>
      <w:lvlText w:val="•"/>
      <w:lvlJc w:val="left"/>
      <w:pPr>
        <w:ind w:left="4943" w:hanging="708"/>
      </w:pPr>
      <w:rPr>
        <w:lang w:val="ru-RU" w:eastAsia="en-US" w:bidi="ar-SA"/>
      </w:rPr>
    </w:lvl>
    <w:lvl w:ilvl="5" w:tplc="1D665012">
      <w:numFmt w:val="bullet"/>
      <w:lvlText w:val="•"/>
      <w:lvlJc w:val="left"/>
      <w:pPr>
        <w:ind w:left="5799" w:hanging="708"/>
      </w:pPr>
      <w:rPr>
        <w:lang w:val="ru-RU" w:eastAsia="en-US" w:bidi="ar-SA"/>
      </w:rPr>
    </w:lvl>
    <w:lvl w:ilvl="6" w:tplc="3DA2E152">
      <w:numFmt w:val="bullet"/>
      <w:lvlText w:val="•"/>
      <w:lvlJc w:val="left"/>
      <w:pPr>
        <w:ind w:left="6655" w:hanging="708"/>
      </w:pPr>
      <w:rPr>
        <w:lang w:val="ru-RU" w:eastAsia="en-US" w:bidi="ar-SA"/>
      </w:rPr>
    </w:lvl>
    <w:lvl w:ilvl="7" w:tplc="942A96C2">
      <w:numFmt w:val="bullet"/>
      <w:lvlText w:val="•"/>
      <w:lvlJc w:val="left"/>
      <w:pPr>
        <w:ind w:left="7511" w:hanging="708"/>
      </w:pPr>
      <w:rPr>
        <w:lang w:val="ru-RU" w:eastAsia="en-US" w:bidi="ar-SA"/>
      </w:rPr>
    </w:lvl>
    <w:lvl w:ilvl="8" w:tplc="3E7C8C3C">
      <w:numFmt w:val="bullet"/>
      <w:lvlText w:val="•"/>
      <w:lvlJc w:val="left"/>
      <w:pPr>
        <w:ind w:left="8367" w:hanging="708"/>
      </w:pPr>
      <w:rPr>
        <w:lang w:val="ru-RU" w:eastAsia="en-US" w:bidi="ar-SA"/>
      </w:rPr>
    </w:lvl>
  </w:abstractNum>
  <w:abstractNum w:abstractNumId="2" w15:restartNumberingAfterBreak="0">
    <w:nsid w:val="1AE15C27"/>
    <w:multiLevelType w:val="hybridMultilevel"/>
    <w:tmpl w:val="2EDAC99E"/>
    <w:lvl w:ilvl="0" w:tplc="5C4888D4">
      <w:numFmt w:val="bullet"/>
      <w:lvlText w:val="-"/>
      <w:lvlJc w:val="left"/>
      <w:pPr>
        <w:ind w:left="28" w:hanging="149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A3E6532C">
      <w:numFmt w:val="bullet"/>
      <w:lvlText w:val="•"/>
      <w:lvlJc w:val="left"/>
      <w:pPr>
        <w:ind w:left="601" w:hanging="149"/>
      </w:pPr>
      <w:rPr>
        <w:lang w:val="ru-RU" w:eastAsia="en-US" w:bidi="ar-SA"/>
      </w:rPr>
    </w:lvl>
    <w:lvl w:ilvl="2" w:tplc="45869ECC">
      <w:numFmt w:val="bullet"/>
      <w:lvlText w:val="•"/>
      <w:lvlJc w:val="left"/>
      <w:pPr>
        <w:ind w:left="1182" w:hanging="149"/>
      </w:pPr>
      <w:rPr>
        <w:lang w:val="ru-RU" w:eastAsia="en-US" w:bidi="ar-SA"/>
      </w:rPr>
    </w:lvl>
    <w:lvl w:ilvl="3" w:tplc="71E86770">
      <w:numFmt w:val="bullet"/>
      <w:lvlText w:val="•"/>
      <w:lvlJc w:val="left"/>
      <w:pPr>
        <w:ind w:left="1763" w:hanging="149"/>
      </w:pPr>
      <w:rPr>
        <w:lang w:val="ru-RU" w:eastAsia="en-US" w:bidi="ar-SA"/>
      </w:rPr>
    </w:lvl>
    <w:lvl w:ilvl="4" w:tplc="BC743BC2">
      <w:numFmt w:val="bullet"/>
      <w:lvlText w:val="•"/>
      <w:lvlJc w:val="left"/>
      <w:pPr>
        <w:ind w:left="2344" w:hanging="149"/>
      </w:pPr>
      <w:rPr>
        <w:lang w:val="ru-RU" w:eastAsia="en-US" w:bidi="ar-SA"/>
      </w:rPr>
    </w:lvl>
    <w:lvl w:ilvl="5" w:tplc="05445F5C">
      <w:numFmt w:val="bullet"/>
      <w:lvlText w:val="•"/>
      <w:lvlJc w:val="left"/>
      <w:pPr>
        <w:ind w:left="2925" w:hanging="149"/>
      </w:pPr>
      <w:rPr>
        <w:lang w:val="ru-RU" w:eastAsia="en-US" w:bidi="ar-SA"/>
      </w:rPr>
    </w:lvl>
    <w:lvl w:ilvl="6" w:tplc="E64A59E4">
      <w:numFmt w:val="bullet"/>
      <w:lvlText w:val="•"/>
      <w:lvlJc w:val="left"/>
      <w:pPr>
        <w:ind w:left="3506" w:hanging="149"/>
      </w:pPr>
      <w:rPr>
        <w:lang w:val="ru-RU" w:eastAsia="en-US" w:bidi="ar-SA"/>
      </w:rPr>
    </w:lvl>
    <w:lvl w:ilvl="7" w:tplc="DD42B27C">
      <w:numFmt w:val="bullet"/>
      <w:lvlText w:val="•"/>
      <w:lvlJc w:val="left"/>
      <w:pPr>
        <w:ind w:left="4087" w:hanging="149"/>
      </w:pPr>
      <w:rPr>
        <w:lang w:val="ru-RU" w:eastAsia="en-US" w:bidi="ar-SA"/>
      </w:rPr>
    </w:lvl>
    <w:lvl w:ilvl="8" w:tplc="F4F4F86C">
      <w:numFmt w:val="bullet"/>
      <w:lvlText w:val="•"/>
      <w:lvlJc w:val="left"/>
      <w:pPr>
        <w:ind w:left="4668" w:hanging="149"/>
      </w:pPr>
      <w:rPr>
        <w:lang w:val="ru-RU" w:eastAsia="en-US" w:bidi="ar-SA"/>
      </w:rPr>
    </w:lvl>
  </w:abstractNum>
  <w:abstractNum w:abstractNumId="3" w15:restartNumberingAfterBreak="0">
    <w:nsid w:val="2FE11454"/>
    <w:multiLevelType w:val="hybridMultilevel"/>
    <w:tmpl w:val="351AA4B4"/>
    <w:lvl w:ilvl="0" w:tplc="2E32C400">
      <w:numFmt w:val="bullet"/>
      <w:lvlText w:val="-"/>
      <w:lvlJc w:val="left"/>
      <w:pPr>
        <w:ind w:left="25" w:hanging="159"/>
      </w:pPr>
      <w:rPr>
        <w:rFonts w:ascii="Tahoma" w:eastAsia="Tahoma" w:hAnsi="Tahoma" w:cs="Tahoma" w:hint="default"/>
        <w:w w:val="99"/>
        <w:sz w:val="19"/>
        <w:szCs w:val="19"/>
        <w:lang w:val="ru-RU" w:eastAsia="en-US" w:bidi="ar-SA"/>
      </w:rPr>
    </w:lvl>
    <w:lvl w:ilvl="1" w:tplc="A9665012">
      <w:numFmt w:val="bullet"/>
      <w:lvlText w:val="•"/>
      <w:lvlJc w:val="left"/>
      <w:pPr>
        <w:ind w:left="571" w:hanging="159"/>
      </w:pPr>
      <w:rPr>
        <w:lang w:val="ru-RU" w:eastAsia="en-US" w:bidi="ar-SA"/>
      </w:rPr>
    </w:lvl>
    <w:lvl w:ilvl="2" w:tplc="35B84882">
      <w:numFmt w:val="bullet"/>
      <w:lvlText w:val="•"/>
      <w:lvlJc w:val="left"/>
      <w:pPr>
        <w:ind w:left="1122" w:hanging="159"/>
      </w:pPr>
      <w:rPr>
        <w:lang w:val="ru-RU" w:eastAsia="en-US" w:bidi="ar-SA"/>
      </w:rPr>
    </w:lvl>
    <w:lvl w:ilvl="3" w:tplc="12CA5602">
      <w:numFmt w:val="bullet"/>
      <w:lvlText w:val="•"/>
      <w:lvlJc w:val="left"/>
      <w:pPr>
        <w:ind w:left="1673" w:hanging="159"/>
      </w:pPr>
      <w:rPr>
        <w:lang w:val="ru-RU" w:eastAsia="en-US" w:bidi="ar-SA"/>
      </w:rPr>
    </w:lvl>
    <w:lvl w:ilvl="4" w:tplc="1F4055C8">
      <w:numFmt w:val="bullet"/>
      <w:lvlText w:val="•"/>
      <w:lvlJc w:val="left"/>
      <w:pPr>
        <w:ind w:left="2224" w:hanging="159"/>
      </w:pPr>
      <w:rPr>
        <w:lang w:val="ru-RU" w:eastAsia="en-US" w:bidi="ar-SA"/>
      </w:rPr>
    </w:lvl>
    <w:lvl w:ilvl="5" w:tplc="39B08484">
      <w:numFmt w:val="bullet"/>
      <w:lvlText w:val="•"/>
      <w:lvlJc w:val="left"/>
      <w:pPr>
        <w:ind w:left="2775" w:hanging="159"/>
      </w:pPr>
      <w:rPr>
        <w:lang w:val="ru-RU" w:eastAsia="en-US" w:bidi="ar-SA"/>
      </w:rPr>
    </w:lvl>
    <w:lvl w:ilvl="6" w:tplc="1A9053BC">
      <w:numFmt w:val="bullet"/>
      <w:lvlText w:val="•"/>
      <w:lvlJc w:val="left"/>
      <w:pPr>
        <w:ind w:left="3326" w:hanging="159"/>
      </w:pPr>
      <w:rPr>
        <w:lang w:val="ru-RU" w:eastAsia="en-US" w:bidi="ar-SA"/>
      </w:rPr>
    </w:lvl>
    <w:lvl w:ilvl="7" w:tplc="E3BAD838">
      <w:numFmt w:val="bullet"/>
      <w:lvlText w:val="•"/>
      <w:lvlJc w:val="left"/>
      <w:pPr>
        <w:ind w:left="3877" w:hanging="159"/>
      </w:pPr>
      <w:rPr>
        <w:lang w:val="ru-RU" w:eastAsia="en-US" w:bidi="ar-SA"/>
      </w:rPr>
    </w:lvl>
    <w:lvl w:ilvl="8" w:tplc="6556FA30">
      <w:numFmt w:val="bullet"/>
      <w:lvlText w:val="•"/>
      <w:lvlJc w:val="left"/>
      <w:pPr>
        <w:ind w:left="4428" w:hanging="159"/>
      </w:pPr>
      <w:rPr>
        <w:lang w:val="ru-RU" w:eastAsia="en-US" w:bidi="ar-SA"/>
      </w:rPr>
    </w:lvl>
  </w:abstractNum>
  <w:abstractNum w:abstractNumId="4" w15:restartNumberingAfterBreak="0">
    <w:nsid w:val="367F74FD"/>
    <w:multiLevelType w:val="hybridMultilevel"/>
    <w:tmpl w:val="E354C392"/>
    <w:lvl w:ilvl="0" w:tplc="3202BEDC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A602236A">
      <w:numFmt w:val="bullet"/>
      <w:lvlText w:val="•"/>
      <w:lvlJc w:val="left"/>
      <w:pPr>
        <w:ind w:left="601" w:hanging="137"/>
      </w:pPr>
      <w:rPr>
        <w:lang w:val="ru-RU" w:eastAsia="en-US" w:bidi="ar-SA"/>
      </w:rPr>
    </w:lvl>
    <w:lvl w:ilvl="2" w:tplc="E182C1D8">
      <w:numFmt w:val="bullet"/>
      <w:lvlText w:val="•"/>
      <w:lvlJc w:val="left"/>
      <w:pPr>
        <w:ind w:left="1182" w:hanging="137"/>
      </w:pPr>
      <w:rPr>
        <w:lang w:val="ru-RU" w:eastAsia="en-US" w:bidi="ar-SA"/>
      </w:rPr>
    </w:lvl>
    <w:lvl w:ilvl="3" w:tplc="FCA84812">
      <w:numFmt w:val="bullet"/>
      <w:lvlText w:val="•"/>
      <w:lvlJc w:val="left"/>
      <w:pPr>
        <w:ind w:left="1763" w:hanging="137"/>
      </w:pPr>
      <w:rPr>
        <w:lang w:val="ru-RU" w:eastAsia="en-US" w:bidi="ar-SA"/>
      </w:rPr>
    </w:lvl>
    <w:lvl w:ilvl="4" w:tplc="62D02E3C">
      <w:numFmt w:val="bullet"/>
      <w:lvlText w:val="•"/>
      <w:lvlJc w:val="left"/>
      <w:pPr>
        <w:ind w:left="2344" w:hanging="137"/>
      </w:pPr>
      <w:rPr>
        <w:lang w:val="ru-RU" w:eastAsia="en-US" w:bidi="ar-SA"/>
      </w:rPr>
    </w:lvl>
    <w:lvl w:ilvl="5" w:tplc="334671BA">
      <w:numFmt w:val="bullet"/>
      <w:lvlText w:val="•"/>
      <w:lvlJc w:val="left"/>
      <w:pPr>
        <w:ind w:left="2925" w:hanging="137"/>
      </w:pPr>
      <w:rPr>
        <w:lang w:val="ru-RU" w:eastAsia="en-US" w:bidi="ar-SA"/>
      </w:rPr>
    </w:lvl>
    <w:lvl w:ilvl="6" w:tplc="7500DBD6">
      <w:numFmt w:val="bullet"/>
      <w:lvlText w:val="•"/>
      <w:lvlJc w:val="left"/>
      <w:pPr>
        <w:ind w:left="3506" w:hanging="137"/>
      </w:pPr>
      <w:rPr>
        <w:lang w:val="ru-RU" w:eastAsia="en-US" w:bidi="ar-SA"/>
      </w:rPr>
    </w:lvl>
    <w:lvl w:ilvl="7" w:tplc="3692D800">
      <w:numFmt w:val="bullet"/>
      <w:lvlText w:val="•"/>
      <w:lvlJc w:val="left"/>
      <w:pPr>
        <w:ind w:left="4087" w:hanging="137"/>
      </w:pPr>
      <w:rPr>
        <w:lang w:val="ru-RU" w:eastAsia="en-US" w:bidi="ar-SA"/>
      </w:rPr>
    </w:lvl>
    <w:lvl w:ilvl="8" w:tplc="F79CDD3E">
      <w:numFmt w:val="bullet"/>
      <w:lvlText w:val="•"/>
      <w:lvlJc w:val="left"/>
      <w:pPr>
        <w:ind w:left="4668" w:hanging="137"/>
      </w:pPr>
      <w:rPr>
        <w:lang w:val="ru-RU" w:eastAsia="en-US" w:bidi="ar-SA"/>
      </w:rPr>
    </w:lvl>
  </w:abstractNum>
  <w:abstractNum w:abstractNumId="5" w15:restartNumberingAfterBreak="0">
    <w:nsid w:val="37B978C2"/>
    <w:multiLevelType w:val="hybridMultilevel"/>
    <w:tmpl w:val="F53C94CA"/>
    <w:lvl w:ilvl="0" w:tplc="92404194">
      <w:numFmt w:val="bullet"/>
      <w:lvlText w:val="-"/>
      <w:lvlJc w:val="left"/>
      <w:pPr>
        <w:ind w:left="28" w:hanging="226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4FCA832E">
      <w:numFmt w:val="bullet"/>
      <w:lvlText w:val="•"/>
      <w:lvlJc w:val="left"/>
      <w:pPr>
        <w:ind w:left="601" w:hanging="226"/>
      </w:pPr>
      <w:rPr>
        <w:lang w:val="ru-RU" w:eastAsia="en-US" w:bidi="ar-SA"/>
      </w:rPr>
    </w:lvl>
    <w:lvl w:ilvl="2" w:tplc="2144ADDC">
      <w:numFmt w:val="bullet"/>
      <w:lvlText w:val="•"/>
      <w:lvlJc w:val="left"/>
      <w:pPr>
        <w:ind w:left="1182" w:hanging="226"/>
      </w:pPr>
      <w:rPr>
        <w:lang w:val="ru-RU" w:eastAsia="en-US" w:bidi="ar-SA"/>
      </w:rPr>
    </w:lvl>
    <w:lvl w:ilvl="3" w:tplc="7240669E">
      <w:numFmt w:val="bullet"/>
      <w:lvlText w:val="•"/>
      <w:lvlJc w:val="left"/>
      <w:pPr>
        <w:ind w:left="1763" w:hanging="226"/>
      </w:pPr>
      <w:rPr>
        <w:lang w:val="ru-RU" w:eastAsia="en-US" w:bidi="ar-SA"/>
      </w:rPr>
    </w:lvl>
    <w:lvl w:ilvl="4" w:tplc="18EC651A">
      <w:numFmt w:val="bullet"/>
      <w:lvlText w:val="•"/>
      <w:lvlJc w:val="left"/>
      <w:pPr>
        <w:ind w:left="2344" w:hanging="226"/>
      </w:pPr>
      <w:rPr>
        <w:lang w:val="ru-RU" w:eastAsia="en-US" w:bidi="ar-SA"/>
      </w:rPr>
    </w:lvl>
    <w:lvl w:ilvl="5" w:tplc="001C784E">
      <w:numFmt w:val="bullet"/>
      <w:lvlText w:val="•"/>
      <w:lvlJc w:val="left"/>
      <w:pPr>
        <w:ind w:left="2925" w:hanging="226"/>
      </w:pPr>
      <w:rPr>
        <w:lang w:val="ru-RU" w:eastAsia="en-US" w:bidi="ar-SA"/>
      </w:rPr>
    </w:lvl>
    <w:lvl w:ilvl="6" w:tplc="EC5E903A">
      <w:numFmt w:val="bullet"/>
      <w:lvlText w:val="•"/>
      <w:lvlJc w:val="left"/>
      <w:pPr>
        <w:ind w:left="3506" w:hanging="226"/>
      </w:pPr>
      <w:rPr>
        <w:lang w:val="ru-RU" w:eastAsia="en-US" w:bidi="ar-SA"/>
      </w:rPr>
    </w:lvl>
    <w:lvl w:ilvl="7" w:tplc="6748B4AE">
      <w:numFmt w:val="bullet"/>
      <w:lvlText w:val="•"/>
      <w:lvlJc w:val="left"/>
      <w:pPr>
        <w:ind w:left="4087" w:hanging="226"/>
      </w:pPr>
      <w:rPr>
        <w:lang w:val="ru-RU" w:eastAsia="en-US" w:bidi="ar-SA"/>
      </w:rPr>
    </w:lvl>
    <w:lvl w:ilvl="8" w:tplc="E94CB096">
      <w:numFmt w:val="bullet"/>
      <w:lvlText w:val="•"/>
      <w:lvlJc w:val="left"/>
      <w:pPr>
        <w:ind w:left="4668" w:hanging="226"/>
      </w:pPr>
      <w:rPr>
        <w:lang w:val="ru-RU" w:eastAsia="en-US" w:bidi="ar-SA"/>
      </w:rPr>
    </w:lvl>
  </w:abstractNum>
  <w:abstractNum w:abstractNumId="6" w15:restartNumberingAfterBreak="0">
    <w:nsid w:val="42B426A2"/>
    <w:multiLevelType w:val="hybridMultilevel"/>
    <w:tmpl w:val="A1B4E932"/>
    <w:lvl w:ilvl="0" w:tplc="E752B282">
      <w:numFmt w:val="bullet"/>
      <w:lvlText w:val="-"/>
      <w:lvlJc w:val="left"/>
      <w:pPr>
        <w:ind w:left="28" w:hanging="15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C33C5D7E">
      <w:numFmt w:val="bullet"/>
      <w:lvlText w:val="•"/>
      <w:lvlJc w:val="left"/>
      <w:pPr>
        <w:ind w:left="601" w:hanging="154"/>
      </w:pPr>
      <w:rPr>
        <w:lang w:val="ru-RU" w:eastAsia="en-US" w:bidi="ar-SA"/>
      </w:rPr>
    </w:lvl>
    <w:lvl w:ilvl="2" w:tplc="088C48BE">
      <w:numFmt w:val="bullet"/>
      <w:lvlText w:val="•"/>
      <w:lvlJc w:val="left"/>
      <w:pPr>
        <w:ind w:left="1182" w:hanging="154"/>
      </w:pPr>
      <w:rPr>
        <w:lang w:val="ru-RU" w:eastAsia="en-US" w:bidi="ar-SA"/>
      </w:rPr>
    </w:lvl>
    <w:lvl w:ilvl="3" w:tplc="31F00E0E">
      <w:numFmt w:val="bullet"/>
      <w:lvlText w:val="•"/>
      <w:lvlJc w:val="left"/>
      <w:pPr>
        <w:ind w:left="1763" w:hanging="154"/>
      </w:pPr>
      <w:rPr>
        <w:lang w:val="ru-RU" w:eastAsia="en-US" w:bidi="ar-SA"/>
      </w:rPr>
    </w:lvl>
    <w:lvl w:ilvl="4" w:tplc="746CDFC8">
      <w:numFmt w:val="bullet"/>
      <w:lvlText w:val="•"/>
      <w:lvlJc w:val="left"/>
      <w:pPr>
        <w:ind w:left="2344" w:hanging="154"/>
      </w:pPr>
      <w:rPr>
        <w:lang w:val="ru-RU" w:eastAsia="en-US" w:bidi="ar-SA"/>
      </w:rPr>
    </w:lvl>
    <w:lvl w:ilvl="5" w:tplc="B644C774">
      <w:numFmt w:val="bullet"/>
      <w:lvlText w:val="•"/>
      <w:lvlJc w:val="left"/>
      <w:pPr>
        <w:ind w:left="2925" w:hanging="154"/>
      </w:pPr>
      <w:rPr>
        <w:lang w:val="ru-RU" w:eastAsia="en-US" w:bidi="ar-SA"/>
      </w:rPr>
    </w:lvl>
    <w:lvl w:ilvl="6" w:tplc="30848D64">
      <w:numFmt w:val="bullet"/>
      <w:lvlText w:val="•"/>
      <w:lvlJc w:val="left"/>
      <w:pPr>
        <w:ind w:left="3506" w:hanging="154"/>
      </w:pPr>
      <w:rPr>
        <w:lang w:val="ru-RU" w:eastAsia="en-US" w:bidi="ar-SA"/>
      </w:rPr>
    </w:lvl>
    <w:lvl w:ilvl="7" w:tplc="A224CE8A">
      <w:numFmt w:val="bullet"/>
      <w:lvlText w:val="•"/>
      <w:lvlJc w:val="left"/>
      <w:pPr>
        <w:ind w:left="4087" w:hanging="154"/>
      </w:pPr>
      <w:rPr>
        <w:lang w:val="ru-RU" w:eastAsia="en-US" w:bidi="ar-SA"/>
      </w:rPr>
    </w:lvl>
    <w:lvl w:ilvl="8" w:tplc="FA16D9BA">
      <w:numFmt w:val="bullet"/>
      <w:lvlText w:val="•"/>
      <w:lvlJc w:val="left"/>
      <w:pPr>
        <w:ind w:left="4668" w:hanging="154"/>
      </w:pPr>
      <w:rPr>
        <w:lang w:val="ru-RU" w:eastAsia="en-US" w:bidi="ar-SA"/>
      </w:rPr>
    </w:lvl>
  </w:abstractNum>
  <w:abstractNum w:abstractNumId="7" w15:restartNumberingAfterBreak="0">
    <w:nsid w:val="464753DB"/>
    <w:multiLevelType w:val="hybridMultilevel"/>
    <w:tmpl w:val="9E5E0236"/>
    <w:lvl w:ilvl="0" w:tplc="2722B09C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04F6A778">
      <w:numFmt w:val="bullet"/>
      <w:lvlText w:val="•"/>
      <w:lvlJc w:val="left"/>
      <w:pPr>
        <w:ind w:left="601" w:hanging="137"/>
      </w:pPr>
      <w:rPr>
        <w:lang w:val="ru-RU" w:eastAsia="en-US" w:bidi="ar-SA"/>
      </w:rPr>
    </w:lvl>
    <w:lvl w:ilvl="2" w:tplc="372A9186">
      <w:numFmt w:val="bullet"/>
      <w:lvlText w:val="•"/>
      <w:lvlJc w:val="left"/>
      <w:pPr>
        <w:ind w:left="1182" w:hanging="137"/>
      </w:pPr>
      <w:rPr>
        <w:lang w:val="ru-RU" w:eastAsia="en-US" w:bidi="ar-SA"/>
      </w:rPr>
    </w:lvl>
    <w:lvl w:ilvl="3" w:tplc="2D8CAB1A">
      <w:numFmt w:val="bullet"/>
      <w:lvlText w:val="•"/>
      <w:lvlJc w:val="left"/>
      <w:pPr>
        <w:ind w:left="1763" w:hanging="137"/>
      </w:pPr>
      <w:rPr>
        <w:lang w:val="ru-RU" w:eastAsia="en-US" w:bidi="ar-SA"/>
      </w:rPr>
    </w:lvl>
    <w:lvl w:ilvl="4" w:tplc="82DA59C0">
      <w:numFmt w:val="bullet"/>
      <w:lvlText w:val="•"/>
      <w:lvlJc w:val="left"/>
      <w:pPr>
        <w:ind w:left="2344" w:hanging="137"/>
      </w:pPr>
      <w:rPr>
        <w:lang w:val="ru-RU" w:eastAsia="en-US" w:bidi="ar-SA"/>
      </w:rPr>
    </w:lvl>
    <w:lvl w:ilvl="5" w:tplc="B074DD0E">
      <w:numFmt w:val="bullet"/>
      <w:lvlText w:val="•"/>
      <w:lvlJc w:val="left"/>
      <w:pPr>
        <w:ind w:left="2925" w:hanging="137"/>
      </w:pPr>
      <w:rPr>
        <w:lang w:val="ru-RU" w:eastAsia="en-US" w:bidi="ar-SA"/>
      </w:rPr>
    </w:lvl>
    <w:lvl w:ilvl="6" w:tplc="1108BB88">
      <w:numFmt w:val="bullet"/>
      <w:lvlText w:val="•"/>
      <w:lvlJc w:val="left"/>
      <w:pPr>
        <w:ind w:left="3506" w:hanging="137"/>
      </w:pPr>
      <w:rPr>
        <w:lang w:val="ru-RU" w:eastAsia="en-US" w:bidi="ar-SA"/>
      </w:rPr>
    </w:lvl>
    <w:lvl w:ilvl="7" w:tplc="08D4F46E">
      <w:numFmt w:val="bullet"/>
      <w:lvlText w:val="•"/>
      <w:lvlJc w:val="left"/>
      <w:pPr>
        <w:ind w:left="4087" w:hanging="137"/>
      </w:pPr>
      <w:rPr>
        <w:lang w:val="ru-RU" w:eastAsia="en-US" w:bidi="ar-SA"/>
      </w:rPr>
    </w:lvl>
    <w:lvl w:ilvl="8" w:tplc="A4585D82">
      <w:numFmt w:val="bullet"/>
      <w:lvlText w:val="•"/>
      <w:lvlJc w:val="left"/>
      <w:pPr>
        <w:ind w:left="4668" w:hanging="137"/>
      </w:pPr>
      <w:rPr>
        <w:lang w:val="ru-RU" w:eastAsia="en-US" w:bidi="ar-SA"/>
      </w:rPr>
    </w:lvl>
  </w:abstractNum>
  <w:abstractNum w:abstractNumId="8" w15:restartNumberingAfterBreak="0">
    <w:nsid w:val="4C355383"/>
    <w:multiLevelType w:val="hybridMultilevel"/>
    <w:tmpl w:val="265E2CA2"/>
    <w:lvl w:ilvl="0" w:tplc="B15C8BF6">
      <w:start w:val="3"/>
      <w:numFmt w:val="decimal"/>
      <w:lvlText w:val="%1."/>
      <w:lvlJc w:val="left"/>
      <w:pPr>
        <w:ind w:left="374" w:hanging="248"/>
      </w:pPr>
      <w:rPr>
        <w:w w:val="95"/>
        <w:lang w:val="ru-RU" w:eastAsia="en-US" w:bidi="ar-SA"/>
      </w:rPr>
    </w:lvl>
    <w:lvl w:ilvl="1" w:tplc="D58E536C">
      <w:numFmt w:val="bullet"/>
      <w:lvlText w:val="•"/>
      <w:lvlJc w:val="left"/>
      <w:pPr>
        <w:ind w:left="1261" w:hanging="248"/>
      </w:pPr>
      <w:rPr>
        <w:lang w:val="ru-RU" w:eastAsia="en-US" w:bidi="ar-SA"/>
      </w:rPr>
    </w:lvl>
    <w:lvl w:ilvl="2" w:tplc="D848DE7C">
      <w:numFmt w:val="bullet"/>
      <w:lvlText w:val="•"/>
      <w:lvlJc w:val="left"/>
      <w:pPr>
        <w:ind w:left="2143" w:hanging="248"/>
      </w:pPr>
      <w:rPr>
        <w:lang w:val="ru-RU" w:eastAsia="en-US" w:bidi="ar-SA"/>
      </w:rPr>
    </w:lvl>
    <w:lvl w:ilvl="3" w:tplc="F0B28386">
      <w:numFmt w:val="bullet"/>
      <w:lvlText w:val="•"/>
      <w:lvlJc w:val="left"/>
      <w:pPr>
        <w:ind w:left="3024" w:hanging="248"/>
      </w:pPr>
      <w:rPr>
        <w:lang w:val="ru-RU" w:eastAsia="en-US" w:bidi="ar-SA"/>
      </w:rPr>
    </w:lvl>
    <w:lvl w:ilvl="4" w:tplc="2CBC8F3C">
      <w:numFmt w:val="bullet"/>
      <w:lvlText w:val="•"/>
      <w:lvlJc w:val="left"/>
      <w:pPr>
        <w:ind w:left="3906" w:hanging="248"/>
      </w:pPr>
      <w:rPr>
        <w:lang w:val="ru-RU" w:eastAsia="en-US" w:bidi="ar-SA"/>
      </w:rPr>
    </w:lvl>
    <w:lvl w:ilvl="5" w:tplc="656EBA16">
      <w:numFmt w:val="bullet"/>
      <w:lvlText w:val="•"/>
      <w:lvlJc w:val="left"/>
      <w:pPr>
        <w:ind w:left="4787" w:hanging="248"/>
      </w:pPr>
      <w:rPr>
        <w:lang w:val="ru-RU" w:eastAsia="en-US" w:bidi="ar-SA"/>
      </w:rPr>
    </w:lvl>
    <w:lvl w:ilvl="6" w:tplc="63C618FA">
      <w:numFmt w:val="bullet"/>
      <w:lvlText w:val="•"/>
      <w:lvlJc w:val="left"/>
      <w:pPr>
        <w:ind w:left="5669" w:hanging="248"/>
      </w:pPr>
      <w:rPr>
        <w:lang w:val="ru-RU" w:eastAsia="en-US" w:bidi="ar-SA"/>
      </w:rPr>
    </w:lvl>
    <w:lvl w:ilvl="7" w:tplc="9E50CCF4">
      <w:numFmt w:val="bullet"/>
      <w:lvlText w:val="•"/>
      <w:lvlJc w:val="left"/>
      <w:pPr>
        <w:ind w:left="6550" w:hanging="248"/>
      </w:pPr>
      <w:rPr>
        <w:lang w:val="ru-RU" w:eastAsia="en-US" w:bidi="ar-SA"/>
      </w:rPr>
    </w:lvl>
    <w:lvl w:ilvl="8" w:tplc="323C8A22">
      <w:numFmt w:val="bullet"/>
      <w:lvlText w:val="•"/>
      <w:lvlJc w:val="left"/>
      <w:pPr>
        <w:ind w:left="7432" w:hanging="248"/>
      </w:pPr>
      <w:rPr>
        <w:lang w:val="ru-RU" w:eastAsia="en-US" w:bidi="ar-SA"/>
      </w:rPr>
    </w:lvl>
  </w:abstractNum>
  <w:abstractNum w:abstractNumId="9" w15:restartNumberingAfterBreak="0">
    <w:nsid w:val="56F532A1"/>
    <w:multiLevelType w:val="hybridMultilevel"/>
    <w:tmpl w:val="F9AA9A40"/>
    <w:lvl w:ilvl="0" w:tplc="1E40C098">
      <w:numFmt w:val="bullet"/>
      <w:lvlText w:val="-"/>
      <w:lvlJc w:val="left"/>
      <w:pPr>
        <w:ind w:left="28" w:hanging="14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3BE2C2C6">
      <w:numFmt w:val="bullet"/>
      <w:lvlText w:val="•"/>
      <w:lvlJc w:val="left"/>
      <w:pPr>
        <w:ind w:left="601" w:hanging="144"/>
      </w:pPr>
      <w:rPr>
        <w:lang w:val="ru-RU" w:eastAsia="en-US" w:bidi="ar-SA"/>
      </w:rPr>
    </w:lvl>
    <w:lvl w:ilvl="2" w:tplc="9A10E78C">
      <w:numFmt w:val="bullet"/>
      <w:lvlText w:val="•"/>
      <w:lvlJc w:val="left"/>
      <w:pPr>
        <w:ind w:left="1182" w:hanging="144"/>
      </w:pPr>
      <w:rPr>
        <w:lang w:val="ru-RU" w:eastAsia="en-US" w:bidi="ar-SA"/>
      </w:rPr>
    </w:lvl>
    <w:lvl w:ilvl="3" w:tplc="9DE28E0A">
      <w:numFmt w:val="bullet"/>
      <w:lvlText w:val="•"/>
      <w:lvlJc w:val="left"/>
      <w:pPr>
        <w:ind w:left="1763" w:hanging="144"/>
      </w:pPr>
      <w:rPr>
        <w:lang w:val="ru-RU" w:eastAsia="en-US" w:bidi="ar-SA"/>
      </w:rPr>
    </w:lvl>
    <w:lvl w:ilvl="4" w:tplc="9A30A9E8">
      <w:numFmt w:val="bullet"/>
      <w:lvlText w:val="•"/>
      <w:lvlJc w:val="left"/>
      <w:pPr>
        <w:ind w:left="2344" w:hanging="144"/>
      </w:pPr>
      <w:rPr>
        <w:lang w:val="ru-RU" w:eastAsia="en-US" w:bidi="ar-SA"/>
      </w:rPr>
    </w:lvl>
    <w:lvl w:ilvl="5" w:tplc="97C29902">
      <w:numFmt w:val="bullet"/>
      <w:lvlText w:val="•"/>
      <w:lvlJc w:val="left"/>
      <w:pPr>
        <w:ind w:left="2925" w:hanging="144"/>
      </w:pPr>
      <w:rPr>
        <w:lang w:val="ru-RU" w:eastAsia="en-US" w:bidi="ar-SA"/>
      </w:rPr>
    </w:lvl>
    <w:lvl w:ilvl="6" w:tplc="7CA09532">
      <w:numFmt w:val="bullet"/>
      <w:lvlText w:val="•"/>
      <w:lvlJc w:val="left"/>
      <w:pPr>
        <w:ind w:left="3506" w:hanging="144"/>
      </w:pPr>
      <w:rPr>
        <w:lang w:val="ru-RU" w:eastAsia="en-US" w:bidi="ar-SA"/>
      </w:rPr>
    </w:lvl>
    <w:lvl w:ilvl="7" w:tplc="0A92F4E6">
      <w:numFmt w:val="bullet"/>
      <w:lvlText w:val="•"/>
      <w:lvlJc w:val="left"/>
      <w:pPr>
        <w:ind w:left="4087" w:hanging="144"/>
      </w:pPr>
      <w:rPr>
        <w:lang w:val="ru-RU" w:eastAsia="en-US" w:bidi="ar-SA"/>
      </w:rPr>
    </w:lvl>
    <w:lvl w:ilvl="8" w:tplc="BF2A1EC2">
      <w:numFmt w:val="bullet"/>
      <w:lvlText w:val="•"/>
      <w:lvlJc w:val="left"/>
      <w:pPr>
        <w:ind w:left="4668" w:hanging="144"/>
      </w:pPr>
      <w:rPr>
        <w:lang w:val="ru-RU" w:eastAsia="en-US" w:bidi="ar-SA"/>
      </w:rPr>
    </w:lvl>
  </w:abstractNum>
  <w:abstractNum w:abstractNumId="10" w15:restartNumberingAfterBreak="0">
    <w:nsid w:val="628C6B7E"/>
    <w:multiLevelType w:val="hybridMultilevel"/>
    <w:tmpl w:val="24483F6A"/>
    <w:lvl w:ilvl="0" w:tplc="12D6E096">
      <w:numFmt w:val="bullet"/>
      <w:lvlText w:val="-"/>
      <w:lvlJc w:val="left"/>
      <w:pPr>
        <w:ind w:left="28" w:hanging="142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5F001102">
      <w:numFmt w:val="bullet"/>
      <w:lvlText w:val="•"/>
      <w:lvlJc w:val="left"/>
      <w:pPr>
        <w:ind w:left="601" w:hanging="142"/>
      </w:pPr>
      <w:rPr>
        <w:lang w:val="ru-RU" w:eastAsia="en-US" w:bidi="ar-SA"/>
      </w:rPr>
    </w:lvl>
    <w:lvl w:ilvl="2" w:tplc="D026C394">
      <w:numFmt w:val="bullet"/>
      <w:lvlText w:val="•"/>
      <w:lvlJc w:val="left"/>
      <w:pPr>
        <w:ind w:left="1182" w:hanging="142"/>
      </w:pPr>
      <w:rPr>
        <w:lang w:val="ru-RU" w:eastAsia="en-US" w:bidi="ar-SA"/>
      </w:rPr>
    </w:lvl>
    <w:lvl w:ilvl="3" w:tplc="8EB43782">
      <w:numFmt w:val="bullet"/>
      <w:lvlText w:val="•"/>
      <w:lvlJc w:val="left"/>
      <w:pPr>
        <w:ind w:left="1763" w:hanging="142"/>
      </w:pPr>
      <w:rPr>
        <w:lang w:val="ru-RU" w:eastAsia="en-US" w:bidi="ar-SA"/>
      </w:rPr>
    </w:lvl>
    <w:lvl w:ilvl="4" w:tplc="E72E8192">
      <w:numFmt w:val="bullet"/>
      <w:lvlText w:val="•"/>
      <w:lvlJc w:val="left"/>
      <w:pPr>
        <w:ind w:left="2344" w:hanging="142"/>
      </w:pPr>
      <w:rPr>
        <w:lang w:val="ru-RU" w:eastAsia="en-US" w:bidi="ar-SA"/>
      </w:rPr>
    </w:lvl>
    <w:lvl w:ilvl="5" w:tplc="433E0508">
      <w:numFmt w:val="bullet"/>
      <w:lvlText w:val="•"/>
      <w:lvlJc w:val="left"/>
      <w:pPr>
        <w:ind w:left="2925" w:hanging="142"/>
      </w:pPr>
      <w:rPr>
        <w:lang w:val="ru-RU" w:eastAsia="en-US" w:bidi="ar-SA"/>
      </w:rPr>
    </w:lvl>
    <w:lvl w:ilvl="6" w:tplc="6B02CD48">
      <w:numFmt w:val="bullet"/>
      <w:lvlText w:val="•"/>
      <w:lvlJc w:val="left"/>
      <w:pPr>
        <w:ind w:left="3506" w:hanging="142"/>
      </w:pPr>
      <w:rPr>
        <w:lang w:val="ru-RU" w:eastAsia="en-US" w:bidi="ar-SA"/>
      </w:rPr>
    </w:lvl>
    <w:lvl w:ilvl="7" w:tplc="D960D3B0">
      <w:numFmt w:val="bullet"/>
      <w:lvlText w:val="•"/>
      <w:lvlJc w:val="left"/>
      <w:pPr>
        <w:ind w:left="4087" w:hanging="142"/>
      </w:pPr>
      <w:rPr>
        <w:lang w:val="ru-RU" w:eastAsia="en-US" w:bidi="ar-SA"/>
      </w:rPr>
    </w:lvl>
    <w:lvl w:ilvl="8" w:tplc="9F305E1A">
      <w:numFmt w:val="bullet"/>
      <w:lvlText w:val="•"/>
      <w:lvlJc w:val="left"/>
      <w:pPr>
        <w:ind w:left="4668" w:hanging="142"/>
      </w:pPr>
      <w:rPr>
        <w:lang w:val="ru-RU" w:eastAsia="en-US" w:bidi="ar-SA"/>
      </w:rPr>
    </w:lvl>
  </w:abstractNum>
  <w:abstractNum w:abstractNumId="11" w15:restartNumberingAfterBreak="0">
    <w:nsid w:val="62F6504D"/>
    <w:multiLevelType w:val="multilevel"/>
    <w:tmpl w:val="A2AE8A68"/>
    <w:lvl w:ilvl="0">
      <w:start w:val="1"/>
      <w:numFmt w:val="decimal"/>
      <w:lvlText w:val="%1."/>
      <w:lvlJc w:val="left"/>
      <w:pPr>
        <w:ind w:left="114" w:hanging="377"/>
      </w:pPr>
      <w:rPr>
        <w:rFonts w:ascii="Tahoma" w:eastAsia="Tahoma" w:hAnsi="Tahoma" w:cs="Tahoma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01" w:hanging="600"/>
      </w:pPr>
      <w:rPr>
        <w:rFonts w:ascii="Times New Roman" w:eastAsia="Arial" w:hAnsi="Times New Roman" w:cs="Times New Roman" w:hint="default"/>
        <w:b/>
        <w:bCs/>
        <w:spacing w:val="0"/>
        <w:w w:val="9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827" w:hanging="708"/>
      </w:pPr>
      <w:rPr>
        <w:b/>
        <w:bCs/>
        <w:spacing w:val="-2"/>
        <w:w w:val="90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843" w:hanging="708"/>
      </w:pPr>
      <w:rPr>
        <w:rFonts w:ascii="Times New Roman" w:eastAsia="Arial" w:hAnsi="Times New Roman" w:cs="Times New Roman" w:hint="default"/>
        <w:b/>
        <w:bCs/>
        <w:spacing w:val="-2"/>
        <w:w w:val="9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802" w:hanging="70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3985" w:hanging="70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168" w:hanging="70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350" w:hanging="70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533" w:hanging="708"/>
      </w:pPr>
      <w:rPr>
        <w:lang w:val="ru-RU" w:eastAsia="en-US" w:bidi="ar-SA"/>
      </w:rPr>
    </w:lvl>
  </w:abstractNum>
  <w:abstractNum w:abstractNumId="12" w15:restartNumberingAfterBreak="0">
    <w:nsid w:val="64F72245"/>
    <w:multiLevelType w:val="hybridMultilevel"/>
    <w:tmpl w:val="D52ECDA4"/>
    <w:lvl w:ilvl="0" w:tplc="C1D6BF2A">
      <w:numFmt w:val="bullet"/>
      <w:lvlText w:val="-"/>
      <w:lvlJc w:val="left"/>
      <w:pPr>
        <w:ind w:left="126" w:hanging="159"/>
      </w:pPr>
      <w:rPr>
        <w:rFonts w:ascii="Arial MT" w:eastAsia="Arial MT" w:hAnsi="Arial MT" w:cs="Arial MT" w:hint="default"/>
        <w:w w:val="99"/>
        <w:sz w:val="24"/>
        <w:szCs w:val="24"/>
        <w:lang w:val="ru-RU" w:eastAsia="en-US" w:bidi="ar-SA"/>
      </w:rPr>
    </w:lvl>
    <w:lvl w:ilvl="1" w:tplc="503CA048">
      <w:numFmt w:val="bullet"/>
      <w:lvlText w:val="•"/>
      <w:lvlJc w:val="left"/>
      <w:pPr>
        <w:ind w:left="380" w:hanging="159"/>
      </w:pPr>
      <w:rPr>
        <w:lang w:val="ru-RU" w:eastAsia="en-US" w:bidi="ar-SA"/>
      </w:rPr>
    </w:lvl>
    <w:lvl w:ilvl="2" w:tplc="62B67410">
      <w:numFmt w:val="bullet"/>
      <w:lvlText w:val="•"/>
      <w:lvlJc w:val="left"/>
      <w:pPr>
        <w:ind w:left="640" w:hanging="159"/>
      </w:pPr>
      <w:rPr>
        <w:lang w:val="ru-RU" w:eastAsia="en-US" w:bidi="ar-SA"/>
      </w:rPr>
    </w:lvl>
    <w:lvl w:ilvl="3" w:tplc="FE187930">
      <w:numFmt w:val="bullet"/>
      <w:lvlText w:val="•"/>
      <w:lvlJc w:val="left"/>
      <w:pPr>
        <w:ind w:left="901" w:hanging="159"/>
      </w:pPr>
      <w:rPr>
        <w:lang w:val="ru-RU" w:eastAsia="en-US" w:bidi="ar-SA"/>
      </w:rPr>
    </w:lvl>
    <w:lvl w:ilvl="4" w:tplc="857202A0">
      <w:numFmt w:val="bullet"/>
      <w:lvlText w:val="•"/>
      <w:lvlJc w:val="left"/>
      <w:pPr>
        <w:ind w:left="1161" w:hanging="159"/>
      </w:pPr>
      <w:rPr>
        <w:lang w:val="ru-RU" w:eastAsia="en-US" w:bidi="ar-SA"/>
      </w:rPr>
    </w:lvl>
    <w:lvl w:ilvl="5" w:tplc="3746E7BE">
      <w:numFmt w:val="bullet"/>
      <w:lvlText w:val="•"/>
      <w:lvlJc w:val="left"/>
      <w:pPr>
        <w:ind w:left="1422" w:hanging="159"/>
      </w:pPr>
      <w:rPr>
        <w:lang w:val="ru-RU" w:eastAsia="en-US" w:bidi="ar-SA"/>
      </w:rPr>
    </w:lvl>
    <w:lvl w:ilvl="6" w:tplc="FE9E8DE0">
      <w:numFmt w:val="bullet"/>
      <w:lvlText w:val="•"/>
      <w:lvlJc w:val="left"/>
      <w:pPr>
        <w:ind w:left="1682" w:hanging="159"/>
      </w:pPr>
      <w:rPr>
        <w:lang w:val="ru-RU" w:eastAsia="en-US" w:bidi="ar-SA"/>
      </w:rPr>
    </w:lvl>
    <w:lvl w:ilvl="7" w:tplc="356A7344">
      <w:numFmt w:val="bullet"/>
      <w:lvlText w:val="•"/>
      <w:lvlJc w:val="left"/>
      <w:pPr>
        <w:ind w:left="1942" w:hanging="159"/>
      </w:pPr>
      <w:rPr>
        <w:lang w:val="ru-RU" w:eastAsia="en-US" w:bidi="ar-SA"/>
      </w:rPr>
    </w:lvl>
    <w:lvl w:ilvl="8" w:tplc="62D871C6">
      <w:numFmt w:val="bullet"/>
      <w:lvlText w:val="•"/>
      <w:lvlJc w:val="left"/>
      <w:pPr>
        <w:ind w:left="2203" w:hanging="159"/>
      </w:pPr>
      <w:rPr>
        <w:lang w:val="ru-RU" w:eastAsia="en-US" w:bidi="ar-SA"/>
      </w:rPr>
    </w:lvl>
  </w:abstractNum>
  <w:abstractNum w:abstractNumId="13" w15:restartNumberingAfterBreak="0">
    <w:nsid w:val="6F112EBF"/>
    <w:multiLevelType w:val="hybridMultilevel"/>
    <w:tmpl w:val="28F4A3E4"/>
    <w:lvl w:ilvl="0" w:tplc="CAE8CD00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324868BC">
      <w:numFmt w:val="bullet"/>
      <w:lvlText w:val="•"/>
      <w:lvlJc w:val="left"/>
      <w:pPr>
        <w:ind w:left="601" w:hanging="140"/>
      </w:pPr>
      <w:rPr>
        <w:lang w:val="ru-RU" w:eastAsia="en-US" w:bidi="ar-SA"/>
      </w:rPr>
    </w:lvl>
    <w:lvl w:ilvl="2" w:tplc="524A67FC">
      <w:numFmt w:val="bullet"/>
      <w:lvlText w:val="•"/>
      <w:lvlJc w:val="left"/>
      <w:pPr>
        <w:ind w:left="1182" w:hanging="140"/>
      </w:pPr>
      <w:rPr>
        <w:lang w:val="ru-RU" w:eastAsia="en-US" w:bidi="ar-SA"/>
      </w:rPr>
    </w:lvl>
    <w:lvl w:ilvl="3" w:tplc="B9B03AB0">
      <w:numFmt w:val="bullet"/>
      <w:lvlText w:val="•"/>
      <w:lvlJc w:val="left"/>
      <w:pPr>
        <w:ind w:left="1763" w:hanging="140"/>
      </w:pPr>
      <w:rPr>
        <w:lang w:val="ru-RU" w:eastAsia="en-US" w:bidi="ar-SA"/>
      </w:rPr>
    </w:lvl>
    <w:lvl w:ilvl="4" w:tplc="D94E02D2">
      <w:numFmt w:val="bullet"/>
      <w:lvlText w:val="•"/>
      <w:lvlJc w:val="left"/>
      <w:pPr>
        <w:ind w:left="2344" w:hanging="140"/>
      </w:pPr>
      <w:rPr>
        <w:lang w:val="ru-RU" w:eastAsia="en-US" w:bidi="ar-SA"/>
      </w:rPr>
    </w:lvl>
    <w:lvl w:ilvl="5" w:tplc="98C2F226">
      <w:numFmt w:val="bullet"/>
      <w:lvlText w:val="•"/>
      <w:lvlJc w:val="left"/>
      <w:pPr>
        <w:ind w:left="2925" w:hanging="140"/>
      </w:pPr>
      <w:rPr>
        <w:lang w:val="ru-RU" w:eastAsia="en-US" w:bidi="ar-SA"/>
      </w:rPr>
    </w:lvl>
    <w:lvl w:ilvl="6" w:tplc="65469834">
      <w:numFmt w:val="bullet"/>
      <w:lvlText w:val="•"/>
      <w:lvlJc w:val="left"/>
      <w:pPr>
        <w:ind w:left="3506" w:hanging="140"/>
      </w:pPr>
      <w:rPr>
        <w:lang w:val="ru-RU" w:eastAsia="en-US" w:bidi="ar-SA"/>
      </w:rPr>
    </w:lvl>
    <w:lvl w:ilvl="7" w:tplc="8F66B9F6">
      <w:numFmt w:val="bullet"/>
      <w:lvlText w:val="•"/>
      <w:lvlJc w:val="left"/>
      <w:pPr>
        <w:ind w:left="4087" w:hanging="140"/>
      </w:pPr>
      <w:rPr>
        <w:lang w:val="ru-RU" w:eastAsia="en-US" w:bidi="ar-SA"/>
      </w:rPr>
    </w:lvl>
    <w:lvl w:ilvl="8" w:tplc="9DF40E68">
      <w:numFmt w:val="bullet"/>
      <w:lvlText w:val="•"/>
      <w:lvlJc w:val="left"/>
      <w:pPr>
        <w:ind w:left="4668" w:hanging="140"/>
      </w:pPr>
      <w:rPr>
        <w:lang w:val="ru-RU" w:eastAsia="en-US" w:bidi="ar-SA"/>
      </w:rPr>
    </w:lvl>
  </w:abstractNum>
  <w:abstractNum w:abstractNumId="14" w15:restartNumberingAfterBreak="0">
    <w:nsid w:val="6F985CC5"/>
    <w:multiLevelType w:val="hybridMultilevel"/>
    <w:tmpl w:val="94C27B62"/>
    <w:lvl w:ilvl="0" w:tplc="00BEB056">
      <w:start w:val="1"/>
      <w:numFmt w:val="decimal"/>
      <w:lvlText w:val="%1."/>
      <w:lvlJc w:val="left"/>
      <w:pPr>
        <w:ind w:left="112" w:hanging="484"/>
      </w:pPr>
      <w:rPr>
        <w:rFonts w:ascii="Trebuchet MS" w:eastAsia="Trebuchet MS" w:hAnsi="Trebuchet MS" w:cs="Trebuchet MS" w:hint="default"/>
        <w:w w:val="80"/>
        <w:sz w:val="28"/>
        <w:szCs w:val="28"/>
        <w:lang w:val="ru-RU" w:eastAsia="en-US" w:bidi="ar-SA"/>
      </w:rPr>
    </w:lvl>
    <w:lvl w:ilvl="1" w:tplc="7FF8BFCC">
      <w:numFmt w:val="bullet"/>
      <w:lvlText w:val="•"/>
      <w:lvlJc w:val="left"/>
      <w:pPr>
        <w:ind w:left="1115" w:hanging="484"/>
      </w:pPr>
      <w:rPr>
        <w:lang w:val="ru-RU" w:eastAsia="en-US" w:bidi="ar-SA"/>
      </w:rPr>
    </w:lvl>
    <w:lvl w:ilvl="2" w:tplc="8E641228">
      <w:numFmt w:val="bullet"/>
      <w:lvlText w:val="•"/>
      <w:lvlJc w:val="left"/>
      <w:pPr>
        <w:ind w:left="2111" w:hanging="484"/>
      </w:pPr>
      <w:rPr>
        <w:lang w:val="ru-RU" w:eastAsia="en-US" w:bidi="ar-SA"/>
      </w:rPr>
    </w:lvl>
    <w:lvl w:ilvl="3" w:tplc="F3DA7A98">
      <w:numFmt w:val="bullet"/>
      <w:lvlText w:val="•"/>
      <w:lvlJc w:val="left"/>
      <w:pPr>
        <w:ind w:left="3107" w:hanging="484"/>
      </w:pPr>
      <w:rPr>
        <w:lang w:val="ru-RU" w:eastAsia="en-US" w:bidi="ar-SA"/>
      </w:rPr>
    </w:lvl>
    <w:lvl w:ilvl="4" w:tplc="B19E9B52">
      <w:numFmt w:val="bullet"/>
      <w:lvlText w:val="•"/>
      <w:lvlJc w:val="left"/>
      <w:pPr>
        <w:ind w:left="4103" w:hanging="484"/>
      </w:pPr>
      <w:rPr>
        <w:lang w:val="ru-RU" w:eastAsia="en-US" w:bidi="ar-SA"/>
      </w:rPr>
    </w:lvl>
    <w:lvl w:ilvl="5" w:tplc="2DC4405C">
      <w:numFmt w:val="bullet"/>
      <w:lvlText w:val="•"/>
      <w:lvlJc w:val="left"/>
      <w:pPr>
        <w:ind w:left="5099" w:hanging="484"/>
      </w:pPr>
      <w:rPr>
        <w:lang w:val="ru-RU" w:eastAsia="en-US" w:bidi="ar-SA"/>
      </w:rPr>
    </w:lvl>
    <w:lvl w:ilvl="6" w:tplc="682CB830">
      <w:numFmt w:val="bullet"/>
      <w:lvlText w:val="•"/>
      <w:lvlJc w:val="left"/>
      <w:pPr>
        <w:ind w:left="6095" w:hanging="484"/>
      </w:pPr>
      <w:rPr>
        <w:lang w:val="ru-RU" w:eastAsia="en-US" w:bidi="ar-SA"/>
      </w:rPr>
    </w:lvl>
    <w:lvl w:ilvl="7" w:tplc="B1FE154C">
      <w:numFmt w:val="bullet"/>
      <w:lvlText w:val="•"/>
      <w:lvlJc w:val="left"/>
      <w:pPr>
        <w:ind w:left="7091" w:hanging="484"/>
      </w:pPr>
      <w:rPr>
        <w:lang w:val="ru-RU" w:eastAsia="en-US" w:bidi="ar-SA"/>
      </w:rPr>
    </w:lvl>
    <w:lvl w:ilvl="8" w:tplc="696A6E54">
      <w:numFmt w:val="bullet"/>
      <w:lvlText w:val="•"/>
      <w:lvlJc w:val="left"/>
      <w:pPr>
        <w:ind w:left="8087" w:hanging="484"/>
      </w:pPr>
      <w:rPr>
        <w:lang w:val="ru-RU" w:eastAsia="en-US" w:bidi="ar-SA"/>
      </w:rPr>
    </w:lvl>
  </w:abstractNum>
  <w:num w:numId="1" w16cid:durableId="1212107794">
    <w:abstractNumId w:val="6"/>
  </w:num>
  <w:num w:numId="2" w16cid:durableId="237598448">
    <w:abstractNumId w:val="6"/>
  </w:num>
  <w:num w:numId="3" w16cid:durableId="852572007">
    <w:abstractNumId w:val="3"/>
  </w:num>
  <w:num w:numId="4" w16cid:durableId="1940748367">
    <w:abstractNumId w:val="3"/>
  </w:num>
  <w:num w:numId="5" w16cid:durableId="70322311">
    <w:abstractNumId w:val="7"/>
  </w:num>
  <w:num w:numId="6" w16cid:durableId="1962834411">
    <w:abstractNumId w:val="7"/>
  </w:num>
  <w:num w:numId="7" w16cid:durableId="1499534875">
    <w:abstractNumId w:val="10"/>
  </w:num>
  <w:num w:numId="8" w16cid:durableId="1578172884">
    <w:abstractNumId w:val="10"/>
  </w:num>
  <w:num w:numId="9" w16cid:durableId="265308142">
    <w:abstractNumId w:val="13"/>
  </w:num>
  <w:num w:numId="10" w16cid:durableId="232546746">
    <w:abstractNumId w:val="13"/>
  </w:num>
  <w:num w:numId="11" w16cid:durableId="1087074920">
    <w:abstractNumId w:val="5"/>
  </w:num>
  <w:num w:numId="12" w16cid:durableId="1077242500">
    <w:abstractNumId w:val="5"/>
  </w:num>
  <w:num w:numId="13" w16cid:durableId="1711956739">
    <w:abstractNumId w:val="9"/>
  </w:num>
  <w:num w:numId="14" w16cid:durableId="773092348">
    <w:abstractNumId w:val="9"/>
  </w:num>
  <w:num w:numId="15" w16cid:durableId="17245288">
    <w:abstractNumId w:val="2"/>
  </w:num>
  <w:num w:numId="16" w16cid:durableId="310522777">
    <w:abstractNumId w:val="2"/>
  </w:num>
  <w:num w:numId="17" w16cid:durableId="1303995889">
    <w:abstractNumId w:val="4"/>
  </w:num>
  <w:num w:numId="18" w16cid:durableId="169681727">
    <w:abstractNumId w:val="4"/>
  </w:num>
  <w:num w:numId="19" w16cid:durableId="1082290588">
    <w:abstractNumId w:val="0"/>
  </w:num>
  <w:num w:numId="20" w16cid:durableId="715356280">
    <w:abstractNumId w:val="0"/>
  </w:num>
  <w:num w:numId="21" w16cid:durableId="474420600">
    <w:abstractNumId w:val="8"/>
  </w:num>
  <w:num w:numId="22" w16cid:durableId="620263239">
    <w:abstractNumId w:val="8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387878638">
    <w:abstractNumId w:val="1"/>
  </w:num>
  <w:num w:numId="24" w16cid:durableId="5442951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341401983">
    <w:abstractNumId w:val="11"/>
  </w:num>
  <w:num w:numId="26" w16cid:durableId="13410867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7" w16cid:durableId="1752192143">
    <w:abstractNumId w:val="14"/>
  </w:num>
  <w:num w:numId="28" w16cid:durableId="74410659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338069899">
    <w:abstractNumId w:val="12"/>
  </w:num>
  <w:num w:numId="30" w16cid:durableId="136027480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43F"/>
    <w:rsid w:val="00002E27"/>
    <w:rsid w:val="000161F1"/>
    <w:rsid w:val="000164D6"/>
    <w:rsid w:val="00044689"/>
    <w:rsid w:val="00063216"/>
    <w:rsid w:val="0007004F"/>
    <w:rsid w:val="00071D40"/>
    <w:rsid w:val="00080B98"/>
    <w:rsid w:val="000900E4"/>
    <w:rsid w:val="00090B86"/>
    <w:rsid w:val="00097C78"/>
    <w:rsid w:val="000A4A13"/>
    <w:rsid w:val="000A5674"/>
    <w:rsid w:val="000B55A2"/>
    <w:rsid w:val="000C5FB5"/>
    <w:rsid w:val="000C6395"/>
    <w:rsid w:val="000D42EC"/>
    <w:rsid w:val="00110DA3"/>
    <w:rsid w:val="00111577"/>
    <w:rsid w:val="00122186"/>
    <w:rsid w:val="00142C37"/>
    <w:rsid w:val="00143422"/>
    <w:rsid w:val="00164F0D"/>
    <w:rsid w:val="001712F0"/>
    <w:rsid w:val="00174458"/>
    <w:rsid w:val="00185221"/>
    <w:rsid w:val="001867A9"/>
    <w:rsid w:val="00186E64"/>
    <w:rsid w:val="001938B7"/>
    <w:rsid w:val="001958A0"/>
    <w:rsid w:val="001A3377"/>
    <w:rsid w:val="001A394A"/>
    <w:rsid w:val="001A3BA4"/>
    <w:rsid w:val="001B1212"/>
    <w:rsid w:val="001B5D2A"/>
    <w:rsid w:val="001B7FD3"/>
    <w:rsid w:val="001D00D5"/>
    <w:rsid w:val="001D2E8E"/>
    <w:rsid w:val="00214825"/>
    <w:rsid w:val="00222652"/>
    <w:rsid w:val="00240A3D"/>
    <w:rsid w:val="002500E3"/>
    <w:rsid w:val="00261357"/>
    <w:rsid w:val="00264685"/>
    <w:rsid w:val="00264AC7"/>
    <w:rsid w:val="00274AEE"/>
    <w:rsid w:val="00297187"/>
    <w:rsid w:val="002A11EB"/>
    <w:rsid w:val="002A3953"/>
    <w:rsid w:val="002B7B40"/>
    <w:rsid w:val="002C0987"/>
    <w:rsid w:val="002E479D"/>
    <w:rsid w:val="002F11F9"/>
    <w:rsid w:val="0031369F"/>
    <w:rsid w:val="003202F4"/>
    <w:rsid w:val="003249A0"/>
    <w:rsid w:val="00331543"/>
    <w:rsid w:val="0034433D"/>
    <w:rsid w:val="003544A5"/>
    <w:rsid w:val="00356E32"/>
    <w:rsid w:val="00365839"/>
    <w:rsid w:val="003678E5"/>
    <w:rsid w:val="003744C7"/>
    <w:rsid w:val="003807A3"/>
    <w:rsid w:val="003827CC"/>
    <w:rsid w:val="00396251"/>
    <w:rsid w:val="00397C6E"/>
    <w:rsid w:val="003B31BE"/>
    <w:rsid w:val="003D7A60"/>
    <w:rsid w:val="004440A8"/>
    <w:rsid w:val="0046571F"/>
    <w:rsid w:val="00466C45"/>
    <w:rsid w:val="00471B2D"/>
    <w:rsid w:val="00471CF1"/>
    <w:rsid w:val="00490D4C"/>
    <w:rsid w:val="00490F76"/>
    <w:rsid w:val="00492B09"/>
    <w:rsid w:val="00492DB1"/>
    <w:rsid w:val="004A4A70"/>
    <w:rsid w:val="004A64BE"/>
    <w:rsid w:val="004B18E5"/>
    <w:rsid w:val="004B78E8"/>
    <w:rsid w:val="004C079E"/>
    <w:rsid w:val="004C23CC"/>
    <w:rsid w:val="004E2DF4"/>
    <w:rsid w:val="004F0F4C"/>
    <w:rsid w:val="00501424"/>
    <w:rsid w:val="005209A5"/>
    <w:rsid w:val="005212B8"/>
    <w:rsid w:val="005329DB"/>
    <w:rsid w:val="0055222E"/>
    <w:rsid w:val="00552EBF"/>
    <w:rsid w:val="00553DF8"/>
    <w:rsid w:val="0056638A"/>
    <w:rsid w:val="005A0449"/>
    <w:rsid w:val="005B049E"/>
    <w:rsid w:val="005C4857"/>
    <w:rsid w:val="005E55E9"/>
    <w:rsid w:val="005F0F4A"/>
    <w:rsid w:val="005F5EF4"/>
    <w:rsid w:val="0060002D"/>
    <w:rsid w:val="00600FFF"/>
    <w:rsid w:val="00601608"/>
    <w:rsid w:val="00645A1C"/>
    <w:rsid w:val="006529AC"/>
    <w:rsid w:val="00660140"/>
    <w:rsid w:val="00665857"/>
    <w:rsid w:val="00666824"/>
    <w:rsid w:val="00667010"/>
    <w:rsid w:val="00670783"/>
    <w:rsid w:val="006756C8"/>
    <w:rsid w:val="00677FE6"/>
    <w:rsid w:val="00694D51"/>
    <w:rsid w:val="006C0B77"/>
    <w:rsid w:val="006C573A"/>
    <w:rsid w:val="006E220E"/>
    <w:rsid w:val="006E58BE"/>
    <w:rsid w:val="006F1ADB"/>
    <w:rsid w:val="00711F25"/>
    <w:rsid w:val="00716CC1"/>
    <w:rsid w:val="0072249F"/>
    <w:rsid w:val="00725270"/>
    <w:rsid w:val="007270EE"/>
    <w:rsid w:val="007272FD"/>
    <w:rsid w:val="007274FD"/>
    <w:rsid w:val="00746499"/>
    <w:rsid w:val="0075288F"/>
    <w:rsid w:val="00756629"/>
    <w:rsid w:val="0076089C"/>
    <w:rsid w:val="00766027"/>
    <w:rsid w:val="00767F3C"/>
    <w:rsid w:val="007723D0"/>
    <w:rsid w:val="00781ACC"/>
    <w:rsid w:val="00782663"/>
    <w:rsid w:val="00786CF3"/>
    <w:rsid w:val="0079520A"/>
    <w:rsid w:val="0079597A"/>
    <w:rsid w:val="007A2B35"/>
    <w:rsid w:val="007B0678"/>
    <w:rsid w:val="007C7D5E"/>
    <w:rsid w:val="007F67B7"/>
    <w:rsid w:val="008025DB"/>
    <w:rsid w:val="008153A7"/>
    <w:rsid w:val="00821DF0"/>
    <w:rsid w:val="008242FF"/>
    <w:rsid w:val="00824E9D"/>
    <w:rsid w:val="008400E6"/>
    <w:rsid w:val="0084571E"/>
    <w:rsid w:val="00845CD5"/>
    <w:rsid w:val="00855682"/>
    <w:rsid w:val="00856702"/>
    <w:rsid w:val="00861D0A"/>
    <w:rsid w:val="00863684"/>
    <w:rsid w:val="00870751"/>
    <w:rsid w:val="008761AF"/>
    <w:rsid w:val="00885FEF"/>
    <w:rsid w:val="008A251E"/>
    <w:rsid w:val="008A59F4"/>
    <w:rsid w:val="008A625C"/>
    <w:rsid w:val="008A63C6"/>
    <w:rsid w:val="008B417D"/>
    <w:rsid w:val="008B6718"/>
    <w:rsid w:val="008C4680"/>
    <w:rsid w:val="008D166F"/>
    <w:rsid w:val="008D4EA7"/>
    <w:rsid w:val="00911D39"/>
    <w:rsid w:val="00922C48"/>
    <w:rsid w:val="00924A67"/>
    <w:rsid w:val="0095033A"/>
    <w:rsid w:val="009536DE"/>
    <w:rsid w:val="00961368"/>
    <w:rsid w:val="00961D1F"/>
    <w:rsid w:val="00964B27"/>
    <w:rsid w:val="00987286"/>
    <w:rsid w:val="009967F4"/>
    <w:rsid w:val="009B4E07"/>
    <w:rsid w:val="009D3D31"/>
    <w:rsid w:val="009E450F"/>
    <w:rsid w:val="009F0930"/>
    <w:rsid w:val="00A04532"/>
    <w:rsid w:val="00A21B56"/>
    <w:rsid w:val="00A40E54"/>
    <w:rsid w:val="00A5587B"/>
    <w:rsid w:val="00A65732"/>
    <w:rsid w:val="00A65928"/>
    <w:rsid w:val="00A67546"/>
    <w:rsid w:val="00A734BD"/>
    <w:rsid w:val="00A81A8A"/>
    <w:rsid w:val="00A8269D"/>
    <w:rsid w:val="00AC1EF8"/>
    <w:rsid w:val="00AD3EE7"/>
    <w:rsid w:val="00AF3EC5"/>
    <w:rsid w:val="00B0687F"/>
    <w:rsid w:val="00B1725A"/>
    <w:rsid w:val="00B1748E"/>
    <w:rsid w:val="00B17B56"/>
    <w:rsid w:val="00B22432"/>
    <w:rsid w:val="00B276B2"/>
    <w:rsid w:val="00B52FDA"/>
    <w:rsid w:val="00B553B3"/>
    <w:rsid w:val="00B64EC6"/>
    <w:rsid w:val="00B7143F"/>
    <w:rsid w:val="00B76751"/>
    <w:rsid w:val="00B915B7"/>
    <w:rsid w:val="00BC488D"/>
    <w:rsid w:val="00BC726E"/>
    <w:rsid w:val="00BD0785"/>
    <w:rsid w:val="00BD755C"/>
    <w:rsid w:val="00BE1C3D"/>
    <w:rsid w:val="00C10463"/>
    <w:rsid w:val="00C15EB0"/>
    <w:rsid w:val="00C23A60"/>
    <w:rsid w:val="00C70F1F"/>
    <w:rsid w:val="00C7434B"/>
    <w:rsid w:val="00C91D89"/>
    <w:rsid w:val="00CA3B75"/>
    <w:rsid w:val="00CB4EF1"/>
    <w:rsid w:val="00CC2971"/>
    <w:rsid w:val="00CD159A"/>
    <w:rsid w:val="00CD41D7"/>
    <w:rsid w:val="00CE0233"/>
    <w:rsid w:val="00CE0D8A"/>
    <w:rsid w:val="00CE650F"/>
    <w:rsid w:val="00CE70EC"/>
    <w:rsid w:val="00D018F2"/>
    <w:rsid w:val="00D03B85"/>
    <w:rsid w:val="00D3142F"/>
    <w:rsid w:val="00D440FD"/>
    <w:rsid w:val="00D60682"/>
    <w:rsid w:val="00D63C92"/>
    <w:rsid w:val="00D71583"/>
    <w:rsid w:val="00D836CE"/>
    <w:rsid w:val="00D86204"/>
    <w:rsid w:val="00D93A77"/>
    <w:rsid w:val="00D97DD4"/>
    <w:rsid w:val="00DA2C20"/>
    <w:rsid w:val="00DA72C3"/>
    <w:rsid w:val="00DB6668"/>
    <w:rsid w:val="00DE5A4B"/>
    <w:rsid w:val="00E107A3"/>
    <w:rsid w:val="00E323FE"/>
    <w:rsid w:val="00E45480"/>
    <w:rsid w:val="00E73D42"/>
    <w:rsid w:val="00E813AF"/>
    <w:rsid w:val="00E85B1F"/>
    <w:rsid w:val="00E875CA"/>
    <w:rsid w:val="00E90249"/>
    <w:rsid w:val="00E92B11"/>
    <w:rsid w:val="00E97D7C"/>
    <w:rsid w:val="00EA2316"/>
    <w:rsid w:val="00EA419E"/>
    <w:rsid w:val="00EA59DF"/>
    <w:rsid w:val="00EA5C5B"/>
    <w:rsid w:val="00EA704E"/>
    <w:rsid w:val="00EB0DB2"/>
    <w:rsid w:val="00EB2EBC"/>
    <w:rsid w:val="00EB31E5"/>
    <w:rsid w:val="00EC692E"/>
    <w:rsid w:val="00ED2ED9"/>
    <w:rsid w:val="00ED4A00"/>
    <w:rsid w:val="00ED5894"/>
    <w:rsid w:val="00EE1708"/>
    <w:rsid w:val="00EE2D99"/>
    <w:rsid w:val="00EE4070"/>
    <w:rsid w:val="00EF7C2E"/>
    <w:rsid w:val="00F12C76"/>
    <w:rsid w:val="00F25D1C"/>
    <w:rsid w:val="00F32ABC"/>
    <w:rsid w:val="00F33424"/>
    <w:rsid w:val="00F46312"/>
    <w:rsid w:val="00F4681A"/>
    <w:rsid w:val="00F564DF"/>
    <w:rsid w:val="00F569D1"/>
    <w:rsid w:val="00F6418B"/>
    <w:rsid w:val="00F67879"/>
    <w:rsid w:val="00F77C94"/>
    <w:rsid w:val="00F85F7D"/>
    <w:rsid w:val="00FB1E0A"/>
    <w:rsid w:val="00FD3234"/>
    <w:rsid w:val="00FD6EC0"/>
    <w:rsid w:val="00FE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A830D"/>
  <w15:chartTrackingRefBased/>
  <w15:docId w15:val="{EF4AED4D-20F0-40D4-A6BA-F7BD41D1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7F3C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styleId="1">
    <w:name w:val="heading 1"/>
    <w:basedOn w:val="a"/>
    <w:link w:val="10"/>
    <w:uiPriority w:val="9"/>
    <w:qFormat/>
    <w:rsid w:val="00767F3C"/>
    <w:pPr>
      <w:ind w:left="11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F3C"/>
    <w:rPr>
      <w:rFonts w:ascii="Trebuchet MS" w:eastAsia="Trebuchet MS" w:hAnsi="Trebuchet MS" w:cs="Trebuchet MS"/>
      <w:b/>
      <w:bCs/>
      <w:sz w:val="28"/>
      <w:szCs w:val="28"/>
    </w:rPr>
  </w:style>
  <w:style w:type="paragraph" w:customStyle="1" w:styleId="msonormal0">
    <w:name w:val="msonormal"/>
    <w:basedOn w:val="a"/>
    <w:rsid w:val="00767F3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autoRedefine/>
    <w:uiPriority w:val="1"/>
    <w:semiHidden/>
    <w:unhideWhenUsed/>
    <w:qFormat/>
    <w:rsid w:val="00767F3C"/>
    <w:pPr>
      <w:ind w:left="506" w:hanging="393"/>
    </w:pPr>
    <w:rPr>
      <w:sz w:val="28"/>
      <w:szCs w:val="28"/>
    </w:rPr>
  </w:style>
  <w:style w:type="paragraph" w:styleId="a3">
    <w:name w:val="Body Text"/>
    <w:basedOn w:val="a"/>
    <w:link w:val="a4"/>
    <w:uiPriority w:val="1"/>
    <w:unhideWhenUsed/>
    <w:qFormat/>
    <w:rsid w:val="00767F3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67F3C"/>
    <w:rPr>
      <w:rFonts w:ascii="Trebuchet MS" w:eastAsia="Trebuchet MS" w:hAnsi="Trebuchet MS" w:cs="Trebuchet MS"/>
      <w:sz w:val="28"/>
      <w:szCs w:val="28"/>
    </w:rPr>
  </w:style>
  <w:style w:type="paragraph" w:styleId="a5">
    <w:name w:val="List Paragraph"/>
    <w:basedOn w:val="a"/>
    <w:uiPriority w:val="1"/>
    <w:qFormat/>
    <w:rsid w:val="00767F3C"/>
    <w:pPr>
      <w:spacing w:before="18"/>
      <w:ind w:left="1528" w:hanging="709"/>
    </w:pPr>
  </w:style>
  <w:style w:type="paragraph" w:customStyle="1" w:styleId="TableParagraph">
    <w:name w:val="Table Paragraph"/>
    <w:basedOn w:val="a"/>
    <w:uiPriority w:val="1"/>
    <w:qFormat/>
    <w:rsid w:val="00767F3C"/>
    <w:pPr>
      <w:ind w:left="126"/>
    </w:pPr>
  </w:style>
  <w:style w:type="table" w:customStyle="1" w:styleId="TableNormal">
    <w:name w:val="Table Normal"/>
    <w:uiPriority w:val="2"/>
    <w:semiHidden/>
    <w:qFormat/>
    <w:rsid w:val="00767F3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445D2-C6CA-4AB1-8DDB-103BAB8BE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1</Pages>
  <Words>9428</Words>
  <Characters>53745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181</cp:revision>
  <cp:lastPrinted>2024-10-29T11:33:00Z</cp:lastPrinted>
  <dcterms:created xsi:type="dcterms:W3CDTF">2023-06-22T13:27:00Z</dcterms:created>
  <dcterms:modified xsi:type="dcterms:W3CDTF">2024-10-29T11:36:00Z</dcterms:modified>
</cp:coreProperties>
</file>