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B647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7629565"/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09E5ADC5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48083A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70729D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E9A6D5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B22340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FF4156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7A8071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9E6729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E87054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sz w:val="28"/>
          <w:szCs w:val="28"/>
        </w:rPr>
        <w:t xml:space="preserve">РАБОЧАЯ ПРОГРАММА </w:t>
      </w:r>
    </w:p>
    <w:p w14:paraId="272A1797" w14:textId="77777777" w:rsidR="00C00741" w:rsidRDefault="00C00741" w:rsidP="00C00741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14D7C3DD" w14:textId="39C5CED0" w:rsidR="00C00741" w:rsidRDefault="0051616C" w:rsidP="00C0074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bookmarkStart w:id="1" w:name="_Hlk178076175"/>
      <w:r>
        <w:rPr>
          <w:rFonts w:ascii="Times New Roman" w:hAnsi="Times New Roman"/>
          <w:bCs/>
          <w:sz w:val="28"/>
          <w:szCs w:val="28"/>
        </w:rPr>
        <w:t>ОУП</w:t>
      </w:r>
      <w:r w:rsidR="00C00741">
        <w:rPr>
          <w:rFonts w:ascii="Times New Roman" w:hAnsi="Times New Roman"/>
          <w:bCs/>
          <w:sz w:val="28"/>
          <w:szCs w:val="28"/>
        </w:rPr>
        <w:t xml:space="preserve"> 0</w:t>
      </w:r>
      <w:r>
        <w:rPr>
          <w:rFonts w:ascii="Times New Roman" w:hAnsi="Times New Roman"/>
          <w:bCs/>
          <w:sz w:val="28"/>
          <w:szCs w:val="28"/>
        </w:rPr>
        <w:t>5</w:t>
      </w:r>
      <w:r w:rsidR="00C00741">
        <w:rPr>
          <w:rFonts w:ascii="Times New Roman" w:hAnsi="Times New Roman"/>
          <w:bCs/>
          <w:sz w:val="28"/>
          <w:szCs w:val="28"/>
        </w:rPr>
        <w:t xml:space="preserve"> Иностранный язык</w:t>
      </w:r>
      <w:r w:rsidR="00C00741">
        <w:rPr>
          <w:rFonts w:ascii="Times New Roman" w:hAnsi="Times New Roman"/>
          <w:b/>
          <w:sz w:val="28"/>
          <w:szCs w:val="28"/>
        </w:rPr>
        <w:t xml:space="preserve"> </w:t>
      </w:r>
    </w:p>
    <w:bookmarkEnd w:id="1"/>
    <w:p w14:paraId="3481BE1E" w14:textId="77777777" w:rsidR="00C00741" w:rsidRDefault="00C00741" w:rsidP="00C0074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70674DA7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461AE7D1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113C295A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4C0B0ECD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5F43B5A6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(уровень образования)</w:t>
      </w:r>
    </w:p>
    <w:p w14:paraId="439C7FB7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65DC6439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52FDC941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</w:p>
    <w:p w14:paraId="6D1EA7B0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Очная</w:t>
      </w:r>
    </w:p>
    <w:p w14:paraId="4C140C6A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Cs/>
          <w:iCs/>
          <w:sz w:val="28"/>
          <w:szCs w:val="28"/>
        </w:rPr>
      </w:pPr>
      <w:r>
        <w:rPr>
          <w:rFonts w:ascii="Times New Roman" w:eastAsia="Trebuchet MS" w:hAnsi="Times New Roman" w:cs="Times New Roman"/>
          <w:bCs/>
          <w:iCs/>
          <w:sz w:val="28"/>
          <w:szCs w:val="28"/>
        </w:rPr>
        <w:t>(форма обучения)</w:t>
      </w:r>
    </w:p>
    <w:p w14:paraId="382D138D" w14:textId="77777777" w:rsidR="00C00741" w:rsidRDefault="00C00741" w:rsidP="00C00741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Cs/>
          <w:i/>
          <w:sz w:val="28"/>
          <w:szCs w:val="28"/>
        </w:rPr>
      </w:pPr>
    </w:p>
    <w:p w14:paraId="3453E848" w14:textId="77777777" w:rsidR="00C00741" w:rsidRDefault="00C00741" w:rsidP="00C00741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Cs/>
          <w:i/>
          <w:sz w:val="28"/>
          <w:szCs w:val="28"/>
        </w:rPr>
      </w:pPr>
    </w:p>
    <w:p w14:paraId="1202E6C1" w14:textId="77777777" w:rsidR="00C00741" w:rsidRDefault="00C00741" w:rsidP="00C00741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 w:cs="Times New Roman"/>
          <w:b/>
          <w:i/>
          <w:sz w:val="28"/>
          <w:szCs w:val="28"/>
        </w:rPr>
      </w:pPr>
    </w:p>
    <w:p w14:paraId="145B305D" w14:textId="77777777" w:rsidR="00C00741" w:rsidRDefault="00C00741" w:rsidP="00C00741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/>
          <w:i/>
          <w:sz w:val="28"/>
          <w:szCs w:val="28"/>
        </w:rPr>
      </w:pPr>
    </w:p>
    <w:p w14:paraId="095B26BF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EA2164" w14:textId="77777777" w:rsidR="00C00741" w:rsidRDefault="00C00741" w:rsidP="00C007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90FAF0E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BB68A2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5A9B955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37F1B6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408218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CBCEA6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C3A0EE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76019024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03B26F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9E121D1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DB326D" w14:textId="77777777" w:rsidR="00C00741" w:rsidRDefault="00C00741" w:rsidP="00C007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02A8832" w14:textId="1FB3935A" w:rsidR="00C00741" w:rsidRDefault="00C00741" w:rsidP="000640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предме</w:t>
      </w:r>
      <w:r w:rsidR="00064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51616C">
        <w:rPr>
          <w:rFonts w:ascii="Times New Roman" w:hAnsi="Times New Roman"/>
          <w:bCs/>
          <w:sz w:val="28"/>
          <w:szCs w:val="28"/>
        </w:rPr>
        <w:t xml:space="preserve">ОУП 05 </w:t>
      </w:r>
      <w:r w:rsidR="000640DB">
        <w:rPr>
          <w:rFonts w:ascii="Times New Roman" w:hAnsi="Times New Roman"/>
          <w:bCs/>
          <w:sz w:val="28"/>
          <w:szCs w:val="28"/>
        </w:rPr>
        <w:t>Иностранный язык</w:t>
      </w:r>
      <w:r w:rsidR="000640D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7AB79EBB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517174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5C7A7197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606490D6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0D153990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024DF84C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043B2AD1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6CE65809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5BCC465F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46B497D5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1931A0BF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1FF0751D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66C99613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5E8F4E1D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3AB48800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3AD23D32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2E826ECC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E15476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4B72103A" w14:textId="77777777" w:rsidR="00C00741" w:rsidRDefault="00C00741" w:rsidP="00C007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71E56758" w14:textId="77777777" w:rsidR="00C00741" w:rsidRDefault="00C00741" w:rsidP="00C00741">
      <w:pPr>
        <w:widowControl w:val="0"/>
        <w:autoSpaceDE w:val="0"/>
        <w:autoSpaceDN w:val="0"/>
        <w:spacing w:after="0"/>
        <w:rPr>
          <w:rFonts w:ascii="Times New Roman" w:eastAsia="Trebuchet MS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52E45BFB" w14:textId="77777777" w:rsidR="005B0153" w:rsidRDefault="005B0153" w:rsidP="00EB48D4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CEBD5D2" w14:textId="77777777" w:rsidR="005B0153" w:rsidRDefault="005B0153" w:rsidP="00EB48D4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331A62DD" w14:textId="77777777" w:rsidR="005B0153" w:rsidRDefault="005B0153" w:rsidP="00EB48D4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155D8F6" w14:textId="77777777" w:rsidR="005B0153" w:rsidRDefault="005B0153" w:rsidP="00EB48D4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62C903B0" w14:textId="164F755B" w:rsidR="00EB48D4" w:rsidRPr="009D490C" w:rsidRDefault="00EB48D4" w:rsidP="00EB48D4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9D490C"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549F5B0A" w14:textId="77777777" w:rsidR="00EB48D4" w:rsidRPr="009D490C" w:rsidRDefault="00EB48D4" w:rsidP="00EB48D4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B48D4" w:rsidRPr="009D490C" w14:paraId="20413345" w14:textId="77777777" w:rsidTr="006D2D9E">
        <w:tc>
          <w:tcPr>
            <w:tcW w:w="7501" w:type="dxa"/>
          </w:tcPr>
          <w:p w14:paraId="00748240" w14:textId="2356EF95" w:rsidR="00EB48D4" w:rsidRPr="00A46EF0" w:rsidRDefault="00EB48D4" w:rsidP="00E4660A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EF0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A46EF0" w:rsidRPr="00A46EF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10B58F25" w14:textId="77777777" w:rsidR="00EB48D4" w:rsidRPr="009D490C" w:rsidRDefault="00EB48D4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48D4" w:rsidRPr="009D490C" w14:paraId="1D14E6AC" w14:textId="77777777" w:rsidTr="006D2D9E">
        <w:tc>
          <w:tcPr>
            <w:tcW w:w="7501" w:type="dxa"/>
          </w:tcPr>
          <w:p w14:paraId="00589F39" w14:textId="68DB7B22" w:rsidR="00EB48D4" w:rsidRPr="00A46EF0" w:rsidRDefault="00EB48D4" w:rsidP="005B0153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EF0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A46EF0" w:rsidRPr="00A46EF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62E0EB90" w14:textId="413F7D17" w:rsidR="00EB48D4" w:rsidRPr="00A46EF0" w:rsidRDefault="00EB48D4" w:rsidP="005B0153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EF0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A46EF0" w:rsidRPr="00A46EF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69B9EF0E" w14:textId="77777777" w:rsidR="00EB48D4" w:rsidRPr="009D490C" w:rsidRDefault="00EB48D4" w:rsidP="006D2D9E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48D4" w:rsidRPr="009D490C" w14:paraId="55977388" w14:textId="77777777" w:rsidTr="006D2D9E">
        <w:tc>
          <w:tcPr>
            <w:tcW w:w="7501" w:type="dxa"/>
          </w:tcPr>
          <w:p w14:paraId="01D229D8" w14:textId="0D9ED4C9" w:rsidR="00EB48D4" w:rsidRPr="00A46EF0" w:rsidRDefault="00EB48D4" w:rsidP="00A46EF0">
            <w:pPr>
              <w:suppressAutoHyphens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EF0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  <w:r w:rsidR="00A46EF0" w:rsidRPr="00A46EF0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  <w:r w:rsidR="00A46EF0" w:rsidRPr="00A46E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769BE46F" w14:textId="77777777" w:rsidR="00EB48D4" w:rsidRPr="009D490C" w:rsidRDefault="00EB48D4" w:rsidP="006D2D9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D770D8F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12CD245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E108777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074356B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08AE389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BD7EB00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55F5769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5A92D16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051418A" w14:textId="77777777" w:rsidR="00C00741" w:rsidRDefault="00C0074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C8C5220" w14:textId="77777777" w:rsidR="00C00741" w:rsidRDefault="00C0074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80532C0" w14:textId="77777777" w:rsidR="00C00741" w:rsidRDefault="00C0074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6338BF3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28C8C6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4F3C5FA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6FEF13E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D79DE2C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61229BE9" w14:textId="77777777" w:rsidR="0061481A" w:rsidRDefault="0061481A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058E733D" w14:textId="77777777" w:rsidR="00484258" w:rsidRDefault="00484258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033B262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7A4F1D8F" w14:textId="77777777" w:rsidR="005171E1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43241C68" w14:textId="74B46365" w:rsidR="00F241E3" w:rsidRPr="00EB48D4" w:rsidRDefault="00F241E3" w:rsidP="00EB48D4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РАБОЧЕЙ ПРОГРАММЫ УЧЕБН</w:t>
      </w:r>
      <w:r w:rsidR="00EA3654"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84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="00EA3654"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4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EA3654"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83E617D" w14:textId="57E948B2" w:rsidR="00D30B3D" w:rsidRPr="00484258" w:rsidRDefault="00F241E3" w:rsidP="000640DB">
      <w:pPr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Место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структуре основной образовательной программы:</w:t>
      </w:r>
      <w:r w:rsidR="000640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E6E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616C">
        <w:rPr>
          <w:rFonts w:ascii="Times New Roman" w:hAnsi="Times New Roman"/>
          <w:bCs/>
          <w:sz w:val="28"/>
          <w:szCs w:val="28"/>
        </w:rPr>
        <w:t xml:space="preserve">ОУП 05 </w:t>
      </w:r>
      <w:r w:rsidR="000640DB">
        <w:rPr>
          <w:rFonts w:ascii="Times New Roman" w:hAnsi="Times New Roman"/>
          <w:bCs/>
          <w:sz w:val="28"/>
          <w:szCs w:val="28"/>
        </w:rPr>
        <w:t xml:space="preserve">Иностранный </w:t>
      </w:r>
      <w:proofErr w:type="gramStart"/>
      <w:r w:rsidR="000640DB">
        <w:rPr>
          <w:rFonts w:ascii="Times New Roman" w:hAnsi="Times New Roman"/>
          <w:bCs/>
          <w:sz w:val="28"/>
          <w:szCs w:val="28"/>
        </w:rPr>
        <w:t xml:space="preserve">язык 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</w:t>
      </w:r>
      <w:proofErr w:type="gramEnd"/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обязательной частью </w:t>
      </w:r>
      <w:r w:rsidR="00922877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общеобразовательного цикла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основной образовательной про</w:t>
      </w:r>
      <w:r w:rsidR="00EA3654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граммы в соответствии с ФГОС СПО </w:t>
      </w:r>
      <w:r w:rsidR="00D30B3D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D30B3D" w:rsidRPr="004842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специальности</w:t>
      </w:r>
      <w:r w:rsidR="00B82070" w:rsidRPr="004842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34.02.01 Сестринское дело</w:t>
      </w:r>
      <w:r w:rsidR="00D30B3D" w:rsidRPr="004842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14:paraId="570D044D" w14:textId="20240DEB" w:rsidR="00F241E3" w:rsidRPr="00484258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="005630F0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ланируемые результаты освоения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734C342D" w14:textId="5001AD67" w:rsidR="00040535" w:rsidRPr="00484258" w:rsidRDefault="00D457A5" w:rsidP="000640DB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Особое значение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51616C">
        <w:rPr>
          <w:rFonts w:ascii="Times New Roman" w:hAnsi="Times New Roman"/>
          <w:bCs/>
          <w:sz w:val="28"/>
          <w:szCs w:val="28"/>
        </w:rPr>
        <w:t xml:space="preserve">ОУП 05 </w:t>
      </w:r>
      <w:r w:rsidR="000640DB">
        <w:rPr>
          <w:rFonts w:ascii="Times New Roman" w:hAnsi="Times New Roman"/>
          <w:bCs/>
          <w:sz w:val="28"/>
          <w:szCs w:val="28"/>
        </w:rPr>
        <w:t>Иностранный язык</w:t>
      </w:r>
      <w:r w:rsidR="000640DB">
        <w:rPr>
          <w:rFonts w:ascii="Times New Roman" w:hAnsi="Times New Roman"/>
          <w:b/>
          <w:sz w:val="28"/>
          <w:szCs w:val="28"/>
        </w:rPr>
        <w:t xml:space="preserve">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имеет при формировании и развитии общих компетенций: </w:t>
      </w:r>
      <w:bookmarkStart w:id="2" w:name="_Hlk136527373"/>
      <w:r w:rsidR="00040535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 0</w:t>
      </w:r>
      <w:r w:rsidR="00093C17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40535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ОК 0</w:t>
      </w:r>
      <w:r w:rsidR="00093C17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040535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 05, ОК </w:t>
      </w:r>
      <w:proofErr w:type="gramStart"/>
      <w:r w:rsidR="00040535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93C17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8,  ОК</w:t>
      </w:r>
      <w:proofErr w:type="gramEnd"/>
      <w:r w:rsidR="00093C17" w:rsidRPr="004842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</w:t>
      </w:r>
      <w:r w:rsidR="00040535" w:rsidRPr="0048425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bookmarkEnd w:id="2"/>
    <w:p w14:paraId="69A2DA97" w14:textId="6DCD9710" w:rsidR="00D457A5" w:rsidRPr="0061481A" w:rsidRDefault="00D457A5" w:rsidP="000640DB">
      <w:pPr>
        <w:shd w:val="clear" w:color="auto" w:fill="FFFFFF" w:themeFill="background1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программы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(ЛР), метапредметные (МР) и предметные результаты базового </w:t>
      </w:r>
      <w:r w:rsidR="003C3DC0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уровня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соответствии с требованиями ФГОС среднего общего образования</w:t>
      </w:r>
    </w:p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30238C" w:rsidRPr="005171E1" w14:paraId="73D64589" w14:textId="77777777" w:rsidTr="0030238C">
        <w:trPr>
          <w:trHeight w:val="649"/>
        </w:trPr>
        <w:tc>
          <w:tcPr>
            <w:tcW w:w="1589" w:type="dxa"/>
            <w:hideMark/>
          </w:tcPr>
          <w:p w14:paraId="714C62E9" w14:textId="39C10C57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5D1551C9" w:rsidR="0030238C" w:rsidRPr="00484258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Планируемые результаты освоения </w:t>
            </w:r>
            <w:r w:rsidR="00484258"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учебного предмета</w:t>
            </w:r>
            <w:r w:rsidRPr="004842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включают</w:t>
            </w:r>
          </w:p>
        </w:tc>
      </w:tr>
      <w:tr w:rsidR="0030238C" w:rsidRPr="005171E1" w14:paraId="1737030C" w14:textId="77777777" w:rsidTr="0030238C">
        <w:trPr>
          <w:trHeight w:val="212"/>
        </w:trPr>
        <w:tc>
          <w:tcPr>
            <w:tcW w:w="1589" w:type="dxa"/>
          </w:tcPr>
          <w:p w14:paraId="4E727F53" w14:textId="743922AC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01</w:t>
            </w:r>
          </w:p>
        </w:tc>
        <w:tc>
          <w:tcPr>
            <w:tcW w:w="7659" w:type="dxa"/>
          </w:tcPr>
          <w:p w14:paraId="198B7C94" w14:textId="4FC053BA" w:rsidR="0030238C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5171E1" w14:paraId="7BD12D2D" w14:textId="77777777" w:rsidTr="0030238C">
        <w:trPr>
          <w:trHeight w:val="212"/>
        </w:trPr>
        <w:tc>
          <w:tcPr>
            <w:tcW w:w="1589" w:type="dxa"/>
          </w:tcPr>
          <w:p w14:paraId="657178D0" w14:textId="3F333A5E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D34C0B1" w14:textId="00339E5A" w:rsidR="003759C1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</w:rPr>
              <w:t>Г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30238C" w:rsidRPr="005171E1" w14:paraId="438AA00E" w14:textId="77777777" w:rsidTr="0030238C">
        <w:trPr>
          <w:trHeight w:val="212"/>
        </w:trPr>
        <w:tc>
          <w:tcPr>
            <w:tcW w:w="1589" w:type="dxa"/>
          </w:tcPr>
          <w:p w14:paraId="0DE97F97" w14:textId="5978AE25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04</w:t>
            </w:r>
          </w:p>
        </w:tc>
        <w:tc>
          <w:tcPr>
            <w:tcW w:w="7659" w:type="dxa"/>
          </w:tcPr>
          <w:p w14:paraId="51D06A4B" w14:textId="66D0842B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5171E1" w14:paraId="1D3224AC" w14:textId="77777777" w:rsidTr="0030238C">
        <w:trPr>
          <w:trHeight w:val="212"/>
        </w:trPr>
        <w:tc>
          <w:tcPr>
            <w:tcW w:w="1589" w:type="dxa"/>
          </w:tcPr>
          <w:p w14:paraId="57568BE3" w14:textId="3A58CFD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E4160FA" w14:textId="0301A04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5171E1" w14:paraId="7C834C6E" w14:textId="77777777" w:rsidTr="0030238C">
        <w:trPr>
          <w:trHeight w:val="212"/>
        </w:trPr>
        <w:tc>
          <w:tcPr>
            <w:tcW w:w="1589" w:type="dxa"/>
          </w:tcPr>
          <w:p w14:paraId="15C51676" w14:textId="2BA288CA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44FB6CA2" w14:textId="5973732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5171E1" w14:paraId="30F65A60" w14:textId="77777777" w:rsidTr="0030238C">
        <w:trPr>
          <w:trHeight w:val="212"/>
        </w:trPr>
        <w:tc>
          <w:tcPr>
            <w:tcW w:w="1589" w:type="dxa"/>
          </w:tcPr>
          <w:p w14:paraId="4B5E36ED" w14:textId="0E64A98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14:paraId="786E0D04" w14:textId="3190D6E0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5171E1" w14:paraId="5368612B" w14:textId="77777777" w:rsidTr="0030238C">
        <w:trPr>
          <w:trHeight w:val="212"/>
        </w:trPr>
        <w:tc>
          <w:tcPr>
            <w:tcW w:w="1589" w:type="dxa"/>
          </w:tcPr>
          <w:p w14:paraId="19157934" w14:textId="2719764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14:paraId="67D78DD0" w14:textId="55C8DFB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5171E1" w14:paraId="6D0CA2F2" w14:textId="77777777" w:rsidTr="0030238C">
        <w:trPr>
          <w:trHeight w:val="212"/>
        </w:trPr>
        <w:tc>
          <w:tcPr>
            <w:tcW w:w="1589" w:type="dxa"/>
          </w:tcPr>
          <w:p w14:paraId="252D49B3" w14:textId="4492F12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14:paraId="55710D00" w14:textId="0162F1C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</w:t>
            </w: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образованию как условию успешной профессиональной и общественной деятельности</w:t>
            </w:r>
          </w:p>
        </w:tc>
      </w:tr>
      <w:tr w:rsidR="0030238C" w:rsidRPr="005171E1" w14:paraId="44264B23" w14:textId="77777777" w:rsidTr="0030238C">
        <w:trPr>
          <w:trHeight w:val="212"/>
        </w:trPr>
        <w:tc>
          <w:tcPr>
            <w:tcW w:w="1589" w:type="dxa"/>
          </w:tcPr>
          <w:p w14:paraId="2A734D44" w14:textId="52A72FEF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ЛР 10</w:t>
            </w:r>
          </w:p>
        </w:tc>
        <w:tc>
          <w:tcPr>
            <w:tcW w:w="7659" w:type="dxa"/>
          </w:tcPr>
          <w:p w14:paraId="2467FB74" w14:textId="0061FF5E" w:rsidR="0030238C" w:rsidRPr="005171E1" w:rsidRDefault="0030238C" w:rsidP="002027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5171E1" w14:paraId="07B21910" w14:textId="77777777" w:rsidTr="0030238C">
        <w:trPr>
          <w:trHeight w:val="212"/>
        </w:trPr>
        <w:tc>
          <w:tcPr>
            <w:tcW w:w="1589" w:type="dxa"/>
          </w:tcPr>
          <w:p w14:paraId="70632A11" w14:textId="4A24EB80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2751C9A9" w14:textId="2B2C2798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5171E1" w14:paraId="34C8B5FD" w14:textId="77777777" w:rsidTr="0030238C">
        <w:trPr>
          <w:trHeight w:val="212"/>
        </w:trPr>
        <w:tc>
          <w:tcPr>
            <w:tcW w:w="1589" w:type="dxa"/>
          </w:tcPr>
          <w:p w14:paraId="1731D2A5" w14:textId="1F2F8115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6D6AC9B2" w14:textId="39792986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5171E1" w14:paraId="7BE5B61E" w14:textId="77777777" w:rsidTr="0030238C">
        <w:trPr>
          <w:trHeight w:val="212"/>
        </w:trPr>
        <w:tc>
          <w:tcPr>
            <w:tcW w:w="1589" w:type="dxa"/>
          </w:tcPr>
          <w:p w14:paraId="3CFA33DF" w14:textId="62AC5D29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65A4BCA3" w14:textId="6D7AF4AF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5171E1" w14:paraId="6407A2F3" w14:textId="77777777" w:rsidTr="0030238C">
        <w:trPr>
          <w:trHeight w:val="212"/>
        </w:trPr>
        <w:tc>
          <w:tcPr>
            <w:tcW w:w="1589" w:type="dxa"/>
          </w:tcPr>
          <w:p w14:paraId="58E8FC93" w14:textId="2F22A217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14</w:t>
            </w:r>
          </w:p>
          <w:p w14:paraId="3BDDAB67" w14:textId="14032D2E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4205652F" w14:textId="69102DB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5171E1" w14:paraId="47C381FB" w14:textId="77777777" w:rsidTr="0030238C">
        <w:trPr>
          <w:trHeight w:val="212"/>
        </w:trPr>
        <w:tc>
          <w:tcPr>
            <w:tcW w:w="1589" w:type="dxa"/>
          </w:tcPr>
          <w:p w14:paraId="0F071070" w14:textId="4E6388F8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14:paraId="1D0E46EC" w14:textId="2CEAFE1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5171E1" w14:paraId="14CE0C2E" w14:textId="77777777" w:rsidTr="0030238C">
        <w:trPr>
          <w:trHeight w:val="212"/>
        </w:trPr>
        <w:tc>
          <w:tcPr>
            <w:tcW w:w="1589" w:type="dxa"/>
          </w:tcPr>
          <w:p w14:paraId="22441DDB" w14:textId="6791040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A3A2C9B" w14:textId="168917D6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5171E1" w14:paraId="7106CB67" w14:textId="77777777" w:rsidTr="0030238C">
        <w:trPr>
          <w:trHeight w:val="212"/>
        </w:trPr>
        <w:tc>
          <w:tcPr>
            <w:tcW w:w="1589" w:type="dxa"/>
          </w:tcPr>
          <w:p w14:paraId="2ADFFD51" w14:textId="4BBC85D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6E05D69A" w14:textId="6EEF0A64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5171E1" w14:paraId="5F00B5F7" w14:textId="77777777" w:rsidTr="0030238C">
        <w:trPr>
          <w:trHeight w:val="212"/>
        </w:trPr>
        <w:tc>
          <w:tcPr>
            <w:tcW w:w="1589" w:type="dxa"/>
          </w:tcPr>
          <w:p w14:paraId="158773AB" w14:textId="4ED948F4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03</w:t>
            </w:r>
          </w:p>
        </w:tc>
        <w:tc>
          <w:tcPr>
            <w:tcW w:w="7659" w:type="dxa"/>
          </w:tcPr>
          <w:p w14:paraId="086D2A69" w14:textId="14CEC930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5171E1" w14:paraId="53AE51C7" w14:textId="77777777" w:rsidTr="0030238C">
        <w:trPr>
          <w:trHeight w:val="212"/>
        </w:trPr>
        <w:tc>
          <w:tcPr>
            <w:tcW w:w="1589" w:type="dxa"/>
          </w:tcPr>
          <w:p w14:paraId="554C1777" w14:textId="0656A041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632D15E8" w14:textId="38F266C9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5171E1" w14:paraId="7D903C67" w14:textId="77777777" w:rsidTr="0030238C">
        <w:trPr>
          <w:trHeight w:val="212"/>
        </w:trPr>
        <w:tc>
          <w:tcPr>
            <w:tcW w:w="1589" w:type="dxa"/>
          </w:tcPr>
          <w:p w14:paraId="49ABB1B2" w14:textId="12952C1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ACCCAE3" w14:textId="49746D22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5171E1" w14:paraId="5FF7CE8F" w14:textId="77777777" w:rsidTr="0030238C">
        <w:trPr>
          <w:trHeight w:val="212"/>
        </w:trPr>
        <w:tc>
          <w:tcPr>
            <w:tcW w:w="1589" w:type="dxa"/>
          </w:tcPr>
          <w:p w14:paraId="790AE251" w14:textId="0F9F7C7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06</w:t>
            </w:r>
          </w:p>
        </w:tc>
        <w:tc>
          <w:tcPr>
            <w:tcW w:w="7659" w:type="dxa"/>
          </w:tcPr>
          <w:p w14:paraId="319944F9" w14:textId="5F69AC01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5171E1" w14:paraId="3CD9AF16" w14:textId="77777777" w:rsidTr="0030238C">
        <w:trPr>
          <w:trHeight w:val="212"/>
        </w:trPr>
        <w:tc>
          <w:tcPr>
            <w:tcW w:w="1589" w:type="dxa"/>
          </w:tcPr>
          <w:p w14:paraId="6FBA2880" w14:textId="7A6F6BDB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07</w:t>
            </w:r>
          </w:p>
        </w:tc>
        <w:tc>
          <w:tcPr>
            <w:tcW w:w="7659" w:type="dxa"/>
          </w:tcPr>
          <w:p w14:paraId="53B0B341" w14:textId="5EA441A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5171E1" w14:paraId="72B6DBB2" w14:textId="77777777" w:rsidTr="0030238C">
        <w:trPr>
          <w:trHeight w:val="212"/>
        </w:trPr>
        <w:tc>
          <w:tcPr>
            <w:tcW w:w="1589" w:type="dxa"/>
          </w:tcPr>
          <w:p w14:paraId="700180E1" w14:textId="7230E299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08</w:t>
            </w:r>
          </w:p>
        </w:tc>
        <w:tc>
          <w:tcPr>
            <w:tcW w:w="7659" w:type="dxa"/>
          </w:tcPr>
          <w:p w14:paraId="04BA1B52" w14:textId="6E63DA4F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5171E1" w14:paraId="19614094" w14:textId="77777777" w:rsidTr="0030238C">
        <w:trPr>
          <w:trHeight w:val="212"/>
        </w:trPr>
        <w:tc>
          <w:tcPr>
            <w:tcW w:w="1589" w:type="dxa"/>
          </w:tcPr>
          <w:p w14:paraId="16C8E2C7" w14:textId="3B1C0B07" w:rsidR="0020278A" w:rsidRPr="005171E1" w:rsidRDefault="00EB5CEF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МР 09</w:t>
            </w:r>
          </w:p>
        </w:tc>
        <w:tc>
          <w:tcPr>
            <w:tcW w:w="7659" w:type="dxa"/>
          </w:tcPr>
          <w:p w14:paraId="33B09C19" w14:textId="7DA69B1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5171E1" w14:paraId="63715EDA" w14:textId="77777777" w:rsidTr="0030238C">
        <w:trPr>
          <w:trHeight w:val="212"/>
        </w:trPr>
        <w:tc>
          <w:tcPr>
            <w:tcW w:w="1589" w:type="dxa"/>
          </w:tcPr>
          <w:p w14:paraId="5DB117F8" w14:textId="15C746C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DF1770F" w14:textId="4FF018FA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 xml:space="preserve"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>
              <w:rPr>
                <w:rStyle w:val="fontstyle01"/>
                <w:bCs/>
                <w:sz w:val="24"/>
                <w:szCs w:val="24"/>
              </w:rPr>
              <w:t>современном поликультурном мире</w:t>
            </w:r>
          </w:p>
        </w:tc>
      </w:tr>
      <w:tr w:rsidR="00B13E28" w:rsidRPr="005171E1" w14:paraId="1BCC2F53" w14:textId="77777777" w:rsidTr="0030238C">
        <w:trPr>
          <w:trHeight w:val="212"/>
        </w:trPr>
        <w:tc>
          <w:tcPr>
            <w:tcW w:w="1589" w:type="dxa"/>
          </w:tcPr>
          <w:p w14:paraId="1343DDA3" w14:textId="42C6F8C7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2D9A8424" w14:textId="7077C3C9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>
              <w:rPr>
                <w:rStyle w:val="fontstyle01"/>
                <w:bCs/>
                <w:sz w:val="24"/>
                <w:szCs w:val="24"/>
              </w:rPr>
              <w:t xml:space="preserve"> страны/стран изучаемого языка</w:t>
            </w:r>
          </w:p>
        </w:tc>
      </w:tr>
      <w:tr w:rsidR="00B13E28" w:rsidRPr="005171E1" w14:paraId="45CB995A" w14:textId="77777777" w:rsidTr="0030238C">
        <w:trPr>
          <w:trHeight w:val="212"/>
        </w:trPr>
        <w:tc>
          <w:tcPr>
            <w:tcW w:w="1589" w:type="dxa"/>
          </w:tcPr>
          <w:p w14:paraId="4653C876" w14:textId="0D92BFA4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173E22D9" w14:textId="125688B4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>
              <w:rPr>
                <w:rStyle w:val="fontstyle01"/>
                <w:bCs/>
                <w:sz w:val="24"/>
                <w:szCs w:val="24"/>
              </w:rPr>
              <w:t>анный язык как средство общения</w:t>
            </w:r>
          </w:p>
        </w:tc>
      </w:tr>
      <w:tr w:rsidR="00B13E28" w:rsidRPr="005171E1" w14:paraId="1082FD5A" w14:textId="77777777" w:rsidTr="0030238C">
        <w:trPr>
          <w:trHeight w:val="212"/>
        </w:trPr>
        <w:tc>
          <w:tcPr>
            <w:tcW w:w="1589" w:type="dxa"/>
          </w:tcPr>
          <w:p w14:paraId="3E974234" w14:textId="175B500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4BD39EE1" w14:textId="704BAE4C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7E13A8E9" w14:textId="77777777" w:rsidR="00F241E3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173A070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BDEC1B5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BB9E822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60B6713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1E7E0E2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3CCB3B74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343FA44" w14:textId="18DFDCE7" w:rsidR="00F241E3" w:rsidRPr="00484258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СТРУКТУРА И СОДЕРЖАНИЕ УЧЕБНО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</w:p>
    <w:p w14:paraId="71E4D3D9" w14:textId="56FD02FE" w:rsidR="00F241E3" w:rsidRPr="00484258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Объем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0"/>
        <w:gridCol w:w="2096"/>
      </w:tblGrid>
      <w:tr w:rsidR="00BE27D4" w:rsidRPr="00484258" w14:paraId="3A94D298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62C523B" w14:textId="7777777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14:paraId="7D5B81F0" w14:textId="77777777" w:rsidR="00BE27D4" w:rsidRPr="00484258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E27D4" w:rsidRPr="00484258" w14:paraId="1E8E66BB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7A5FD52D" w14:textId="24D94B41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  <w:r w:rsidR="00484258" w:rsidRPr="00484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учебного предмета</w:t>
            </w:r>
          </w:p>
        </w:tc>
        <w:tc>
          <w:tcPr>
            <w:tcW w:w="1058" w:type="pct"/>
            <w:vAlign w:val="center"/>
          </w:tcPr>
          <w:p w14:paraId="498215E2" w14:textId="0089A62E" w:rsidR="00BE27D4" w:rsidRPr="00484258" w:rsidRDefault="00040535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BE27D4" w:rsidRPr="00484258" w14:paraId="1DEDE59E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5807CF6D" w14:textId="7777777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3EAD6AFB" w14:textId="77777777" w:rsidR="00BE27D4" w:rsidRPr="00484258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E27D4" w:rsidRPr="00484258" w14:paraId="081CA434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A8EAE59" w14:textId="77777777" w:rsidR="00BE27D4" w:rsidRPr="00484258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Основное содержание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C35EE7" w14:textId="72F0142F" w:rsidR="00BE27D4" w:rsidRPr="00484258" w:rsidRDefault="009C7480" w:rsidP="003621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BE27D4" w:rsidRPr="00484258" w14:paraId="1484D1D5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DD42207" w14:textId="77777777" w:rsidR="00BE27D4" w:rsidRPr="00484258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2A36CA" w14:textId="77777777" w:rsidR="00BE27D4" w:rsidRPr="00484258" w:rsidRDefault="00BE27D4" w:rsidP="00362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E27D4" w:rsidRPr="00484258" w14:paraId="786F3D49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033C13B6" w14:textId="7777777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48425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8" w:type="pct"/>
            <w:vAlign w:val="center"/>
          </w:tcPr>
          <w:p w14:paraId="32CCDE0C" w14:textId="73F1E8D5" w:rsidR="00BE27D4" w:rsidRPr="00484258" w:rsidRDefault="00EB48D4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BE27D4" w:rsidRPr="00484258" w14:paraId="040EF4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E8F22F0" w14:textId="77777777" w:rsidR="00BE27D4" w:rsidRPr="00484258" w:rsidRDefault="00BE27D4" w:rsidP="00BE27D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64" w:firstLine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058" w:type="pct"/>
            <w:vAlign w:val="center"/>
          </w:tcPr>
          <w:p w14:paraId="343C301F" w14:textId="55089FBF" w:rsidR="00BE27D4" w:rsidRPr="00484258" w:rsidRDefault="004059EB" w:rsidP="004059E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9C7480"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E27D4" w:rsidRPr="00484258" w14:paraId="0801D887" w14:textId="77777777" w:rsidTr="003621DB">
        <w:trPr>
          <w:trHeight w:val="490"/>
        </w:trPr>
        <w:tc>
          <w:tcPr>
            <w:tcW w:w="5000" w:type="pct"/>
            <w:gridSpan w:val="2"/>
            <w:vAlign w:val="center"/>
          </w:tcPr>
          <w:p w14:paraId="4CC3A0EF" w14:textId="7777777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 ч.:</w:t>
            </w:r>
          </w:p>
        </w:tc>
      </w:tr>
      <w:tr w:rsidR="00BE27D4" w:rsidRPr="00484258" w14:paraId="1CFACF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D0CCC0" w14:textId="7777777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8" w:type="pct"/>
            <w:vAlign w:val="center"/>
          </w:tcPr>
          <w:p w14:paraId="534BC614" w14:textId="6280D789" w:rsidR="00BE27D4" w:rsidRPr="00484258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9C7480"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E27D4" w:rsidRPr="00484258" w14:paraId="1FF7FDA3" w14:textId="77777777" w:rsidTr="003621DB">
        <w:trPr>
          <w:trHeight w:val="331"/>
        </w:trPr>
        <w:tc>
          <w:tcPr>
            <w:tcW w:w="3942" w:type="pct"/>
            <w:vAlign w:val="center"/>
          </w:tcPr>
          <w:p w14:paraId="5CF43A20" w14:textId="274212F7" w:rsidR="00BE27D4" w:rsidRPr="00484258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3C3DC0"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r w:rsidR="009F7D85"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дифференцированный </w:t>
            </w:r>
            <w:r w:rsidR="003C3DC0"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зачет</w:t>
            </w:r>
            <w:r w:rsidRPr="00484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8" w:type="pct"/>
            <w:vAlign w:val="center"/>
          </w:tcPr>
          <w:p w14:paraId="2066B9F0" w14:textId="0E649B74" w:rsidR="00BE27D4" w:rsidRPr="00484258" w:rsidRDefault="00BE27D4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66357C63" w14:textId="1121156A" w:rsidR="00BE27D4" w:rsidRPr="00484258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3F35DC" w14:textId="3D021529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29060" w14:textId="5B997B7B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2F7E6" w14:textId="1A8D00B5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60E48A" w14:textId="77777777" w:rsidR="00BE27D4" w:rsidRPr="00F241E3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7D525A">
          <w:footerReference w:type="default" r:id="rId10"/>
          <w:footerReference w:type="first" r:id="rId11"/>
          <w:pgSz w:w="11906" w:h="16838"/>
          <w:pgMar w:top="1134" w:right="850" w:bottom="284" w:left="1134" w:header="708" w:footer="708" w:gutter="0"/>
          <w:cols w:space="720"/>
          <w:titlePg/>
          <w:docGrid w:linePitch="299"/>
        </w:sectPr>
      </w:pPr>
    </w:p>
    <w:p w14:paraId="3A21F748" w14:textId="426048C5" w:rsidR="00F241E3" w:rsidRPr="00484258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2.2. Тематический план и содержание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="0051616C" w:rsidRPr="0051616C">
        <w:rPr>
          <w:rFonts w:ascii="Times New Roman" w:hAnsi="Times New Roman"/>
          <w:bCs/>
          <w:sz w:val="28"/>
          <w:szCs w:val="28"/>
        </w:rPr>
        <w:t xml:space="preserve"> </w:t>
      </w:r>
      <w:r w:rsidR="0051616C">
        <w:rPr>
          <w:rFonts w:ascii="Times New Roman" w:hAnsi="Times New Roman"/>
          <w:bCs/>
          <w:sz w:val="28"/>
          <w:szCs w:val="28"/>
        </w:rPr>
        <w:t>ОУП 05 Иностранный язык</w:t>
      </w:r>
    </w:p>
    <w:tbl>
      <w:tblPr>
        <w:tblW w:w="5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7354"/>
        <w:gridCol w:w="1275"/>
        <w:gridCol w:w="4680"/>
      </w:tblGrid>
      <w:tr w:rsidR="00D05E2C" w:rsidRPr="00E22C4E" w14:paraId="453DB2DA" w14:textId="04232392" w:rsidTr="00AF0BAA">
        <w:trPr>
          <w:trHeight w:val="20"/>
        </w:trPr>
        <w:tc>
          <w:tcPr>
            <w:tcW w:w="731" w:type="pct"/>
          </w:tcPr>
          <w:p w14:paraId="441848AB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59" w:type="pct"/>
          </w:tcPr>
          <w:p w14:paraId="72A894D8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9" w:type="pct"/>
          </w:tcPr>
          <w:p w14:paraId="486322AC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1E35F23C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501" w:type="pct"/>
          </w:tcPr>
          <w:p w14:paraId="5318406D" w14:textId="695F3DB7" w:rsidR="00D05E2C" w:rsidRPr="00AF0BAA" w:rsidRDefault="00C857CF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r w:rsidR="00440C10" w:rsidRPr="00AF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AF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D05E2C" w:rsidRPr="00E22C4E" w14:paraId="34C9A948" w14:textId="646C6BC3" w:rsidTr="00AF0BAA">
        <w:trPr>
          <w:trHeight w:val="20"/>
        </w:trPr>
        <w:tc>
          <w:tcPr>
            <w:tcW w:w="731" w:type="pct"/>
          </w:tcPr>
          <w:p w14:paraId="6B032152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9" w:type="pct"/>
          </w:tcPr>
          <w:p w14:paraId="7222359B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pct"/>
          </w:tcPr>
          <w:p w14:paraId="256F6E07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1" w:type="pct"/>
          </w:tcPr>
          <w:p w14:paraId="2E6F13B3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05E2C" w:rsidRPr="00E22C4E" w14:paraId="3516B078" w14:textId="1EE82022" w:rsidTr="005F1899">
        <w:trPr>
          <w:trHeight w:hRule="exact" w:val="716"/>
        </w:trPr>
        <w:tc>
          <w:tcPr>
            <w:tcW w:w="731" w:type="pct"/>
          </w:tcPr>
          <w:p w14:paraId="6897831F" w14:textId="4A53EF7B" w:rsidR="00D05E2C" w:rsidRPr="00E22C4E" w:rsidRDefault="00D05E2C" w:rsidP="00AA2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359" w:type="pct"/>
          </w:tcPr>
          <w:p w14:paraId="178E301B" w14:textId="6E4D8115" w:rsidR="00D05E2C" w:rsidRPr="00E22C4E" w:rsidRDefault="009B5B8F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409" w:type="pct"/>
          </w:tcPr>
          <w:p w14:paraId="44D8283E" w14:textId="67EF7903" w:rsidR="00D05E2C" w:rsidRPr="00E22C4E" w:rsidRDefault="00BC428A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01" w:type="pct"/>
          </w:tcPr>
          <w:p w14:paraId="5143D1CC" w14:textId="01363BA7" w:rsidR="00E50B1F" w:rsidRPr="00AF0BAA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01,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05,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</w:t>
            </w:r>
          </w:p>
          <w:p w14:paraId="59B4F3C9" w14:textId="271FB725" w:rsidR="00E50B1F" w:rsidRPr="00AF0BAA" w:rsidRDefault="00E50B1F" w:rsidP="00AF0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01,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02,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09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03</w:t>
            </w:r>
            <w:r w:rsidR="009F7D85" w:rsidRPr="00AF0BAA">
              <w:rPr>
                <w:rStyle w:val="fontstyle01"/>
                <w:bCs/>
                <w:sz w:val="20"/>
                <w:szCs w:val="20"/>
              </w:rPr>
              <w:t>,</w:t>
            </w:r>
          </w:p>
          <w:p w14:paraId="4A257139" w14:textId="53D9C182" w:rsidR="00E50B1F" w:rsidRPr="00AF0BAA" w:rsidRDefault="00E50B1F" w:rsidP="00E50B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521CE" w:rsidRPr="00E22C4E" w14:paraId="00A71321" w14:textId="19756C61" w:rsidTr="00AF0BAA">
        <w:trPr>
          <w:trHeight w:val="20"/>
        </w:trPr>
        <w:tc>
          <w:tcPr>
            <w:tcW w:w="731" w:type="pct"/>
            <w:vMerge w:val="restart"/>
          </w:tcPr>
          <w:p w14:paraId="3770028D" w14:textId="3B3F5B36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  <w:r w:rsidRPr="00E22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F1EBB6E" w14:textId="7415CFB3" w:rsidR="00D521CE" w:rsidRPr="00E22C4E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359" w:type="pct"/>
          </w:tcPr>
          <w:p w14:paraId="39094D7E" w14:textId="120B5499" w:rsidR="00D521CE" w:rsidRPr="00E22C4E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34EEAF25" w14:textId="48F4B20A" w:rsidR="00D521CE" w:rsidRPr="00E22C4E" w:rsidRDefault="00AF0BAA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 w:val="restart"/>
          </w:tcPr>
          <w:p w14:paraId="1716E43D" w14:textId="2A74D313" w:rsidR="00D521CE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06,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="004E1D5F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2638CA81" w14:textId="515F5A08" w:rsidR="004E1D5F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02</w:t>
            </w:r>
            <w:r w:rsidR="004E1D5F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3F123F"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="003F123F"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="003F123F"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AF0BAA">
              <w:rPr>
                <w:rStyle w:val="fontstyle01"/>
                <w:bCs/>
                <w:sz w:val="20"/>
                <w:szCs w:val="20"/>
              </w:rPr>
              <w:t xml:space="preserve"> 03</w:t>
            </w:r>
          </w:p>
          <w:p w14:paraId="48CB8274" w14:textId="60B78305" w:rsidR="00D521CE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521CE" w:rsidRPr="00E22C4E" w14:paraId="0681A01E" w14:textId="42588557" w:rsidTr="000F65E6">
        <w:trPr>
          <w:trHeight w:val="2173"/>
        </w:trPr>
        <w:tc>
          <w:tcPr>
            <w:tcW w:w="731" w:type="pct"/>
            <w:vMerge/>
          </w:tcPr>
          <w:p w14:paraId="24958BDE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6F871A12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D002857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14:paraId="7A18588F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14:paraId="130A66AE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14:paraId="1111D716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14:paraId="4EF7B790" w14:textId="12155B38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  <w:r w:rsidR="000F65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have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do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вспомогательных).</w:t>
            </w:r>
          </w:p>
          <w:p w14:paraId="182383F1" w14:textId="25D7845D" w:rsidR="00D521CE" w:rsidRPr="00E22C4E" w:rsidRDefault="00D521CE" w:rsidP="000F65E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  <w:r w:rsidR="000F65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409" w:type="pct"/>
            <w:vAlign w:val="center"/>
          </w:tcPr>
          <w:p w14:paraId="25896DB0" w14:textId="0E107564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9003558" w14:textId="77777777" w:rsidR="00D521CE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1CE" w:rsidRPr="00E22C4E" w14:paraId="73AB7BA9" w14:textId="75B11455" w:rsidTr="00AF0BAA">
        <w:trPr>
          <w:trHeight w:val="20"/>
        </w:trPr>
        <w:tc>
          <w:tcPr>
            <w:tcW w:w="731" w:type="pct"/>
            <w:vMerge/>
          </w:tcPr>
          <w:p w14:paraId="6DB606A9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7B2A81AB" w14:textId="79EB2DFE" w:rsidR="00D521CE" w:rsidRPr="00E22C4E" w:rsidRDefault="00D521CE" w:rsidP="00AA2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09" w:type="pct"/>
            <w:vAlign w:val="center"/>
          </w:tcPr>
          <w:p w14:paraId="28BD7C20" w14:textId="2E7D546B" w:rsidR="00D521CE" w:rsidRPr="00E22C4E" w:rsidRDefault="00440C10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2565F612" w14:textId="77777777" w:rsidR="00D521CE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1CE" w:rsidRPr="00E22C4E" w14:paraId="6D0E53E0" w14:textId="539DC750" w:rsidTr="00AF0BAA">
        <w:trPr>
          <w:trHeight w:val="582"/>
        </w:trPr>
        <w:tc>
          <w:tcPr>
            <w:tcW w:w="731" w:type="pct"/>
            <w:vMerge/>
            <w:tcBorders>
              <w:bottom w:val="single" w:sz="4" w:space="0" w:color="auto"/>
            </w:tcBorders>
          </w:tcPr>
          <w:p w14:paraId="14B3ECDF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  <w:tcBorders>
              <w:bottom w:val="single" w:sz="4" w:space="0" w:color="auto"/>
            </w:tcBorders>
          </w:tcPr>
          <w:p w14:paraId="45F3C336" w14:textId="76619D75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F123F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Приветствие, прощание. </w:t>
            </w:r>
          </w:p>
          <w:p w14:paraId="5592DED5" w14:textId="5E38F35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2.Представление себя и других людей в официальной и неофициальной обстановке.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74CB112A" w14:textId="4632C89E" w:rsidR="00D521CE" w:rsidRPr="00E22C4E" w:rsidRDefault="00417625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E7B7794" w14:textId="7559BBDB" w:rsidR="00D521CE" w:rsidRPr="00E22C4E" w:rsidRDefault="00440C10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  <w:vMerge/>
            <w:tcBorders>
              <w:bottom w:val="single" w:sz="4" w:space="0" w:color="auto"/>
            </w:tcBorders>
          </w:tcPr>
          <w:p w14:paraId="66F4196F" w14:textId="77777777" w:rsidR="00D521CE" w:rsidRPr="00AF0BAA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5BE" w:rsidRPr="00E22C4E" w14:paraId="67A3A0F6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642FB4AA" w14:textId="06D24E79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</w:t>
            </w:r>
            <w:r w:rsidR="00162EE1"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Семья. Семейные ценности</w:t>
            </w:r>
          </w:p>
        </w:tc>
        <w:tc>
          <w:tcPr>
            <w:tcW w:w="2359" w:type="pct"/>
          </w:tcPr>
          <w:p w14:paraId="1532D1F9" w14:textId="4D19304D" w:rsidR="004A65BE" w:rsidRPr="00E22C4E" w:rsidRDefault="00162EE1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59AE0CBB" w14:textId="0F8D4E91" w:rsidR="004A65BE" w:rsidRPr="00E22C4E" w:rsidRDefault="00721181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 w:val="restart"/>
          </w:tcPr>
          <w:p w14:paraId="1F3E7E02" w14:textId="5D7CF394" w:rsidR="004A65BE" w:rsidRPr="00AF0BAA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01,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05,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5171E1"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</w:t>
            </w:r>
            <w:r w:rsidR="004E1D5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</w:p>
          <w:p w14:paraId="4BAFA1D6" w14:textId="72B1DB65" w:rsidR="004A65BE" w:rsidRPr="00AF0BAA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01, 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02, 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МР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5171E1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09</w:t>
            </w:r>
            <w:r w:rsidR="004E1D5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33BBB3A6" w14:textId="77777777" w:rsidR="003F123F" w:rsidRPr="00AF0BAA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03</w:t>
            </w:r>
          </w:p>
          <w:p w14:paraId="7CDDEAEA" w14:textId="77777777" w:rsidR="003F123F" w:rsidRPr="00AF0BAA" w:rsidRDefault="003F123F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052B4285" w14:textId="3B74DD5B" w:rsidR="004A65BE" w:rsidRPr="00AF0BAA" w:rsidRDefault="004A65BE" w:rsidP="005F18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4A65BE" w:rsidRPr="00E22C4E" w14:paraId="0DE98D60" w14:textId="77777777" w:rsidTr="00AF0BAA">
        <w:trPr>
          <w:trHeight w:val="20"/>
        </w:trPr>
        <w:tc>
          <w:tcPr>
            <w:tcW w:w="731" w:type="pct"/>
            <w:vMerge/>
          </w:tcPr>
          <w:p w14:paraId="31319F20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5E1315F9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D3ECC59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14:paraId="0D323279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14:paraId="59C71204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50AF6EC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14:paraId="57B26252" w14:textId="75C124D4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409" w:type="pct"/>
          </w:tcPr>
          <w:p w14:paraId="7172B981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9438246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3F4DC7CB" w14:textId="77777777" w:rsidTr="00AF0BAA">
        <w:trPr>
          <w:trHeight w:val="20"/>
        </w:trPr>
        <w:tc>
          <w:tcPr>
            <w:tcW w:w="731" w:type="pct"/>
            <w:vMerge/>
          </w:tcPr>
          <w:p w14:paraId="36D33359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5F65C029" w14:textId="5B70E23A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5D89D523" w14:textId="12086517" w:rsidR="004A65BE" w:rsidRPr="00E22C4E" w:rsidRDefault="00721181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0BC27D4E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678C5508" w14:textId="77777777" w:rsidTr="00AF0BAA">
        <w:trPr>
          <w:trHeight w:val="20"/>
        </w:trPr>
        <w:tc>
          <w:tcPr>
            <w:tcW w:w="731" w:type="pct"/>
            <w:vMerge/>
          </w:tcPr>
          <w:p w14:paraId="2D6AAEB5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614979F8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14:paraId="70BD2819" w14:textId="3C3C5854" w:rsidR="004A65BE" w:rsidRPr="00E22C4E" w:rsidRDefault="004A65BE" w:rsidP="00440C1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Семейные традиции. Связь с предыдущими поколениями.</w:t>
            </w:r>
            <w:r w:rsidR="00440C1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Общение с друзьями и близкими. </w:t>
            </w:r>
          </w:p>
        </w:tc>
        <w:tc>
          <w:tcPr>
            <w:tcW w:w="409" w:type="pct"/>
          </w:tcPr>
          <w:p w14:paraId="05E506B3" w14:textId="2DC207AE" w:rsidR="004A65BE" w:rsidRPr="00E22C4E" w:rsidRDefault="00721181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897F8B3" w14:textId="20F82988" w:rsidR="004A65BE" w:rsidRPr="00E22C4E" w:rsidRDefault="00721181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3B838D3" w14:textId="72156D56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6D68C64C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429EC1F6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3304CE6F" w14:textId="45F59BA4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1.3</w:t>
            </w:r>
            <w:r w:rsidR="00162EE1"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Внешность человека. Описание характера</w:t>
            </w:r>
          </w:p>
        </w:tc>
        <w:tc>
          <w:tcPr>
            <w:tcW w:w="2359" w:type="pct"/>
          </w:tcPr>
          <w:p w14:paraId="5A705083" w14:textId="7A60C854" w:rsidR="004A65BE" w:rsidRPr="00E22C4E" w:rsidRDefault="00162EE1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21CDA9C7" w14:textId="0686BC0D" w:rsidR="004A65BE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0123CB0F" w14:textId="1D07A661" w:rsidR="004A65BE" w:rsidRPr="00AF0BAA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 w:rsidR="005171E1"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E1D5F" w:rsidRPr="00AF0B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86A34A" w14:textId="04C8ABB0" w:rsidR="004E1D5F" w:rsidRPr="00AF0BAA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МР 02, </w:t>
            </w:r>
            <w:r w:rsidR="005171E1"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04, </w:t>
            </w:r>
            <w:r w:rsidR="005171E1"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sz w:val="20"/>
                <w:szCs w:val="20"/>
              </w:rPr>
              <w:t>07,</w:t>
            </w:r>
            <w:r w:rsidR="005171E1"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 МР</w:t>
            </w:r>
            <w:r w:rsidRPr="00AF0BAA">
              <w:rPr>
                <w:rFonts w:ascii="Times New Roman" w:hAnsi="Times New Roman" w:cs="Times New Roman"/>
                <w:sz w:val="20"/>
                <w:szCs w:val="20"/>
              </w:rPr>
              <w:t xml:space="preserve"> 08</w:t>
            </w:r>
            <w:r w:rsidR="004E1D5F" w:rsidRPr="00AF0B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42E7B395" w14:textId="77777777" w:rsidR="003F123F" w:rsidRPr="00AF0BAA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03</w:t>
            </w:r>
          </w:p>
          <w:p w14:paraId="69F6F841" w14:textId="5531B346" w:rsidR="004A65BE" w:rsidRPr="00E22C4E" w:rsidRDefault="004A65BE" w:rsidP="005F18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A65BE" w:rsidRPr="00E22C4E" w14:paraId="65096139" w14:textId="77777777" w:rsidTr="00AF0BAA">
        <w:trPr>
          <w:trHeight w:val="20"/>
        </w:trPr>
        <w:tc>
          <w:tcPr>
            <w:tcW w:w="731" w:type="pct"/>
            <w:vMerge/>
          </w:tcPr>
          <w:p w14:paraId="715B6A48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44440A3F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0149EA68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14:paraId="0BB25141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14:paraId="52E3EA4D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teacher, cook, businessman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14:paraId="0CA08074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046C904D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3E88940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14:paraId="5B093FC5" w14:textId="02382FDC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настоящем времени.</w:t>
            </w:r>
          </w:p>
        </w:tc>
        <w:tc>
          <w:tcPr>
            <w:tcW w:w="409" w:type="pct"/>
          </w:tcPr>
          <w:p w14:paraId="0CE04CE6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13F2CF5A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3097AE66" w14:textId="77777777" w:rsidTr="00AF0BAA">
        <w:trPr>
          <w:trHeight w:val="20"/>
        </w:trPr>
        <w:tc>
          <w:tcPr>
            <w:tcW w:w="731" w:type="pct"/>
            <w:vMerge/>
          </w:tcPr>
          <w:p w14:paraId="04AB3FFB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38C230E3" w14:textId="51382CCD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0CDA50DB" w14:textId="1001EEFB" w:rsidR="004A65BE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2E5C939D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1D08A66D" w14:textId="77777777" w:rsidTr="00AF0BAA">
        <w:trPr>
          <w:trHeight w:hRule="exact" w:val="649"/>
        </w:trPr>
        <w:tc>
          <w:tcPr>
            <w:tcW w:w="731" w:type="pct"/>
            <w:vMerge/>
          </w:tcPr>
          <w:p w14:paraId="27AD5E5D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1D8D8EF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1.Описание внешности человека. </w:t>
            </w:r>
          </w:p>
          <w:p w14:paraId="729A3A5E" w14:textId="4DC039FD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2.Образование, национальность, качества личности</w:t>
            </w:r>
            <w:r w:rsidR="000A1F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хар</w:t>
            </w:r>
            <w:r w:rsidR="00440C10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0A1F3F">
              <w:rPr>
                <w:rFonts w:ascii="Times New Roman" w:hAnsi="Times New Roman" w:cs="Times New Roman"/>
                <w:iCs/>
                <w:sz w:val="24"/>
                <w:szCs w:val="24"/>
              </w:rPr>
              <w:t>ктера</w:t>
            </w:r>
          </w:p>
          <w:p w14:paraId="4109DCAB" w14:textId="014248EE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09" w:type="pct"/>
          </w:tcPr>
          <w:p w14:paraId="357F0BDA" w14:textId="782845B0" w:rsidR="004A65BE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2635F84" w14:textId="3C065917" w:rsidR="004A65BE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29542B2A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01A40232" w14:textId="77777777" w:rsidTr="00283304">
        <w:trPr>
          <w:trHeight w:hRule="exact" w:val="970"/>
        </w:trPr>
        <w:tc>
          <w:tcPr>
            <w:tcW w:w="731" w:type="pct"/>
          </w:tcPr>
          <w:p w14:paraId="20B6D858" w14:textId="67C63B75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359" w:type="pct"/>
          </w:tcPr>
          <w:p w14:paraId="21965A79" w14:textId="52727CAA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409" w:type="pct"/>
          </w:tcPr>
          <w:p w14:paraId="201997C5" w14:textId="4BCBB8EF" w:rsidR="004A65BE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1" w:type="pct"/>
          </w:tcPr>
          <w:p w14:paraId="06DC219E" w14:textId="1012D1B5" w:rsidR="00E50B1F" w:rsidRPr="00AF0BAA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01,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02,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05,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09,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11,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12,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13,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14,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</w:t>
            </w:r>
          </w:p>
          <w:p w14:paraId="119D4C4B" w14:textId="5BF2F6BA" w:rsidR="00E50B1F" w:rsidRPr="00AF0BAA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01,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02,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03,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05,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09</w:t>
            </w:r>
            <w:r w:rsidR="009F7D85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03,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  <w:p w14:paraId="10E022CE" w14:textId="16AAD2B4" w:rsidR="00E50B1F" w:rsidRPr="00AF0BAA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2F62" w:rsidRPr="00E22C4E" w14:paraId="51B88999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3D2C0F0D" w14:textId="01C90CDF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359" w:type="pct"/>
          </w:tcPr>
          <w:p w14:paraId="5E4A39B7" w14:textId="18FF72D9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60951312" w14:textId="6DA63370" w:rsidR="00EA2F62" w:rsidRPr="00E22C4E" w:rsidRDefault="00283304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457E2504" w14:textId="216F2022" w:rsidR="00EA2F62" w:rsidRPr="00AF0BAA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02, </w:t>
            </w:r>
            <w:r w:rsidR="003877D8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3877D8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="003877D8" w:rsidRPr="00AF0BAA">
              <w:rPr>
                <w:rFonts w:ascii="Times New Roman" w:hAnsi="Times New Roman" w:cs="Times New Roman"/>
                <w:sz w:val="20"/>
                <w:szCs w:val="20"/>
              </w:rPr>
              <w:t>ЛР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</w:t>
            </w:r>
            <w:r w:rsidR="004E1D5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</w:p>
          <w:p w14:paraId="425476C7" w14:textId="77777777" w:rsidR="004E1D5F" w:rsidRPr="00AF0BAA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06, </w:t>
            </w:r>
            <w:r w:rsidR="00BE148F" w:rsidRPr="00AF0BAA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  <w:r w:rsidR="00BE148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BE148F" w:rsidRPr="00AF0BAA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  <w:r w:rsidR="00BE148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BE148F" w:rsidRPr="00AF0BAA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  <w:r w:rsidR="00BE148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09</w:t>
            </w:r>
            <w:r w:rsidR="004E1D5F"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AF0BA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4DE13185" w14:textId="1482DD0D" w:rsidR="003F123F" w:rsidRPr="00AF0BAA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03, </w:t>
            </w:r>
            <w:proofErr w:type="spellStart"/>
            <w:r w:rsidRPr="00AF0BAA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AF0BAA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  <w:p w14:paraId="7106EECD" w14:textId="7430E406" w:rsidR="00EA2F62" w:rsidRPr="00AF0BAA" w:rsidRDefault="00AF0BAA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F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 w:rsidR="005F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 w:rsidR="005F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52098177" w14:textId="135ED1DD" w:rsidR="00EA2F62" w:rsidRPr="00AF0BAA" w:rsidRDefault="00EA2F62" w:rsidP="00EA2F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EA2F62" w:rsidRPr="00E22C4E" w14:paraId="43DEAAB7" w14:textId="77777777" w:rsidTr="00AF0BAA">
        <w:trPr>
          <w:trHeight w:val="20"/>
        </w:trPr>
        <w:tc>
          <w:tcPr>
            <w:tcW w:w="731" w:type="pct"/>
            <w:vMerge/>
          </w:tcPr>
          <w:p w14:paraId="7FE188FE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B600081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D003286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14:paraId="6B9F1A9D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14:paraId="51CCF45E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14:paraId="3EC79363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14:paraId="096E239F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14:paraId="61593864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6D545EC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будущем времени;</w:t>
            </w:r>
          </w:p>
          <w:p w14:paraId="2EE8304C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14:paraId="1C91AAFA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love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hate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enjoy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B590AB8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14:paraId="41FCFCC6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there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are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A516AB1" w14:textId="0D955C8F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неопределённые местоимения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some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409" w:type="pct"/>
          </w:tcPr>
          <w:p w14:paraId="7076C9DC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182AFAA8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E22C4E" w14:paraId="2E84AA4D" w14:textId="77777777" w:rsidTr="00AF0BAA">
        <w:trPr>
          <w:trHeight w:val="20"/>
        </w:trPr>
        <w:tc>
          <w:tcPr>
            <w:tcW w:w="731" w:type="pct"/>
            <w:vMerge/>
          </w:tcPr>
          <w:p w14:paraId="221746AA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71FEA978" w14:textId="71BE12E8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51B845E5" w14:textId="15C0ED65" w:rsidR="00EA2F62" w:rsidRPr="00E22C4E" w:rsidRDefault="00283304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255E523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E22C4E" w14:paraId="60A61AAC" w14:textId="77777777" w:rsidTr="00AF0BAA">
        <w:trPr>
          <w:trHeight w:val="20"/>
        </w:trPr>
        <w:tc>
          <w:tcPr>
            <w:tcW w:w="731" w:type="pct"/>
            <w:vMerge/>
          </w:tcPr>
          <w:p w14:paraId="42F392E5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C62F629" w14:textId="59A94BD1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1.Адрес проживания. Описание здания. Интерьер. Условия проживания. Бытовые услуги. </w:t>
            </w:r>
          </w:p>
          <w:p w14:paraId="1557430C" w14:textId="608C4B3E" w:rsidR="00EA2F62" w:rsidRPr="00E22C4E" w:rsidRDefault="00283304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 w:rsidR="00EA2F62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.Описание колледжа (здание, обстановка, условия жизни, техника, оборудование)</w:t>
            </w:r>
            <w:r w:rsidR="00417625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EA2F62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Описание кабинета иностранного языка</w:t>
            </w:r>
          </w:p>
        </w:tc>
        <w:tc>
          <w:tcPr>
            <w:tcW w:w="409" w:type="pct"/>
          </w:tcPr>
          <w:p w14:paraId="5C535B2B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5B86CC49" w14:textId="59C1C6D2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1F87E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FB3CD65" w14:textId="60D617F8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3FDB71B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E22C4E" w14:paraId="5D9F087E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69B6CC40" w14:textId="77777777" w:rsidR="00084E3C" w:rsidRPr="00E22C4E" w:rsidRDefault="00084E3C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2.2</w:t>
            </w:r>
          </w:p>
          <w:p w14:paraId="26423EAB" w14:textId="24C6A585" w:rsidR="00084E3C" w:rsidRPr="00E22C4E" w:rsidRDefault="00084E3C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Рабочий день и свободное время</w:t>
            </w:r>
          </w:p>
        </w:tc>
        <w:tc>
          <w:tcPr>
            <w:tcW w:w="2359" w:type="pct"/>
          </w:tcPr>
          <w:p w14:paraId="566AE73C" w14:textId="5BC53D1D" w:rsidR="00084E3C" w:rsidRPr="00E22C4E" w:rsidRDefault="00084E3C" w:rsidP="004A65B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5E35BCB7" w14:textId="2BD98734" w:rsidR="00084E3C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1EF10735" w14:textId="26E7B3F8" w:rsidR="00084E3C" w:rsidRPr="00283304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02,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ЛР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</w:t>
            </w:r>
            <w:r w:rsidR="004E1D5F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</w:p>
          <w:p w14:paraId="353D0A82" w14:textId="21EFEEE9" w:rsidR="00084E3C" w:rsidRPr="00283304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02,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04,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05,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06,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07,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08,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09</w:t>
            </w:r>
            <w:r w:rsidR="004E1D5F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397FCBD8" w14:textId="77777777" w:rsidR="003F123F" w:rsidRPr="002833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03,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  <w:p w14:paraId="23904242" w14:textId="77777777" w:rsidR="003F123F" w:rsidRPr="00283304" w:rsidRDefault="003F123F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5DA40B10" w14:textId="77777777" w:rsidR="005F1899" w:rsidRPr="00AF0BAA" w:rsidRDefault="005F1899" w:rsidP="005F18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4E95A31A" w14:textId="1FAE3221" w:rsidR="00084E3C" w:rsidRPr="00283304" w:rsidRDefault="00084E3C" w:rsidP="00084E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084E3C" w:rsidRPr="00E22C4E" w14:paraId="49D994F3" w14:textId="77777777" w:rsidTr="00AF0BAA">
        <w:trPr>
          <w:trHeight w:val="20"/>
        </w:trPr>
        <w:tc>
          <w:tcPr>
            <w:tcW w:w="731" w:type="pct"/>
            <w:vMerge/>
          </w:tcPr>
          <w:p w14:paraId="1EE938CF" w14:textId="58770990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1E2644B2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14:paraId="3D261F88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14:paraId="7A946717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14:paraId="2A43D086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14:paraId="06A35F34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14:paraId="4487FC0C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FDD2E01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14:paraId="533AA771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14:paraId="74350FEC" w14:textId="67CDB2AB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love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enjoy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ing</w:t>
            </w:r>
            <w:proofErr w:type="spellEnd"/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409" w:type="pct"/>
          </w:tcPr>
          <w:p w14:paraId="32B0CFD0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44213ACD" w14:textId="77777777" w:rsidR="00084E3C" w:rsidRPr="002833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E3C" w:rsidRPr="00E22C4E" w14:paraId="4788C003" w14:textId="77777777" w:rsidTr="00AF0BAA">
        <w:trPr>
          <w:trHeight w:val="20"/>
        </w:trPr>
        <w:tc>
          <w:tcPr>
            <w:tcW w:w="731" w:type="pct"/>
            <w:vMerge/>
          </w:tcPr>
          <w:p w14:paraId="0665299B" w14:textId="77777777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71F9C67E" w14:textId="56081E5B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1640CFE7" w14:textId="1743C6C0" w:rsidR="00084E3C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4F749BC5" w14:textId="77777777" w:rsidR="00084E3C" w:rsidRPr="002833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E3C" w:rsidRPr="00E22C4E" w14:paraId="22A5F12E" w14:textId="77777777" w:rsidTr="00283304">
        <w:trPr>
          <w:trHeight w:hRule="exact" w:val="792"/>
        </w:trPr>
        <w:tc>
          <w:tcPr>
            <w:tcW w:w="731" w:type="pct"/>
            <w:vMerge/>
          </w:tcPr>
          <w:p w14:paraId="5F89364C" w14:textId="77777777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215B664" w14:textId="5D72032D" w:rsidR="00084E3C" w:rsidRPr="00E22C4E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  <w:r w:rsidR="00283304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Досуг. Хобби.</w:t>
            </w:r>
          </w:p>
          <w:p w14:paraId="6739B225" w14:textId="799B7F5D" w:rsidR="00084E3C" w:rsidRPr="00E22C4E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Активный и пассивный отдых.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304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Молодежные субкультуры и организации.</w:t>
            </w:r>
          </w:p>
          <w:p w14:paraId="2DF4F4B3" w14:textId="0318F089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09" w:type="pct"/>
          </w:tcPr>
          <w:p w14:paraId="6B366397" w14:textId="77DCE8FE" w:rsidR="00084E3C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0265E30" w14:textId="58BB40A0" w:rsidR="00084E3C" w:rsidRPr="00E22C4E" w:rsidRDefault="00BC428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95C50DE" w14:textId="6ED07163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5972652" w14:textId="77777777" w:rsidR="00084E3C" w:rsidRPr="00283304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16A" w:rsidRPr="00E22C4E" w14:paraId="5B551773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4A92D129" w14:textId="77777777" w:rsidR="005A616A" w:rsidRPr="00E22C4E" w:rsidRDefault="005A616A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2.3</w:t>
            </w:r>
          </w:p>
          <w:p w14:paraId="2505CA3D" w14:textId="7D6EE00B" w:rsidR="005A616A" w:rsidRPr="00E22C4E" w:rsidRDefault="005A616A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359" w:type="pct"/>
          </w:tcPr>
          <w:p w14:paraId="6A2C40E7" w14:textId="5034ED1D" w:rsidR="005A616A" w:rsidRPr="00E22C4E" w:rsidRDefault="005A616A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3EC2C758" w14:textId="0826482E" w:rsidR="005A616A" w:rsidRPr="00E22C4E" w:rsidRDefault="00283304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136D39E5" w14:textId="0CAD34DE" w:rsidR="005A616A" w:rsidRPr="002833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ЛР 02,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07,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09,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10,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4E1D5F" w:rsidRPr="002833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52BA57" w14:textId="49BCB451" w:rsidR="005A616A" w:rsidRPr="00283304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01, 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02, 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05, </w:t>
            </w:r>
            <w:r w:rsidR="003877D8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06, </w:t>
            </w:r>
            <w:r w:rsidR="003877D8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14:paraId="76BBE82B" w14:textId="77777777" w:rsidR="003F123F" w:rsidRPr="00283304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03, </w:t>
            </w:r>
            <w:proofErr w:type="spellStart"/>
            <w:r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283304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  <w:p w14:paraId="7B4A17D0" w14:textId="77777777" w:rsidR="003F123F" w:rsidRPr="00283304" w:rsidRDefault="003F123F" w:rsidP="005A61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95E6B" w14:textId="77777777" w:rsidR="005F1899" w:rsidRPr="00AF0BAA" w:rsidRDefault="005F1899" w:rsidP="005F18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5166443F" w14:textId="77777777" w:rsidR="005A616A" w:rsidRPr="00283304" w:rsidRDefault="005A616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16A" w:rsidRPr="00E22C4E" w14:paraId="3C8D11F0" w14:textId="77777777" w:rsidTr="00AF0BAA">
        <w:trPr>
          <w:trHeight w:val="20"/>
        </w:trPr>
        <w:tc>
          <w:tcPr>
            <w:tcW w:w="731" w:type="pct"/>
            <w:vMerge/>
          </w:tcPr>
          <w:p w14:paraId="16FA942B" w14:textId="77777777" w:rsidR="005A616A" w:rsidRPr="00E22C4E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4B5FACA4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306EE406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forward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past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opposite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14:paraId="292E88DB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centre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church, square etc.);</w:t>
            </w:r>
          </w:p>
          <w:p w14:paraId="794508C1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14:paraId="686DD417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14:paraId="586E597C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1C6BCFCD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you?,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Should you have any questions . . . , Should you need any further information . . 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др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14:paraId="6F0FB892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14:paraId="4928B5B8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Could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Would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Shall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I..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?);</w:t>
            </w:r>
          </w:p>
          <w:p w14:paraId="39D03746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14:paraId="2612F53D" w14:textId="03E553B2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409" w:type="pct"/>
          </w:tcPr>
          <w:p w14:paraId="4056E0CE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FFB08CA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1391026C" w14:textId="77777777" w:rsidTr="00AF0BAA">
        <w:trPr>
          <w:trHeight w:val="20"/>
        </w:trPr>
        <w:tc>
          <w:tcPr>
            <w:tcW w:w="731" w:type="pct"/>
            <w:vMerge/>
          </w:tcPr>
          <w:p w14:paraId="344A64F5" w14:textId="7EEC4EAA" w:rsidR="005A616A" w:rsidRPr="00E22C4E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250FD290" w14:textId="2CBFC86B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6B0DA3B2" w14:textId="6A6560BA" w:rsidR="005A616A" w:rsidRPr="00E22C4E" w:rsidRDefault="0028330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054DC526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0443F59B" w14:textId="77777777" w:rsidTr="000F65E6">
        <w:trPr>
          <w:trHeight w:hRule="exact" w:val="570"/>
        </w:trPr>
        <w:tc>
          <w:tcPr>
            <w:tcW w:w="731" w:type="pct"/>
            <w:vMerge/>
          </w:tcPr>
          <w:p w14:paraId="3090C21B" w14:textId="77777777" w:rsidR="005A616A" w:rsidRPr="00E22C4E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11225CE6" w14:textId="3FE677F6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14:paraId="3C7363FE" w14:textId="2B00A9A1" w:rsidR="005A616A" w:rsidRPr="00E22C4E" w:rsidRDefault="005A616A" w:rsidP="004176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2.Инфраструктура. </w:t>
            </w:r>
            <w:r w:rsidR="00417625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Как спросить и указать дорогу.</w:t>
            </w:r>
            <w:r w:rsidR="007211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Моя малая родина. </w:t>
            </w:r>
          </w:p>
        </w:tc>
        <w:tc>
          <w:tcPr>
            <w:tcW w:w="409" w:type="pct"/>
          </w:tcPr>
          <w:p w14:paraId="5FA36ED0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72C7E02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1CFED7A" w14:textId="1A4795C6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10D631DF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644E9971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02320881" w14:textId="77777777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14:paraId="0F7B225B" w14:textId="547D0000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359" w:type="pct"/>
          </w:tcPr>
          <w:p w14:paraId="01E1B509" w14:textId="50BDE43B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4AEAC1AE" w14:textId="4153EC28" w:rsidR="002E3E74" w:rsidRPr="00E22C4E" w:rsidRDefault="00BC428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 w:val="restart"/>
          </w:tcPr>
          <w:p w14:paraId="3A09C69E" w14:textId="491DF89A" w:rsidR="002E3E74" w:rsidRPr="00283304" w:rsidRDefault="002E3E74" w:rsidP="00AC59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ЛР 07, </w:t>
            </w:r>
            <w:r w:rsidR="00102E36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10, </w:t>
            </w:r>
            <w:r w:rsidR="00102E36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11, </w:t>
            </w:r>
            <w:r w:rsidR="00102E36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13, </w:t>
            </w:r>
            <w:r w:rsidR="00102E36" w:rsidRPr="0028330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ЛР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C6BD7F" w14:textId="71E1162F" w:rsidR="003F123F" w:rsidRPr="00283304" w:rsidRDefault="002E3E74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01,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02,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03,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04,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05,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07,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08, </w:t>
            </w:r>
            <w:r w:rsidR="00102E36" w:rsidRPr="00283304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28330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4E1D5F" w:rsidRPr="002833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3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F123F"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283304">
              <w:rPr>
                <w:rStyle w:val="fontstyle01"/>
                <w:bCs/>
                <w:sz w:val="20"/>
                <w:szCs w:val="20"/>
              </w:rPr>
              <w:t xml:space="preserve"> 01, </w:t>
            </w:r>
            <w:proofErr w:type="spellStart"/>
            <w:r w:rsidR="003F123F"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283304">
              <w:rPr>
                <w:rStyle w:val="fontstyle01"/>
                <w:bCs/>
                <w:sz w:val="20"/>
                <w:szCs w:val="20"/>
              </w:rPr>
              <w:t xml:space="preserve"> 02, </w:t>
            </w:r>
            <w:proofErr w:type="spellStart"/>
            <w:r w:rsidR="003F123F"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283304">
              <w:rPr>
                <w:rStyle w:val="fontstyle01"/>
                <w:bCs/>
                <w:sz w:val="20"/>
                <w:szCs w:val="20"/>
              </w:rPr>
              <w:t xml:space="preserve"> 03, </w:t>
            </w:r>
            <w:proofErr w:type="spellStart"/>
            <w:r w:rsidR="003F123F" w:rsidRPr="00283304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="003F123F" w:rsidRPr="00283304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  <w:p w14:paraId="3162E317" w14:textId="77777777" w:rsidR="003F123F" w:rsidRPr="00E22C4E" w:rsidRDefault="003F123F" w:rsidP="00AC59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82782" w14:textId="77777777" w:rsidR="005F1899" w:rsidRPr="00AF0BAA" w:rsidRDefault="005F1899" w:rsidP="005F18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2B151EE2" w14:textId="70941A6E" w:rsidR="002E3E74" w:rsidRPr="00E22C4E" w:rsidRDefault="002E3E74" w:rsidP="00AC595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5686BD04" w14:textId="77777777" w:rsidTr="00AF0BAA">
        <w:trPr>
          <w:trHeight w:val="20"/>
        </w:trPr>
        <w:tc>
          <w:tcPr>
            <w:tcW w:w="731" w:type="pct"/>
            <w:vMerge/>
          </w:tcPr>
          <w:p w14:paraId="229E62A0" w14:textId="4B7FD598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28EAFD9A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5A0FD416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);</w:t>
            </w:r>
          </w:p>
          <w:p w14:paraId="2C483359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sandwich  a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bottle of milk etc.)</w:t>
            </w:r>
          </w:p>
          <w:p w14:paraId="68E6B1A0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75392E39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14:paraId="2DAF3E83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14:paraId="36FE0088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14:paraId="49672C2F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14:paraId="313A5D8E" w14:textId="1A2FEC1C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409" w:type="pct"/>
          </w:tcPr>
          <w:p w14:paraId="2723EABA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27F0A8C1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099E9051" w14:textId="77777777" w:rsidTr="000F65E6">
        <w:trPr>
          <w:trHeight w:val="317"/>
        </w:trPr>
        <w:tc>
          <w:tcPr>
            <w:tcW w:w="731" w:type="pct"/>
            <w:vMerge/>
          </w:tcPr>
          <w:p w14:paraId="042D6D3B" w14:textId="77777777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DC4331E" w14:textId="059D68B6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4AE9F910" w14:textId="7A381A10" w:rsidR="002E3E74" w:rsidRPr="00E22C4E" w:rsidRDefault="0028330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0D04BBA0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0CDB3DFB" w14:textId="77777777" w:rsidTr="00283304">
        <w:trPr>
          <w:trHeight w:hRule="exact" w:val="367"/>
        </w:trPr>
        <w:tc>
          <w:tcPr>
            <w:tcW w:w="731" w:type="pct"/>
            <w:vMerge/>
          </w:tcPr>
          <w:p w14:paraId="695D2AEB" w14:textId="77777777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F9FA58D" w14:textId="1B0D6D5F" w:rsidR="002E3E74" w:rsidRPr="00E22C4E" w:rsidRDefault="002E3E74" w:rsidP="000845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1. Виды магазинов.</w:t>
            </w:r>
            <w:r w:rsidR="006C22F3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Ассортимент товаров. </w:t>
            </w:r>
            <w:r w:rsidR="00283304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Совершение покупок.</w:t>
            </w:r>
          </w:p>
          <w:p w14:paraId="364459F4" w14:textId="25CD5230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09" w:type="pct"/>
          </w:tcPr>
          <w:p w14:paraId="0FC10E8D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73BC4A6" w14:textId="554CD17F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4AF3FA6E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2425BDFD" w14:textId="77777777" w:rsidTr="000F65E6">
        <w:trPr>
          <w:trHeight w:val="383"/>
        </w:trPr>
        <w:tc>
          <w:tcPr>
            <w:tcW w:w="731" w:type="pct"/>
            <w:vMerge w:val="restart"/>
          </w:tcPr>
          <w:p w14:paraId="73AF9545" w14:textId="77777777" w:rsidR="00E6472F" w:rsidRPr="00E22C4E" w:rsidRDefault="00E6472F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14:paraId="054D2FA5" w14:textId="31FE7BDE" w:rsidR="00E6472F" w:rsidRPr="00E22C4E" w:rsidRDefault="00E6472F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359" w:type="pct"/>
          </w:tcPr>
          <w:p w14:paraId="7D298F66" w14:textId="371DA6AC" w:rsidR="00E6472F" w:rsidRPr="00E22C4E" w:rsidRDefault="00E6472F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3E6F40AE" w14:textId="5D5A9547" w:rsidR="00E6472F" w:rsidRPr="00E22C4E" w:rsidRDefault="00BC428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14F3CF2B" w14:textId="1E96EC93" w:rsidR="003F123F" w:rsidRPr="00E22C4E" w:rsidRDefault="003F123F" w:rsidP="003F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1CE04389" w14:textId="46A72E4A" w:rsidR="00E6472F" w:rsidRPr="00E22C4E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14:paraId="7B6A97A1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E4160D4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06AC9" w14:textId="77777777" w:rsidR="005F1899" w:rsidRPr="00AF0BAA" w:rsidRDefault="005F1899" w:rsidP="005F18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4D111A2B" w14:textId="30753E35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503A37EB" w14:textId="77777777" w:rsidTr="00AF0BAA">
        <w:trPr>
          <w:trHeight w:val="20"/>
        </w:trPr>
        <w:tc>
          <w:tcPr>
            <w:tcW w:w="731" w:type="pct"/>
            <w:vMerge/>
          </w:tcPr>
          <w:p w14:paraId="646D8BBC" w14:textId="77777777" w:rsidR="00E6472F" w:rsidRPr="00E22C4E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783A4B1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7051FD21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468CB3C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способы приготовления пищи (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boil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mix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cut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roast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14:paraId="1349742C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one-twelfth</w:t>
            </w:r>
            <w:proofErr w:type="spell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03FA7861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AE8E426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14:paraId="13856784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FE0E108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5996A6A1" w14:textId="7125E4F1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409" w:type="pct"/>
          </w:tcPr>
          <w:p w14:paraId="03834795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E5DD17B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2D0D9652" w14:textId="77777777" w:rsidTr="000F65E6">
        <w:trPr>
          <w:trHeight w:val="320"/>
        </w:trPr>
        <w:tc>
          <w:tcPr>
            <w:tcW w:w="731" w:type="pct"/>
            <w:vMerge/>
          </w:tcPr>
          <w:p w14:paraId="566A4710" w14:textId="77777777" w:rsidR="00E6472F" w:rsidRPr="00E22C4E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46352746" w14:textId="3344A81B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003088F1" w14:textId="49F131AB" w:rsidR="00E6472F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6102373A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6EF7E5DD" w14:textId="77777777" w:rsidTr="000F65E6">
        <w:trPr>
          <w:trHeight w:val="966"/>
        </w:trPr>
        <w:tc>
          <w:tcPr>
            <w:tcW w:w="731" w:type="pct"/>
            <w:vMerge/>
          </w:tcPr>
          <w:p w14:paraId="517B40AB" w14:textId="19D3F6CB" w:rsidR="00E6472F" w:rsidRPr="00E22C4E" w:rsidRDefault="00E6472F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082694F2" w14:textId="77777777" w:rsidR="00283304" w:rsidRPr="00E22C4E" w:rsidRDefault="00E6472F" w:rsidP="002833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1.Способы приготовления пищи. </w:t>
            </w:r>
            <w:r w:rsidR="00283304" w:rsidRPr="00E22C4E">
              <w:rPr>
                <w:rFonts w:ascii="Times New Roman" w:hAnsi="Times New Roman" w:cs="Times New Roman"/>
                <w:sz w:val="24"/>
                <w:szCs w:val="24"/>
              </w:rPr>
              <w:t>Традиции питания. В кафе, в ресторане, в столовой.</w:t>
            </w:r>
          </w:p>
          <w:p w14:paraId="006CC4AE" w14:textId="0C09F4EE" w:rsidR="00E6472F" w:rsidRPr="00E22C4E" w:rsidRDefault="00E6472F" w:rsidP="002833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2..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Еда</w:t>
            </w:r>
            <w:proofErr w:type="gramEnd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полезная и вредная.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9" w:type="pct"/>
          </w:tcPr>
          <w:p w14:paraId="48E0ED52" w14:textId="77777777" w:rsidR="000F65E6" w:rsidRDefault="000F65E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2AB6B8" w14:textId="4C17D205" w:rsidR="00E6472F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7C1F18B" w14:textId="4EAED63F" w:rsidR="00E6472F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165C5364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E22C4E" w14:paraId="0AB78E0B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24D6BE4F" w14:textId="77777777" w:rsidR="00900F2C" w:rsidRPr="00E22C4E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№ 2.6</w:t>
            </w:r>
          </w:p>
          <w:p w14:paraId="207C3087" w14:textId="5D4FA59A" w:rsidR="00900F2C" w:rsidRPr="00E22C4E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359" w:type="pct"/>
          </w:tcPr>
          <w:p w14:paraId="575E651C" w14:textId="7BFB45EF" w:rsidR="00900F2C" w:rsidRPr="00E22C4E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5B59DA9B" w14:textId="49BB3FD0" w:rsidR="00900F2C" w:rsidRPr="00E22C4E" w:rsidRDefault="00283304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73BAA390" w14:textId="6DE7FE6E" w:rsidR="00900F2C" w:rsidRPr="00E22C4E" w:rsidRDefault="00900F2C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02,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E1D5F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D8D6E01" w14:textId="7818C0F6" w:rsidR="00900F2C" w:rsidRPr="00E22C4E" w:rsidRDefault="00102E36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="00900F2C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E1D5F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9A965C0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D175C36" w14:textId="77777777" w:rsidR="00102E36" w:rsidRPr="00E22C4E" w:rsidRDefault="00102E36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9D8293" w14:textId="77777777" w:rsidR="005F1899" w:rsidRPr="00AF0BAA" w:rsidRDefault="005F1899" w:rsidP="005F189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21245AAE" w14:textId="08ADE5E4" w:rsidR="00900F2C" w:rsidRPr="00E22C4E" w:rsidRDefault="00900F2C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E22C4E" w14:paraId="4611364B" w14:textId="77777777" w:rsidTr="00AF0BAA">
        <w:trPr>
          <w:trHeight w:val="20"/>
        </w:trPr>
        <w:tc>
          <w:tcPr>
            <w:tcW w:w="731" w:type="pct"/>
            <w:vMerge/>
          </w:tcPr>
          <w:p w14:paraId="6D8DE464" w14:textId="77777777" w:rsidR="00900F2C" w:rsidRPr="00E22C4E" w:rsidRDefault="00900F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59" w:type="pct"/>
          </w:tcPr>
          <w:p w14:paraId="4E7CECE7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999436B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14:paraId="77BC301E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питание (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diet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098EDD59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названия видов спорта (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yoga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rowing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14:paraId="48CE48EB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14:paraId="2CD031F2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A18CAD5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342A36E1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14:paraId="528825FC" w14:textId="77777777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14:paraId="777FCD9B" w14:textId="4C2622FE" w:rsidR="00900F2C" w:rsidRPr="00E22C4E" w:rsidRDefault="00900F2C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409" w:type="pct"/>
          </w:tcPr>
          <w:p w14:paraId="7CFFA81E" w14:textId="77777777" w:rsidR="00900F2C" w:rsidRPr="00E22C4E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76E18DFE" w14:textId="77777777" w:rsidR="00900F2C" w:rsidRPr="00E22C4E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E22C4E" w14:paraId="2F0AE51F" w14:textId="77777777" w:rsidTr="00AF0BAA">
        <w:trPr>
          <w:trHeight w:val="20"/>
        </w:trPr>
        <w:tc>
          <w:tcPr>
            <w:tcW w:w="731" w:type="pct"/>
            <w:vMerge/>
          </w:tcPr>
          <w:p w14:paraId="789C8244" w14:textId="77777777" w:rsidR="00900F2C" w:rsidRPr="00E22C4E" w:rsidRDefault="00900F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59" w:type="pct"/>
          </w:tcPr>
          <w:p w14:paraId="273E7087" w14:textId="58D5AF89" w:rsidR="00900F2C" w:rsidRPr="00E22C4E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216FAE68" w14:textId="76FC8FEF" w:rsidR="00900F2C" w:rsidRPr="00E22C4E" w:rsidRDefault="00283304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54828A92" w14:textId="77777777" w:rsidR="00900F2C" w:rsidRPr="00E22C4E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F2C" w:rsidRPr="00E22C4E" w14:paraId="31A9B1D2" w14:textId="77777777" w:rsidTr="00283304">
        <w:trPr>
          <w:trHeight w:hRule="exact" w:val="665"/>
        </w:trPr>
        <w:tc>
          <w:tcPr>
            <w:tcW w:w="731" w:type="pct"/>
            <w:vMerge/>
          </w:tcPr>
          <w:p w14:paraId="1FAFA9CB" w14:textId="4BC0219F" w:rsidR="00900F2C" w:rsidRPr="00E22C4E" w:rsidRDefault="00900F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05D98A54" w14:textId="046BE127" w:rsidR="00900F2C" w:rsidRPr="00E22C4E" w:rsidRDefault="00900F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  <w:r w:rsidR="00283304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врача.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7C728" w14:textId="77777777" w:rsidR="00283304" w:rsidRPr="00E22C4E" w:rsidRDefault="00900F2C" w:rsidP="002833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2.Физическая культура и спорт. </w:t>
            </w:r>
            <w:r w:rsidR="00283304" w:rsidRPr="00E22C4E">
              <w:rPr>
                <w:rFonts w:ascii="Times New Roman" w:hAnsi="Times New Roman" w:cs="Times New Roman"/>
                <w:sz w:val="24"/>
                <w:szCs w:val="24"/>
              </w:rPr>
              <w:t>Занятия физической культуры.</w:t>
            </w:r>
          </w:p>
          <w:p w14:paraId="311181AD" w14:textId="309C395D" w:rsidR="00900F2C" w:rsidRPr="00E22C4E" w:rsidRDefault="00900F2C" w:rsidP="0028330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</w:tcPr>
          <w:p w14:paraId="6CA845BD" w14:textId="77777777" w:rsidR="00900F2C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928E40C" w14:textId="77777777" w:rsidR="00710341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7A894C8" w14:textId="39A957DB" w:rsidR="00710341" w:rsidRPr="00E22C4E" w:rsidRDefault="00710341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69606258" w14:textId="77777777" w:rsidR="00900F2C" w:rsidRPr="00E22C4E" w:rsidRDefault="00900F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622B4463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34197F4C" w14:textId="4F338DA6" w:rsidR="008C2E2C" w:rsidRPr="00E22C4E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359" w:type="pct"/>
          </w:tcPr>
          <w:p w14:paraId="51355416" w14:textId="07CE0847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05E7A2CB" w14:textId="0FF097CD" w:rsidR="008C2E2C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53664C7F" w14:textId="1B9431BC" w:rsidR="008C2E2C" w:rsidRPr="00E22C4E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917703" w14:textId="68AF9912" w:rsidR="008C2E2C" w:rsidRPr="00E22C4E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2C951C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F44BF0F" w14:textId="77777777" w:rsidR="00102E36" w:rsidRPr="00E22C4E" w:rsidRDefault="00102E3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13B888" w14:textId="77777777" w:rsidR="000C3BAB" w:rsidRPr="00AF0BAA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225CEE36" w14:textId="7E8D2AEB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67452286" w14:textId="77777777" w:rsidTr="00AF0BAA">
        <w:trPr>
          <w:trHeight w:val="20"/>
        </w:trPr>
        <w:tc>
          <w:tcPr>
            <w:tcW w:w="731" w:type="pct"/>
            <w:vMerge/>
          </w:tcPr>
          <w:p w14:paraId="2B76CEE3" w14:textId="77777777" w:rsidR="008C2E2C" w:rsidRPr="00E22C4E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99B0D70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7C5F6DBB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14:paraId="74019C49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14:paraId="7CD5985F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29437E75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D57116B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14:paraId="3043F137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14:paraId="39899F6D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14:paraId="07EB973C" w14:textId="6FB5E745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409" w:type="pct"/>
          </w:tcPr>
          <w:p w14:paraId="7415982F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7B7C3689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5DBEDF2F" w14:textId="77777777" w:rsidTr="00AF0BAA">
        <w:trPr>
          <w:trHeight w:val="20"/>
        </w:trPr>
        <w:tc>
          <w:tcPr>
            <w:tcW w:w="731" w:type="pct"/>
            <w:vMerge/>
          </w:tcPr>
          <w:p w14:paraId="4CC1CA32" w14:textId="77777777" w:rsidR="008C2E2C" w:rsidRPr="00E22C4E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4176C95D" w14:textId="510AA972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0517CF87" w14:textId="777530B6" w:rsidR="008C2E2C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7D81203E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2EAB2B57" w14:textId="77777777" w:rsidTr="000F65E6">
        <w:trPr>
          <w:trHeight w:hRule="exact" w:val="624"/>
        </w:trPr>
        <w:tc>
          <w:tcPr>
            <w:tcW w:w="731" w:type="pct"/>
            <w:vMerge/>
          </w:tcPr>
          <w:p w14:paraId="5E2285EE" w14:textId="77777777" w:rsidR="008C2E2C" w:rsidRPr="00E22C4E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9FC9D03" w14:textId="3E42A6F8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245"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в разных странах.</w:t>
            </w:r>
          </w:p>
          <w:p w14:paraId="19A0998C" w14:textId="02D15367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  <w:r w:rsidR="00283304"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Достопримечательности.</w:t>
            </w:r>
          </w:p>
          <w:p w14:paraId="6D78EBED" w14:textId="33794819" w:rsidR="008C2E2C" w:rsidRPr="00E22C4E" w:rsidRDefault="008C2E2C" w:rsidP="007C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14:paraId="26AC37FA" w14:textId="497A9A92" w:rsidR="008C2E2C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C14DEEC" w14:textId="3A14FD22" w:rsidR="008C2E2C" w:rsidRPr="00E22C4E" w:rsidRDefault="00BC428A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2FFD596" w14:textId="4ECFAAF8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3BB1CA50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06231572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57BF3749" w14:textId="77777777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14:paraId="0987EAEC" w14:textId="5DB8C069" w:rsidR="008C2E2C" w:rsidRPr="00E22C4E" w:rsidRDefault="008C2E2C" w:rsidP="00CB3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359" w:type="pct"/>
          </w:tcPr>
          <w:p w14:paraId="3E4C2891" w14:textId="12ACF4B0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0ABD0B6F" w14:textId="584EE4B3" w:rsidR="008C2E2C" w:rsidRPr="00E22C4E" w:rsidRDefault="00283304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3053B5B5" w14:textId="2A111C3C" w:rsidR="00C249E0" w:rsidRPr="00E22C4E" w:rsidRDefault="00C249E0" w:rsidP="00C2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DA2D53" w14:textId="3390438C" w:rsidR="008C2E2C" w:rsidRPr="00E22C4E" w:rsidRDefault="00C249E0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122D3" w14:textId="0B7A2A45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5E51308" w14:textId="77777777" w:rsidR="00102E36" w:rsidRPr="00E22C4E" w:rsidRDefault="00102E36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B1DF7" w14:textId="77777777" w:rsidR="000C3BAB" w:rsidRPr="00AF0BAA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116C631D" w14:textId="0C69E805" w:rsidR="00C249E0" w:rsidRPr="00E22C4E" w:rsidRDefault="00C249E0" w:rsidP="00C249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4D20A1" w14:paraId="00B939CC" w14:textId="77777777" w:rsidTr="00AF0BAA">
        <w:trPr>
          <w:trHeight w:val="20"/>
        </w:trPr>
        <w:tc>
          <w:tcPr>
            <w:tcW w:w="731" w:type="pct"/>
            <w:vMerge/>
          </w:tcPr>
          <w:p w14:paraId="6ADCCB25" w14:textId="77777777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4DC3A465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6586A61C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14:paraId="799F5DD4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lastRenderedPageBreak/>
              <w:t xml:space="preserve">-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14:paraId="71DF902A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8AA88BB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14:paraId="314C2FF2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14:paraId="52D831BA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14:paraId="336A4759" w14:textId="4AF88C1B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409" w:type="pct"/>
          </w:tcPr>
          <w:p w14:paraId="0F3FF362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1501" w:type="pct"/>
            <w:vMerge/>
          </w:tcPr>
          <w:p w14:paraId="2368A61C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C2E2C" w:rsidRPr="00E22C4E" w14:paraId="02E92217" w14:textId="77777777" w:rsidTr="00AF0BAA">
        <w:trPr>
          <w:trHeight w:val="20"/>
        </w:trPr>
        <w:tc>
          <w:tcPr>
            <w:tcW w:w="731" w:type="pct"/>
            <w:vMerge/>
          </w:tcPr>
          <w:p w14:paraId="6469656F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359" w:type="pct"/>
          </w:tcPr>
          <w:p w14:paraId="3A652EE3" w14:textId="72D51D1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56C492F4" w14:textId="16FEC1DA" w:rsidR="008C2E2C" w:rsidRPr="00E22C4E" w:rsidRDefault="00283304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4E468856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7A9DD1D4" w14:textId="77777777" w:rsidTr="00AF0BAA">
        <w:trPr>
          <w:trHeight w:val="20"/>
        </w:trPr>
        <w:tc>
          <w:tcPr>
            <w:tcW w:w="731" w:type="pct"/>
            <w:vMerge/>
          </w:tcPr>
          <w:p w14:paraId="234A3DC5" w14:textId="6D725F4E" w:rsidR="008C2E2C" w:rsidRPr="00E22C4E" w:rsidRDefault="008C2E2C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1E414437" w14:textId="2FA5BFA6" w:rsidR="00283304" w:rsidRPr="00E22C4E" w:rsidRDefault="008C2E2C" w:rsidP="002833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Национальные символы. Политическое и экономическое устройство. </w:t>
            </w:r>
            <w:r w:rsidR="00283304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достопримечательности. Москва – столица России.</w:t>
            </w:r>
          </w:p>
          <w:p w14:paraId="72306988" w14:textId="035C2ECD" w:rsidR="008C2E2C" w:rsidRPr="00E22C4E" w:rsidRDefault="00283304" w:rsidP="002833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8C2E2C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Географическое положение, климат, население. </w:t>
            </w:r>
            <w:r w:rsidR="008C2E2C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Мой город.</w:t>
            </w:r>
          </w:p>
        </w:tc>
        <w:tc>
          <w:tcPr>
            <w:tcW w:w="409" w:type="pct"/>
          </w:tcPr>
          <w:p w14:paraId="6F9C7408" w14:textId="77777777" w:rsidR="00283304" w:rsidRDefault="00283304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BCBC0E" w14:textId="77777777" w:rsidR="00283304" w:rsidRDefault="00283304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35153E" w14:textId="601C5383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64D84BC" w14:textId="327CEA74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26EA03BB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7DE98E55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0C5980E0" w14:textId="77777777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14:paraId="62776A15" w14:textId="60B1BDCE" w:rsidR="009D2FD6" w:rsidRPr="00E22C4E" w:rsidRDefault="009D2FD6" w:rsidP="008C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359" w:type="pct"/>
          </w:tcPr>
          <w:p w14:paraId="1A2D9181" w14:textId="22882C51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6133CE97" w14:textId="1AA0EC3B" w:rsidR="009D2FD6" w:rsidRPr="00E22C4E" w:rsidRDefault="00BC428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 w:val="restart"/>
          </w:tcPr>
          <w:p w14:paraId="7E5F1A56" w14:textId="5066E376" w:rsidR="009D2FD6" w:rsidRPr="00E22C4E" w:rsidRDefault="009D2FD6" w:rsidP="009D2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293A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3EC246" w14:textId="5762CAA3" w:rsidR="009D2FD6" w:rsidRPr="00E22C4E" w:rsidRDefault="009D2FD6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2333E2A2" w14:textId="77777777" w:rsidR="00715DB3" w:rsidRPr="00E22C4E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04B8A5" w14:textId="5457EACB" w:rsidR="00102E36" w:rsidRPr="00E22C4E" w:rsidRDefault="00715DB3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14:paraId="40D93711" w14:textId="77777777" w:rsidR="000C3BAB" w:rsidRPr="00AF0BAA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1B8950B2" w14:textId="737F34CE" w:rsidR="009D2FD6" w:rsidRPr="00E22C4E" w:rsidRDefault="009D2FD6" w:rsidP="00102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0CF2B2B1" w14:textId="77777777" w:rsidTr="00AF0BAA">
        <w:trPr>
          <w:trHeight w:val="3056"/>
        </w:trPr>
        <w:tc>
          <w:tcPr>
            <w:tcW w:w="731" w:type="pct"/>
            <w:vMerge/>
          </w:tcPr>
          <w:p w14:paraId="42ED370F" w14:textId="77777777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207BCC0D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484FCA4A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14:paraId="3810623C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14:paraId="67955A1B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14:paraId="67AEB47E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14:paraId="344F3B30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5E9E6C1D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14:paraId="7EA67FE7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14:paraId="21661ACF" w14:textId="5485CC49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409" w:type="pct"/>
          </w:tcPr>
          <w:p w14:paraId="651F414D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7B191976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02EA9BE1" w14:textId="77777777" w:rsidTr="00AF0BAA">
        <w:trPr>
          <w:trHeight w:val="20"/>
        </w:trPr>
        <w:tc>
          <w:tcPr>
            <w:tcW w:w="731" w:type="pct"/>
            <w:vMerge/>
          </w:tcPr>
          <w:p w14:paraId="624BC69D" w14:textId="77777777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100F56F8" w14:textId="07A1E76C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37882B15" w14:textId="7DEAA7F7" w:rsidR="009D2FD6" w:rsidRPr="00E22C4E" w:rsidRDefault="00BC428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/>
          </w:tcPr>
          <w:p w14:paraId="7DE986F0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75B06CF5" w14:textId="77777777" w:rsidTr="00AF0BAA">
        <w:trPr>
          <w:trHeight w:val="20"/>
        </w:trPr>
        <w:tc>
          <w:tcPr>
            <w:tcW w:w="731" w:type="pct"/>
            <w:vMerge/>
          </w:tcPr>
          <w:p w14:paraId="3592E572" w14:textId="6CE0EFB9" w:rsidR="009D2FD6" w:rsidRPr="00E22C4E" w:rsidRDefault="009D2FD6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D52F8A0" w14:textId="6D4B5AB8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</w:t>
            </w:r>
            <w:r w:rsidR="00F87845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  <w:r w:rsidR="00F87845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98013C4" w14:textId="71C24EEE" w:rsidR="009D2FD6" w:rsidRPr="00E22C4E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14:paraId="0D038054" w14:textId="4D03FE1A" w:rsidR="009D2FD6" w:rsidRPr="00E22C4E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США (географическое положение, 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F791D54" w14:textId="42BA60B8" w:rsidR="009D2FD6" w:rsidRPr="00E22C4E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США (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09" w:type="pct"/>
          </w:tcPr>
          <w:p w14:paraId="4591B81A" w14:textId="2A5A1505" w:rsidR="009D2FD6" w:rsidRDefault="00BC428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CE52047" w14:textId="77777777" w:rsidR="00BC428A" w:rsidRPr="00E22C4E" w:rsidRDefault="00BC428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EC6FAC" w14:textId="0CB9ABB2" w:rsidR="009D2FD6" w:rsidRPr="00E22C4E" w:rsidRDefault="0072118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F7DF69B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B89D6" w14:textId="5D143E39" w:rsidR="009D2FD6" w:rsidRDefault="00BC428A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4671454" w14:textId="1FDE212B" w:rsidR="009D2FD6" w:rsidRPr="00E22C4E" w:rsidRDefault="0072118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  <w:vMerge/>
          </w:tcPr>
          <w:p w14:paraId="4183BB2C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198DD95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023549DE" w14:textId="77777777" w:rsidR="003862B1" w:rsidRPr="00E22C4E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14:paraId="19827423" w14:textId="515F71BC" w:rsidR="003862B1" w:rsidRPr="00E22C4E" w:rsidRDefault="003862B1" w:rsidP="003862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359" w:type="pct"/>
          </w:tcPr>
          <w:p w14:paraId="3CAE31EA" w14:textId="3A5DAD18" w:rsidR="003862B1" w:rsidRPr="00E22C4E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01BDB7A0" w14:textId="6D09764B" w:rsidR="003862B1" w:rsidRPr="00E22C4E" w:rsidRDefault="00721181" w:rsidP="003862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496AF8D3" w14:textId="5873D2FC" w:rsidR="003862B1" w:rsidRPr="000F65E6" w:rsidRDefault="003862B1" w:rsidP="00386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4C1176" w14:textId="163108ED" w:rsidR="003862B1" w:rsidRPr="000F65E6" w:rsidRDefault="003862B1" w:rsidP="003862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0F65E6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4293A" w:rsidRPr="000F6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BD75838" w14:textId="77777777" w:rsidR="00715DB3" w:rsidRPr="000F65E6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682252B4" w14:textId="77777777" w:rsidR="000C3BAB" w:rsidRPr="00AF0BAA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0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  <w:p w14:paraId="663A31E4" w14:textId="615F082C" w:rsidR="003862B1" w:rsidRPr="000F65E6" w:rsidRDefault="003862B1" w:rsidP="003862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20B6D0B5" w14:textId="77777777" w:rsidTr="00AF0BAA">
        <w:trPr>
          <w:trHeight w:val="20"/>
        </w:trPr>
        <w:tc>
          <w:tcPr>
            <w:tcW w:w="731" w:type="pct"/>
            <w:vMerge/>
          </w:tcPr>
          <w:p w14:paraId="5B546A22" w14:textId="77777777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77C4F12D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596536B8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14:paraId="1AF115ED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DE2D9D9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месяцы, дни недели.</w:t>
            </w:r>
          </w:p>
          <w:p w14:paraId="72CC2EDF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1E2F276F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14:paraId="1208A212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14:paraId="703E50B9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14:paraId="50788307" w14:textId="21ABAE4A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409" w:type="pct"/>
          </w:tcPr>
          <w:p w14:paraId="3A4773DE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6234DAB2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D9FE366" w14:textId="77777777" w:rsidTr="00AF0BAA">
        <w:trPr>
          <w:trHeight w:val="20"/>
        </w:trPr>
        <w:tc>
          <w:tcPr>
            <w:tcW w:w="731" w:type="pct"/>
            <w:vMerge/>
          </w:tcPr>
          <w:p w14:paraId="57B7EB36" w14:textId="77777777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45C75A3C" w14:textId="65CA3323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09" w:type="pct"/>
          </w:tcPr>
          <w:p w14:paraId="0BDD8944" w14:textId="7BFFE56C" w:rsidR="003862B1" w:rsidRPr="00E22C4E" w:rsidRDefault="0072118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4CE7A488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E666A28" w14:textId="77777777" w:rsidTr="000F65E6">
        <w:trPr>
          <w:trHeight w:hRule="exact" w:val="898"/>
        </w:trPr>
        <w:tc>
          <w:tcPr>
            <w:tcW w:w="731" w:type="pct"/>
            <w:vMerge/>
          </w:tcPr>
          <w:p w14:paraId="754BFB9F" w14:textId="7E78FAAA" w:rsidR="003862B1" w:rsidRPr="00E22C4E" w:rsidRDefault="003862B1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27D998F0" w14:textId="65D8BB91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1.Обычаи народов России</w:t>
            </w:r>
            <w:r w:rsidR="00CB2D82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англоговорящих стран.</w:t>
            </w:r>
          </w:p>
          <w:p w14:paraId="0CC872BC" w14:textId="77777777" w:rsidR="00870B19" w:rsidRPr="00E22C4E" w:rsidRDefault="00CB2D82" w:rsidP="00870B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3862B1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.Традиции народов России</w:t>
            </w:r>
            <w:r w:rsidR="00870B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r w:rsidR="00870B19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англоговорящих стран.</w:t>
            </w:r>
          </w:p>
          <w:p w14:paraId="7F010236" w14:textId="22A62999" w:rsidR="003862B1" w:rsidRPr="00E22C4E" w:rsidRDefault="00870B19" w:rsidP="00870B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3862B1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.Поверья народов России и англоговорящих стран.</w:t>
            </w:r>
          </w:p>
        </w:tc>
        <w:tc>
          <w:tcPr>
            <w:tcW w:w="409" w:type="pct"/>
          </w:tcPr>
          <w:p w14:paraId="6FAEFCF7" w14:textId="4DA49B83" w:rsidR="003862B1" w:rsidRPr="00E22C4E" w:rsidRDefault="0072118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547DC2A" w14:textId="6A292C02" w:rsidR="003862B1" w:rsidRPr="00E22C4E" w:rsidRDefault="0072118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0B659A6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4BED0C5" w14:textId="5B969F1F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075BF8DA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D6F" w:rsidRPr="00E22C4E" w14:paraId="346698DF" w14:textId="6423F633" w:rsidTr="00AF0BAA">
        <w:trPr>
          <w:trHeight w:val="20"/>
        </w:trPr>
        <w:tc>
          <w:tcPr>
            <w:tcW w:w="5000" w:type="pct"/>
            <w:gridSpan w:val="4"/>
          </w:tcPr>
          <w:p w14:paraId="52A8DC97" w14:textId="1935473F" w:rsidR="00F05D6F" w:rsidRPr="00E22C4E" w:rsidRDefault="00F05D6F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F05D6F" w:rsidRPr="00E22C4E" w14:paraId="215EC10B" w14:textId="3323736F" w:rsidTr="000F65E6">
        <w:trPr>
          <w:trHeight w:hRule="exact" w:val="1142"/>
        </w:trPr>
        <w:tc>
          <w:tcPr>
            <w:tcW w:w="731" w:type="pct"/>
          </w:tcPr>
          <w:p w14:paraId="56316655" w14:textId="077C7131" w:rsidR="00F05D6F" w:rsidRPr="00E22C4E" w:rsidRDefault="00F05D6F" w:rsidP="00F0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359" w:type="pct"/>
          </w:tcPr>
          <w:p w14:paraId="402FBB92" w14:textId="4449B626" w:rsidR="00F05D6F" w:rsidRPr="00E22C4E" w:rsidRDefault="00F05D6F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409" w:type="pct"/>
          </w:tcPr>
          <w:p w14:paraId="023BB113" w14:textId="3B394736" w:rsidR="00F05D6F" w:rsidRPr="00E22C4E" w:rsidRDefault="004A4DE7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4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1" w:type="pct"/>
          </w:tcPr>
          <w:p w14:paraId="7CDFDF17" w14:textId="77777777" w:rsidR="002219B9" w:rsidRPr="000F65E6" w:rsidRDefault="002219B9" w:rsidP="00221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>ЛР 01, 02, 04, 05, 06, 07, 08, 09, 11, 13, 15</w:t>
            </w:r>
          </w:p>
          <w:p w14:paraId="31AB5969" w14:textId="77777777" w:rsidR="00F05D6F" w:rsidRPr="000F65E6" w:rsidRDefault="002219B9" w:rsidP="002219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5E6">
              <w:rPr>
                <w:rFonts w:ascii="Times New Roman" w:hAnsi="Times New Roman" w:cs="Times New Roman"/>
                <w:sz w:val="24"/>
                <w:szCs w:val="24"/>
              </w:rPr>
              <w:t>МР 01, 02, 03, 04, 05, 06, 07, 08, 09</w:t>
            </w:r>
          </w:p>
          <w:p w14:paraId="2F72596B" w14:textId="489522A8" w:rsidR="002219B9" w:rsidRPr="000F65E6" w:rsidRDefault="00487F81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2219B9" w:rsidRPr="000F65E6">
              <w:rPr>
                <w:rStyle w:val="fontstyle01"/>
                <w:bCs/>
                <w:sz w:val="24"/>
                <w:szCs w:val="24"/>
              </w:rPr>
              <w:t xml:space="preserve"> 03</w:t>
            </w:r>
            <w:r w:rsidRPr="000F65E6">
              <w:rPr>
                <w:rStyle w:val="fontstyle01"/>
                <w:bCs/>
                <w:sz w:val="24"/>
                <w:szCs w:val="24"/>
              </w:rPr>
              <w:t xml:space="preserve">, </w:t>
            </w:r>
            <w:proofErr w:type="spellStart"/>
            <w:r w:rsidRPr="000F65E6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0F65E6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2103659" w14:textId="40646CD0" w:rsidR="002219B9" w:rsidRPr="000F65E6" w:rsidRDefault="000F65E6" w:rsidP="000C3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C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 w:rsidR="000C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 w:rsidR="000C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DE7" w:rsidRPr="00E22C4E" w14:paraId="0B99E192" w14:textId="7301EA0B" w:rsidTr="00AF0BAA">
        <w:trPr>
          <w:trHeight w:val="20"/>
        </w:trPr>
        <w:tc>
          <w:tcPr>
            <w:tcW w:w="731" w:type="pct"/>
            <w:vMerge w:val="restart"/>
          </w:tcPr>
          <w:p w14:paraId="0117C54F" w14:textId="13FBEF4E" w:rsidR="004A4DE7" w:rsidRPr="00E22C4E" w:rsidRDefault="00BA2425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="004A4DE7"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3.1</w:t>
            </w:r>
            <w:proofErr w:type="gramEnd"/>
            <w:r w:rsidR="004A4DE7"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Обучение в колледже</w:t>
            </w:r>
          </w:p>
        </w:tc>
        <w:tc>
          <w:tcPr>
            <w:tcW w:w="2359" w:type="pct"/>
          </w:tcPr>
          <w:p w14:paraId="07F92658" w14:textId="11D3C305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5809C96A" w14:textId="7A11237B" w:rsidR="004A4DE7" w:rsidRPr="00E22C4E" w:rsidRDefault="00BC428A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6645208E" w14:textId="6165423B" w:rsidR="00A63537" w:rsidRPr="00E22C4E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04,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4293A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2A8DED" w14:textId="3E1D4A88" w:rsidR="004A4DE7" w:rsidRPr="00E22C4E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  <w:p w14:paraId="1E014B6D" w14:textId="77777777" w:rsidR="00487F81" w:rsidRPr="00E22C4E" w:rsidRDefault="00487F81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524DFA9" w14:textId="4667A0E1" w:rsidR="00AA23FD" w:rsidRDefault="000C3BAB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2B7C8FA0" w14:textId="2CF2D497" w:rsidR="00922A9D" w:rsidRPr="00E22C4E" w:rsidRDefault="00487F81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4DE7" w:rsidRPr="00E22C4E" w14:paraId="6AF0E442" w14:textId="649EA8B1" w:rsidTr="00EC3210">
        <w:trPr>
          <w:trHeight w:hRule="exact" w:val="1133"/>
        </w:trPr>
        <w:tc>
          <w:tcPr>
            <w:tcW w:w="731" w:type="pct"/>
            <w:vMerge/>
            <w:tcBorders>
              <w:bottom w:val="single" w:sz="4" w:space="0" w:color="auto"/>
            </w:tcBorders>
          </w:tcPr>
          <w:p w14:paraId="296F66CC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  <w:tcBorders>
              <w:bottom w:val="single" w:sz="4" w:space="0" w:color="auto"/>
            </w:tcBorders>
          </w:tcPr>
          <w:p w14:paraId="6B7BDBD2" w14:textId="1A31C2EC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  <w:r w:rsidR="00EC32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9ACEDF2" w14:textId="77777777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31C761E6" w14:textId="020FA72A" w:rsidR="004A4DE7" w:rsidRPr="00E22C4E" w:rsidRDefault="004A4DE7" w:rsidP="00EC321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14:paraId="49037A76" w14:textId="63E12C4A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  <w:tcBorders>
              <w:bottom w:val="single" w:sz="4" w:space="0" w:color="auto"/>
            </w:tcBorders>
          </w:tcPr>
          <w:p w14:paraId="35BA77A7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E22C4E" w14:paraId="31652792" w14:textId="348E3E47" w:rsidTr="00AF0BAA">
        <w:trPr>
          <w:trHeight w:val="20"/>
        </w:trPr>
        <w:tc>
          <w:tcPr>
            <w:tcW w:w="731" w:type="pct"/>
            <w:vMerge/>
          </w:tcPr>
          <w:p w14:paraId="52447275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26E7E359" w14:textId="78DF8B86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  <w:vAlign w:val="center"/>
          </w:tcPr>
          <w:p w14:paraId="290995F0" w14:textId="4F99A652" w:rsidR="004A4DE7" w:rsidRPr="00E22C4E" w:rsidRDefault="00BC428A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4FF7F578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E22C4E" w14:paraId="6ADCF311" w14:textId="7690E7F7" w:rsidTr="00AF0BAA">
        <w:trPr>
          <w:trHeight w:val="537"/>
        </w:trPr>
        <w:tc>
          <w:tcPr>
            <w:tcW w:w="731" w:type="pct"/>
            <w:vMerge/>
          </w:tcPr>
          <w:p w14:paraId="10ABD0E7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7F9C76E7" w14:textId="77777777" w:rsidR="004A4DE7" w:rsidRPr="00E22C4E" w:rsidRDefault="004A4DE7" w:rsidP="00F05D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Современный колледж. </w:t>
            </w:r>
          </w:p>
          <w:p w14:paraId="2A79DE9F" w14:textId="15527310" w:rsidR="004A4DE7" w:rsidRPr="00E22C4E" w:rsidRDefault="004A4DE7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 Особенности подготовки </w:t>
            </w:r>
            <w:r w:rsidR="00487F81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по специальности</w:t>
            </w:r>
            <w:r w:rsidR="00EC32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34.02.01 Сестринское дело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09" w:type="pct"/>
          </w:tcPr>
          <w:p w14:paraId="6FDA16FE" w14:textId="77777777" w:rsidR="004A4DE7" w:rsidRDefault="00BC428A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05E5627" w14:textId="1CB10650" w:rsidR="00BC428A" w:rsidRPr="00E22C4E" w:rsidRDefault="00BC428A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301FD3BC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753E5BB" w14:textId="77777777" w:rsidTr="00AF0BAA">
        <w:trPr>
          <w:trHeight w:val="306"/>
        </w:trPr>
        <w:tc>
          <w:tcPr>
            <w:tcW w:w="731" w:type="pct"/>
            <w:vMerge w:val="restart"/>
          </w:tcPr>
          <w:p w14:paraId="47504010" w14:textId="19EFB96B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3.2</w:t>
            </w:r>
            <w:proofErr w:type="gramEnd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Природные и физические явления</w:t>
            </w:r>
          </w:p>
        </w:tc>
        <w:tc>
          <w:tcPr>
            <w:tcW w:w="2359" w:type="pct"/>
          </w:tcPr>
          <w:p w14:paraId="6CB686FE" w14:textId="283A9EB9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3165AEAB" w14:textId="63FC3628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6474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68C5AD7C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029D694F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6BDDA77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4EA9B48" w14:textId="4ADB33B2" w:rsidR="00664746" w:rsidRPr="00E22C4E" w:rsidRDefault="000C3BAB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4746" w:rsidRPr="00664746" w14:paraId="2B02028A" w14:textId="77777777" w:rsidTr="00AF0BAA">
        <w:trPr>
          <w:trHeight w:val="304"/>
        </w:trPr>
        <w:tc>
          <w:tcPr>
            <w:tcW w:w="731" w:type="pct"/>
            <w:vMerge/>
          </w:tcPr>
          <w:p w14:paraId="161EED4F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4807BC2" w14:textId="2541A862" w:rsidR="00664746" w:rsidRDefault="00664746" w:rsidP="00EC32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055C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  <w:r w:rsidR="00EC3210" w:rsidRPr="00EC321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E22C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natural phenomena:</w:t>
            </w:r>
            <w:r w:rsidRPr="00664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rain, wind, </w:t>
            </w:r>
            <w:proofErr w:type="gramStart"/>
            <w:r w:rsidRPr="00664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storm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</w:t>
            </w:r>
            <w:r w:rsidRPr="006647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proofErr w:type="gramEnd"/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14:paraId="62C4F12E" w14:textId="77777777" w:rsid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6647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</w:t>
            </w:r>
            <w:r w:rsidRPr="006647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6647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664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physical phenomena: mechanical, electrical, magnetic, sound, thermal, light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etc</w:t>
            </w:r>
            <w:r w:rsidRPr="006647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6647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14:paraId="3B82BA7A" w14:textId="62E57D6F" w:rsidR="00664746" w:rsidRPr="00664746" w:rsidRDefault="00664746" w:rsidP="00EC32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409" w:type="pct"/>
          </w:tcPr>
          <w:p w14:paraId="2138BECD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18FC8834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664746" w14:paraId="5B6186D9" w14:textId="77777777" w:rsidTr="00AF0BAA">
        <w:trPr>
          <w:trHeight w:val="304"/>
        </w:trPr>
        <w:tc>
          <w:tcPr>
            <w:tcW w:w="731" w:type="pct"/>
            <w:vMerge/>
          </w:tcPr>
          <w:p w14:paraId="07284533" w14:textId="77777777" w:rsidR="00664746" w:rsidRPr="00664746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2EF35992" w14:textId="4C0FF4F1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</w:tcPr>
          <w:p w14:paraId="48BFF7AD" w14:textId="6E138DA9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078D8630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664746" w14:paraId="5B539B92" w14:textId="77777777" w:rsidTr="00AF0BAA">
        <w:trPr>
          <w:trHeight w:val="304"/>
        </w:trPr>
        <w:tc>
          <w:tcPr>
            <w:tcW w:w="731" w:type="pct"/>
            <w:vMerge/>
          </w:tcPr>
          <w:p w14:paraId="477F2180" w14:textId="77777777" w:rsidR="00664746" w:rsidRPr="00664746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7DA61C58" w14:textId="77777777" w:rsidR="00664746" w:rsidRDefault="00664746" w:rsidP="00664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664746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явления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3351033" w14:textId="4CEFD459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2.Физические явления.</w:t>
            </w:r>
          </w:p>
        </w:tc>
        <w:tc>
          <w:tcPr>
            <w:tcW w:w="409" w:type="pct"/>
          </w:tcPr>
          <w:p w14:paraId="589B9A89" w14:textId="77777777" w:rsid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5BB7986" w14:textId="0F77F9DF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1431F368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F94712C" w14:textId="77777777" w:rsidTr="00AF0BAA">
        <w:trPr>
          <w:trHeight w:val="345"/>
        </w:trPr>
        <w:tc>
          <w:tcPr>
            <w:tcW w:w="731" w:type="pct"/>
            <w:vMerge w:val="restart"/>
          </w:tcPr>
          <w:p w14:paraId="3F20BEF6" w14:textId="48986FA5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3.3</w:t>
            </w:r>
            <w:proofErr w:type="gramEnd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окружающей среды</w:t>
            </w:r>
          </w:p>
        </w:tc>
        <w:tc>
          <w:tcPr>
            <w:tcW w:w="2359" w:type="pct"/>
          </w:tcPr>
          <w:p w14:paraId="664ABB8E" w14:textId="28C0F52B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5C0A2EC5" w14:textId="71357EFD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 w:val="restart"/>
          </w:tcPr>
          <w:p w14:paraId="16FA795E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220ED687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79A8401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DB122E5" w14:textId="565B0C87" w:rsidR="00664746" w:rsidRPr="00E22C4E" w:rsidRDefault="000C3BAB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4746" w:rsidRPr="00E22C4E" w14:paraId="42578AC0" w14:textId="77777777" w:rsidTr="00AF0BAA">
        <w:trPr>
          <w:trHeight w:val="345"/>
        </w:trPr>
        <w:tc>
          <w:tcPr>
            <w:tcW w:w="731" w:type="pct"/>
            <w:vMerge/>
          </w:tcPr>
          <w:p w14:paraId="6930D77C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5EB16052" w14:textId="77777777" w:rsidR="00664746" w:rsidRPr="00055C1A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055C1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2E62D5D7" w14:textId="16E97BC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экологические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water pollution, air pollution,</w:t>
            </w:r>
            <w:r w:rsidRPr="00E22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soil pollution etc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</w:t>
            </w:r>
          </w:p>
          <w:p w14:paraId="7E52E6F5" w14:textId="71D3FB9F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защита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окружающей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среды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environment protection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Green Peace etc</w:t>
            </w:r>
            <w:r w:rsidRPr="006647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14:paraId="55C92139" w14:textId="7555C919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68225185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5F1BC84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11C797D3" w14:textId="45D9D95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409" w:type="pct"/>
            <w:vAlign w:val="center"/>
          </w:tcPr>
          <w:p w14:paraId="3118431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0AD256C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48CEB01C" w14:textId="77777777" w:rsidTr="00AF0BAA">
        <w:trPr>
          <w:trHeight w:val="345"/>
        </w:trPr>
        <w:tc>
          <w:tcPr>
            <w:tcW w:w="731" w:type="pct"/>
            <w:vMerge/>
          </w:tcPr>
          <w:p w14:paraId="7E4BDFE4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3FD92FAE" w14:textId="6B10115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  <w:vAlign w:val="center"/>
          </w:tcPr>
          <w:p w14:paraId="0A06F7D0" w14:textId="71E7F07F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485D929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82FDF93" w14:textId="77777777" w:rsidTr="00AF0BAA">
        <w:trPr>
          <w:trHeight w:val="345"/>
        </w:trPr>
        <w:tc>
          <w:tcPr>
            <w:tcW w:w="731" w:type="pct"/>
            <w:vMerge/>
          </w:tcPr>
          <w:p w14:paraId="2E596AB3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</w:tcPr>
          <w:p w14:paraId="6656693C" w14:textId="00B665D2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1.Флора и фауна.</w:t>
            </w:r>
          </w:p>
          <w:p w14:paraId="5940FD06" w14:textId="36D65B1A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2.Экологические проблемы. Загрязнение окружающей среды</w:t>
            </w:r>
          </w:p>
          <w:p w14:paraId="3B68CC54" w14:textId="66A00F89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3.Безопасность жизнедеятельности</w:t>
            </w:r>
          </w:p>
          <w:p w14:paraId="375F14DE" w14:textId="76944CE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4. Защита окружающей среды</w:t>
            </w:r>
          </w:p>
        </w:tc>
        <w:tc>
          <w:tcPr>
            <w:tcW w:w="409" w:type="pct"/>
            <w:vAlign w:val="center"/>
          </w:tcPr>
          <w:p w14:paraId="21FE72E8" w14:textId="55EF9793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03804AF" w14:textId="2BF68336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6F562A77" w14:textId="498AF2CD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5B05932" w14:textId="548881A5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pct"/>
            <w:vMerge/>
          </w:tcPr>
          <w:p w14:paraId="695AB71E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1D7D111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61480B43" w14:textId="57331FE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 Научно-технический прогресс</w:t>
            </w:r>
          </w:p>
        </w:tc>
        <w:tc>
          <w:tcPr>
            <w:tcW w:w="2359" w:type="pct"/>
            <w:vAlign w:val="bottom"/>
          </w:tcPr>
          <w:p w14:paraId="23E502CD" w14:textId="16C224E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23A936CF" w14:textId="3AED49DF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 w:val="restart"/>
          </w:tcPr>
          <w:p w14:paraId="28E5EB3B" w14:textId="3009AC0F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177DFD65" w14:textId="59A978BA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54281E88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84E5DE5" w14:textId="224A2FEF" w:rsidR="000F65E6" w:rsidRPr="000F65E6" w:rsidRDefault="000F65E6" w:rsidP="000F65E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C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05,  0</w:t>
            </w:r>
            <w:r w:rsidR="000C3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2DA86FDA" w14:textId="4B5BB57D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E22C4E" w14:paraId="06AEEECA" w14:textId="77777777" w:rsidTr="00AF0BAA">
        <w:trPr>
          <w:trHeight w:val="20"/>
        </w:trPr>
        <w:tc>
          <w:tcPr>
            <w:tcW w:w="731" w:type="pct"/>
            <w:vMerge/>
          </w:tcPr>
          <w:p w14:paraId="38F1DB6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0C4ED8B3" w14:textId="77777777" w:rsidR="00664746" w:rsidRPr="00E22C4E" w:rsidRDefault="00664746" w:rsidP="0066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14:paraId="47DBFD4E" w14:textId="0669176A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14:paraId="5D916E9A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лексика.</w:t>
            </w:r>
          </w:p>
          <w:p w14:paraId="2F4CFEE9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7A8F0E" w14:textId="37DBF8E0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409" w:type="pct"/>
            <w:vAlign w:val="center"/>
          </w:tcPr>
          <w:p w14:paraId="45CECC0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2974F38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E22C4E" w14:paraId="451B15CE" w14:textId="77777777" w:rsidTr="00AF0BAA">
        <w:trPr>
          <w:trHeight w:val="20"/>
        </w:trPr>
        <w:tc>
          <w:tcPr>
            <w:tcW w:w="731" w:type="pct"/>
            <w:vMerge/>
          </w:tcPr>
          <w:p w14:paraId="67389DEA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020F0888" w14:textId="29371FEE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  <w:vAlign w:val="center"/>
          </w:tcPr>
          <w:p w14:paraId="15C6F9D0" w14:textId="5AAFD565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/>
          </w:tcPr>
          <w:p w14:paraId="0D6A611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E22C4E" w14:paraId="7238162B" w14:textId="77777777" w:rsidTr="00AF0BAA">
        <w:trPr>
          <w:trHeight w:val="890"/>
        </w:trPr>
        <w:tc>
          <w:tcPr>
            <w:tcW w:w="731" w:type="pct"/>
            <w:vMerge/>
          </w:tcPr>
          <w:p w14:paraId="587CA1B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2F346A0F" w14:textId="05549742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Достижения науки. </w:t>
            </w:r>
          </w:p>
          <w:p w14:paraId="16B9F3CD" w14:textId="341E1CC7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Отраслевые выставки</w:t>
            </w:r>
          </w:p>
          <w:p w14:paraId="405450C1" w14:textId="0ADC35D7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 ИКТ в профессиональной деятельности. </w:t>
            </w:r>
          </w:p>
        </w:tc>
        <w:tc>
          <w:tcPr>
            <w:tcW w:w="409" w:type="pct"/>
          </w:tcPr>
          <w:p w14:paraId="76A8AF18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2ECD45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DAAD832" w14:textId="7299BDA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1E34FF6F" w14:textId="35376336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36C6C68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6AFC714C" w14:textId="3D986FE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3.5</w:t>
            </w:r>
          </w:p>
          <w:p w14:paraId="29FA9394" w14:textId="648FAA01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Известные ученые</w:t>
            </w:r>
          </w:p>
        </w:tc>
        <w:tc>
          <w:tcPr>
            <w:tcW w:w="2359" w:type="pct"/>
            <w:vAlign w:val="bottom"/>
          </w:tcPr>
          <w:p w14:paraId="0CFC689D" w14:textId="66F0F04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4A460C54" w14:textId="4B8A008E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 w:val="restart"/>
          </w:tcPr>
          <w:p w14:paraId="370AE904" w14:textId="5E6063FE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ЛР 02, ЛР 04, ЛР 05, ЛР 06, ЛР 07, ЛР 08, ЛР 09, ЛР 11, ЛР 13, ЛР 15,</w:t>
            </w:r>
          </w:p>
          <w:p w14:paraId="1B8AD4DC" w14:textId="62A53554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06, МР 07, МР 08, МР 09</w:t>
            </w:r>
            <w:r w:rsidR="00AA23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4B72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58F8A78" w14:textId="77777777" w:rsidR="000C3BAB" w:rsidRPr="000F65E6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7C53BC51" w14:textId="1174D9BC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48F2F59C" w14:textId="77777777" w:rsidTr="00AF0BAA">
        <w:trPr>
          <w:trHeight w:val="20"/>
        </w:trPr>
        <w:tc>
          <w:tcPr>
            <w:tcW w:w="731" w:type="pct"/>
            <w:vMerge/>
          </w:tcPr>
          <w:p w14:paraId="197C8FE7" w14:textId="0110FFBB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2933006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4A30A8B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1DD846E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0D24953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AA9607E" w14:textId="4F7D002C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грамматические конструкции</w:t>
            </w: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409" w:type="pct"/>
            <w:vAlign w:val="center"/>
          </w:tcPr>
          <w:p w14:paraId="2EE797DE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05B9EE2D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B19E36A" w14:textId="77777777" w:rsidTr="00AF0BAA">
        <w:trPr>
          <w:trHeight w:val="20"/>
        </w:trPr>
        <w:tc>
          <w:tcPr>
            <w:tcW w:w="731" w:type="pct"/>
            <w:vMerge/>
          </w:tcPr>
          <w:p w14:paraId="2C5056D1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211F48E0" w14:textId="27BC8E69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  <w:vAlign w:val="center"/>
          </w:tcPr>
          <w:p w14:paraId="483B6EA6" w14:textId="282D9E3C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/>
          </w:tcPr>
          <w:p w14:paraId="2B10B5C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4BB88690" w14:textId="77777777" w:rsidTr="00AF0BAA">
        <w:trPr>
          <w:trHeight w:val="20"/>
        </w:trPr>
        <w:tc>
          <w:tcPr>
            <w:tcW w:w="731" w:type="pct"/>
            <w:vMerge/>
          </w:tcPr>
          <w:p w14:paraId="0BE8ECBE" w14:textId="219BA45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75FDD672" w14:textId="47DFCC68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1.Естественные науки </w:t>
            </w:r>
          </w:p>
          <w:p w14:paraId="01CEFDB5" w14:textId="41F8FA73" w:rsidR="00664746" w:rsidRPr="00E22C4E" w:rsidRDefault="00460604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2.Известные учен</w:t>
            </w:r>
            <w:r w:rsidR="00664746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ые и их открытия</w:t>
            </w:r>
          </w:p>
        </w:tc>
        <w:tc>
          <w:tcPr>
            <w:tcW w:w="409" w:type="pct"/>
          </w:tcPr>
          <w:p w14:paraId="0AC487D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CE7C392" w14:textId="4787552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pct"/>
            <w:vMerge/>
          </w:tcPr>
          <w:p w14:paraId="6246A86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17E9B01" w14:textId="77777777" w:rsidTr="00AF0BAA">
        <w:trPr>
          <w:trHeight w:val="20"/>
        </w:trPr>
        <w:tc>
          <w:tcPr>
            <w:tcW w:w="731" w:type="pct"/>
            <w:vMerge w:val="restart"/>
          </w:tcPr>
          <w:p w14:paraId="49F29A1A" w14:textId="1A9142FA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3.6</w:t>
            </w:r>
            <w:proofErr w:type="gramEnd"/>
          </w:p>
          <w:p w14:paraId="49041C11" w14:textId="3B06AA78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Профессиональные требования  </w:t>
            </w:r>
          </w:p>
        </w:tc>
        <w:tc>
          <w:tcPr>
            <w:tcW w:w="2359" w:type="pct"/>
            <w:vAlign w:val="bottom"/>
          </w:tcPr>
          <w:p w14:paraId="3DB5A5B9" w14:textId="63A1CE29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9" w:type="pct"/>
            <w:vAlign w:val="center"/>
          </w:tcPr>
          <w:p w14:paraId="7CA3731C" w14:textId="50A26383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 w:val="restart"/>
          </w:tcPr>
          <w:p w14:paraId="4228F87C" w14:textId="16F9FE51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14C3A9D" w14:textId="0F9E2CCA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09,</w:t>
            </w:r>
          </w:p>
          <w:p w14:paraId="72FD95FD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6EBFD3FD" w14:textId="77777777" w:rsidR="000C3BAB" w:rsidRPr="000F65E6" w:rsidRDefault="000C3BAB" w:rsidP="000C3B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proofErr w:type="gramStart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Pr="000F6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2583EF43" w14:textId="6A3EDF88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7B244956" w14:textId="77777777" w:rsidTr="00AF0BAA">
        <w:trPr>
          <w:trHeight w:val="20"/>
        </w:trPr>
        <w:tc>
          <w:tcPr>
            <w:tcW w:w="731" w:type="pct"/>
            <w:vMerge/>
          </w:tcPr>
          <w:p w14:paraId="20861C20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4FE5DEF9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40A7E37A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3CEA42E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97D188F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3F1C506" w14:textId="3F23E0FE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409" w:type="pct"/>
            <w:vAlign w:val="center"/>
          </w:tcPr>
          <w:p w14:paraId="7D20695E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1" w:type="pct"/>
            <w:vMerge/>
          </w:tcPr>
          <w:p w14:paraId="5F77347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71EA466" w14:textId="77777777" w:rsidTr="00AF0BAA">
        <w:trPr>
          <w:trHeight w:val="20"/>
        </w:trPr>
        <w:tc>
          <w:tcPr>
            <w:tcW w:w="731" w:type="pct"/>
            <w:vMerge/>
          </w:tcPr>
          <w:p w14:paraId="7FFCC922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59" w:type="pct"/>
            <w:vAlign w:val="bottom"/>
          </w:tcPr>
          <w:p w14:paraId="1FBD1BC2" w14:textId="31B0473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  занятий</w:t>
            </w:r>
            <w:proofErr w:type="gramEnd"/>
          </w:p>
        </w:tc>
        <w:tc>
          <w:tcPr>
            <w:tcW w:w="409" w:type="pct"/>
            <w:vAlign w:val="center"/>
          </w:tcPr>
          <w:p w14:paraId="34DEA570" w14:textId="5A4C5A6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1" w:type="pct"/>
            <w:vMerge/>
          </w:tcPr>
          <w:p w14:paraId="5C7D89DC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1E510836" w14:textId="77777777" w:rsidTr="00AF0BAA">
        <w:trPr>
          <w:trHeight w:val="20"/>
        </w:trPr>
        <w:tc>
          <w:tcPr>
            <w:tcW w:w="731" w:type="pct"/>
            <w:vMerge/>
          </w:tcPr>
          <w:p w14:paraId="178ECD45" w14:textId="4ED12E86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9" w:type="pct"/>
          </w:tcPr>
          <w:p w14:paraId="4A69DC26" w14:textId="16FD7132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1.Специфика работы по специальности</w:t>
            </w:r>
            <w:r w:rsidR="00EC32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34.02.01 Сестринское дело</w:t>
            </w:r>
          </w:p>
          <w:p w14:paraId="5C659659" w14:textId="19327854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специальности</w:t>
            </w:r>
            <w:r w:rsidR="00EC32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34.02.01 Сестринское дело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409" w:type="pct"/>
          </w:tcPr>
          <w:p w14:paraId="437F84AC" w14:textId="397F06F8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4045BCB5" w14:textId="15AE410A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  <w:vMerge/>
          </w:tcPr>
          <w:p w14:paraId="4E654691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13A5F957" w14:textId="2F3EE4AA" w:rsidTr="00AF0BAA">
        <w:tc>
          <w:tcPr>
            <w:tcW w:w="3090" w:type="pct"/>
            <w:gridSpan w:val="2"/>
          </w:tcPr>
          <w:p w14:paraId="67C987A6" w14:textId="22900752" w:rsidR="00664746" w:rsidRPr="00E22C4E" w:rsidRDefault="00664746" w:rsidP="00AA2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AA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9" w:type="pct"/>
            <w:vAlign w:val="center"/>
          </w:tcPr>
          <w:p w14:paraId="3965D1E2" w14:textId="29A8E49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pct"/>
          </w:tcPr>
          <w:p w14:paraId="1AD725E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64746" w:rsidRPr="00E22C4E" w14:paraId="1AF1F31E" w14:textId="4AD4CD3A" w:rsidTr="00AF0BAA">
        <w:trPr>
          <w:trHeight w:val="20"/>
        </w:trPr>
        <w:tc>
          <w:tcPr>
            <w:tcW w:w="3090" w:type="pct"/>
            <w:gridSpan w:val="2"/>
          </w:tcPr>
          <w:p w14:paraId="615B3FCB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09" w:type="pct"/>
            <w:vAlign w:val="center"/>
          </w:tcPr>
          <w:p w14:paraId="04AB29A3" w14:textId="550424E9" w:rsidR="00664746" w:rsidRPr="00E22C4E" w:rsidRDefault="00BC428A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01" w:type="pct"/>
          </w:tcPr>
          <w:p w14:paraId="60D2158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7D525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245DFBA4" w:rsidR="00F241E3" w:rsidRPr="0061481A" w:rsidRDefault="00F241E3" w:rsidP="00EB48D4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УСЛОВИЯ РЕАЛИЗАЦИИ ПРОГРАММЫ УЧЕБНО</w:t>
      </w:r>
      <w:r w:rsidR="00484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84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0A94610F" w14:textId="5BDAC52D" w:rsidR="00F241E3" w:rsidRPr="0061481A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</w:t>
      </w:r>
      <w:r w:rsidR="00484258" w:rsidRPr="00484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="00484258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должны быть предусмотрены следующие специальные помещения:</w:t>
      </w:r>
    </w:p>
    <w:p w14:paraId="6D994645" w14:textId="77777777" w:rsidR="004E12DE" w:rsidRPr="0061481A" w:rsidRDefault="004E12DE" w:rsidP="004E12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81A">
        <w:rPr>
          <w:rFonts w:ascii="Times New Roman" w:eastAsia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61481A">
        <w:rPr>
          <w:rFonts w:ascii="Times New Roman" w:hAnsi="Times New Roman"/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37AD53D" w14:textId="5123FEBE" w:rsidR="00F241E3" w:rsidRPr="0061481A" w:rsidRDefault="006B2F36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hAnsi="Times New Roman" w:cs="Times New Roman"/>
          <w:sz w:val="28"/>
          <w:szCs w:val="28"/>
        </w:rPr>
        <w:t>Кабинет «</w:t>
      </w:r>
      <w:r w:rsidR="004E12DE" w:rsidRPr="0061481A">
        <w:rPr>
          <w:rFonts w:ascii="Times New Roman" w:hAnsi="Times New Roman" w:cs="Times New Roman"/>
          <w:sz w:val="28"/>
          <w:szCs w:val="28"/>
        </w:rPr>
        <w:t>Английского языка» оснащен</w:t>
      </w:r>
      <w:r w:rsidRPr="0061481A">
        <w:rPr>
          <w:rFonts w:ascii="Times New Roman" w:hAnsi="Times New Roman" w:cs="Times New Roman"/>
          <w:sz w:val="28"/>
          <w:szCs w:val="28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>, мультимедийным проектором).</w:t>
      </w:r>
    </w:p>
    <w:p w14:paraId="22EEDDBE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14:paraId="2226B8BC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30851E59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42803DA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информационно-коммуникативные средства;  </w:t>
      </w:r>
    </w:p>
    <w:p w14:paraId="1571A4BD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библиотечный фонд. </w:t>
      </w:r>
    </w:p>
    <w:p w14:paraId="274DAC59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5A6D76AB" w14:textId="19BB6B82" w:rsidR="004E12DE" w:rsidRPr="0061481A" w:rsidRDefault="004E12DE" w:rsidP="0061481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7A537AB8" w14:textId="69D98FC5" w:rsidR="00F241E3" w:rsidRPr="0061481A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77777777" w:rsidR="00F241E3" w:rsidRPr="0061481A" w:rsidRDefault="00F241E3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3.2.1. 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14:paraId="13B5D7DD" w14:textId="77777777" w:rsidR="006B2F36" w:rsidRPr="0061481A" w:rsidRDefault="00F241E3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F36" w:rsidRPr="0061481A">
        <w:rPr>
          <w:rFonts w:ascii="Times New Roman" w:hAnsi="Times New Roman" w:cs="Times New Roman"/>
          <w:sz w:val="28"/>
          <w:szCs w:val="28"/>
        </w:rPr>
        <w:t>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14:paraId="355C5DC1" w14:textId="0C8F35D0" w:rsidR="006B2F36" w:rsidRPr="0061481A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lastRenderedPageBreak/>
        <w:t xml:space="preserve">2. Афанасьева, О.В. Английский в фокусе. 11 класс. Учебник. ФГОС ФП /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О.В.Афанасьева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Д.Дули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, И.В. Михеева. – Москва: Просвещение, 2018. – 240 с. – ISBN: 978-5-09-019656-7. </w:t>
      </w:r>
      <w:r w:rsidR="00D84A77" w:rsidRPr="0061481A">
        <w:rPr>
          <w:rFonts w:ascii="Times New Roman" w:hAnsi="Times New Roman" w:cs="Times New Roman"/>
          <w:sz w:val="28"/>
          <w:szCs w:val="28"/>
        </w:rPr>
        <w:t>-</w:t>
      </w:r>
      <w:r w:rsidRPr="0061481A">
        <w:rPr>
          <w:rFonts w:ascii="Times New Roman" w:hAnsi="Times New Roman" w:cs="Times New Roman"/>
          <w:sz w:val="28"/>
          <w:szCs w:val="28"/>
        </w:rPr>
        <w:t xml:space="preserve">Текст: непосредственный. </w:t>
      </w:r>
    </w:p>
    <w:p w14:paraId="061FAB44" w14:textId="370CBA06" w:rsidR="00D84A77" w:rsidRPr="0061481A" w:rsidRDefault="00D84A77" w:rsidP="00D84A77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 Е.А., Соколова Н.И., Лаврик Г.В. Planet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 English:</w:t>
      </w:r>
    </w:p>
    <w:p w14:paraId="1764A339" w14:textId="61D3BCFC" w:rsidR="00D84A77" w:rsidRPr="0061481A" w:rsidRDefault="00D84A77" w:rsidP="00D84A7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217FE9B8" w14:textId="77777777" w:rsidR="006B2F36" w:rsidRPr="0061481A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10 класс. Учебник. ФГОС ФП / М.З.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, Н.Д. Снежко. – Москва: Просвещение, 2020. – 216 с. – ISBN: 978-5-358-20853-7. – Текст: непосредственный. </w:t>
      </w:r>
    </w:p>
    <w:p w14:paraId="06B3F8EA" w14:textId="77777777" w:rsidR="006B2F36" w:rsidRPr="0061481A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 М.З. Английский с удовольствием. 11 класс. Учебник. ФГОС ФП / М.З.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Бабушис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>, Н.Д. Снежко. – Москва: Просвещение, 2019. – 216 с. – ISBN: 978-5-358-17772-7. – Текст: непосредственный.</w:t>
      </w:r>
    </w:p>
    <w:p w14:paraId="1D77186B" w14:textId="631EC8C0" w:rsidR="00F241E3" w:rsidRPr="0061481A" w:rsidRDefault="006B2F36" w:rsidP="006B2F3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 </w:t>
      </w:r>
      <w:r w:rsidR="00664746" w:rsidRPr="0061481A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6148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1481A">
        <w:rPr>
          <w:rFonts w:ascii="Times New Roman" w:hAnsi="Times New Roman" w:cs="Times New Roman"/>
          <w:sz w:val="28"/>
          <w:szCs w:val="28"/>
          <w:lang w:val="en-US"/>
        </w:rPr>
        <w:t>Joathan</w:t>
      </w:r>
      <w:proofErr w:type="spellEnd"/>
      <w:r w:rsidRPr="0061481A">
        <w:rPr>
          <w:rFonts w:ascii="Times New Roman" w:hAnsi="Times New Roman" w:cs="Times New Roman"/>
          <w:sz w:val="28"/>
          <w:szCs w:val="28"/>
          <w:lang w:val="en-US"/>
        </w:rPr>
        <w:t xml:space="preserve"> Marks. English Pronunciation in Use - elementary. Cambridge University Press/ J. Marks. – </w:t>
      </w:r>
      <w:proofErr w:type="gramStart"/>
      <w:r w:rsidRPr="0061481A">
        <w:rPr>
          <w:rFonts w:ascii="Times New Roman" w:hAnsi="Times New Roman" w:cs="Times New Roman"/>
          <w:sz w:val="28"/>
          <w:szCs w:val="28"/>
          <w:lang w:val="en-US"/>
        </w:rPr>
        <w:t>Cambridge :</w:t>
      </w:r>
      <w:proofErr w:type="gramEnd"/>
      <w:r w:rsidRPr="0061481A">
        <w:rPr>
          <w:rFonts w:ascii="Times New Roman" w:hAnsi="Times New Roman" w:cs="Times New Roman"/>
          <w:sz w:val="28"/>
          <w:szCs w:val="28"/>
          <w:lang w:val="en-US"/>
        </w:rPr>
        <w:t xml:space="preserve"> Cambridge University Press, 2017. – 168 p. ISBN: 9781108403528. – </w:t>
      </w:r>
      <w:r w:rsidRPr="0061481A">
        <w:rPr>
          <w:rFonts w:ascii="Times New Roman" w:hAnsi="Times New Roman" w:cs="Times New Roman"/>
          <w:sz w:val="28"/>
          <w:szCs w:val="28"/>
        </w:rPr>
        <w:t>Текст</w:t>
      </w:r>
      <w:r w:rsidRPr="0061481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61481A">
        <w:rPr>
          <w:rFonts w:ascii="Times New Roman" w:hAnsi="Times New Roman" w:cs="Times New Roman"/>
          <w:sz w:val="28"/>
          <w:szCs w:val="28"/>
        </w:rPr>
        <w:t>непосредственный</w:t>
      </w:r>
      <w:r w:rsidRPr="0061481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CF0710C" w14:textId="77777777" w:rsidR="00F241E3" w:rsidRPr="0061481A" w:rsidRDefault="00F241E3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</w:t>
      </w:r>
    </w:p>
    <w:p w14:paraId="22080029" w14:textId="1BAC1480" w:rsidR="00F241E3" w:rsidRPr="0061481A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Английский язык для естественно-научных </w:t>
      </w:r>
      <w:proofErr w:type="gram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направлений :</w:t>
      </w:r>
      <w:proofErr w:type="gram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и практикум для вузов / Л. В.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Е. Э.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Кожарская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Н. Л. Моргун, Л. Н.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Шевырдяева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; под редакцией Л. В.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— </w:t>
      </w:r>
      <w:proofErr w:type="gram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 — 311 с. — (Высшее образование). — ISBN 978-5-534-15168-8. — </w:t>
      </w:r>
      <w:proofErr w:type="gram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664746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https://urait.ru/bcode/489569 (дата обращения: 20.02.2022).</w:t>
      </w:r>
    </w:p>
    <w:p w14:paraId="639B4209" w14:textId="7127B0E6" w:rsidR="008926D8" w:rsidRPr="0061481A" w:rsidRDefault="008926D8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61481A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English </w:t>
      </w:r>
      <w:proofErr w:type="spell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Academic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Purposes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 — 220 с. — (Высшее образование). — ISBN 978-5-534-13839-9. — </w:t>
      </w:r>
      <w:proofErr w:type="gram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2" w:tgtFrame="_blank" w:history="1">
        <w:r w:rsidRPr="0061481A">
          <w:rPr>
            <w:rStyle w:val="a9"/>
            <w:rFonts w:ascii="Times New Roman" w:hAnsi="Times New Roman" w:cs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14:paraId="1ABA594C" w14:textId="65987B1B" w:rsidR="00664746" w:rsidRPr="0061481A" w:rsidRDefault="00664746" w:rsidP="00F241E3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2"/>
          <w:sz w:val="28"/>
          <w:szCs w:val="28"/>
          <w:lang w:val="x-none" w:eastAsia="x-none"/>
        </w:rPr>
      </w:pPr>
      <w:r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61481A">
        <w:rPr>
          <w:sz w:val="28"/>
          <w:szCs w:val="28"/>
        </w:rPr>
        <w:t xml:space="preserve"> </w:t>
      </w:r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Английский язык. Экология, почвоведение и </w:t>
      </w:r>
      <w:proofErr w:type="gram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природопользование :</w:t>
      </w:r>
      <w:proofErr w:type="gram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О. А. Егорова, О. Н. Козлова, Е. Э. </w:t>
      </w:r>
      <w:proofErr w:type="spell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Кожарская</w:t>
      </w:r>
      <w:proofErr w:type="spell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; ответственный редактор Л. В. </w:t>
      </w:r>
      <w:proofErr w:type="spell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Полубиченко</w:t>
      </w:r>
      <w:proofErr w:type="spell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— </w:t>
      </w:r>
      <w:proofErr w:type="gram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 :</w:t>
      </w:r>
      <w:proofErr w:type="gram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2022. — 112 с. — (Профессиональное образование). — ISBN 978-5-534-08000-1. — </w:t>
      </w:r>
      <w:proofErr w:type="gram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055C1A" w:rsidRPr="00614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 https://urait.ru/bcode/492283 (дата обращения: 20.02.2022).</w:t>
      </w:r>
    </w:p>
    <w:p w14:paraId="24EF1743" w14:textId="77777777" w:rsidR="0061481A" w:rsidRDefault="0061481A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FAE9E8" w14:textId="4618151F" w:rsidR="00F241E3" w:rsidRPr="0061481A" w:rsidRDefault="00F241E3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3.2.3. Дополнительные источники </w:t>
      </w:r>
    </w:p>
    <w:p w14:paraId="1A9B77E2" w14:textId="2F4103F4" w:rsidR="003E398D" w:rsidRPr="0061481A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Видеоуроки в интернет: [сайт]. – ООО «</w:t>
      </w:r>
      <w:proofErr w:type="spellStart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Мультиурок</w:t>
      </w:r>
      <w:proofErr w:type="spellEnd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14:paraId="25990276" w14:textId="19D102A1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Единая коллекция цифровых образовательных ресурсов. - URL: http://school-collectio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n.edu.ru/ (дата обращения: 08.02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AA59BF7" w14:textId="34B2EC82" w:rsidR="00F0028F" w:rsidRPr="0061481A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Информационная система «Единое окно доступа к образовательным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ресурсам». - URL: http://windo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w.edu.ru/ (дата обращения: 02.02.2022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электронный.</w:t>
      </w:r>
    </w:p>
    <w:p w14:paraId="08D732D4" w14:textId="03CE1B69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Онлайн-словари ABBYY Lingvo. - </w:t>
      </w:r>
      <w:proofErr w:type="gram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URL:http://www.abbyyonline.ru</w:t>
      </w:r>
      <w:proofErr w:type="gram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обращения: 11.0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31230287" w14:textId="5F19CE56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Онлайн-словари 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Мультитран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- </w:t>
      </w:r>
      <w:proofErr w:type="gram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URL:http://www.multitran.ru</w:t>
      </w:r>
      <w:proofErr w:type="gram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обращения: 11.02.2022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1C45CE2" w14:textId="24D63E80" w:rsidR="00F241E3" w:rsidRPr="0061481A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центр информационно-образовательных ресурсов. - URL: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http://fcior.edu.ru/ (дата обращения: 01.07.2021). - Режим доступа: свободный. –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Текст: электронный.</w:t>
      </w:r>
    </w:p>
    <w:p w14:paraId="215987FB" w14:textId="1C1E8698" w:rsidR="003E398D" w:rsidRPr="0061481A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Энциклопедия «Британника»: [сайт]. – </w:t>
      </w:r>
      <w:proofErr w:type="spellStart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Encyclopædia</w:t>
      </w:r>
      <w:proofErr w:type="spellEnd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Britannica</w:t>
      </w:r>
      <w:proofErr w:type="spellEnd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Inc., 2020 – URL: www.britannica.com (дата обращения: </w:t>
      </w:r>
      <w:r w:rsidR="005C74D3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26.04.2020) – Текст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74D3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5F936A" w14:textId="64762E35" w:rsidR="003E398D" w:rsidRPr="0061481A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Dictionaries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Online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</w:t>
      </w:r>
      <w:proofErr w:type="gramStart"/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URL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://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dictionary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spellStart"/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cambridge</w:t>
      </w:r>
      <w:proofErr w:type="spellEnd"/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or</w:t>
      </w:r>
      <w:proofErr w:type="gramEnd"/>
      <w:r w:rsidR="003E398D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14:paraId="1FA9EA0E" w14:textId="66FE4123" w:rsidR="003E398D" w:rsidRPr="0061481A" w:rsidRDefault="005C74D3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Macmillan</w:t>
      </w:r>
      <w:proofErr w:type="spellEnd"/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возможностью прослушать произношение слов: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[сайт]. –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Macmillan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Education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Limited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2009-2020 –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61481A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61481A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1481A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macmillandictionary</w:t>
        </w:r>
        <w:proofErr w:type="spellEnd"/>
        <w:r w:rsidRPr="0061481A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61481A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08.02.2022) – Текст: электронный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88DAA" w14:textId="00DD7A4A" w:rsidR="003E398D" w:rsidRDefault="0084100C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10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News in Levels. World news for students of English: [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]. – URL:</w:t>
      </w: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https://www.newsinlevels</w:t>
      </w: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.com (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06.02.2022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– 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r w:rsidR="003E398D" w:rsidRPr="006148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4BA91E15" w14:textId="31F3E41F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4834C0E" w14:textId="6C09AA45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49D61C91" w14:textId="3612B820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72E681D" w14:textId="1A5CD4C3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65B0777" w14:textId="1D3A5D23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313D9C2" w14:textId="0B95E3B6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04D76BE" w14:textId="06D0FE4A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AB81741" w14:textId="2360DF33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65F5F0C" w14:textId="23CE400E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48FA2" w14:textId="77777777" w:rsidR="004D20A1" w:rsidRDefault="004D20A1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A1FD9F" w14:textId="77777777" w:rsidR="004D20A1" w:rsidRPr="004D20A1" w:rsidRDefault="004D20A1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7C13C1" w14:textId="450EB592" w:rsidR="00EB48D4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0586F70" w14:textId="77777777" w:rsidR="00EB48D4" w:rsidRPr="0061481A" w:rsidRDefault="00EB48D4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52BFCE7" w14:textId="11C5BC81" w:rsidR="00F241E3" w:rsidRPr="00EB48D4" w:rsidRDefault="00F241E3" w:rsidP="00EB48D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</w:t>
      </w:r>
      <w:r w:rsid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r w:rsidR="00484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EB4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4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14:paraId="01392432" w14:textId="77777777" w:rsidR="0061481A" w:rsidRPr="00F241E3" w:rsidRDefault="0061481A" w:rsidP="00D125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45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2"/>
        <w:gridCol w:w="7789"/>
      </w:tblGrid>
      <w:tr w:rsidR="00715DB3" w:rsidRPr="00F241E3" w14:paraId="2CD7FADB" w14:textId="77777777" w:rsidTr="00C95DA0">
        <w:tc>
          <w:tcPr>
            <w:tcW w:w="1182" w:type="pct"/>
          </w:tcPr>
          <w:p w14:paraId="68D16DE9" w14:textId="77777777" w:rsidR="00715DB3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</w:t>
            </w:r>
            <w:r w:rsidRPr="005D7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езультаты обучения</w:t>
            </w:r>
          </w:p>
          <w:p w14:paraId="74874810" w14:textId="436D3338" w:rsidR="00715DB3" w:rsidRPr="0067455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highlight w:val="yellow"/>
                <w:lang w:eastAsia="ru-RU"/>
              </w:rPr>
            </w:pPr>
          </w:p>
        </w:tc>
        <w:tc>
          <w:tcPr>
            <w:tcW w:w="3818" w:type="pct"/>
          </w:tcPr>
          <w:p w14:paraId="4B8E4ACA" w14:textId="77777777" w:rsidR="00715DB3" w:rsidRPr="00D1255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715DB3" w:rsidRPr="00F241E3" w14:paraId="0F5B6C8D" w14:textId="77777777" w:rsidTr="00C95DA0">
        <w:trPr>
          <w:trHeight w:val="1463"/>
        </w:trPr>
        <w:tc>
          <w:tcPr>
            <w:tcW w:w="1182" w:type="pct"/>
          </w:tcPr>
          <w:p w14:paraId="3222227D" w14:textId="47ECB8BA" w:rsidR="00715DB3" w:rsidRPr="00715DB3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3818" w:type="pct"/>
          </w:tcPr>
          <w:p w14:paraId="1AA86653" w14:textId="3C4A04A6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D594937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 xml:space="preserve"> оценка заданий для самостоятельной работы; </w:t>
            </w:r>
          </w:p>
          <w:p w14:paraId="055A7350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6291D313" w14:textId="7A067D9B" w:rsidR="00715DB3" w:rsidRPr="00F241E3" w:rsidRDefault="00715DB3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0D63BAF2" w14:textId="77777777" w:rsidTr="00C95DA0">
        <w:tc>
          <w:tcPr>
            <w:tcW w:w="1182" w:type="pct"/>
          </w:tcPr>
          <w:p w14:paraId="74BF645E" w14:textId="2815E793" w:rsidR="00715DB3" w:rsidRPr="005E396F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3818" w:type="pct"/>
          </w:tcPr>
          <w:p w14:paraId="4403EE75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 (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 w:rsidR="00715D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 w:rsidR="00715DB3">
              <w:rPr>
                <w:rFonts w:ascii="Times New Roman" w:hAnsi="Times New Roman"/>
                <w:sz w:val="24"/>
                <w:szCs w:val="24"/>
              </w:rPr>
              <w:t>)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EDFE09" w14:textId="4BD84CB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3073C96D" w14:textId="33ABCF7B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проектов, учебных исследований и т.д.). </w:t>
            </w:r>
          </w:p>
          <w:p w14:paraId="259B09C4" w14:textId="77777777" w:rsidR="00715DB3" w:rsidRDefault="00715DB3" w:rsidP="005E396F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онлайн оценивание: https://docs.google.com/ https://learningapps.org/ https://puzzle-english.com/ </w:t>
            </w:r>
            <w:hyperlink r:id="rId14" w:history="1">
              <w:r w:rsidRPr="00887A6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https://www.britishcouncil.ru/</w:t>
              </w:r>
            </w:hyperlink>
          </w:p>
          <w:p w14:paraId="0CFE287B" w14:textId="47D25B46" w:rsidR="005E396F" w:rsidRPr="009950EB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6B1B427B" w14:textId="77777777" w:rsidTr="00C95DA0">
        <w:tc>
          <w:tcPr>
            <w:tcW w:w="1182" w:type="pct"/>
          </w:tcPr>
          <w:p w14:paraId="79AE534A" w14:textId="2BD1C086" w:rsidR="00715DB3" w:rsidRPr="0067455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03</w:t>
            </w:r>
          </w:p>
        </w:tc>
        <w:tc>
          <w:tcPr>
            <w:tcW w:w="3818" w:type="pct"/>
          </w:tcPr>
          <w:p w14:paraId="2C7D48FD" w14:textId="319D898A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3B2464F" w14:textId="03F3C15E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письма личного характера;</w:t>
            </w:r>
          </w:p>
          <w:p w14:paraId="1D7AF724" w14:textId="41A31F07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>/заявление;</w:t>
            </w:r>
          </w:p>
          <w:p w14:paraId="5D65D186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2F18F27C" w14:textId="6427B261" w:rsidR="00715DB3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творческие задания.</w:t>
            </w:r>
          </w:p>
        </w:tc>
      </w:tr>
      <w:tr w:rsidR="005E396F" w:rsidRPr="00F241E3" w14:paraId="021AB7C1" w14:textId="77777777" w:rsidTr="00C95DA0">
        <w:tc>
          <w:tcPr>
            <w:tcW w:w="1182" w:type="pct"/>
          </w:tcPr>
          <w:p w14:paraId="3E1AA5CE" w14:textId="1F197866" w:rsidR="005E396F" w:rsidRPr="005E396F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04</w:t>
            </w:r>
          </w:p>
        </w:tc>
        <w:tc>
          <w:tcPr>
            <w:tcW w:w="3818" w:type="pct"/>
          </w:tcPr>
          <w:p w14:paraId="328C0C79" w14:textId="77777777" w:rsidR="00B646E8" w:rsidRDefault="005E396F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учебных исследований и т.д.);</w:t>
            </w:r>
            <w:r w:rsidR="00B646E8"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96443" w14:textId="53CD54D1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энциклопедической или справочной статьи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городе по предложенному шаблону;</w:t>
            </w:r>
          </w:p>
          <w:p w14:paraId="1F57B07F" w14:textId="2E312FE4" w:rsidR="005E396F" w:rsidRDefault="00B646E8" w:rsidP="00756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резюме.</w:t>
            </w:r>
          </w:p>
        </w:tc>
      </w:tr>
    </w:tbl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7D99902E" w14:textId="15279FC1" w:rsidR="00E4471B" w:rsidRDefault="00E4471B" w:rsidP="00664746"/>
    <w:p w14:paraId="2C28619E" w14:textId="2435AE36" w:rsidR="00546A1B" w:rsidRDefault="00546A1B" w:rsidP="00664746"/>
    <w:p w14:paraId="3A690FDB" w14:textId="6B920DE9" w:rsidR="00546A1B" w:rsidRDefault="00546A1B" w:rsidP="00664746"/>
    <w:p w14:paraId="5D2C9D2D" w14:textId="1396B92B" w:rsidR="00546A1B" w:rsidRDefault="00546A1B" w:rsidP="00664746"/>
    <w:p w14:paraId="184A56BA" w14:textId="76EDE892" w:rsidR="00546A1B" w:rsidRDefault="00546A1B" w:rsidP="00664746"/>
    <w:bookmarkEnd w:id="0"/>
    <w:p w14:paraId="2000226D" w14:textId="40356CF7" w:rsidR="00546A1B" w:rsidRDefault="00546A1B" w:rsidP="00664746"/>
    <w:p w14:paraId="5CA21080" w14:textId="6980C4DF" w:rsidR="00546A1B" w:rsidRDefault="00546A1B" w:rsidP="00664746"/>
    <w:p w14:paraId="0C0D8032" w14:textId="7CFBC831" w:rsidR="006015FB" w:rsidRDefault="006015FB" w:rsidP="00664746"/>
    <w:p w14:paraId="2FBF9BCE" w14:textId="376CF3CE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D1FB54" w14:textId="37A3A905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98070D" w14:textId="0F533639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3DA8A" w14:textId="59F38B97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3F072E" w14:textId="60035C0E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EF7819" w14:textId="2CDF5051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19095F" w14:textId="71894219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B9A8F3" w14:textId="22935376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F59FE6" w14:textId="5203FFB6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75DC0E" w14:textId="1B90CA88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B67C21" w14:textId="77777777" w:rsidR="009C7480" w:rsidRDefault="009C7480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2911B0" w14:textId="4B98462F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C94A39" w14:textId="64313BAE" w:rsidR="006015F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CB6D48" w14:textId="77777777" w:rsidR="006015FB" w:rsidRPr="00546A1B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900B4" w14:textId="39F8EC66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ФОНДЫ ОЦЕНОЧНЫХ СРЕДСТВ </w:t>
      </w:r>
    </w:p>
    <w:p w14:paraId="0E2CF58D" w14:textId="77777777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(ПРОМЕЖУТОЧНАЯ АТТЕСТАЦИЯ)</w:t>
      </w:r>
      <w:r w:rsidRPr="00EB48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DD4D4DF" w14:textId="2D47626F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B48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</w:t>
      </w:r>
      <w:r w:rsidR="009C7480" w:rsidRPr="00EB48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специальности 34.02.01 Сестринское дело</w:t>
      </w:r>
    </w:p>
    <w:p w14:paraId="18F76720" w14:textId="77777777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3BF0B1" w14:textId="3EFE69E2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РАБОЧЕЙ ПРОГРАММЕ ОБЩЕОБРАЗОВАТЕЛЬНО</w:t>
      </w:r>
      <w:r w:rsidR="009C7480"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7480"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 ПРЕДМЕТА</w:t>
      </w: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48DADBD" w14:textId="112F049D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4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ОУП.05 Иностранный язык (базовый уровень)</w:t>
      </w:r>
    </w:p>
    <w:p w14:paraId="6A4EF3AA" w14:textId="77777777" w:rsidR="006015FB" w:rsidRPr="00EB48D4" w:rsidRDefault="006015FB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  <w:lang w:eastAsia="ru-RU"/>
        </w:rPr>
      </w:pPr>
    </w:p>
    <w:p w14:paraId="71E6AFF3" w14:textId="72E6CE99" w:rsidR="006015FB" w:rsidRDefault="009C7480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(Е</w:t>
      </w:r>
      <w:r w:rsidR="006015FB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стественно-научн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6015FB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ь)</w:t>
      </w:r>
    </w:p>
    <w:p w14:paraId="0961596A" w14:textId="5FF118EF" w:rsidR="008A5C37" w:rsidRDefault="008A5C37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685A8" w14:textId="75524908" w:rsidR="008A5C37" w:rsidRDefault="008A5C37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8B14A" w14:textId="77777777" w:rsidR="008A5C37" w:rsidRPr="0061481A" w:rsidRDefault="008A5C37" w:rsidP="00601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BEB52" w14:textId="4A2C52A6" w:rsidR="006015FB" w:rsidRDefault="006015FB" w:rsidP="00664746"/>
    <w:p w14:paraId="216B8EF0" w14:textId="36573E7E" w:rsidR="006015FB" w:rsidRDefault="006015FB" w:rsidP="00664746"/>
    <w:p w14:paraId="4C052F2E" w14:textId="7DEFD585" w:rsidR="006015FB" w:rsidRDefault="006015FB" w:rsidP="00664746"/>
    <w:p w14:paraId="74DF390A" w14:textId="329C19DD" w:rsidR="006015FB" w:rsidRDefault="006015FB" w:rsidP="00664746"/>
    <w:p w14:paraId="2998F60C" w14:textId="6C23FE20" w:rsidR="006015FB" w:rsidRDefault="006015FB" w:rsidP="00664746"/>
    <w:p w14:paraId="3BD914AD" w14:textId="11FAFEDA" w:rsidR="006015FB" w:rsidRDefault="006015FB" w:rsidP="00664746"/>
    <w:p w14:paraId="650FA80A" w14:textId="24AE8657" w:rsidR="006015FB" w:rsidRDefault="006015FB" w:rsidP="00664746"/>
    <w:p w14:paraId="56647100" w14:textId="664FEC15" w:rsidR="006015FB" w:rsidRDefault="006015FB" w:rsidP="00664746"/>
    <w:p w14:paraId="2320CEBA" w14:textId="3CA77B08" w:rsidR="006015FB" w:rsidRDefault="006015FB" w:rsidP="00664746"/>
    <w:p w14:paraId="0027A3FF" w14:textId="3BB80DE1" w:rsidR="006015FB" w:rsidRDefault="006015FB" w:rsidP="00664746"/>
    <w:p w14:paraId="1EF943B0" w14:textId="77777777" w:rsidR="00EB48D4" w:rsidRDefault="00EB48D4" w:rsidP="00664746"/>
    <w:p w14:paraId="0BF2D981" w14:textId="7E8EDC6D" w:rsidR="006015FB" w:rsidRDefault="006015FB" w:rsidP="00664746"/>
    <w:p w14:paraId="49AB49D8" w14:textId="4B3CCD58" w:rsidR="006015FB" w:rsidRDefault="006015FB" w:rsidP="00664746"/>
    <w:p w14:paraId="769E75B1" w14:textId="38160781" w:rsidR="006015FB" w:rsidRDefault="006015FB" w:rsidP="00664746"/>
    <w:p w14:paraId="44E91EE3" w14:textId="2E081634" w:rsidR="00CC34DC" w:rsidRDefault="00CC34DC" w:rsidP="00CC34D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Грозный</w:t>
      </w:r>
      <w:r w:rsidRPr="009A4FC3">
        <w:rPr>
          <w:rFonts w:ascii="Times New Roman" w:eastAsia="Times New Roman" w:hAnsi="Times New Roman" w:cs="Times New Roman"/>
          <w:sz w:val="24"/>
          <w:szCs w:val="24"/>
          <w:lang w:eastAsia="ru-RU"/>
        </w:rPr>
        <w:t>, 202</w:t>
      </w:r>
      <w:r w:rsidR="005161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A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02AB19C" w14:textId="40EC8E08" w:rsidR="006015FB" w:rsidRDefault="006015FB" w:rsidP="00664746"/>
    <w:p w14:paraId="63FF2475" w14:textId="4E268242" w:rsidR="00E32E53" w:rsidRDefault="006015FB" w:rsidP="00E32E53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46A1B">
        <w:rPr>
          <w:rFonts w:ascii="Times New Roman" w:eastAsiaTheme="majorEastAsia" w:hAnsi="Times New Roman" w:cs="Times New Roman"/>
          <w:b/>
          <w:bCs/>
          <w:sz w:val="28"/>
          <w:szCs w:val="28"/>
        </w:rPr>
        <w:t>Фонды оценочных средств вариативной части</w:t>
      </w:r>
    </w:p>
    <w:p w14:paraId="49578675" w14:textId="19120965" w:rsidR="006015FB" w:rsidRPr="00546A1B" w:rsidRDefault="006015FB" w:rsidP="00E32E53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46A1B">
        <w:rPr>
          <w:rFonts w:ascii="Times New Roman" w:eastAsiaTheme="majorEastAsia" w:hAnsi="Times New Roman" w:cs="Times New Roman"/>
          <w:b/>
          <w:bCs/>
          <w:sz w:val="28"/>
          <w:szCs w:val="28"/>
        </w:rPr>
        <w:t>по специальности 34.02.01 Сестринское дело</w:t>
      </w:r>
    </w:p>
    <w:p w14:paraId="3DCE0BEC" w14:textId="58F26D9D" w:rsidR="006015FB" w:rsidRPr="00E32E53" w:rsidRDefault="006015FB" w:rsidP="006015FB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shd w:val="clear" w:color="auto" w:fill="FFFFFF"/>
        </w:rPr>
      </w:pPr>
      <w:r w:rsidRPr="00E32E53">
        <w:rPr>
          <w:rFonts w:ascii="Times New Roman" w:eastAsiaTheme="minorEastAsia" w:hAnsi="Times New Roman"/>
          <w:sz w:val="26"/>
          <w:szCs w:val="26"/>
        </w:rPr>
        <w:t xml:space="preserve">Фонды оценочных средств (далее – ФОС) представлены в виде междисциплинарных заданий и направлены </w:t>
      </w:r>
      <w:r w:rsidRPr="00E32E53">
        <w:rPr>
          <w:rFonts w:ascii="Times New Roman" w:eastAsiaTheme="minorEastAsia" w:hAnsi="Times New Roman"/>
          <w:sz w:val="26"/>
          <w:szCs w:val="26"/>
          <w:shd w:val="clear" w:color="auto" w:fill="FFFFFF"/>
        </w:rPr>
        <w:t>на контроль качества и управление процессом приобретения обучающимися необходимых знаний, умений, навыков и процессом формирования компетенций, определенных основной образовательной программой среднего профессионального образования по каждой дисциплине (модулю) посредством текущего контроля успеваемости, промежуточной аттестацией. ФОС разрабатываются с опорой на синхронизированные образовательные результаты и с учетом профессиональной направленности образовательной программы для специальности 34.02.01 Сестринское дело.</w:t>
      </w:r>
    </w:p>
    <w:tbl>
      <w:tblPr>
        <w:tblStyle w:val="410"/>
        <w:tblW w:w="10158" w:type="dxa"/>
        <w:tblInd w:w="-431" w:type="dxa"/>
        <w:tblLook w:val="04A0" w:firstRow="1" w:lastRow="0" w:firstColumn="1" w:lastColumn="0" w:noHBand="0" w:noVBand="1"/>
      </w:tblPr>
      <w:tblGrid>
        <w:gridCol w:w="2411"/>
        <w:gridCol w:w="3402"/>
        <w:gridCol w:w="4345"/>
      </w:tblGrid>
      <w:tr w:rsidR="006015FB" w:rsidRPr="00546A1B" w14:paraId="5070419E" w14:textId="77777777" w:rsidTr="008A5C37">
        <w:trPr>
          <w:trHeight w:val="8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F26A" w14:textId="77777777" w:rsidR="006015FB" w:rsidRPr="00546A1B" w:rsidRDefault="006015FB" w:rsidP="000C1B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6BD8" w14:textId="2F88C944" w:rsidR="006015FB" w:rsidRPr="00546A1B" w:rsidRDefault="006015FB" w:rsidP="008A5C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</w:t>
            </w:r>
            <w:r w:rsidR="008A5C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результатов</w:t>
            </w:r>
            <w:r w:rsidR="008A5C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МТР, ПР, </w:t>
            </w: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2ADE" w14:textId="77777777" w:rsidR="006015FB" w:rsidRPr="00546A1B" w:rsidRDefault="006015FB" w:rsidP="000C1B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6015FB" w:rsidRPr="00546A1B" w14:paraId="21B807EE" w14:textId="77777777" w:rsidTr="008A5C37">
        <w:trPr>
          <w:trHeight w:val="8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25C" w14:textId="77777777" w:rsidR="006015FB" w:rsidRPr="00546A1B" w:rsidRDefault="006015FB" w:rsidP="000C1BB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№ 2</w:t>
            </w:r>
          </w:p>
          <w:p w14:paraId="6A3D2D10" w14:textId="77777777" w:rsidR="006015FB" w:rsidRPr="00546A1B" w:rsidRDefault="006015FB" w:rsidP="000C1BBD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Иностранный язык для общих целей</w:t>
            </w:r>
            <w:r w:rsidRPr="00546A1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14:paraId="47F6B294" w14:textId="77777777" w:rsidR="006015FB" w:rsidRPr="00546A1B" w:rsidRDefault="006015FB" w:rsidP="000C1BBD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Тема № 2.3</w:t>
            </w:r>
          </w:p>
          <w:p w14:paraId="5E2DA397" w14:textId="77777777" w:rsidR="006015FB" w:rsidRPr="00546A1B" w:rsidRDefault="006015FB" w:rsidP="000C1BBD">
            <w:p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Физкультура и спорт.</w:t>
            </w:r>
          </w:p>
          <w:p w14:paraId="17E9D12B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1506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ЛР 01</w:t>
            </w:r>
          </w:p>
          <w:p w14:paraId="1DD535B6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ЛР 02</w:t>
            </w:r>
          </w:p>
          <w:p w14:paraId="177A593E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ЛР 06</w:t>
            </w:r>
          </w:p>
          <w:p w14:paraId="4BBE63A2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 xml:space="preserve">ЛР 11 </w:t>
            </w:r>
          </w:p>
          <w:p w14:paraId="62011BF6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ЛР 12</w:t>
            </w:r>
          </w:p>
          <w:p w14:paraId="5F9A8B99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МР 01</w:t>
            </w:r>
          </w:p>
          <w:p w14:paraId="46EA679D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МР 03</w:t>
            </w:r>
          </w:p>
          <w:p w14:paraId="2995D59E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МР 04</w:t>
            </w:r>
          </w:p>
          <w:p w14:paraId="7430D13B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ОК 4</w:t>
            </w:r>
          </w:p>
          <w:p w14:paraId="0FD7C58A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ОК 13</w:t>
            </w:r>
          </w:p>
          <w:p w14:paraId="63C1F168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22571E6A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0336971D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604FD567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ПК 1.1.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AE27" w14:textId="77777777" w:rsidR="006015FB" w:rsidRPr="00546A1B" w:rsidRDefault="006015FB" w:rsidP="000C1BB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Монологическое </w:t>
            </w:r>
            <w:proofErr w:type="gramStart"/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высказывание  «</w:t>
            </w:r>
            <w:proofErr w:type="gramEnd"/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Борьба с вредными привычками»; проведение физической зарядки на английском языке</w:t>
            </w:r>
          </w:p>
        </w:tc>
      </w:tr>
      <w:tr w:rsidR="006015FB" w:rsidRPr="00546A1B" w14:paraId="7024A815" w14:textId="77777777" w:rsidTr="008A5C37">
        <w:trPr>
          <w:trHeight w:val="406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EF62" w14:textId="77777777" w:rsidR="006015FB" w:rsidRPr="00546A1B" w:rsidRDefault="006015FB" w:rsidP="000C1BB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 </w:t>
            </w:r>
          </w:p>
          <w:p w14:paraId="3A3045BD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68F033E8" w14:textId="77777777" w:rsidR="006015FB" w:rsidRPr="00546A1B" w:rsidRDefault="006015FB" w:rsidP="000C1BB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>Тема № 3.1</w:t>
            </w:r>
            <w:r w:rsidRPr="00546A1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620439B9" w14:textId="77777777" w:rsidR="006015FB" w:rsidRPr="00546A1B" w:rsidRDefault="006015FB" w:rsidP="000C1B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27645E" w14:textId="77777777" w:rsidR="006015FB" w:rsidRPr="00546A1B" w:rsidRDefault="006015FB" w:rsidP="000C1B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sz w:val="24"/>
                <w:szCs w:val="24"/>
              </w:rPr>
              <w:t xml:space="preserve">Моя </w:t>
            </w:r>
            <w:proofErr w:type="gramStart"/>
            <w:r w:rsidRPr="00546A1B">
              <w:rPr>
                <w:rFonts w:ascii="Times New Roman" w:hAnsi="Times New Roman"/>
                <w:iCs/>
                <w:sz w:val="24"/>
                <w:szCs w:val="24"/>
              </w:rPr>
              <w:t>будущая  профессия</w:t>
            </w:r>
            <w:proofErr w:type="gramEnd"/>
            <w:r w:rsidRPr="00546A1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1D425526" w14:textId="77777777" w:rsidR="006015FB" w:rsidRPr="00546A1B" w:rsidRDefault="006015FB" w:rsidP="000C1BBD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54F8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02</w:t>
            </w:r>
          </w:p>
          <w:p w14:paraId="0ACD707C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04</w:t>
            </w:r>
          </w:p>
          <w:p w14:paraId="0660F5FB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 xml:space="preserve">ЛР 05 </w:t>
            </w:r>
          </w:p>
          <w:p w14:paraId="50C942BF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 xml:space="preserve">ЛР 09 </w:t>
            </w:r>
          </w:p>
          <w:p w14:paraId="54128BCD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13</w:t>
            </w:r>
          </w:p>
          <w:p w14:paraId="668A1F52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01</w:t>
            </w:r>
          </w:p>
          <w:p w14:paraId="5BE0838D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03</w:t>
            </w:r>
          </w:p>
          <w:p w14:paraId="4F238E3D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04</w:t>
            </w:r>
          </w:p>
          <w:p w14:paraId="2214A815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06</w:t>
            </w:r>
          </w:p>
          <w:p w14:paraId="0D80F304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>. 01</w:t>
            </w:r>
          </w:p>
          <w:p w14:paraId="26F79B93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>. 03</w:t>
            </w:r>
          </w:p>
          <w:p w14:paraId="041815F2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1</w:t>
            </w:r>
          </w:p>
          <w:p w14:paraId="2B0E9997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4</w:t>
            </w:r>
          </w:p>
          <w:p w14:paraId="6A2703EE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8</w:t>
            </w:r>
          </w:p>
          <w:p w14:paraId="75CEA5A3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ПК 1.1.</w:t>
            </w:r>
            <w:r w:rsidRPr="00546A1B">
              <w:rPr>
                <w:rFonts w:ascii="Times New Roman" w:hAnsi="Times New Roman"/>
                <w:i/>
              </w:rPr>
              <w:t xml:space="preserve"> </w:t>
            </w:r>
          </w:p>
          <w:p w14:paraId="13B558CD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ПК 1.3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6A3E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Монологическое высказывание, сочинение на тему «Моя будущая профессия», «Как важно быть профессионалом»; </w:t>
            </w:r>
          </w:p>
        </w:tc>
      </w:tr>
      <w:tr w:rsidR="006015FB" w:rsidRPr="00546A1B" w14:paraId="69661872" w14:textId="77777777" w:rsidTr="008A5C37">
        <w:trPr>
          <w:trHeight w:val="1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2C7B" w14:textId="77777777" w:rsidR="006015FB" w:rsidRPr="00546A1B" w:rsidRDefault="006015FB" w:rsidP="000C1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sz w:val="24"/>
                <w:szCs w:val="24"/>
              </w:rPr>
              <w:t>Раздел № 3</w:t>
            </w:r>
          </w:p>
          <w:p w14:paraId="4A245874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Английский язык для специальных целей</w:t>
            </w:r>
          </w:p>
          <w:p w14:paraId="6F6237F3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094F01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 xml:space="preserve">Тема № 3.2 </w:t>
            </w:r>
          </w:p>
          <w:p w14:paraId="4E28983A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lastRenderedPageBreak/>
              <w:t>Обучение в медицинском колледже.</w:t>
            </w:r>
          </w:p>
          <w:p w14:paraId="0664D220" w14:textId="77777777" w:rsidR="006015FB" w:rsidRPr="00546A1B" w:rsidRDefault="006015FB" w:rsidP="000C1B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BC10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lastRenderedPageBreak/>
              <w:t>ЛР 02</w:t>
            </w:r>
          </w:p>
          <w:p w14:paraId="2984929F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04</w:t>
            </w:r>
          </w:p>
          <w:p w14:paraId="5DF9AB50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05</w:t>
            </w:r>
          </w:p>
          <w:p w14:paraId="4E2DF5D3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10</w:t>
            </w:r>
          </w:p>
          <w:p w14:paraId="543C90B8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13</w:t>
            </w:r>
          </w:p>
          <w:p w14:paraId="3288C05B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01</w:t>
            </w:r>
          </w:p>
          <w:p w14:paraId="434830E9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03</w:t>
            </w:r>
          </w:p>
          <w:p w14:paraId="438929EB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04</w:t>
            </w:r>
          </w:p>
          <w:p w14:paraId="0019FCF5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lastRenderedPageBreak/>
              <w:t>МР 06</w:t>
            </w:r>
          </w:p>
          <w:p w14:paraId="0009FBA7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07</w:t>
            </w:r>
          </w:p>
          <w:p w14:paraId="1A07F570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546A1B">
              <w:rPr>
                <w:rFonts w:ascii="Times New Roman" w:hAnsi="Times New Roman"/>
                <w:bCs/>
                <w:i/>
                <w:iCs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bCs/>
                <w:i/>
                <w:iCs/>
              </w:rPr>
              <w:t>. 01</w:t>
            </w:r>
          </w:p>
          <w:p w14:paraId="3E5F7B47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proofErr w:type="spellStart"/>
            <w:r w:rsidRPr="00546A1B">
              <w:rPr>
                <w:rFonts w:ascii="Times New Roman" w:hAnsi="Times New Roman"/>
                <w:bCs/>
                <w:i/>
                <w:iCs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bCs/>
                <w:i/>
                <w:iCs/>
              </w:rPr>
              <w:t>. 03</w:t>
            </w:r>
          </w:p>
          <w:p w14:paraId="70092FB8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1</w:t>
            </w:r>
          </w:p>
          <w:p w14:paraId="2B78A72C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4</w:t>
            </w:r>
          </w:p>
          <w:p w14:paraId="4EB20A3E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5</w:t>
            </w:r>
          </w:p>
          <w:p w14:paraId="1F3FBC66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8</w:t>
            </w:r>
          </w:p>
          <w:p w14:paraId="6B2B60A8" w14:textId="77777777" w:rsidR="006015FB" w:rsidRPr="00546A1B" w:rsidRDefault="006015FB" w:rsidP="000C1BBD">
            <w:pPr>
              <w:rPr>
                <w:rFonts w:ascii="Times New Roman" w:hAnsi="Times New Roman"/>
                <w:bCs/>
                <w:i/>
                <w:iCs/>
              </w:rPr>
            </w:pPr>
            <w:r w:rsidRPr="00546A1B">
              <w:rPr>
                <w:rFonts w:ascii="Times New Roman" w:hAnsi="Times New Roman"/>
                <w:bCs/>
                <w:i/>
                <w:iCs/>
              </w:rPr>
              <w:t>ПК 1.2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F16F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lastRenderedPageBreak/>
              <w:t>Доклад с электронной презентацией «Работа в учебной лаборатории»;</w:t>
            </w: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диалог «Рабочий день студента»</w:t>
            </w:r>
          </w:p>
        </w:tc>
      </w:tr>
      <w:tr w:rsidR="006015FB" w:rsidRPr="00546A1B" w14:paraId="7B79A050" w14:textId="77777777" w:rsidTr="008A5C37">
        <w:trPr>
          <w:trHeight w:val="1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C7A0" w14:textId="77777777" w:rsidR="006015FB" w:rsidRPr="00546A1B" w:rsidRDefault="006015FB" w:rsidP="000C1B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Раздел № 3</w:t>
            </w:r>
            <w:r w:rsidRPr="00546A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Английский язык для специальных целей</w:t>
            </w:r>
          </w:p>
          <w:p w14:paraId="742B026A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088CAD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3.3</w:t>
            </w:r>
          </w:p>
          <w:p w14:paraId="30099F8A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sz w:val="24"/>
                <w:szCs w:val="24"/>
              </w:rPr>
              <w:t>Здоровье.</w:t>
            </w:r>
          </w:p>
          <w:p w14:paraId="7C3A510A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D9A7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04</w:t>
            </w:r>
          </w:p>
          <w:p w14:paraId="1A01C099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 xml:space="preserve">ЛР 06 </w:t>
            </w:r>
          </w:p>
          <w:p w14:paraId="50467AC2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10</w:t>
            </w:r>
          </w:p>
          <w:p w14:paraId="3AE041C3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11</w:t>
            </w:r>
          </w:p>
          <w:p w14:paraId="4847B526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ЛР 12</w:t>
            </w:r>
          </w:p>
          <w:p w14:paraId="01FD4E72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01</w:t>
            </w:r>
          </w:p>
          <w:p w14:paraId="6DB72482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02</w:t>
            </w:r>
          </w:p>
          <w:p w14:paraId="260078CE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04</w:t>
            </w:r>
          </w:p>
          <w:p w14:paraId="7B273EB0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МР 07</w:t>
            </w:r>
          </w:p>
          <w:p w14:paraId="2B9CED8F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3E525819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780A860E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46C5B229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4</w:t>
            </w:r>
          </w:p>
          <w:p w14:paraId="2950981A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5</w:t>
            </w:r>
          </w:p>
          <w:p w14:paraId="13E7E2AF" w14:textId="77777777" w:rsidR="006015FB" w:rsidRPr="00546A1B" w:rsidRDefault="006015FB" w:rsidP="000C1BBD">
            <w:pPr>
              <w:rPr>
                <w:rFonts w:ascii="Times New Roman" w:hAnsi="Times New Roman"/>
                <w:i/>
              </w:rPr>
            </w:pPr>
            <w:r w:rsidRPr="00546A1B">
              <w:rPr>
                <w:rFonts w:ascii="Times New Roman" w:hAnsi="Times New Roman"/>
                <w:i/>
              </w:rPr>
              <w:t>ОК 8</w:t>
            </w:r>
          </w:p>
          <w:p w14:paraId="41F000C2" w14:textId="77777777" w:rsidR="006015FB" w:rsidRPr="00546A1B" w:rsidRDefault="006015FB" w:rsidP="000C1BB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ПК 1.1</w:t>
            </w:r>
          </w:p>
          <w:p w14:paraId="2F59DA42" w14:textId="77777777" w:rsidR="006015FB" w:rsidRPr="00546A1B" w:rsidRDefault="006015FB" w:rsidP="000C1BB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ПК 1.2 </w:t>
            </w:r>
          </w:p>
          <w:p w14:paraId="2516F044" w14:textId="77777777" w:rsidR="006015FB" w:rsidRPr="00546A1B" w:rsidRDefault="006015FB" w:rsidP="000C1BB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ПК 1.3.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35D1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Доклад с электронной презентацией «Достижения в области медицины»; перевод профессионального текста; решение кейса по профессиональному тексту; диалог «На приеме у врача»; сочинение «Компоненты здорового образа жизни»</w:t>
            </w:r>
          </w:p>
        </w:tc>
      </w:tr>
      <w:tr w:rsidR="006015FB" w:rsidRPr="00546A1B" w14:paraId="2681D0C2" w14:textId="77777777" w:rsidTr="008A5C37">
        <w:trPr>
          <w:trHeight w:val="1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13FA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 xml:space="preserve">Достижения науки. </w:t>
            </w:r>
          </w:p>
          <w:p w14:paraId="44F31B7C" w14:textId="77777777" w:rsidR="006015FB" w:rsidRPr="00546A1B" w:rsidRDefault="006015FB" w:rsidP="000C1BBD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50B2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02</w:t>
            </w:r>
          </w:p>
          <w:p w14:paraId="658E7EAD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04</w:t>
            </w:r>
          </w:p>
          <w:p w14:paraId="269E8DAA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05</w:t>
            </w:r>
          </w:p>
          <w:p w14:paraId="2BAD6BEE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07</w:t>
            </w:r>
          </w:p>
          <w:p w14:paraId="371253A4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09</w:t>
            </w:r>
          </w:p>
          <w:p w14:paraId="551F8DAC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ЛР 13</w:t>
            </w:r>
          </w:p>
          <w:p w14:paraId="368AEA2F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МР 01</w:t>
            </w:r>
          </w:p>
          <w:p w14:paraId="0A46D9BB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МР 03</w:t>
            </w:r>
          </w:p>
          <w:p w14:paraId="5B1B8771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МР 04</w:t>
            </w:r>
          </w:p>
          <w:p w14:paraId="4A27CFD8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МР 06</w:t>
            </w:r>
          </w:p>
          <w:p w14:paraId="745D6A7B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 xml:space="preserve">МР 07 </w:t>
            </w:r>
          </w:p>
          <w:p w14:paraId="3ECAE8CB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01</w:t>
            </w:r>
          </w:p>
          <w:p w14:paraId="0951942F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03</w:t>
            </w:r>
          </w:p>
          <w:p w14:paraId="19AE79C9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. 04</w:t>
            </w:r>
          </w:p>
          <w:p w14:paraId="5582DC06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14:paraId="183FC160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14:paraId="60EA48A1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ОК 08</w:t>
            </w:r>
          </w:p>
          <w:p w14:paraId="16F130A4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ПК 1.2</w:t>
            </w:r>
          </w:p>
          <w:p w14:paraId="3DE3C97D" w14:textId="77777777" w:rsidR="006015FB" w:rsidRPr="00546A1B" w:rsidRDefault="006015FB" w:rsidP="000C1BB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/>
                <w:sz w:val="24"/>
                <w:szCs w:val="24"/>
              </w:rPr>
              <w:t>ПК 1.3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85F1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монологическое высказывание о необходимости вакцинирования; перевод профессионального текста; решение кейса по профессиональному тексту;</w:t>
            </w:r>
          </w:p>
          <w:p w14:paraId="5CE05DF8" w14:textId="77777777" w:rsidR="006015FB" w:rsidRPr="00546A1B" w:rsidRDefault="006015FB" w:rsidP="000C1BBD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</w:tbl>
    <w:p w14:paraId="1ABD5123" w14:textId="5211CE6C" w:rsidR="00EB48D4" w:rsidRDefault="00EB48D4" w:rsidP="008A5C37">
      <w:pPr>
        <w:keepNext/>
        <w:keepLines/>
        <w:spacing w:before="240" w:after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28F22F" w14:textId="77777777" w:rsidR="00C95DA0" w:rsidRDefault="00C95DA0" w:rsidP="008A5C37">
      <w:pPr>
        <w:keepNext/>
        <w:keepLines/>
        <w:spacing w:before="240" w:after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CA1311" w14:textId="5BA66D56" w:rsidR="008A5C37" w:rsidRPr="00546A1B" w:rsidRDefault="008A5C37" w:rsidP="008A5C37">
      <w:pPr>
        <w:keepNext/>
        <w:keepLines/>
        <w:spacing w:before="240" w:after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обучения, регламентированные ФГОС и с учетом основной образовательной программой среднего общего образования </w:t>
      </w:r>
    </w:p>
    <w:p w14:paraId="4EA0F446" w14:textId="77777777" w:rsidR="008A5C37" w:rsidRPr="008A5C37" w:rsidRDefault="008A5C37" w:rsidP="008A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Содержание общеобразовательной дисциплины «Иностранный язык» (базовый уровень) направлено на достижение всех личностных (</w:t>
      </w:r>
      <w:r w:rsidRPr="008A5C37">
        <w:rPr>
          <w:rFonts w:ascii="Times New Roman" w:eastAsiaTheme="minorEastAsia" w:hAnsi="Times New Roman"/>
          <w:sz w:val="26"/>
          <w:szCs w:val="26"/>
        </w:rPr>
        <w:t xml:space="preserve">далее – </w:t>
      </w: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ЛР), метапредметных (</w:t>
      </w:r>
      <w:r w:rsidRPr="008A5C37">
        <w:rPr>
          <w:rFonts w:ascii="Times New Roman" w:eastAsiaTheme="minorEastAsia" w:hAnsi="Times New Roman"/>
          <w:sz w:val="26"/>
          <w:szCs w:val="26"/>
        </w:rPr>
        <w:t xml:space="preserve">далее – </w:t>
      </w: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МР) и предметных (</w:t>
      </w:r>
      <w:r w:rsidRPr="008A5C37">
        <w:rPr>
          <w:rFonts w:ascii="Times New Roman" w:eastAsiaTheme="minorEastAsia" w:hAnsi="Times New Roman"/>
          <w:sz w:val="26"/>
          <w:szCs w:val="26"/>
        </w:rPr>
        <w:t xml:space="preserve">далее – </w:t>
      </w: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ПР) результатов обучения, регламентированных федеральным государственным образовательным стандартом среднего общего образования (далее - ФГОС СОО) и с учетом примерной основной образовательной программы среднего общего образования (далее – ПООП СОО). </w:t>
      </w:r>
    </w:p>
    <w:p w14:paraId="0763C7B5" w14:textId="77777777" w:rsidR="008A5C37" w:rsidRPr="008A5C37" w:rsidRDefault="008A5C37" w:rsidP="008A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6"/>
          <w:szCs w:val="26"/>
        </w:rPr>
      </w:pPr>
      <w:r w:rsidRPr="008A5C37">
        <w:rPr>
          <w:rFonts w:ascii="Times New Roman" w:eastAsiaTheme="minorEastAsia" w:hAnsi="Times New Roman"/>
          <w:b/>
          <w:sz w:val="26"/>
          <w:szCs w:val="26"/>
        </w:rPr>
        <w:t>Личностные результаты отражают:</w:t>
      </w:r>
    </w:p>
    <w:p w14:paraId="19F1117F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5038E517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 w:cs="Times New Roman"/>
          <w:color w:val="000000"/>
          <w:sz w:val="26"/>
          <w:szCs w:val="26"/>
        </w:rPr>
        <w:t>ЛР 02.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31B986C9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3574A848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5768B523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66F9D787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19CE51C1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1B230852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2A02F5E7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ЛР 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14:paraId="782996FD" w14:textId="77777777" w:rsidR="008A5C37" w:rsidRPr="008A5C37" w:rsidRDefault="008A5C37" w:rsidP="008A5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6"/>
          <w:szCs w:val="26"/>
        </w:rPr>
      </w:pPr>
      <w:r w:rsidRPr="008A5C37">
        <w:rPr>
          <w:rFonts w:ascii="Times New Roman" w:eastAsiaTheme="minorEastAsia" w:hAnsi="Times New Roman"/>
          <w:b/>
          <w:sz w:val="26"/>
          <w:szCs w:val="26"/>
        </w:rPr>
        <w:lastRenderedPageBreak/>
        <w:t>Метапредметные результаты отражают:</w:t>
      </w:r>
    </w:p>
    <w:p w14:paraId="6E9262F1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00EA9B49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 02. умение продуктивно общаться и взаимодействовать в процессе совместной деятельности, учитывать позиции других участников деятельности.</w:t>
      </w:r>
    </w:p>
    <w:p w14:paraId="4353EA01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 03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054501D5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436402AC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14:paraId="6EC76676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4472C4" w:themeColor="accent1"/>
          <w:sz w:val="26"/>
          <w:szCs w:val="26"/>
        </w:rPr>
      </w:pPr>
      <w:r w:rsidRPr="008A5C37">
        <w:rPr>
          <w:rFonts w:ascii="Times New Roman" w:eastAsiaTheme="minorEastAsia" w:hAnsi="Times New Roman"/>
          <w:bCs/>
          <w:sz w:val="26"/>
          <w:szCs w:val="26"/>
        </w:rPr>
        <w:t>МР 06. в</w:t>
      </w:r>
      <w:r w:rsidRPr="008A5C37">
        <w:rPr>
          <w:rFonts w:ascii="Times New Roman" w:eastAsiaTheme="minorEastAsia" w:hAnsi="Times New Roman"/>
          <w:sz w:val="26"/>
          <w:szCs w:val="26"/>
        </w:rPr>
        <w:t>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72B29EDF" w14:textId="6430C508" w:rsid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 МР 07. умение самостоятельно оценивать и принимать решения, определяющие стратегию поведения, с учетом гражданских</w:t>
      </w:r>
      <w:r w:rsidRPr="00546A1B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и нравственных ценностей.</w:t>
      </w:r>
    </w:p>
    <w:p w14:paraId="2B569825" w14:textId="77777777" w:rsidR="008A5C37" w:rsidRPr="00546A1B" w:rsidRDefault="008A5C37" w:rsidP="008A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546A1B">
        <w:rPr>
          <w:rFonts w:ascii="Times New Roman" w:eastAsiaTheme="minorEastAsia" w:hAnsi="Times New Roman"/>
          <w:b/>
          <w:sz w:val="28"/>
          <w:szCs w:val="28"/>
        </w:rPr>
        <w:t>Предметные результаты на базовом уровне отражают:</w:t>
      </w:r>
    </w:p>
    <w:p w14:paraId="34179B1C" w14:textId="77777777" w:rsidR="008A5C37" w:rsidRPr="008A5C37" w:rsidRDefault="008A5C37" w:rsidP="008A5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proofErr w:type="spellStart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ПРб</w:t>
      </w:r>
      <w:proofErr w:type="spellEnd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 01.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мире.</w:t>
      </w:r>
    </w:p>
    <w:p w14:paraId="08A64895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proofErr w:type="spellStart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ПРб</w:t>
      </w:r>
      <w:proofErr w:type="spellEnd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 02.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страны.</w:t>
      </w:r>
    </w:p>
    <w:p w14:paraId="6E3B3393" w14:textId="77777777" w:rsidR="008A5C37" w:rsidRPr="008A5C37" w:rsidRDefault="008A5C37" w:rsidP="008A5C37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</w:rPr>
      </w:pPr>
      <w:proofErr w:type="spellStart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ПРб</w:t>
      </w:r>
      <w:proofErr w:type="spellEnd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 03.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</w:r>
    </w:p>
    <w:p w14:paraId="2EA8F69F" w14:textId="68B3B38B" w:rsidR="009B4CBF" w:rsidRDefault="008A5C37" w:rsidP="00EB4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>ПРб</w:t>
      </w:r>
      <w:proofErr w:type="spellEnd"/>
      <w:r w:rsidRPr="008A5C37">
        <w:rPr>
          <w:rFonts w:ascii="Times New Roman" w:eastAsiaTheme="minorEastAsia" w:hAnsi="Times New Roman"/>
          <w:color w:val="000000" w:themeColor="text1"/>
          <w:sz w:val="26"/>
          <w:szCs w:val="26"/>
        </w:rPr>
        <w:t xml:space="preserve"> 04.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sectPr w:rsidR="009B4CBF" w:rsidSect="007D52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6088" w14:textId="77777777" w:rsidR="00B279F3" w:rsidRDefault="00B279F3" w:rsidP="00F241E3">
      <w:pPr>
        <w:spacing w:after="0" w:line="240" w:lineRule="auto"/>
      </w:pPr>
      <w:r>
        <w:separator/>
      </w:r>
    </w:p>
  </w:endnote>
  <w:endnote w:type="continuationSeparator" w:id="0">
    <w:p w14:paraId="6C052623" w14:textId="77777777" w:rsidR="00B279F3" w:rsidRDefault="00B279F3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26DDB077" w14:textId="0239C6B3" w:rsidR="00DF2D59" w:rsidRPr="00DF2D59" w:rsidRDefault="00DF2D59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Pr="00DF2D59">
          <w:rPr>
            <w:rFonts w:ascii="Times New Roman" w:hAnsi="Times New Roman" w:cs="Times New Roman"/>
          </w:rPr>
          <w:t>2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BF0E3A4" w14:textId="77777777" w:rsidR="009F7D85" w:rsidRDefault="009F7D8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72743B54" w14:textId="31FEBE95" w:rsidR="00DF2D59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44E6" w14:textId="77777777" w:rsidR="00B279F3" w:rsidRDefault="00B279F3" w:rsidP="00F241E3">
      <w:pPr>
        <w:spacing w:after="0" w:line="240" w:lineRule="auto"/>
      </w:pPr>
      <w:r>
        <w:separator/>
      </w:r>
    </w:p>
  </w:footnote>
  <w:footnote w:type="continuationSeparator" w:id="0">
    <w:p w14:paraId="5E702CEF" w14:textId="77777777" w:rsidR="00B279F3" w:rsidRDefault="00B279F3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578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6E412FE"/>
    <w:multiLevelType w:val="hybridMultilevel"/>
    <w:tmpl w:val="9968B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3417D"/>
    <w:multiLevelType w:val="hybridMultilevel"/>
    <w:tmpl w:val="9CEC7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1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E4A7E"/>
    <w:multiLevelType w:val="hybridMultilevel"/>
    <w:tmpl w:val="9482DEE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667BB1"/>
    <w:multiLevelType w:val="hybridMultilevel"/>
    <w:tmpl w:val="DB9CB1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4152896">
    <w:abstractNumId w:val="3"/>
  </w:num>
  <w:num w:numId="2" w16cid:durableId="308680281">
    <w:abstractNumId w:val="11"/>
  </w:num>
  <w:num w:numId="3" w16cid:durableId="682975149">
    <w:abstractNumId w:val="16"/>
  </w:num>
  <w:num w:numId="4" w16cid:durableId="743336654">
    <w:abstractNumId w:val="10"/>
  </w:num>
  <w:num w:numId="5" w16cid:durableId="1839732834">
    <w:abstractNumId w:val="25"/>
  </w:num>
  <w:num w:numId="6" w16cid:durableId="249587142">
    <w:abstractNumId w:val="28"/>
  </w:num>
  <w:num w:numId="7" w16cid:durableId="188690820">
    <w:abstractNumId w:val="21"/>
  </w:num>
  <w:num w:numId="8" w16cid:durableId="160778409">
    <w:abstractNumId w:val="31"/>
  </w:num>
  <w:num w:numId="9" w16cid:durableId="362483516">
    <w:abstractNumId w:val="8"/>
  </w:num>
  <w:num w:numId="10" w16cid:durableId="214195644">
    <w:abstractNumId w:val="4"/>
  </w:num>
  <w:num w:numId="11" w16cid:durableId="1162938864">
    <w:abstractNumId w:val="20"/>
  </w:num>
  <w:num w:numId="12" w16cid:durableId="1888180530">
    <w:abstractNumId w:val="22"/>
  </w:num>
  <w:num w:numId="13" w16cid:durableId="1651012519">
    <w:abstractNumId w:val="24"/>
  </w:num>
  <w:num w:numId="14" w16cid:durableId="205684685">
    <w:abstractNumId w:val="2"/>
  </w:num>
  <w:num w:numId="15" w16cid:durableId="901872659">
    <w:abstractNumId w:val="18"/>
  </w:num>
  <w:num w:numId="16" w16cid:durableId="1427458305">
    <w:abstractNumId w:val="23"/>
  </w:num>
  <w:num w:numId="17" w16cid:durableId="2052728829">
    <w:abstractNumId w:val="33"/>
  </w:num>
  <w:num w:numId="18" w16cid:durableId="315426907">
    <w:abstractNumId w:val="35"/>
  </w:num>
  <w:num w:numId="19" w16cid:durableId="1349789559">
    <w:abstractNumId w:val="27"/>
  </w:num>
  <w:num w:numId="20" w16cid:durableId="1233858756">
    <w:abstractNumId w:val="7"/>
  </w:num>
  <w:num w:numId="21" w16cid:durableId="1091511703">
    <w:abstractNumId w:val="19"/>
  </w:num>
  <w:num w:numId="22" w16cid:durableId="1967157515">
    <w:abstractNumId w:val="9"/>
  </w:num>
  <w:num w:numId="23" w16cid:durableId="622074794">
    <w:abstractNumId w:val="15"/>
  </w:num>
  <w:num w:numId="24" w16cid:durableId="2103643537">
    <w:abstractNumId w:val="29"/>
  </w:num>
  <w:num w:numId="25" w16cid:durableId="252712110">
    <w:abstractNumId w:val="5"/>
  </w:num>
  <w:num w:numId="26" w16cid:durableId="880674803">
    <w:abstractNumId w:val="0"/>
  </w:num>
  <w:num w:numId="27" w16cid:durableId="80955391">
    <w:abstractNumId w:val="12"/>
  </w:num>
  <w:num w:numId="28" w16cid:durableId="1825124579">
    <w:abstractNumId w:val="13"/>
  </w:num>
  <w:num w:numId="29" w16cid:durableId="486677398">
    <w:abstractNumId w:val="32"/>
  </w:num>
  <w:num w:numId="30" w16cid:durableId="1441487518">
    <w:abstractNumId w:val="17"/>
  </w:num>
  <w:num w:numId="31" w16cid:durableId="1084572068">
    <w:abstractNumId w:val="26"/>
  </w:num>
  <w:num w:numId="32" w16cid:durableId="861480501">
    <w:abstractNumId w:val="30"/>
  </w:num>
  <w:num w:numId="33" w16cid:durableId="635140449">
    <w:abstractNumId w:val="6"/>
  </w:num>
  <w:num w:numId="34" w16cid:durableId="193346659">
    <w:abstractNumId w:val="34"/>
  </w:num>
  <w:num w:numId="35" w16cid:durableId="421462030">
    <w:abstractNumId w:val="14"/>
  </w:num>
  <w:num w:numId="36" w16cid:durableId="195305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1E3"/>
    <w:rsid w:val="00010A87"/>
    <w:rsid w:val="00040535"/>
    <w:rsid w:val="000443EB"/>
    <w:rsid w:val="00055C1A"/>
    <w:rsid w:val="000640DB"/>
    <w:rsid w:val="00084515"/>
    <w:rsid w:val="00084E3C"/>
    <w:rsid w:val="00093C17"/>
    <w:rsid w:val="000A1F3F"/>
    <w:rsid w:val="000C3BAB"/>
    <w:rsid w:val="000C570E"/>
    <w:rsid w:val="000E7978"/>
    <w:rsid w:val="000F65E6"/>
    <w:rsid w:val="00102E36"/>
    <w:rsid w:val="00112CB5"/>
    <w:rsid w:val="00133A27"/>
    <w:rsid w:val="00162EE1"/>
    <w:rsid w:val="001715A6"/>
    <w:rsid w:val="00174640"/>
    <w:rsid w:val="00194188"/>
    <w:rsid w:val="001F6D5F"/>
    <w:rsid w:val="0020278A"/>
    <w:rsid w:val="00202BB9"/>
    <w:rsid w:val="00204A17"/>
    <w:rsid w:val="0022073E"/>
    <w:rsid w:val="002219B9"/>
    <w:rsid w:val="00283304"/>
    <w:rsid w:val="00293580"/>
    <w:rsid w:val="002A45B4"/>
    <w:rsid w:val="002C3F8B"/>
    <w:rsid w:val="002E0EB2"/>
    <w:rsid w:val="002E3E74"/>
    <w:rsid w:val="002E6425"/>
    <w:rsid w:val="0030238C"/>
    <w:rsid w:val="003621DB"/>
    <w:rsid w:val="003727EC"/>
    <w:rsid w:val="003759C1"/>
    <w:rsid w:val="00380558"/>
    <w:rsid w:val="003862B1"/>
    <w:rsid w:val="003877D8"/>
    <w:rsid w:val="003A0AD8"/>
    <w:rsid w:val="003A44AD"/>
    <w:rsid w:val="003C3DC0"/>
    <w:rsid w:val="003C5159"/>
    <w:rsid w:val="003E398D"/>
    <w:rsid w:val="003F123F"/>
    <w:rsid w:val="003F4648"/>
    <w:rsid w:val="003F625C"/>
    <w:rsid w:val="0040076E"/>
    <w:rsid w:val="004059EB"/>
    <w:rsid w:val="00414E9A"/>
    <w:rsid w:val="00417625"/>
    <w:rsid w:val="00440C10"/>
    <w:rsid w:val="00451816"/>
    <w:rsid w:val="00460604"/>
    <w:rsid w:val="00473A39"/>
    <w:rsid w:val="00484258"/>
    <w:rsid w:val="00484457"/>
    <w:rsid w:val="00487F81"/>
    <w:rsid w:val="004975BC"/>
    <w:rsid w:val="004979D2"/>
    <w:rsid w:val="004A4DE7"/>
    <w:rsid w:val="004A65BE"/>
    <w:rsid w:val="004C2713"/>
    <w:rsid w:val="004D20A1"/>
    <w:rsid w:val="004E12DE"/>
    <w:rsid w:val="004E1D5F"/>
    <w:rsid w:val="00502226"/>
    <w:rsid w:val="0051616C"/>
    <w:rsid w:val="005171E1"/>
    <w:rsid w:val="0054293A"/>
    <w:rsid w:val="00546A1B"/>
    <w:rsid w:val="005630F0"/>
    <w:rsid w:val="005721C3"/>
    <w:rsid w:val="00582855"/>
    <w:rsid w:val="00595BD5"/>
    <w:rsid w:val="005A616A"/>
    <w:rsid w:val="005A6A8D"/>
    <w:rsid w:val="005B0153"/>
    <w:rsid w:val="005C0EBC"/>
    <w:rsid w:val="005C74D3"/>
    <w:rsid w:val="005D6DE8"/>
    <w:rsid w:val="005E0243"/>
    <w:rsid w:val="005E396F"/>
    <w:rsid w:val="005F1899"/>
    <w:rsid w:val="005F44FE"/>
    <w:rsid w:val="006015FB"/>
    <w:rsid w:val="0061481A"/>
    <w:rsid w:val="00664746"/>
    <w:rsid w:val="00674554"/>
    <w:rsid w:val="00696E1E"/>
    <w:rsid w:val="006A01D0"/>
    <w:rsid w:val="006B1EAA"/>
    <w:rsid w:val="006B2F36"/>
    <w:rsid w:val="006C02C4"/>
    <w:rsid w:val="006C22F3"/>
    <w:rsid w:val="00704CD1"/>
    <w:rsid w:val="007068BB"/>
    <w:rsid w:val="00710341"/>
    <w:rsid w:val="00715DB3"/>
    <w:rsid w:val="00721181"/>
    <w:rsid w:val="0073570B"/>
    <w:rsid w:val="00741C6B"/>
    <w:rsid w:val="0075628A"/>
    <w:rsid w:val="00756393"/>
    <w:rsid w:val="00795E68"/>
    <w:rsid w:val="007A27B0"/>
    <w:rsid w:val="007B1CF9"/>
    <w:rsid w:val="007B723B"/>
    <w:rsid w:val="007C1DB8"/>
    <w:rsid w:val="007C2245"/>
    <w:rsid w:val="007D525A"/>
    <w:rsid w:val="008310FF"/>
    <w:rsid w:val="0084100C"/>
    <w:rsid w:val="00861AC0"/>
    <w:rsid w:val="00870B19"/>
    <w:rsid w:val="008926D8"/>
    <w:rsid w:val="008A3579"/>
    <w:rsid w:val="008A5C37"/>
    <w:rsid w:val="008C2E2C"/>
    <w:rsid w:val="008D0EBD"/>
    <w:rsid w:val="00900F2C"/>
    <w:rsid w:val="00903274"/>
    <w:rsid w:val="00922877"/>
    <w:rsid w:val="00922A9D"/>
    <w:rsid w:val="00923FCE"/>
    <w:rsid w:val="00934E56"/>
    <w:rsid w:val="009716B9"/>
    <w:rsid w:val="00976E05"/>
    <w:rsid w:val="009950EB"/>
    <w:rsid w:val="009B4CBF"/>
    <w:rsid w:val="009B5B8F"/>
    <w:rsid w:val="009B705E"/>
    <w:rsid w:val="009C7480"/>
    <w:rsid w:val="009D2FD6"/>
    <w:rsid w:val="009D4540"/>
    <w:rsid w:val="009F7D85"/>
    <w:rsid w:val="00A262C8"/>
    <w:rsid w:val="00A41D36"/>
    <w:rsid w:val="00A46EF0"/>
    <w:rsid w:val="00A475D3"/>
    <w:rsid w:val="00A6296B"/>
    <w:rsid w:val="00A63537"/>
    <w:rsid w:val="00A74DE2"/>
    <w:rsid w:val="00A86E6E"/>
    <w:rsid w:val="00AA23FD"/>
    <w:rsid w:val="00AA25EF"/>
    <w:rsid w:val="00AC595C"/>
    <w:rsid w:val="00AD73AA"/>
    <w:rsid w:val="00AF0BAA"/>
    <w:rsid w:val="00B13E28"/>
    <w:rsid w:val="00B16C1F"/>
    <w:rsid w:val="00B279F3"/>
    <w:rsid w:val="00B326CC"/>
    <w:rsid w:val="00B646E8"/>
    <w:rsid w:val="00B82070"/>
    <w:rsid w:val="00B94F83"/>
    <w:rsid w:val="00BA2425"/>
    <w:rsid w:val="00BC428A"/>
    <w:rsid w:val="00BE148F"/>
    <w:rsid w:val="00BE27D4"/>
    <w:rsid w:val="00BF4A51"/>
    <w:rsid w:val="00C00741"/>
    <w:rsid w:val="00C249E0"/>
    <w:rsid w:val="00C44B73"/>
    <w:rsid w:val="00C761B8"/>
    <w:rsid w:val="00C857CF"/>
    <w:rsid w:val="00C90278"/>
    <w:rsid w:val="00C95DA0"/>
    <w:rsid w:val="00CB2D82"/>
    <w:rsid w:val="00CB31BE"/>
    <w:rsid w:val="00CB65D1"/>
    <w:rsid w:val="00CC34DC"/>
    <w:rsid w:val="00CC7B0F"/>
    <w:rsid w:val="00D05E2C"/>
    <w:rsid w:val="00D12554"/>
    <w:rsid w:val="00D25FB9"/>
    <w:rsid w:val="00D30B3D"/>
    <w:rsid w:val="00D3121C"/>
    <w:rsid w:val="00D43908"/>
    <w:rsid w:val="00D457A5"/>
    <w:rsid w:val="00D521CE"/>
    <w:rsid w:val="00D57D23"/>
    <w:rsid w:val="00D62339"/>
    <w:rsid w:val="00D65932"/>
    <w:rsid w:val="00D661DD"/>
    <w:rsid w:val="00D72C06"/>
    <w:rsid w:val="00D84A77"/>
    <w:rsid w:val="00DA6C40"/>
    <w:rsid w:val="00DD21B2"/>
    <w:rsid w:val="00DF2D59"/>
    <w:rsid w:val="00E22C4E"/>
    <w:rsid w:val="00E310E3"/>
    <w:rsid w:val="00E32E53"/>
    <w:rsid w:val="00E4471B"/>
    <w:rsid w:val="00E4660A"/>
    <w:rsid w:val="00E50B1F"/>
    <w:rsid w:val="00E6472F"/>
    <w:rsid w:val="00E77243"/>
    <w:rsid w:val="00E97D30"/>
    <w:rsid w:val="00EA0D3F"/>
    <w:rsid w:val="00EA2F62"/>
    <w:rsid w:val="00EA3654"/>
    <w:rsid w:val="00EB48D4"/>
    <w:rsid w:val="00EB5CEF"/>
    <w:rsid w:val="00EB5DA4"/>
    <w:rsid w:val="00EC3210"/>
    <w:rsid w:val="00ED0DFA"/>
    <w:rsid w:val="00ED71ED"/>
    <w:rsid w:val="00F0028F"/>
    <w:rsid w:val="00F05D6F"/>
    <w:rsid w:val="00F06301"/>
    <w:rsid w:val="00F241E3"/>
    <w:rsid w:val="00F30DC9"/>
    <w:rsid w:val="00F4714B"/>
    <w:rsid w:val="00F72300"/>
    <w:rsid w:val="00F873F3"/>
    <w:rsid w:val="00F87845"/>
    <w:rsid w:val="00F97D7C"/>
    <w:rsid w:val="00FA18EB"/>
    <w:rsid w:val="00FB6F64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chartTrackingRefBased/>
  <w15:docId w15:val="{D7831E3C-FFDE-482D-9184-25E1AB18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cmillandictionary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urait.ru/bcode/48978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ritishcounc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5991</Words>
  <Characters>34154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Пользователь</cp:lastModifiedBy>
  <cp:revision>41</cp:revision>
  <cp:lastPrinted>2024-10-29T10:09:00Z</cp:lastPrinted>
  <dcterms:created xsi:type="dcterms:W3CDTF">2022-02-21T14:13:00Z</dcterms:created>
  <dcterms:modified xsi:type="dcterms:W3CDTF">2024-10-29T10:10:00Z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