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8D2986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8D2986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8D2986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8D2986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8D2986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23 </w:t>
      </w:r>
      <w:r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8D2986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8D2986" w:rsidTr="00EE20D4">
        <w:trPr>
          <w:trHeight w:val="420"/>
        </w:trPr>
        <w:tc>
          <w:tcPr>
            <w:tcW w:w="76" w:type="dxa"/>
            <w:vAlign w:val="bottom"/>
          </w:tcPr>
          <w:p w:rsidR="00EE20D4" w:rsidRPr="008D2986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8D2986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8D2986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8D2986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8D2986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221B1B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Сациты Хумидовны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Дудаева Раяна Амадиевна</w:t>
      </w:r>
      <w:r w:rsidR="002D76D3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8D2986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3B36AA" w:rsidRPr="008D298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8D2986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8D2986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8D2986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B657B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FD44E8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D0655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AB657B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среднего общего образования по очной форме обучения</w:t>
      </w:r>
      <w:r w:rsidR="00771259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C800D4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год</w:t>
      </w:r>
      <w:r w:rsidR="00584AE3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месяцев.</w:t>
      </w:r>
    </w:p>
    <w:p w:rsidR="00EF447F" w:rsidRPr="008D2986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8D2986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8D2986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8D2986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8D2986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8D2986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8D2986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8D2986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8D2986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8D2986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8D2986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8D2986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8D2986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5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8D2986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8D2986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8D2986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8D2986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8D2986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8D2986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7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8D2986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8D2986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8D2986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8D2986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D2986">
        <w:rPr>
          <w:color w:val="000000"/>
        </w:rPr>
        <w:t xml:space="preserve">     </w:t>
      </w:r>
      <w:r w:rsidR="007C2F0E" w:rsidRPr="008D2986">
        <w:rPr>
          <w:color w:val="000000"/>
        </w:rPr>
        <w:t>2.5.</w:t>
      </w:r>
      <w:r w:rsidR="00F6129C" w:rsidRPr="008D2986">
        <w:rPr>
          <w:color w:val="000000"/>
        </w:rPr>
        <w:t>2</w:t>
      </w:r>
      <w:r w:rsidR="007C2F0E" w:rsidRPr="008D2986">
        <w:rPr>
          <w:color w:val="000000"/>
        </w:rPr>
        <w:t>.Выполнять задания по подготовке к занятиям, даваемые</w:t>
      </w:r>
      <w:r w:rsidR="007C2F0E" w:rsidRPr="008D2986">
        <w:rPr>
          <w:rStyle w:val="apple-converted-space"/>
          <w:color w:val="000000"/>
        </w:rPr>
        <w:t> </w:t>
      </w:r>
      <w:hyperlink r:id="rId7" w:history="1">
        <w:r w:rsidR="007C2F0E" w:rsidRPr="008D2986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8D2986">
        <w:rPr>
          <w:rStyle w:val="apple-converted-space"/>
        </w:rPr>
        <w:t> </w:t>
      </w:r>
      <w:r w:rsidR="007C2F0E" w:rsidRPr="008D2986">
        <w:rPr>
          <w:color w:val="000000"/>
        </w:rPr>
        <w:t xml:space="preserve">работниками; </w:t>
      </w:r>
    </w:p>
    <w:p w:rsidR="00F6129C" w:rsidRPr="008D2986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D2986">
        <w:rPr>
          <w:color w:val="000000"/>
        </w:rPr>
        <w:t xml:space="preserve">     </w:t>
      </w:r>
      <w:r w:rsidR="007C2F0E" w:rsidRPr="008D2986">
        <w:rPr>
          <w:color w:val="000000"/>
        </w:rPr>
        <w:t>2.5.</w:t>
      </w:r>
      <w:r w:rsidR="00F6129C" w:rsidRPr="008D2986">
        <w:rPr>
          <w:color w:val="000000"/>
        </w:rPr>
        <w:t>3</w:t>
      </w:r>
      <w:r w:rsidR="007C2F0E" w:rsidRPr="008D2986">
        <w:rPr>
          <w:color w:val="000000"/>
        </w:rPr>
        <w:t>.Соблюдать требования Правил внутреннего распорядка</w:t>
      </w:r>
      <w:r w:rsidR="0074272F" w:rsidRPr="008D2986">
        <w:rPr>
          <w:color w:val="000000"/>
        </w:rPr>
        <w:t xml:space="preserve"> </w:t>
      </w:r>
      <w:r w:rsidR="007C2F0E" w:rsidRPr="008D2986">
        <w:rPr>
          <w:color w:val="000000"/>
        </w:rPr>
        <w:t xml:space="preserve"> и </w:t>
      </w:r>
      <w:r w:rsidR="0074272F" w:rsidRPr="008D2986">
        <w:rPr>
          <w:color w:val="000000"/>
        </w:rPr>
        <w:t xml:space="preserve"> </w:t>
      </w:r>
      <w:r w:rsidR="007C2F0E" w:rsidRPr="008D2986">
        <w:rPr>
          <w:color w:val="000000"/>
        </w:rPr>
        <w:t>иных локальных нормативных актов колледжа</w:t>
      </w:r>
      <w:r w:rsidR="00F6129C" w:rsidRPr="008D2986">
        <w:rPr>
          <w:color w:val="000000"/>
        </w:rPr>
        <w:t>;</w:t>
      </w:r>
    </w:p>
    <w:p w:rsidR="00F6129C" w:rsidRPr="008D2986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D2986">
        <w:rPr>
          <w:color w:val="000000"/>
        </w:rPr>
        <w:t xml:space="preserve">     </w:t>
      </w:r>
      <w:r w:rsidR="00F6129C" w:rsidRPr="008D2986">
        <w:rPr>
          <w:color w:val="000000"/>
        </w:rPr>
        <w:t>2.5.4.С</w:t>
      </w:r>
      <w:r w:rsidR="007C2F0E" w:rsidRPr="008D2986">
        <w:rPr>
          <w:color w:val="000000"/>
        </w:rPr>
        <w:t>облюдать</w:t>
      </w:r>
      <w:r w:rsidR="007C2F0E" w:rsidRPr="008D2986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8D2986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8D2986">
        <w:rPr>
          <w:rStyle w:val="apple-converted-space"/>
        </w:rPr>
        <w:t xml:space="preserve">, </w:t>
      </w:r>
      <w:r w:rsidR="007C2F0E" w:rsidRPr="008D2986">
        <w:rPr>
          <w:color w:val="000000"/>
        </w:rPr>
        <w:t>общепринятые нормы поведения и уважительного отношения  к  персоналу</w:t>
      </w:r>
      <w:r w:rsidR="00F6129C" w:rsidRPr="008D2986">
        <w:rPr>
          <w:color w:val="000000"/>
        </w:rPr>
        <w:t xml:space="preserve">  </w:t>
      </w:r>
      <w:r w:rsidR="007C2F0E" w:rsidRPr="008D2986">
        <w:rPr>
          <w:color w:val="000000"/>
        </w:rPr>
        <w:t xml:space="preserve">и </w:t>
      </w:r>
      <w:r w:rsidR="00F6129C" w:rsidRPr="008D2986">
        <w:rPr>
          <w:color w:val="000000"/>
        </w:rPr>
        <w:t xml:space="preserve"> </w:t>
      </w:r>
      <w:r w:rsidR="007C2F0E" w:rsidRPr="008D2986">
        <w:rPr>
          <w:color w:val="000000"/>
        </w:rPr>
        <w:t xml:space="preserve">другим </w:t>
      </w:r>
      <w:r w:rsidR="00243E66" w:rsidRPr="008D2986">
        <w:rPr>
          <w:color w:val="000000"/>
        </w:rPr>
        <w:t>обучающимся;</w:t>
      </w:r>
      <w:r w:rsidR="00F6129C" w:rsidRPr="008D2986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8D2986">
        <w:rPr>
          <w:color w:val="000000"/>
        </w:rPr>
        <w:t xml:space="preserve">       </w:t>
      </w:r>
    </w:p>
    <w:p w:rsidR="00F6129C" w:rsidRPr="008D2986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86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8D2986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8D2986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8D298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8D2986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 О</w:t>
      </w:r>
      <w:r w:rsidR="003F5CCE" w:rsidRPr="008D298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="003F5CCE"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8D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8D2986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D2986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8D2986">
        <w:rPr>
          <w:rFonts w:ascii="Times New Roman" w:hAnsi="Times New Roman" w:cs="Times New Roman"/>
          <w:sz w:val="24"/>
          <w:szCs w:val="24"/>
        </w:rPr>
        <w:t>С</w:t>
      </w:r>
      <w:r w:rsidR="00F6129C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8D29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8D2986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8D2986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8D2986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C800D4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  <w:r w:rsidR="00C800D4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                             (двести 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="00C800D4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тысяч</w:t>
      </w:r>
      <w:r w:rsidR="00C800D4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8D2986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8D2986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8D2986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8D2986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8D2986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8D2986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8D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8D2986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8D29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8D2986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8D2986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8D2986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8D2986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8D2986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8D2986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8D2986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8D2986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8D2986">
        <w:t xml:space="preserve">     4.2.2.По инициативе </w:t>
      </w:r>
      <w:bookmarkEnd w:id="26"/>
      <w:r w:rsidRPr="008D2986">
        <w:t>Исполнителя в одностороннем порядке в следующих случаях: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t xml:space="preserve">             -п</w:t>
      </w:r>
      <w:r w:rsidRPr="008D2986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rPr>
          <w:color w:val="000000"/>
          <w:spacing w:val="3"/>
        </w:rPr>
        <w:t xml:space="preserve">              дисциплинарного взыскания;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rPr>
          <w:color w:val="000000"/>
          <w:spacing w:val="3"/>
        </w:rPr>
        <w:t xml:space="preserve">             -установление нарушения порядка приема в </w:t>
      </w:r>
      <w:r w:rsidRPr="008D2986">
        <w:t>колледж,</w:t>
      </w:r>
      <w:r w:rsidRPr="008D2986">
        <w:rPr>
          <w:color w:val="000000"/>
          <w:spacing w:val="3"/>
        </w:rPr>
        <w:t xml:space="preserve"> повлекшего по вине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D2986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</w:pPr>
      <w:r w:rsidRPr="008D2986">
        <w:rPr>
          <w:color w:val="000000"/>
          <w:spacing w:val="3"/>
        </w:rPr>
        <w:t xml:space="preserve">              услуг вследствие действи</w:t>
      </w:r>
      <w:r w:rsidR="008E7830" w:rsidRPr="008D2986">
        <w:rPr>
          <w:color w:val="000000"/>
          <w:spacing w:val="3"/>
        </w:rPr>
        <w:t>й</w:t>
      </w:r>
      <w:r w:rsidRPr="008D2986">
        <w:rPr>
          <w:color w:val="000000"/>
          <w:spacing w:val="3"/>
        </w:rPr>
        <w:t xml:space="preserve"> (бездействия) Обучающегося.</w:t>
      </w:r>
      <w:r w:rsidRPr="008D2986">
        <w:t xml:space="preserve"> </w:t>
      </w:r>
    </w:p>
    <w:p w:rsidR="00032705" w:rsidRPr="008D2986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8D2986">
        <w:t xml:space="preserve">     4.2.3.По инициативе </w:t>
      </w:r>
      <w:r w:rsidR="003B0E21" w:rsidRPr="008D2986">
        <w:t>Обучающегося</w:t>
      </w:r>
      <w:r w:rsidRPr="008D2986">
        <w:t xml:space="preserve"> в случае </w:t>
      </w:r>
      <w:r w:rsidR="003B0E21" w:rsidRPr="008D2986">
        <w:t xml:space="preserve">его </w:t>
      </w:r>
      <w:r w:rsidRPr="008D2986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8D2986">
        <w:t>,</w:t>
      </w:r>
      <w:r w:rsidR="00CE1FE5" w:rsidRPr="008D2986">
        <w:t xml:space="preserve"> </w:t>
      </w:r>
      <w:r w:rsidR="00453BDF" w:rsidRPr="008D2986">
        <w:t>или же по собственному желанию.</w:t>
      </w:r>
    </w:p>
    <w:p w:rsidR="00032705" w:rsidRPr="008D2986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8D2986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D2986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D2986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D2986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D2986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D2986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8D2986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8D2986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8D2986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8D2986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8D2986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8D2986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8D2986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8D2986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8D2986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8D2986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8D2986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8D2986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8D2986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8D2986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8D2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8D2986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8D2986" w:rsidTr="0030433D">
        <w:trPr>
          <w:trHeight w:val="6647"/>
        </w:trPr>
        <w:tc>
          <w:tcPr>
            <w:tcW w:w="5070" w:type="dxa"/>
          </w:tcPr>
          <w:p w:rsidR="0030433D" w:rsidRPr="008D2986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8D2986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8D2986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8D298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8D2986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8D2986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8D2986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8D2986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8D2986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8D2986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8D2986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8D2986">
              <w:rPr>
                <w:lang w:eastAsia="ru-RU"/>
              </w:rPr>
              <w:t xml:space="preserve"> </w:t>
            </w: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8D2986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8D2986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8D2986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8D2986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8D2986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8D2986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8D2986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8D2986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30433D" w:rsidRPr="008D2986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8D2986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8D2986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8D2986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30433D" w:rsidRPr="008D2986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8D2986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8D2986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8D2986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8D2986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30433D" w:rsidRPr="008D2986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8D2986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8D2986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D2986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8D2986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9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8D2986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8D2986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8D2986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8D2986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D298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 обучающегося)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95BD8"/>
    <w:rsid w:val="000966E2"/>
    <w:rsid w:val="000C18F7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407B5"/>
    <w:rsid w:val="00243E66"/>
    <w:rsid w:val="0025212E"/>
    <w:rsid w:val="00272945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D3EB6"/>
    <w:rsid w:val="003D6A62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D2986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A125F2"/>
    <w:rsid w:val="00A52091"/>
    <w:rsid w:val="00A542E4"/>
    <w:rsid w:val="00A7577B"/>
    <w:rsid w:val="00A9413C"/>
    <w:rsid w:val="00AB2EE1"/>
    <w:rsid w:val="00AB3D3D"/>
    <w:rsid w:val="00AB657B"/>
    <w:rsid w:val="00AB747D"/>
    <w:rsid w:val="00AB77D0"/>
    <w:rsid w:val="00AD0655"/>
    <w:rsid w:val="00AD2718"/>
    <w:rsid w:val="00B04CEF"/>
    <w:rsid w:val="00B2622B"/>
    <w:rsid w:val="00B504A5"/>
    <w:rsid w:val="00B5772B"/>
    <w:rsid w:val="00B71BBB"/>
    <w:rsid w:val="00B9730A"/>
    <w:rsid w:val="00BA5BA2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645D8-2A27-436E-815D-B36B635A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2023-11-21T11:15:00Z</cp:lastPrinted>
  <dcterms:created xsi:type="dcterms:W3CDTF">2024-05-13T06:56:00Z</dcterms:created>
  <dcterms:modified xsi:type="dcterms:W3CDTF">2024-05-17T07:53:00Z</dcterms:modified>
</cp:coreProperties>
</file>